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9A" w:rsidRDefault="00C05164">
      <w:pPr>
        <w:spacing w:before="2040" w:line="223" w:lineRule="exact"/>
        <w:jc w:val="both"/>
        <w:textAlignment w:val="baseline"/>
        <w:rPr>
          <w:rFonts w:ascii="Arial" w:eastAsia="Arial" w:hAnsi="Arial"/>
          <w:color w:val="000000"/>
          <w:sz w:val="20"/>
          <w:u w:val="single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93" type="#_x0000_t202" style="position:absolute;left:0;text-align:left;margin-left:199.45pt;margin-top:0;width:332.85pt;height:173.35pt;z-index:-251670016;mso-wrap-distance-left:0;mso-wrap-distance-right:0;mso-position-horizontal-relative:page;mso-position-vertical-relative:page" filled="f" stroked="f">
            <v:textbox inset="0,0,0,0">
              <w:txbxContent>
                <w:p w:rsidR="00000000" w:rsidRDefault="00C05164"/>
              </w:txbxContent>
            </v:textbox>
            <w10:wrap type="square" anchorx="page" anchory="page"/>
          </v:shape>
        </w:pict>
      </w:r>
      <w:r>
        <w:pict>
          <v:shape id="_x0000_s1092" type="#_x0000_t202" style="position:absolute;left:0;text-align:left;margin-left:228.95pt;margin-top:70.8pt;width:162.95pt;height:103.45pt;z-index:-251668992;mso-wrap-distance-left:0;mso-wrap-distance-right:47.55pt;mso-position-horizontal-relative:page;mso-position-vertical-relative:page" filled="f" stroked="f">
            <v:textbox inset="0,0,0,0">
              <w:txbxContent>
                <w:p w:rsidR="003E539A" w:rsidRDefault="003E539A">
                  <w:pPr>
                    <w:pBdr>
                      <w:top w:val="single" w:sz="5" w:space="0" w:color="121212"/>
                      <w:left w:val="single" w:sz="5" w:space="0" w:color="5D5D5D"/>
                      <w:bottom w:val="single" w:sz="7" w:space="0" w:color="212221"/>
                      <w:right w:val="single" w:sz="5" w:space="15" w:color="6D6D6D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91" type="#_x0000_t202" style="position:absolute;left:0;text-align:left;margin-left:199.45pt;margin-top:0;width:86pt;height:32.15pt;z-index:-251667968;mso-wrap-distance-left:0;mso-wrap-distance-right:0;mso-position-horizontal-relative:page;mso-position-vertical-relative:page" filled="f" stroked="f">
            <v:textbox inset="0,0,0,0">
              <w:txbxContent>
                <w:p w:rsidR="003E539A" w:rsidRDefault="00C05164">
                  <w:pPr>
                    <w:spacing w:before="19" w:after="74" w:line="540" w:lineRule="exact"/>
                    <w:textAlignment w:val="baseline"/>
                    <w:rPr>
                      <w:rFonts w:eastAsia="Times New Roman"/>
                      <w:i/>
                      <w:color w:val="000000"/>
                      <w:spacing w:val="-34"/>
                      <w:w w:val="125"/>
                      <w:sz w:val="51"/>
                      <w:lang w:val="pl-PL"/>
                    </w:rPr>
                  </w:pPr>
                  <w:r>
                    <w:rPr>
                      <w:rFonts w:eastAsia="Times New Roman"/>
                      <w:i/>
                      <w:color w:val="000000"/>
                      <w:spacing w:val="-34"/>
                      <w:w w:val="125"/>
                      <w:sz w:val="51"/>
                      <w:lang w:val="pl-PL"/>
                    </w:rPr>
                    <w:t xml:space="preserve">0.62z </w:t>
                  </w:r>
                  <w:r>
                    <w:rPr>
                      <w:rFonts w:ascii="Arial" w:eastAsia="Arial" w:hAnsi="Arial"/>
                      <w:i/>
                      <w:color w:val="000000"/>
                      <w:spacing w:val="-34"/>
                      <w:w w:val="110"/>
                      <w:sz w:val="39"/>
                      <w:lang w:val="pl-PL"/>
                    </w:rPr>
                    <w:t>ń.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0" type="#_x0000_t202" style="position:absolute;left:0;text-align:left;margin-left:468.95pt;margin-top:24pt;width:58.8pt;height:45.55pt;z-index:-251666944;mso-wrap-distance-left:0;mso-wrap-distance-right:0;mso-position-horizontal-relative:page;mso-position-vertical-relative:page" filled="f" stroked="f">
            <v:textbox inset="0,0,0,0">
              <w:txbxContent>
                <w:p w:rsidR="003E539A" w:rsidRDefault="00C05164">
                  <w:pPr>
                    <w:spacing w:line="620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80"/>
                      <w:w w:val="110"/>
                      <w:sz w:val="74"/>
                      <w:lang w:val="pl-PL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80"/>
                      <w:w w:val="110"/>
                      <w:sz w:val="74"/>
                      <w:lang w:val="pl-PL"/>
                    </w:rPr>
                    <w:t>iliad</w:t>
                  </w:r>
                  <w:proofErr w:type="spellEnd"/>
                </w:p>
                <w:p w:rsidR="003E539A" w:rsidRDefault="00C05164">
                  <w:pPr>
                    <w:spacing w:line="28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31"/>
                      <w:w w:val="85"/>
                      <w:sz w:val="28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31"/>
                      <w:w w:val="85"/>
                      <w:sz w:val="28"/>
                      <w:lang w:val="pl-PL"/>
                    </w:rPr>
                    <w:t>GROUP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9" type="#_x0000_t202" style="position:absolute;left:0;text-align:left;margin-left:443.3pt;margin-top:78.1pt;width:89pt;height:10.95pt;z-index:-251665920;mso-wrap-distance-left:0;mso-wrap-distance-right:0;mso-position-horizontal-relative:page;mso-position-vertical-relative:page" filled="f" stroked="f">
            <v:textbox inset="0,0,0,0">
              <w:txbxContent>
                <w:p w:rsidR="003E539A" w:rsidRDefault="00C05164">
                  <w:pPr>
                    <w:spacing w:before="1" w:line="20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7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7"/>
                      <w:sz w:val="20"/>
                      <w:lang w:val="pl-PL"/>
                    </w:rPr>
                    <w:t>Poznań, 2021.08.26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8" type="#_x0000_t202" style="position:absolute;left:0;text-align:left;margin-left:356.65pt;margin-top:32.15pt;width:82.8pt;height:26.4pt;z-index:-251664896;mso-wrap-distance-left:127.7pt;mso-wrap-distance-right:0;mso-wrap-distance-bottom:12.25pt;mso-position-horizontal-relative:page;mso-position-vertical-relative:page" fillcolor="#444" stroked="f">
            <v:textbox inset="0,0,0,0">
              <w:txbxContent>
                <w:p w:rsidR="003E539A" w:rsidRDefault="00C05164">
                  <w:pPr>
                    <w:spacing w:before="69" w:after="40" w:line="414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51"/>
                      <w:sz w:val="32"/>
                      <w:shd w:val="solid" w:color="444444" w:fill="444444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51"/>
                      <w:sz w:val="32"/>
                      <w:shd w:val="solid" w:color="444444" w:fill="444444"/>
                      <w:lang w:val="pl-PL"/>
                    </w:rPr>
                    <w:t>PLAN/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51"/>
                      <w:sz w:val="32"/>
                      <w:shd w:val="solid" w:color="444444" w:fill="444444"/>
                      <w:vertAlign w:val="superscript"/>
                      <w:lang w:val="pl-PL"/>
                    </w:rPr>
                    <w:t>.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51"/>
                      <w:sz w:val="32"/>
                      <w:shd w:val="solid" w:color="444444" w:fill="444444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7" type="#_x0000_t202" style="position:absolute;left:0;text-align:left;margin-left:233.25pt;margin-top:70.8pt;width:152.9pt;height:28.95pt;z-index:-251663872;mso-wrap-distance-left:0;mso-wrap-distance-right:0;mso-position-horizontal-relative:page;mso-position-vertical-relative:page" filled="f" stroked="f">
            <v:textbox inset="0,0,0,0">
              <w:txbxContent>
                <w:p w:rsidR="003E539A" w:rsidRDefault="00C05164">
                  <w:pPr>
                    <w:spacing w:before="81" w:line="245" w:lineRule="exact"/>
                    <w:ind w:left="792" w:hanging="792"/>
                    <w:textAlignment w:val="baseline"/>
                    <w:rPr>
                      <w:rFonts w:eastAsia="Times New Roman"/>
                      <w:color w:val="000000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lang w:val="pl-PL"/>
                    </w:rPr>
                    <w:t>STAROSTWO POWIATOWE WE WRZEŚNI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6" type="#_x0000_t202" style="position:absolute;left:0;text-align:left;margin-left:205.2pt;margin-top:112.8pt;width:78pt;height:26.8pt;z-index:-251662848;mso-wrap-distance-left:37.95pt;mso-wrap-distance-top:13.05pt;mso-wrap-distance-right:36.95pt" filled="f" stroked="f">
            <v:textbox inset="0,0,0,0">
              <w:txbxContent>
                <w:p w:rsidR="003E539A" w:rsidRDefault="00C05164">
                  <w:pPr>
                    <w:spacing w:before="27" w:after="133" w:line="348" w:lineRule="exact"/>
                    <w:ind w:left="144"/>
                    <w:textAlignment w:val="baseline"/>
                    <w:rPr>
                      <w:rFonts w:ascii="Arial" w:eastAsia="Arial" w:hAnsi="Arial"/>
                      <w:color w:val="000000"/>
                      <w:spacing w:val="22"/>
                      <w:w w:val="85"/>
                      <w:sz w:val="28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22"/>
                      <w:w w:val="85"/>
                      <w:sz w:val="28"/>
                      <w:lang w:val="pl-PL"/>
                    </w:rPr>
                    <w:t>30. 08. Mi</w:t>
                  </w:r>
                </w:p>
              </w:txbxContent>
            </v:textbox>
            <w10:wrap type="square"/>
          </v:shape>
        </w:pict>
      </w:r>
      <w:r>
        <w:pict>
          <v:shape id="_x0000_s1085" type="#_x0000_t202" style="position:absolute;left:0;text-align:left;margin-left:233.25pt;margin-top:139.6pt;width:156.5pt;height:33.75pt;z-index:-251661824;mso-wrap-distance-left:0;mso-wrap-distance-right:0;mso-position-horizontal-relative:page;mso-position-vertical-relative:page" filled="f" stroked="f">
            <v:textbox inset="0,0,0,0">
              <w:txbxContent>
                <w:p w:rsidR="003E539A" w:rsidRDefault="00C05164">
                  <w:pPr>
                    <w:tabs>
                      <w:tab w:val="right" w:leader="dot" w:pos="3096"/>
                    </w:tabs>
                    <w:spacing w:line="394" w:lineRule="exact"/>
                    <w:textAlignment w:val="baseline"/>
                    <w:rPr>
                      <w:rFonts w:eastAsia="Times New Roman"/>
                      <w:color w:val="000000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lang w:val="pl-PL"/>
                    </w:rPr>
                    <w:t xml:space="preserve">L. </w:t>
                  </w:r>
                  <w:proofErr w:type="spellStart"/>
                  <w:r>
                    <w:rPr>
                      <w:rFonts w:eastAsia="Times New Roman"/>
                      <w:color w:val="000000"/>
                      <w:lang w:val="pl-PL"/>
                    </w:rPr>
                    <w:t>dz</w:t>
                  </w:r>
                  <w:proofErr w:type="spellEnd"/>
                  <w:r>
                    <w:rPr>
                      <w:rFonts w:eastAsia="Times New Roman"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32"/>
                      <w:lang w:val="pl-PL"/>
                    </w:rPr>
                    <w:t>2q</w:t>
                  </w:r>
                  <w:r>
                    <w:rPr>
                      <w:rFonts w:eastAsia="Times New Roman"/>
                      <w:i/>
                      <w:color w:val="000000"/>
                      <w:sz w:val="32"/>
                      <w:vertAlign w:val="superscript"/>
                      <w:lang w:val="pl-PL"/>
                    </w:rPr>
                    <w:t>(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32"/>
                      <w:lang w:val="pl-PL"/>
                    </w:rPr>
                    <w:t>49q</w:t>
                  </w:r>
                  <w:r>
                    <w:rPr>
                      <w:rFonts w:eastAsia="Times New Roman"/>
                      <w:i/>
                      <w:color w:val="000000"/>
                      <w:u w:val="single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u w:val="single"/>
                      <w:lang w:val="pl-PL"/>
                    </w:rPr>
                    <w:t>l.Uość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lang w:val="pl-PL"/>
                    </w:rPr>
                    <w:t xml:space="preserve"> ze4.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pl-PL"/>
                    </w:rPr>
                    <w:tab/>
                    <w:t xml:space="preserve"> </w:t>
                  </w:r>
                </w:p>
                <w:p w:rsidR="003E539A" w:rsidRDefault="00C05164">
                  <w:pPr>
                    <w:tabs>
                      <w:tab w:val="right" w:leader="dot" w:pos="3096"/>
                    </w:tabs>
                    <w:spacing w:before="20" w:after="20" w:line="230" w:lineRule="exact"/>
                    <w:textAlignment w:val="baseline"/>
                    <w:rPr>
                      <w:rFonts w:eastAsia="Times New Roman"/>
                      <w:color w:val="000000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lang w:val="pl-PL"/>
                    </w:rPr>
                    <w:t xml:space="preserve">Podpis </w:t>
                  </w:r>
                  <w:r>
                    <w:rPr>
                      <w:rFonts w:eastAsia="Times New Roman"/>
                      <w:color w:val="000000"/>
                      <w:lang w:val="pl-PL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84" style="position:absolute;left:0;text-align:left;z-index:251622912;mso-position-horizontal-relative:page;mso-position-vertical-relative:page" from="455.05pt,24.7pt" to="455.05pt,66.3pt" strokecolor="#1d1d1d" strokeweight=".7pt">
            <w10:wrap anchorx="page" anchory="page"/>
          </v:line>
        </w:pict>
      </w:r>
      <w:r>
        <w:pict>
          <v:line id="_x0000_s1083" style="position:absolute;left:0;text-align:left;z-index:251623936;mso-position-horizontal-relative:page;mso-position-vertical-relative:page" from="271.45pt,105.1pt" to="349.5pt,105.1pt" strokecolor="#131313" strokeweight=".7pt">
            <w10:wrap anchorx="page" anchory="page"/>
          </v:line>
        </w:pict>
      </w:r>
      <w:r>
        <w:pict>
          <v:line id="_x0000_s1082" style="position:absolute;left:0;text-align:left;z-index:251624960;mso-position-horizontal-relative:page;mso-position-vertical-relative:page" from="271.9pt,112.8pt" to="271.9pt,134.7pt" strokecolor="#4a4a4a" strokeweight=".7pt">
            <w10:wrap anchorx="page" anchory="page"/>
          </v:line>
        </w:pict>
      </w:r>
      <w:r>
        <w:pict>
          <v:line id="_x0000_s1081" style="position:absolute;left:0;text-align:left;z-index:251625984;mso-position-horizontal-relative:text;mso-position-vertical-relative:text" from="205.2pt,139.6pt" to="283.2pt,139.6pt" strokecolor="#1d1d1d" strokeweight=".7pt"/>
        </w:pict>
      </w:r>
      <w:proofErr w:type="spellStart"/>
      <w:r>
        <w:rPr>
          <w:rFonts w:ascii="Arial" w:eastAsia="Arial" w:hAnsi="Arial"/>
          <w:color w:val="000000"/>
          <w:sz w:val="20"/>
          <w:u w:val="single"/>
          <w:lang w:val="pl-PL"/>
        </w:rPr>
        <w:t>Prowadzacv</w:t>
      </w:r>
      <w:proofErr w:type="spellEnd"/>
      <w:r>
        <w:rPr>
          <w:rFonts w:ascii="Arial" w:eastAsia="Arial" w:hAnsi="Arial"/>
          <w:color w:val="000000"/>
          <w:sz w:val="20"/>
          <w:u w:val="single"/>
          <w:lang w:val="pl-PL"/>
        </w:rPr>
        <w:t xml:space="preserve"> instalacje: </w:t>
      </w:r>
    </w:p>
    <w:p w:rsidR="003E539A" w:rsidRDefault="00C05164">
      <w:pPr>
        <w:spacing w:before="43" w:line="226" w:lineRule="exact"/>
        <w:jc w:val="both"/>
        <w:textAlignment w:val="baseline"/>
        <w:rPr>
          <w:rFonts w:ascii="Arial" w:eastAsia="Arial" w:hAnsi="Arial"/>
          <w:color w:val="000000"/>
          <w:spacing w:val="-4"/>
          <w:sz w:val="20"/>
          <w:lang w:val="pl-PL"/>
        </w:rPr>
      </w:pPr>
      <w:r>
        <w:rPr>
          <w:rFonts w:ascii="Arial" w:eastAsia="Arial" w:hAnsi="Arial"/>
          <w:color w:val="000000"/>
          <w:spacing w:val="-4"/>
          <w:sz w:val="20"/>
          <w:lang w:val="pl-PL"/>
        </w:rPr>
        <w:t>P4 Sp. z o. O.</w:t>
      </w:r>
    </w:p>
    <w:p w:rsidR="003E539A" w:rsidRDefault="00C05164">
      <w:pPr>
        <w:spacing w:before="34" w:line="226" w:lineRule="exact"/>
        <w:jc w:val="both"/>
        <w:textAlignment w:val="baseline"/>
        <w:rPr>
          <w:rFonts w:ascii="Arial" w:eastAsia="Arial" w:hAnsi="Arial"/>
          <w:color w:val="000000"/>
          <w:spacing w:val="-2"/>
          <w:sz w:val="20"/>
          <w:lang w:val="pl-PL"/>
        </w:rPr>
      </w:pPr>
      <w:r>
        <w:rPr>
          <w:rFonts w:ascii="Arial" w:eastAsia="Arial" w:hAnsi="Arial"/>
          <w:color w:val="000000"/>
          <w:spacing w:val="-2"/>
          <w:sz w:val="20"/>
          <w:lang w:val="pl-PL"/>
        </w:rPr>
        <w:t>ul. Wynalazek 1</w:t>
      </w:r>
    </w:p>
    <w:p w:rsidR="003E539A" w:rsidRDefault="00C05164">
      <w:pPr>
        <w:spacing w:before="38" w:line="226" w:lineRule="exact"/>
        <w:jc w:val="both"/>
        <w:textAlignment w:val="baseline"/>
        <w:rPr>
          <w:rFonts w:ascii="Arial" w:eastAsia="Arial" w:hAnsi="Arial"/>
          <w:color w:val="000000"/>
          <w:spacing w:val="-5"/>
          <w:sz w:val="20"/>
          <w:lang w:val="pl-PL"/>
        </w:rPr>
      </w:pPr>
      <w:r>
        <w:rPr>
          <w:rFonts w:ascii="Arial" w:eastAsia="Arial" w:hAnsi="Arial"/>
          <w:color w:val="000000"/>
          <w:spacing w:val="-5"/>
          <w:sz w:val="20"/>
          <w:lang w:val="pl-PL"/>
        </w:rPr>
        <w:t>02 — 677 Warszawa</w:t>
      </w:r>
    </w:p>
    <w:p w:rsidR="003E539A" w:rsidRDefault="00C05164">
      <w:pPr>
        <w:spacing w:before="303" w:line="223" w:lineRule="exact"/>
        <w:jc w:val="both"/>
        <w:textAlignment w:val="baseline"/>
        <w:rPr>
          <w:rFonts w:ascii="Arial" w:eastAsia="Arial" w:hAnsi="Arial"/>
          <w:color w:val="000000"/>
          <w:spacing w:val="-4"/>
          <w:sz w:val="20"/>
          <w:u w:val="single"/>
          <w:lang w:val="pl-PL"/>
        </w:rPr>
      </w:pPr>
      <w:r>
        <w:rPr>
          <w:rFonts w:ascii="Arial" w:eastAsia="Arial" w:hAnsi="Arial"/>
          <w:color w:val="000000"/>
          <w:spacing w:val="-4"/>
          <w:sz w:val="20"/>
          <w:u w:val="single"/>
          <w:lang w:val="pl-PL"/>
        </w:rPr>
        <w:t>Adres do korespondencji:</w:t>
      </w:r>
    </w:p>
    <w:p w:rsidR="003E539A" w:rsidRDefault="00C05164">
      <w:pPr>
        <w:spacing w:before="40" w:line="226" w:lineRule="exact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color w:val="000000"/>
          <w:spacing w:val="-1"/>
          <w:sz w:val="20"/>
          <w:lang w:val="pl-PL"/>
        </w:rPr>
        <w:t>P4 Sp. z o. o.</w:t>
      </w:r>
    </w:p>
    <w:p w:rsidR="003E539A" w:rsidRDefault="00C05164">
      <w:pPr>
        <w:spacing w:before="4" w:line="226" w:lineRule="exact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color w:val="000000"/>
          <w:spacing w:val="-1"/>
          <w:sz w:val="20"/>
          <w:lang w:val="pl-PL"/>
        </w:rPr>
        <w:t>ul. Roosevelta 18,</w:t>
      </w:r>
    </w:p>
    <w:p w:rsidR="003E539A" w:rsidRDefault="00C05164">
      <w:pPr>
        <w:spacing w:before="45" w:line="254" w:lineRule="exact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color w:val="000000"/>
          <w:spacing w:val="-1"/>
          <w:sz w:val="20"/>
          <w:lang w:val="pl-PL"/>
        </w:rPr>
        <w:t>60-829 Poznań</w:t>
      </w:r>
    </w:p>
    <w:p w:rsidR="003E539A" w:rsidRDefault="003E539A">
      <w:pPr>
        <w:sectPr w:rsidR="003E539A">
          <w:pgSz w:w="11904" w:h="16838"/>
          <w:pgMar w:top="0" w:right="8324" w:bottom="109" w:left="1320" w:header="720" w:footer="720" w:gutter="0"/>
          <w:cols w:space="708"/>
        </w:sectPr>
      </w:pPr>
    </w:p>
    <w:p w:rsidR="003E539A" w:rsidRDefault="00C05164">
      <w:pPr>
        <w:spacing w:line="458" w:lineRule="exact"/>
        <w:ind w:left="4320" w:right="36"/>
        <w:jc w:val="right"/>
        <w:textAlignment w:val="baseline"/>
        <w:rPr>
          <w:rFonts w:ascii="Arial" w:eastAsia="Arial" w:hAnsi="Arial"/>
          <w:b/>
          <w:color w:val="000000"/>
          <w:sz w:val="32"/>
          <w:lang w:val="pl-PL"/>
        </w:rPr>
      </w:pPr>
      <w:r>
        <w:rPr>
          <w:rFonts w:ascii="Arial" w:eastAsia="Arial" w:hAnsi="Arial"/>
          <w:b/>
          <w:color w:val="000000"/>
          <w:sz w:val="32"/>
          <w:lang w:val="pl-PL"/>
        </w:rPr>
        <w:lastRenderedPageBreak/>
        <w:t>Starostwo Powiatowe we Wrześni Wydział Środowiska i Rolnictwa</w:t>
      </w:r>
    </w:p>
    <w:p w:rsidR="003E539A" w:rsidRDefault="00C05164">
      <w:pPr>
        <w:spacing w:before="607" w:line="229" w:lineRule="exact"/>
        <w:ind w:left="144" w:right="36"/>
        <w:textAlignment w:val="baseline"/>
        <w:rPr>
          <w:rFonts w:ascii="Arial" w:eastAsia="Arial" w:hAnsi="Arial"/>
          <w:b/>
          <w:color w:val="000000"/>
          <w:sz w:val="20"/>
          <w:u w:val="single"/>
          <w:lang w:val="pl-PL"/>
        </w:rPr>
      </w:pPr>
      <w:r>
        <w:rPr>
          <w:rFonts w:ascii="Arial" w:eastAsia="Arial" w:hAnsi="Arial"/>
          <w:b/>
          <w:color w:val="000000"/>
          <w:sz w:val="20"/>
          <w:u w:val="single"/>
          <w:lang w:val="pl-PL"/>
        </w:rPr>
        <w:t>dotyczy stacji bazowej telefonii komórkowej operatora P4 Sp. z o. o. WRZ3006</w:t>
      </w:r>
    </w:p>
    <w:p w:rsidR="003E539A" w:rsidRDefault="00C05164">
      <w:pPr>
        <w:spacing w:before="418" w:line="230" w:lineRule="exact"/>
        <w:ind w:left="144" w:right="36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 xml:space="preserve">Na podstawie art. 152 ust. 6 ust. 1 lit c) ustawy z dnia 27 kwietnia 2001 r. Prawo ochrony środowiska (tj. Dz. U. z 2020 r. poz. 1219 z </w:t>
      </w:r>
      <w:hyperlink r:id="rId6">
        <w:proofErr w:type="spellStart"/>
        <w:r>
          <w:rPr>
            <w:rFonts w:ascii="Arial" w:eastAsia="Arial" w:hAnsi="Arial"/>
            <w:color w:val="0000FF"/>
            <w:sz w:val="20"/>
            <w:u w:val="single"/>
            <w:lang w:val="pl-PL"/>
          </w:rPr>
          <w:t>późn</w:t>
        </w:r>
        <w:proofErr w:type="spellEnd"/>
        <w:r>
          <w:rPr>
            <w:rFonts w:ascii="Arial" w:eastAsia="Arial" w:hAnsi="Arial"/>
            <w:color w:val="0000FF"/>
            <w:sz w:val="20"/>
            <w:u w:val="single"/>
            <w:lang w:val="pl-PL"/>
          </w:rPr>
          <w:t>. zm</w:t>
        </w:r>
      </w:hyperlink>
      <w:r>
        <w:rPr>
          <w:rFonts w:ascii="Arial" w:eastAsia="Arial" w:hAnsi="Arial"/>
          <w:color w:val="000000"/>
          <w:sz w:val="20"/>
          <w:lang w:val="pl-PL"/>
        </w:rPr>
        <w:t>.) zwanej dalej w skrócie POŚ a także zgodnie z wymogami Rozporządzenie Minist</w:t>
      </w:r>
      <w:r>
        <w:rPr>
          <w:rFonts w:ascii="Arial" w:eastAsia="Arial" w:hAnsi="Arial"/>
          <w:color w:val="000000"/>
          <w:sz w:val="20"/>
          <w:lang w:val="pl-PL"/>
        </w:rPr>
        <w:t>ra Środowiska z dnia 2 lipca 2010 r. w sprawie rodzajów instalacji, których eksploatacja wymaga zgłoszenia (</w:t>
      </w:r>
      <w:proofErr w:type="spellStart"/>
      <w:r>
        <w:rPr>
          <w:rFonts w:ascii="Arial" w:eastAsia="Arial" w:hAnsi="Arial"/>
          <w:color w:val="000000"/>
          <w:sz w:val="20"/>
          <w:lang w:val="pl-PL"/>
        </w:rPr>
        <w:t>t.j</w:t>
      </w:r>
      <w:proofErr w:type="spellEnd"/>
      <w:r>
        <w:rPr>
          <w:rFonts w:ascii="Arial" w:eastAsia="Arial" w:hAnsi="Arial"/>
          <w:color w:val="000000"/>
          <w:sz w:val="20"/>
          <w:lang w:val="pl-PL"/>
        </w:rPr>
        <w:t>. Dz. U. z 2019 r. poz. 1510)</w:t>
      </w:r>
    </w:p>
    <w:p w:rsidR="003E539A" w:rsidRDefault="00C05164">
      <w:pPr>
        <w:spacing w:before="230" w:after="201" w:line="229" w:lineRule="exact"/>
        <w:ind w:left="144" w:right="36"/>
        <w:jc w:val="both"/>
        <w:textAlignment w:val="baseline"/>
        <w:rPr>
          <w:rFonts w:ascii="Arial" w:eastAsia="Arial" w:hAnsi="Arial"/>
          <w:b/>
          <w:color w:val="000000"/>
          <w:sz w:val="20"/>
          <w:lang w:val="pl-PL"/>
        </w:rPr>
      </w:pPr>
      <w:r>
        <w:rPr>
          <w:rFonts w:ascii="Arial" w:eastAsia="Arial" w:hAnsi="Arial"/>
          <w:b/>
          <w:color w:val="000000"/>
          <w:sz w:val="20"/>
          <w:lang w:val="pl-PL"/>
        </w:rPr>
        <w:t xml:space="preserve">P4 Sp. z o. o. z siedzibą w Warszawie </w:t>
      </w:r>
      <w:r>
        <w:rPr>
          <w:rFonts w:ascii="Arial" w:eastAsia="Arial" w:hAnsi="Arial"/>
          <w:color w:val="000000"/>
          <w:sz w:val="20"/>
          <w:lang w:val="pl-PL"/>
        </w:rPr>
        <w:t>przedkłada organowi właściwemu do przyjęcia zgłoszenia informacje o zmianie w zakresie danych lub informacji, o których mowa w art. 152 ust. 2 POŚ dotyczących instalacji wytwarzających pole elektromagnetyczne:</w:t>
      </w:r>
    </w:p>
    <w:p w:rsidR="003E539A" w:rsidRDefault="00C05164">
      <w:pPr>
        <w:pBdr>
          <w:top w:val="single" w:sz="5" w:space="1" w:color="212121"/>
          <w:left w:val="single" w:sz="5" w:space="7" w:color="080808"/>
          <w:bottom w:val="single" w:sz="5" w:space="0" w:color="060606"/>
          <w:right w:val="single" w:sz="5" w:space="1" w:color="212121"/>
        </w:pBdr>
        <w:spacing w:after="234" w:line="226" w:lineRule="exact"/>
        <w:ind w:left="144" w:right="3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ul. Czerniejewska 2A, 62-300 Września, gm. Wrz</w:t>
      </w:r>
      <w:r>
        <w:rPr>
          <w:rFonts w:ascii="Arial" w:eastAsia="Arial" w:hAnsi="Arial"/>
          <w:color w:val="000000"/>
          <w:sz w:val="20"/>
          <w:lang w:val="pl-PL"/>
        </w:rPr>
        <w:t>eśnia, pow. wrzesiński</w:t>
      </w:r>
    </w:p>
    <w:p w:rsidR="003E539A" w:rsidRDefault="00C05164">
      <w:pPr>
        <w:spacing w:before="2" w:line="227" w:lineRule="exact"/>
        <w:ind w:left="144" w:right="36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P4 S. z O.O. przedkłada informację o zmianach w instalacji z wykorzystaniem formularza będącego załącznikiem do Rozporządzenia Ministra Środowiska z dnia 2 lipca 2010 r. w sprawie zgłoszenia instalacji wytwarzających pola elektromagnetyczne (Dz. U. Nr 130,</w:t>
      </w:r>
      <w:r>
        <w:rPr>
          <w:rFonts w:ascii="Arial" w:eastAsia="Arial" w:hAnsi="Arial"/>
          <w:color w:val="000000"/>
          <w:sz w:val="20"/>
          <w:lang w:val="pl-PL"/>
        </w:rPr>
        <w:t xml:space="preserve"> poz. 879), które utraciło moc (obowiązywało do dnia 1 stycznia 2021 roku), podkreślając, iż czyni to, pomimo brak obowiązku, aby zakres zmian był czytelny dla organu.</w:t>
      </w:r>
    </w:p>
    <w:p w:rsidR="003E539A" w:rsidRDefault="00C05164">
      <w:pPr>
        <w:spacing w:before="240" w:line="226" w:lineRule="exact"/>
        <w:ind w:left="72" w:right="36"/>
        <w:jc w:val="right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Z poważaniem</w:t>
      </w:r>
    </w:p>
    <w:p w:rsidR="00541A37" w:rsidRDefault="00541A37">
      <w:pPr>
        <w:spacing w:before="252" w:line="246" w:lineRule="exact"/>
        <w:ind w:left="144" w:right="36"/>
        <w:jc w:val="right"/>
        <w:textAlignment w:val="baseline"/>
        <w:rPr>
          <w:rFonts w:ascii="Arial" w:eastAsia="Arial" w:hAnsi="Arial"/>
          <w:color w:val="000000"/>
          <w:spacing w:val="301"/>
          <w:sz w:val="20"/>
          <w:lang w:val="pl-PL"/>
        </w:rPr>
      </w:pPr>
    </w:p>
    <w:p w:rsidR="00541A37" w:rsidRDefault="00541A37">
      <w:pPr>
        <w:spacing w:before="252" w:line="246" w:lineRule="exact"/>
        <w:ind w:left="144" w:right="36"/>
        <w:jc w:val="right"/>
        <w:textAlignment w:val="baseline"/>
        <w:rPr>
          <w:rFonts w:ascii="Arial" w:eastAsia="Arial" w:hAnsi="Arial"/>
          <w:color w:val="000000"/>
          <w:spacing w:val="301"/>
          <w:sz w:val="20"/>
          <w:lang w:val="pl-PL"/>
        </w:rPr>
      </w:pPr>
    </w:p>
    <w:p w:rsidR="00541A37" w:rsidRDefault="00541A37">
      <w:pPr>
        <w:spacing w:before="252" w:line="246" w:lineRule="exact"/>
        <w:ind w:left="144" w:right="36"/>
        <w:jc w:val="right"/>
        <w:textAlignment w:val="baseline"/>
        <w:rPr>
          <w:rFonts w:ascii="Arial" w:eastAsia="Arial" w:hAnsi="Arial"/>
          <w:color w:val="000000"/>
          <w:spacing w:val="301"/>
          <w:sz w:val="20"/>
          <w:lang w:val="pl-PL"/>
        </w:rPr>
      </w:pPr>
    </w:p>
    <w:p w:rsidR="003E539A" w:rsidRDefault="00C05164">
      <w:pPr>
        <w:spacing w:before="252" w:line="246" w:lineRule="exact"/>
        <w:ind w:left="144" w:right="36"/>
        <w:jc w:val="right"/>
        <w:textAlignment w:val="baseline"/>
        <w:rPr>
          <w:rFonts w:ascii="Arial" w:eastAsia="Arial" w:hAnsi="Arial"/>
          <w:color w:val="000000"/>
          <w:spacing w:val="301"/>
          <w:sz w:val="20"/>
          <w:lang w:val="pl-PL"/>
        </w:rPr>
      </w:pPr>
      <w:r>
        <w:rPr>
          <w:rFonts w:ascii="Arial" w:eastAsia="Arial" w:hAnsi="Arial"/>
          <w:color w:val="000000"/>
          <w:spacing w:val="301"/>
          <w:sz w:val="20"/>
          <w:lang w:val="pl-PL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301"/>
          <w:sz w:val="20"/>
          <w:u w:val="single"/>
          <w:lang w:val="pl-PL"/>
        </w:rPr>
        <w:t>Załaczniki</w:t>
      </w:r>
      <w:proofErr w:type="spellEnd"/>
      <w:r>
        <w:rPr>
          <w:rFonts w:ascii="Arial" w:eastAsia="Arial" w:hAnsi="Arial"/>
          <w:b/>
          <w:color w:val="000000"/>
          <w:spacing w:val="301"/>
          <w:sz w:val="20"/>
          <w:u w:val="single"/>
          <w:lang w:val="pl-PL"/>
        </w:rPr>
        <w:t xml:space="preserve">: </w:t>
      </w:r>
    </w:p>
    <w:p w:rsidR="003E539A" w:rsidRDefault="00C05164">
      <w:pPr>
        <w:numPr>
          <w:ilvl w:val="0"/>
          <w:numId w:val="1"/>
        </w:numPr>
        <w:tabs>
          <w:tab w:val="clear" w:pos="360"/>
          <w:tab w:val="left" w:pos="864"/>
        </w:tabs>
        <w:spacing w:before="183" w:line="226" w:lineRule="exact"/>
        <w:ind w:left="504" w:right="36"/>
        <w:textAlignment w:val="baseline"/>
        <w:rPr>
          <w:rFonts w:ascii="Arial" w:eastAsia="Arial" w:hAnsi="Arial"/>
          <w:color w:val="000000"/>
          <w:spacing w:val="-9"/>
          <w:sz w:val="20"/>
          <w:lang w:val="pl-PL"/>
        </w:rPr>
      </w:pPr>
      <w:r>
        <w:rPr>
          <w:rFonts w:ascii="Arial" w:eastAsia="Arial" w:hAnsi="Arial"/>
          <w:color w:val="000000"/>
          <w:spacing w:val="-9"/>
          <w:sz w:val="20"/>
          <w:lang w:val="pl-PL"/>
        </w:rPr>
        <w:t>Formularz danych przedmiotowej instalacji wytwarzającej promieniowanie elektromagnetyczne.</w:t>
      </w:r>
    </w:p>
    <w:p w:rsidR="003E539A" w:rsidRDefault="00C05164">
      <w:pPr>
        <w:numPr>
          <w:ilvl w:val="0"/>
          <w:numId w:val="1"/>
        </w:numPr>
        <w:tabs>
          <w:tab w:val="clear" w:pos="360"/>
          <w:tab w:val="left" w:pos="864"/>
        </w:tabs>
        <w:spacing w:before="40" w:line="226" w:lineRule="exact"/>
        <w:ind w:left="504" w:right="36"/>
        <w:textAlignment w:val="baseline"/>
        <w:rPr>
          <w:rFonts w:ascii="Arial" w:eastAsia="Arial" w:hAnsi="Arial"/>
          <w:color w:val="000000"/>
          <w:spacing w:val="-9"/>
          <w:sz w:val="20"/>
          <w:lang w:val="pl-PL"/>
        </w:rPr>
      </w:pPr>
      <w:r>
        <w:rPr>
          <w:rFonts w:ascii="Arial" w:eastAsia="Arial" w:hAnsi="Arial"/>
          <w:color w:val="000000"/>
          <w:spacing w:val="-9"/>
          <w:sz w:val="20"/>
          <w:lang w:val="pl-PL"/>
        </w:rPr>
        <w:t>Sprawozdanie z pomiarów pól elektromagnetycznych przedmiotowej instalacji.</w:t>
      </w:r>
    </w:p>
    <w:p w:rsidR="003E539A" w:rsidRDefault="00C05164">
      <w:pPr>
        <w:numPr>
          <w:ilvl w:val="0"/>
          <w:numId w:val="1"/>
        </w:numPr>
        <w:tabs>
          <w:tab w:val="clear" w:pos="360"/>
          <w:tab w:val="left" w:pos="864"/>
        </w:tabs>
        <w:spacing w:before="42" w:line="226" w:lineRule="exact"/>
        <w:ind w:left="504" w:right="36"/>
        <w:textAlignment w:val="baseline"/>
        <w:rPr>
          <w:rFonts w:ascii="Arial" w:eastAsia="Arial" w:hAnsi="Arial"/>
          <w:color w:val="000000"/>
          <w:spacing w:val="-9"/>
          <w:sz w:val="20"/>
          <w:lang w:val="pl-PL"/>
        </w:rPr>
      </w:pPr>
      <w:r>
        <w:rPr>
          <w:rFonts w:ascii="Arial" w:eastAsia="Arial" w:hAnsi="Arial"/>
          <w:color w:val="000000"/>
          <w:spacing w:val="-9"/>
          <w:sz w:val="20"/>
          <w:lang w:val="pl-PL"/>
        </w:rPr>
        <w:t>Notarialnie potwierdzone pełnomocnictwo do reprezentowania prowadzącego instalację.</w:t>
      </w:r>
    </w:p>
    <w:p w:rsidR="003E539A" w:rsidRDefault="00C05164">
      <w:pPr>
        <w:numPr>
          <w:ilvl w:val="0"/>
          <w:numId w:val="1"/>
        </w:numPr>
        <w:tabs>
          <w:tab w:val="clear" w:pos="360"/>
          <w:tab w:val="left" w:pos="864"/>
        </w:tabs>
        <w:spacing w:before="36" w:line="226" w:lineRule="exact"/>
        <w:ind w:left="504" w:right="36"/>
        <w:textAlignment w:val="baseline"/>
        <w:rPr>
          <w:rFonts w:ascii="Arial" w:eastAsia="Arial" w:hAnsi="Arial"/>
          <w:color w:val="000000"/>
          <w:spacing w:val="-9"/>
          <w:sz w:val="20"/>
          <w:lang w:val="pl-PL"/>
        </w:rPr>
      </w:pPr>
      <w:r>
        <w:rPr>
          <w:rFonts w:ascii="Arial" w:eastAsia="Arial" w:hAnsi="Arial"/>
          <w:color w:val="000000"/>
          <w:spacing w:val="-9"/>
          <w:sz w:val="20"/>
          <w:lang w:val="pl-PL"/>
        </w:rPr>
        <w:t>Potwie</w:t>
      </w:r>
      <w:r>
        <w:rPr>
          <w:rFonts w:ascii="Arial" w:eastAsia="Arial" w:hAnsi="Arial"/>
          <w:color w:val="000000"/>
          <w:spacing w:val="-9"/>
          <w:sz w:val="20"/>
          <w:lang w:val="pl-PL"/>
        </w:rPr>
        <w:t>rdzenia wniesienia opłaty skarbowej.</w:t>
      </w:r>
    </w:p>
    <w:p w:rsidR="003E539A" w:rsidRDefault="00C05164">
      <w:pPr>
        <w:spacing w:before="460" w:after="1609" w:line="229" w:lineRule="exact"/>
        <w:ind w:left="144" w:right="36"/>
        <w:textAlignment w:val="baseline"/>
        <w:rPr>
          <w:rFonts w:ascii="Arial" w:eastAsia="Arial" w:hAnsi="Arial"/>
          <w:b/>
          <w:color w:val="000000"/>
          <w:sz w:val="20"/>
          <w:u w:val="single"/>
          <w:lang w:val="pl-PL"/>
        </w:rPr>
      </w:pPr>
      <w:r>
        <w:rPr>
          <w:rFonts w:ascii="Arial" w:eastAsia="Arial" w:hAnsi="Arial"/>
          <w:b/>
          <w:color w:val="000000"/>
          <w:sz w:val="20"/>
          <w:u w:val="single"/>
          <w:lang w:val="pl-PL"/>
        </w:rPr>
        <w:t>Do wiadomości:</w:t>
      </w:r>
      <w:r>
        <w:rPr>
          <w:rFonts w:ascii="Arial" w:eastAsia="Arial" w:hAnsi="Arial"/>
          <w:color w:val="000000"/>
          <w:sz w:val="20"/>
          <w:lang w:val="pl-PL"/>
        </w:rPr>
        <w:t xml:space="preserve"> Państwowy Wojewódzki Inspektor Sanitarny</w:t>
      </w:r>
    </w:p>
    <w:p w:rsidR="003E539A" w:rsidRDefault="003E539A">
      <w:pPr>
        <w:spacing w:before="460" w:after="1609" w:line="229" w:lineRule="exact"/>
        <w:sectPr w:rsidR="003E539A">
          <w:type w:val="continuous"/>
          <w:pgSz w:w="11904" w:h="16838"/>
          <w:pgMar w:top="0" w:right="1158" w:bottom="109" w:left="1186" w:header="720" w:footer="720" w:gutter="0"/>
          <w:cols w:space="708"/>
        </w:sectPr>
      </w:pPr>
    </w:p>
    <w:p w:rsidR="003E539A" w:rsidRDefault="00C05164">
      <w:pPr>
        <w:tabs>
          <w:tab w:val="left" w:pos="864"/>
        </w:tabs>
        <w:spacing w:before="2" w:line="185" w:lineRule="exact"/>
        <w:textAlignment w:val="baseline"/>
        <w:rPr>
          <w:rFonts w:ascii="Arial Narrow" w:eastAsia="Arial Narrow" w:hAnsi="Arial Narrow"/>
          <w:color w:val="000000"/>
          <w:spacing w:val="1"/>
          <w:sz w:val="16"/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140335</wp:posOffset>
            </wp:positionH>
            <wp:positionV relativeFrom="page">
              <wp:posOffset>9948545</wp:posOffset>
            </wp:positionV>
            <wp:extent cx="1151890" cy="560705"/>
            <wp:effectExtent l="0" t="0" r="0" b="0"/>
            <wp:wrapThrough wrapText="bothSides">
              <wp:wrapPolygon edited="0">
                <wp:start x="0" y="0"/>
                <wp:lineTo x="0" y="21595"/>
                <wp:lineTo x="21595" y="21595"/>
                <wp:lineTo x="21595" y="2714"/>
                <wp:lineTo x="19654" y="2714"/>
                <wp:lineTo x="19654" y="0"/>
                <wp:lineTo x="0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color w:val="000000"/>
          <w:spacing w:val="1"/>
          <w:sz w:val="16"/>
          <w:lang w:val="pl-PL"/>
        </w:rPr>
        <w:t>P</w:t>
      </w:r>
      <w:r>
        <w:rPr>
          <w:rFonts w:ascii="Arial Narrow" w:eastAsia="Arial Narrow" w:hAnsi="Arial Narrow"/>
          <w:color w:val="000000"/>
          <w:spacing w:val="1"/>
          <w:sz w:val="16"/>
          <w:lang w:val="pl-PL"/>
        </w:rPr>
        <w:tab/>
        <w:t>P4 Sp. z o.o. ul Wynalazek 1,02-677 Warszawa, XIII Wydział Gospodarczy Krajowego Rejestru Sądowego</w:t>
      </w:r>
    </w:p>
    <w:p w:rsidR="003E539A" w:rsidRDefault="00C05164">
      <w:pPr>
        <w:spacing w:before="46" w:line="185" w:lineRule="exact"/>
        <w:textAlignment w:val="baseline"/>
        <w:rPr>
          <w:rFonts w:ascii="Arial Narrow" w:eastAsia="Arial Narrow" w:hAnsi="Arial Narrow"/>
          <w:color w:val="000000"/>
          <w:spacing w:val="-1"/>
          <w:sz w:val="16"/>
          <w:lang w:val="pl-PL"/>
        </w:rPr>
      </w:pPr>
      <w:r>
        <w:rPr>
          <w:rFonts w:ascii="Arial Narrow" w:eastAsia="Arial Narrow" w:hAnsi="Arial Narrow"/>
          <w:color w:val="000000"/>
          <w:spacing w:val="-1"/>
          <w:sz w:val="16"/>
          <w:lang w:val="pl-PL"/>
        </w:rPr>
        <w:t>Sąd Rejonowy dla m. at. Warszawy KRS 0000217207 REGON 015808609 NIP 951-21-20-077 Kapitał zakładowy 48.856.500,00 PLN</w:t>
      </w:r>
    </w:p>
    <w:p w:rsidR="003E539A" w:rsidRDefault="003E539A">
      <w:pPr>
        <w:sectPr w:rsidR="003E539A">
          <w:type w:val="continuous"/>
          <w:pgSz w:w="11904" w:h="16838"/>
          <w:pgMar w:top="0" w:right="2093" w:bottom="109" w:left="1891" w:header="720" w:footer="720" w:gutter="0"/>
          <w:cols w:space="708"/>
        </w:sectPr>
      </w:pPr>
    </w:p>
    <w:p w:rsidR="003E539A" w:rsidRDefault="00C05164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80" type="#_x0000_t202" style="position:absolute;margin-left:274.25pt;margin-top:88.95pt;width:3.3pt;height:15.3pt;z-index:-251660800;mso-wrap-distance-left:0;mso-wrap-distance-right:0;mso-position-horizontal-relative:page;mso-position-vertical-relative:page" filled="f" stroked="f">
            <v:textbox inset="0,0,0,0">
              <w:txbxContent>
                <w:p w:rsidR="003E539A" w:rsidRDefault="00C05164">
                  <w:pPr>
                    <w:spacing w:before="6" w:line="288" w:lineRule="exact"/>
                    <w:textAlignment w:val="baseline"/>
                    <w:rPr>
                      <w:rFonts w:eastAsia="Times New Roman"/>
                      <w:color w:val="888888"/>
                      <w:sz w:val="27"/>
                      <w:lang w:val="pl-PL"/>
                    </w:rPr>
                  </w:pPr>
                  <w:r>
                    <w:rPr>
                      <w:rFonts w:eastAsia="Times New Roman"/>
                      <w:color w:val="888888"/>
                      <w:sz w:val="27"/>
                      <w:lang w:val="pl-PL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</w:p>
    <w:p w:rsidR="003E539A" w:rsidRDefault="003E539A">
      <w:pPr>
        <w:sectPr w:rsidR="003E539A">
          <w:pgSz w:w="11904" w:h="16838"/>
          <w:pgMar w:top="0" w:right="1440" w:bottom="324" w:left="1440" w:header="720" w:footer="720" w:gutter="0"/>
          <w:cols w:space="708"/>
        </w:sectPr>
      </w:pPr>
    </w:p>
    <w:p w:rsidR="003E539A" w:rsidRDefault="003E539A">
      <w:pPr>
        <w:spacing w:before="4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9682"/>
      </w:tblGrid>
      <w:tr w:rsidR="003E539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line="260" w:lineRule="exact"/>
              <w:ind w:right="149"/>
              <w:jc w:val="right"/>
              <w:textAlignment w:val="baseline"/>
              <w:rPr>
                <w:rFonts w:eastAsia="Times New Roman"/>
                <w:b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4"/>
                <w:lang w:val="pl-PL"/>
              </w:rPr>
              <w:t>AKTUALIZACJA DANYCH INSTALACJI PO WPROWADZENIU ZMIANY NIEISTOTNEJ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line="264" w:lineRule="exact"/>
              <w:ind w:left="216"/>
              <w:textAlignment w:val="baseline"/>
              <w:rPr>
                <w:rFonts w:eastAsia="Times New Roman"/>
                <w:b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4"/>
                <w:lang w:val="pl-PL"/>
              </w:rPr>
              <w:t xml:space="preserve">I.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lang w:val="pl-PL"/>
              </w:rPr>
              <w:t>Wypelnia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lang w:val="pl-PL"/>
              </w:rPr>
              <w:t xml:space="preserve"> podmiot prowadzący instalację dokonujący jej zgłoszenia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2"/>
              </w:numPr>
              <w:tabs>
                <w:tab w:val="clear" w:pos="216"/>
                <w:tab w:val="left" w:pos="432"/>
              </w:tabs>
              <w:spacing w:line="218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Nazwa i adres organu ochrony środowiska właściwego do przyjęcia zgłoszenia</w:t>
            </w:r>
          </w:p>
          <w:p w:rsidR="003E539A" w:rsidRDefault="00C05164">
            <w:pPr>
              <w:spacing w:line="223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Starostwo Powiatowe we Wrześni</w:t>
            </w:r>
          </w:p>
          <w:p w:rsidR="003E539A" w:rsidRDefault="00C05164">
            <w:pPr>
              <w:spacing w:before="2" w:line="227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Wydział środowiska i Rolnictwa</w:t>
            </w:r>
          </w:p>
          <w:p w:rsidR="003E539A" w:rsidRDefault="00C05164">
            <w:pPr>
              <w:spacing w:before="11" w:line="227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62-300 Września</w:t>
            </w:r>
          </w:p>
          <w:p w:rsidR="003E539A" w:rsidRDefault="00C05164">
            <w:pPr>
              <w:spacing w:after="9" w:line="226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ul. Chopina 10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2"/>
              </w:numPr>
              <w:tabs>
                <w:tab w:val="clear" w:pos="216"/>
                <w:tab w:val="left" w:pos="432"/>
              </w:tabs>
              <w:spacing w:line="224" w:lineRule="exact"/>
              <w:ind w:left="216" w:right="2340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Nazwa instalacji zgodna z nazewnictwem stosowanym przez prowadzącego instalację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WRZ3006 (zgłoszenie nr 2)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2"/>
              </w:numPr>
              <w:tabs>
                <w:tab w:val="clear" w:pos="216"/>
                <w:tab w:val="left" w:pos="432"/>
              </w:tabs>
              <w:spacing w:line="229" w:lineRule="exact"/>
              <w:ind w:left="216" w:right="504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pl-PL"/>
              </w:rPr>
              <w:t>Określenie nazw jednostek terytorialnych (gmin, powiatów i województw), na których terenie znajduje się instalacja, wraz z podaniem symboli NTS jedno</w:t>
            </w:r>
            <w:r>
              <w:rPr>
                <w:rFonts w:ascii="Arial" w:eastAsia="Arial" w:hAnsi="Arial"/>
                <w:color w:val="000000"/>
                <w:spacing w:val="-1"/>
                <w:sz w:val="20"/>
                <w:lang w:val="pl-PL"/>
              </w:rPr>
              <w:t xml:space="preserve">stek terytorialnych, na których terenie znajduje się instalacja. </w:t>
            </w:r>
            <w:r>
              <w:rPr>
                <w:rFonts w:ascii="Arial" w:eastAsia="Arial" w:hAnsi="Arial"/>
                <w:i/>
                <w:color w:val="000000"/>
                <w:spacing w:val="-1"/>
                <w:sz w:val="20"/>
                <w:lang w:val="pl-PL"/>
              </w:rPr>
              <w:t>woj. WIELKOPOLSKIE 2.4.30 (TERYT: 30) (KTS: 10023000000000), pow. wrzesiński 4.4.30.58.30 (TERYT: 3030) (KTS: 10023015830000), gm. Września 5.4.30.58.30.05.3 (TERYT: 3030053) (KTS: 1002301583</w:t>
            </w:r>
            <w:r>
              <w:rPr>
                <w:rFonts w:ascii="Arial" w:eastAsia="Arial" w:hAnsi="Arial"/>
                <w:i/>
                <w:color w:val="000000"/>
                <w:spacing w:val="-1"/>
                <w:sz w:val="20"/>
                <w:lang w:val="pl-PL"/>
              </w:rPr>
              <w:t>0053)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2"/>
              </w:numPr>
              <w:tabs>
                <w:tab w:val="clear" w:pos="216"/>
                <w:tab w:val="left" w:pos="432"/>
              </w:tabs>
              <w:spacing w:line="219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Oznaczenie prowadzącego instalację, jego adres zamieszkania lub siedziby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P4 Sp. z.o.o., ul Wynalazek 1, 02-677 Warszawa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2"/>
              </w:numPr>
              <w:tabs>
                <w:tab w:val="clear" w:pos="216"/>
                <w:tab w:val="left" w:pos="432"/>
              </w:tabs>
              <w:spacing w:line="226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Adres zakładu, na którego terenie prowadzona jest eksploatacja instalacji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Ul.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Czemiejewska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2A, 62-300 Września, gm. Września, pow. wrzesiński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2"/>
              </w:numPr>
              <w:tabs>
                <w:tab w:val="clear" w:pos="216"/>
                <w:tab w:val="left" w:pos="432"/>
              </w:tabs>
              <w:spacing w:before="32" w:line="220" w:lineRule="exact"/>
              <w:ind w:left="216" w:right="720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Rodzaj instalacji zgodnie z załącznikiem nr 2 rozporządzenia Ministra środowiska z dnia 2 lipca 2010r. w sprawie zgłoszenia instalacji wytwarzających pola elektromagnetyczne (Dz. U. nr 13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0, poz. 879).</w:t>
            </w:r>
          </w:p>
          <w:p w:rsidR="003E539A" w:rsidRDefault="00C05164">
            <w:pPr>
              <w:spacing w:line="222" w:lineRule="exact"/>
              <w:ind w:left="216" w:right="360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Instalacja radiokomunikacyjna, której moc promieniowana izotropowo wynosi nie mniej niż 15W, emitująca pola elektromagnetyczne o częstotliwościach od 30 kHz do 300 GHz.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2"/>
              </w:numPr>
              <w:tabs>
                <w:tab w:val="clear" w:pos="216"/>
                <w:tab w:val="left" w:pos="432"/>
              </w:tabs>
              <w:spacing w:after="6" w:line="225" w:lineRule="exact"/>
              <w:ind w:left="216" w:right="432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Rodzaj i zakres prowadzonej działalności, w tym wielkość produkcji lub wielkość świadczonych usług.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Usługi telekomunikacyjne bez prowadzenia produkcji. Wielkość świadczonych usług: usługi telekomunikacyjne dla ilości do 2000 użytkowników jednocześnie.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2"/>
              </w:numPr>
              <w:tabs>
                <w:tab w:val="clear" w:pos="216"/>
                <w:tab w:val="left" w:pos="432"/>
              </w:tabs>
              <w:spacing w:line="223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Cza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s funkcjonowania instalacji (dni tygodnia i godziny)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Wszystkie dni tygodnia, 24 godziny na dobę.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064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2"/>
              </w:numPr>
              <w:tabs>
                <w:tab w:val="clear" w:pos="216"/>
                <w:tab w:val="left" w:pos="432"/>
              </w:tabs>
              <w:spacing w:before="33" w:line="208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Emisja pola elektromagnetycznego o równoważnych mocach promieniowanych izotropowo (EIRP)</w:t>
            </w:r>
          </w:p>
          <w:p w:rsidR="003E539A" w:rsidRDefault="00C05164">
            <w:pPr>
              <w:spacing w:line="216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poszczególnych anten:</w:t>
            </w:r>
          </w:p>
          <w:p w:rsidR="003E539A" w:rsidRDefault="00C05164">
            <w:pPr>
              <w:spacing w:before="3" w:line="227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11_HV: 13430W</w:t>
            </w:r>
          </w:p>
          <w:p w:rsidR="003E539A" w:rsidRDefault="00C05164">
            <w:pPr>
              <w:spacing w:before="1" w:line="227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12 GHLNT: 19884W</w:t>
            </w:r>
          </w:p>
          <w:p w:rsidR="003E539A" w:rsidRDefault="00C05164">
            <w:pPr>
              <w:spacing w:before="2" w:line="227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21_HV: 13430W</w:t>
            </w:r>
          </w:p>
          <w:p w:rsidR="003E539A" w:rsidRDefault="00C05164">
            <w:pPr>
              <w:spacing w:before="1" w:line="227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22 GHLNT: 19884W</w:t>
            </w:r>
          </w:p>
          <w:p w:rsidR="003E539A" w:rsidRDefault="00C05164">
            <w:pPr>
              <w:spacing w:line="227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31_HV: 13430W</w:t>
            </w:r>
          </w:p>
          <w:p w:rsidR="003E539A" w:rsidRDefault="00C05164">
            <w:pPr>
              <w:spacing w:before="2" w:line="227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32 GHLNT: 19884W</w:t>
            </w:r>
          </w:p>
          <w:p w:rsidR="003E539A" w:rsidRDefault="00C05164">
            <w:pPr>
              <w:spacing w:line="221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Radiolinia RL1: 1778W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2"/>
              </w:numPr>
              <w:tabs>
                <w:tab w:val="clear" w:pos="216"/>
                <w:tab w:val="left" w:pos="432"/>
              </w:tabs>
              <w:spacing w:line="222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Opis stosowanych metod ograniczenia emisji</w:t>
            </w:r>
          </w:p>
          <w:p w:rsidR="003E539A" w:rsidRDefault="00C05164">
            <w:pPr>
              <w:spacing w:line="227" w:lineRule="exact"/>
              <w:ind w:left="216" w:right="792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Instalacja ogranicza wielkość emisji w sposób automatyczny do wartości nie większych niż niezbędne do zapewnienia obsługi użytkowników sieci. Metoda zgodna z zasadą działania systemu telefonii komórkowej określona odpowiednimi normami.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2"/>
              </w:numPr>
              <w:tabs>
                <w:tab w:val="clear" w:pos="216"/>
                <w:tab w:val="left" w:pos="432"/>
              </w:tabs>
              <w:spacing w:line="224" w:lineRule="exact"/>
              <w:ind w:left="216" w:right="158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Informacja czy stopień ograniczenia wielkości emisji jest zgodny z obowiązującymi przepisami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Konstrukcja stacji ogranicza wielkość emisji, tak że obowiązujące przepisy i normy dotyczące pól elektromagnetycznych są zachowane.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10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2"/>
              </w:numPr>
              <w:tabs>
                <w:tab w:val="clear" w:pos="216"/>
                <w:tab w:val="left" w:pos="432"/>
              </w:tabs>
              <w:spacing w:after="186" w:line="222" w:lineRule="exact"/>
              <w:ind w:left="216" w:right="288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Szczegółowe dane odpowiednio d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o rodzaju instalacji zgodnie z wymaganiami określonymi w załączniku 2 do rozporządzenia, które utraciło moc dnia 1 stycznia 2021 roku.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3"/>
              </w:numPr>
              <w:tabs>
                <w:tab w:val="clear" w:pos="432"/>
                <w:tab w:val="left" w:pos="576"/>
              </w:tabs>
              <w:spacing w:after="1612" w:line="226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9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line="22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Współrzędne geograficzne anten instalacji:</w:t>
            </w:r>
          </w:p>
          <w:p w:rsidR="003E539A" w:rsidRDefault="00C05164">
            <w:pPr>
              <w:spacing w:before="5" w:line="226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Antena Sektorowa 11_HV: (17°33'27.0"E,52°20'06.0"N)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Antena Sektorowa 12 GHLNT: (17°3327.0"E,52°20'06.0"N)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21_HV: (17°3327.0E,52°20'06.0"N)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22 GHLNT: (17°3327.0E,5220'06.0"N)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>Antena Sektorowa 31_HV: (17°3327.0"E,5220</w:t>
            </w:r>
            <w:r>
              <w:rPr>
                <w:rFonts w:ascii="Arial Narrow" w:eastAsia="Arial Narrow" w:hAnsi="Arial Narrow"/>
                <w:i/>
                <w:color w:val="000000"/>
                <w:sz w:val="20"/>
                <w:vertAlign w:val="superscript"/>
                <w:lang w:val="pl-PL"/>
              </w:rPr>
              <w:t>.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06.0"N)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>Antena Sektorowa 32 GHLNT: (17°3327.0</w:t>
            </w:r>
            <w:r>
              <w:rPr>
                <w:rFonts w:ascii="Arial Narrow" w:eastAsia="Arial Narrow" w:hAnsi="Arial Narrow"/>
                <w:i/>
                <w:color w:val="000000"/>
                <w:sz w:val="20"/>
                <w:vertAlign w:val="superscript"/>
                <w:lang w:val="pl-PL"/>
              </w:rPr>
              <w:t>-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E,52°20'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06.0"N)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>Radiolinia RL1: (17°3327.0"E,52°20'06.0"N)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3"/>
              </w:numPr>
              <w:tabs>
                <w:tab w:val="clear" w:pos="432"/>
                <w:tab w:val="left" w:pos="576"/>
              </w:tabs>
              <w:spacing w:after="345" w:line="226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9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line="22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Częstotliwość pracy instalacji:</w:t>
            </w:r>
          </w:p>
          <w:p w:rsidR="003E539A" w:rsidRDefault="00C05164">
            <w:pPr>
              <w:spacing w:before="4" w:after="108" w:line="227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800MHz,900MHz,1800MHz,2100MHz,2600MHz,80GHz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1868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3"/>
              </w:numPr>
              <w:tabs>
                <w:tab w:val="clear" w:pos="432"/>
                <w:tab w:val="left" w:pos="576"/>
              </w:tabs>
              <w:spacing w:after="1641" w:line="226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9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line="21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Wysokość środków elektrycznych anten nad poziomem terenu:</w:t>
            </w:r>
          </w:p>
          <w:p w:rsidR="003E539A" w:rsidRDefault="00C05164">
            <w:pPr>
              <w:spacing w:line="224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11_11V: 59,50m</w:t>
            </w:r>
          </w:p>
          <w:p w:rsidR="003E539A" w:rsidRDefault="00C05164">
            <w:pPr>
              <w:spacing w:line="227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12 GHLNT: 59,50m</w:t>
            </w:r>
          </w:p>
          <w:p w:rsidR="003E539A" w:rsidRDefault="00C05164">
            <w:pPr>
              <w:spacing w:before="1" w:line="227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21_HV: 54,50m</w:t>
            </w:r>
          </w:p>
          <w:p w:rsidR="003E539A" w:rsidRDefault="00C05164">
            <w:pPr>
              <w:spacing w:before="1" w:line="227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22 GHLNT: 54,50m</w:t>
            </w:r>
          </w:p>
          <w:p w:rsidR="003E539A" w:rsidRDefault="00C05164">
            <w:pPr>
              <w:spacing w:before="1" w:line="227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31_HV: 54,50m</w:t>
            </w:r>
          </w:p>
          <w:p w:rsidR="003E539A" w:rsidRDefault="00C05164">
            <w:pPr>
              <w:spacing w:before="5" w:line="227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32 GHLNT: 54,50m</w:t>
            </w:r>
          </w:p>
          <w:p w:rsidR="003E539A" w:rsidRDefault="00C05164">
            <w:pPr>
              <w:spacing w:after="41" w:line="222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Radiolinia RL1: 59,50m</w:t>
            </w:r>
          </w:p>
        </w:tc>
      </w:tr>
    </w:tbl>
    <w:p w:rsidR="003E539A" w:rsidRDefault="003E539A">
      <w:pPr>
        <w:sectPr w:rsidR="003E539A">
          <w:pgSz w:w="11904" w:h="16838"/>
          <w:pgMar w:top="840" w:right="725" w:bottom="742" w:left="739" w:header="720" w:footer="720" w:gutter="0"/>
          <w:cols w:space="708"/>
        </w:sectPr>
      </w:pPr>
    </w:p>
    <w:p w:rsidR="003E539A" w:rsidRDefault="003E539A">
      <w:pPr>
        <w:spacing w:before="5" w:line="20" w:lineRule="exact"/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346"/>
        <w:gridCol w:w="4397"/>
        <w:gridCol w:w="4857"/>
      </w:tblGrid>
      <w:tr w:rsidR="003E539A">
        <w:tblPrEx>
          <w:tblCellMar>
            <w:top w:w="0" w:type="dxa"/>
            <w:bottom w:w="0" w:type="dxa"/>
          </w:tblCellMar>
        </w:tblPrEx>
        <w:trPr>
          <w:trHeight w:hRule="exact" w:val="21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before="81" w:after="1814" w:line="236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 xml:space="preserve"> </w:t>
            </w:r>
          </w:p>
        </w:tc>
        <w:tc>
          <w:tcPr>
            <w:tcW w:w="9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before="56" w:line="25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 xml:space="preserve">Emisja pola elektromagnetycznego o równoważnych mocach promieniowanych izotropowo </w:t>
            </w: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(EIRP)</w:t>
            </w:r>
          </w:p>
          <w:p w:rsidR="003E539A" w:rsidRDefault="00C05164">
            <w:pPr>
              <w:spacing w:line="23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>poszczególnych anten:</w:t>
            </w:r>
          </w:p>
          <w:p w:rsidR="003E539A" w:rsidRDefault="00C05164">
            <w:pPr>
              <w:spacing w:line="233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 xml:space="preserve">Antena Sektorowa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ll_HV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: 13430W</w:t>
            </w:r>
          </w:p>
          <w:p w:rsidR="003E539A" w:rsidRDefault="00C05164">
            <w:pPr>
              <w:spacing w:line="219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Antena Sektorowa 12 GHLNT: 19884W</w:t>
            </w:r>
          </w:p>
          <w:p w:rsidR="003E539A" w:rsidRDefault="00C05164">
            <w:pPr>
              <w:spacing w:before="5" w:line="236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Antena Sektorowa 21_HV: 13430W</w:t>
            </w:r>
          </w:p>
          <w:p w:rsidR="003E539A" w:rsidRDefault="00C05164">
            <w:pPr>
              <w:spacing w:line="228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Antena Sektorowa 22 GHLNT: 19884W</w:t>
            </w:r>
          </w:p>
          <w:p w:rsidR="003E539A" w:rsidRDefault="00C05164">
            <w:pPr>
              <w:spacing w:line="233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Antena Sektorowa 31_HV: 13430W</w:t>
            </w:r>
          </w:p>
          <w:p w:rsidR="003E539A" w:rsidRDefault="00C05164">
            <w:pPr>
              <w:spacing w:line="226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Antena Sektorowa 32 GHLNT: 19884W</w:t>
            </w:r>
          </w:p>
          <w:p w:rsidR="003E539A" w:rsidRDefault="00C05164">
            <w:pPr>
              <w:spacing w:before="5" w:line="207" w:lineRule="exact"/>
              <w:ind w:left="72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Radiolinia RL1: 1778W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76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before="44" w:after="2487" w:line="23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 xml:space="preserve"> </w:t>
            </w:r>
          </w:p>
        </w:tc>
        <w:tc>
          <w:tcPr>
            <w:tcW w:w="9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line="238" w:lineRule="exact"/>
              <w:ind w:left="144" w:right="792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 xml:space="preserve">Zakresy azymutów i katów pochylenia osi głównych wiązek promieniowania poszczególnych anten </w:t>
            </w: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Instalacji:</w:t>
            </w:r>
          </w:p>
          <w:p w:rsidR="003E539A" w:rsidRDefault="00C05164">
            <w:pPr>
              <w:spacing w:line="233" w:lineRule="exact"/>
              <w:ind w:left="144" w:right="360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 xml:space="preserve">Antena Sektorowa 11_HV: azymut </w:t>
            </w:r>
            <w:r>
              <w:rPr>
                <w:rFonts w:ascii="Arial" w:eastAsia="Arial" w:hAnsi="Arial"/>
                <w:i/>
                <w:color w:val="000000"/>
                <w:sz w:val="21"/>
                <w:vertAlign w:val="superscript"/>
                <w:lang w:val="pl-PL"/>
              </w:rPr>
              <w:t>900,</w:t>
            </w: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 xml:space="preserve"> pochylenie 0-10° (800MHz), pochylenie 0-10° (2600MHz) Antena Sektorowa 12 GHLNT: azymut </w:t>
            </w:r>
            <w:r>
              <w:rPr>
                <w:rFonts w:ascii="Arial" w:eastAsia="Arial" w:hAnsi="Arial"/>
                <w:i/>
                <w:color w:val="000000"/>
                <w:sz w:val="21"/>
                <w:vertAlign w:val="superscript"/>
                <w:lang w:val="pl-PL"/>
              </w:rPr>
              <w:t>900,</w:t>
            </w: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 xml:space="preserve"> pochylenie 0-10° (900MHz), pochylenie 0-10° (1800MHz), pochylenie 0-10° (2100MHz)</w:t>
            </w:r>
          </w:p>
          <w:p w:rsidR="003E539A" w:rsidRDefault="00C05164">
            <w:pPr>
              <w:spacing w:line="232" w:lineRule="exact"/>
              <w:ind w:left="144" w:right="576"/>
              <w:textAlignment w:val="baseline"/>
              <w:rPr>
                <w:rFonts w:ascii="Arial" w:eastAsia="Arial" w:hAnsi="Arial"/>
                <w:i/>
                <w:color w:val="000000"/>
                <w:spacing w:val="-4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pacing w:val="-4"/>
                <w:sz w:val="21"/>
                <w:lang w:val="pl-PL"/>
              </w:rPr>
              <w:t>Antena Sektorowa 21_HV: azymut 210°, pochylenie 0-9,8° (800MHz), pochylenie 0-9,</w:t>
            </w:r>
            <w:r>
              <w:rPr>
                <w:rFonts w:ascii="Arial" w:eastAsia="Arial" w:hAnsi="Arial"/>
                <w:i/>
                <w:color w:val="000000"/>
                <w:spacing w:val="-4"/>
                <w:sz w:val="21"/>
                <w:lang w:val="pl-PL"/>
              </w:rPr>
              <w:t>8° (2600MHz) Antena Sektorowa 22 GHLNT: azymut 210°, pochylenie 0-9,8° (900MHz), pochylenie 0-9,8° (1800MHz), pochylenie 0-9,8° (2100MHz)</w:t>
            </w:r>
          </w:p>
          <w:p w:rsidR="003E539A" w:rsidRDefault="00C05164">
            <w:pPr>
              <w:spacing w:line="228" w:lineRule="exact"/>
              <w:ind w:left="144" w:right="468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 xml:space="preserve">Antena Sektorowa 31_1-1V: azymut 330°, pochylenie 0-9° (800MHz), pochylenie 0-9° (2600MHz) Antena Sektorowa 32 GHLNT: </w:t>
            </w: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azymut 330</w:t>
            </w:r>
            <w:r>
              <w:rPr>
                <w:rFonts w:ascii="Arial" w:eastAsia="Arial" w:hAnsi="Arial"/>
                <w:i/>
                <w:color w:val="000000"/>
                <w:sz w:val="21"/>
                <w:vertAlign w:val="superscript"/>
                <w:lang w:val="pl-PL"/>
              </w:rPr>
              <w:t>°</w:t>
            </w: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, pochylenie 0-9</w:t>
            </w:r>
            <w:r>
              <w:rPr>
                <w:rFonts w:ascii="Arial" w:eastAsia="Arial" w:hAnsi="Arial"/>
                <w:i/>
                <w:color w:val="000000"/>
                <w:sz w:val="21"/>
                <w:vertAlign w:val="superscript"/>
                <w:lang w:val="pl-PL"/>
              </w:rPr>
              <w:t>°</w:t>
            </w: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 xml:space="preserve"> (900MHz), pochylenie 0</w:t>
            </w:r>
            <w:r>
              <w:rPr>
                <w:rFonts w:ascii="Arial" w:eastAsia="Arial" w:hAnsi="Arial"/>
                <w:i/>
                <w:color w:val="000000"/>
                <w:sz w:val="21"/>
                <w:vertAlign w:val="superscript"/>
                <w:lang w:val="pl-PL"/>
              </w:rPr>
              <w:t>-</w:t>
            </w: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9</w:t>
            </w:r>
            <w:r>
              <w:rPr>
                <w:rFonts w:ascii="Arial" w:eastAsia="Arial" w:hAnsi="Arial"/>
                <w:i/>
                <w:color w:val="000000"/>
                <w:sz w:val="21"/>
                <w:vertAlign w:val="superscript"/>
                <w:lang w:val="pl-PL"/>
              </w:rPr>
              <w:t>°</w:t>
            </w: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 xml:space="preserve"> (1800MHz), pochylenie 0-9° (2100MHz)</w:t>
            </w:r>
          </w:p>
          <w:p w:rsidR="003E539A" w:rsidRDefault="00C05164">
            <w:pPr>
              <w:spacing w:line="206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Radiolinia RL1: azymut 122°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552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before="38" w:after="5241" w:line="236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 xml:space="preserve"> </w:t>
            </w:r>
          </w:p>
        </w:tc>
        <w:tc>
          <w:tcPr>
            <w:tcW w:w="9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line="241" w:lineRule="exact"/>
              <w:ind w:left="144" w:right="396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Dla anteny Antena Sektorowa 11_HV miejsca dostępne dla ludności nie znajdują się w określonej we wskazanym poniżej rozporządzeniu odległości od środka elektrycznego anteny w osi jej głównej wiązki promieniowania,</w:t>
            </w:r>
          </w:p>
          <w:p w:rsidR="003E539A" w:rsidRDefault="00C05164">
            <w:pPr>
              <w:spacing w:line="231" w:lineRule="exact"/>
              <w:ind w:left="144" w:right="396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Dla anteny Antena Sektorowa 12 GHLNT miejsc</w:t>
            </w: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a dostępne dla ludności nie znajdują się w określonej we wskazanym poniżej rozporządzeniu odległości od środka elektrycznego anteny w osi jej głównej wiązki promieniowania,</w:t>
            </w:r>
          </w:p>
          <w:p w:rsidR="003E539A" w:rsidRDefault="00C05164">
            <w:pPr>
              <w:spacing w:line="226" w:lineRule="exact"/>
              <w:ind w:left="144" w:right="396"/>
              <w:textAlignment w:val="baseline"/>
              <w:rPr>
                <w:rFonts w:ascii="Arial" w:eastAsia="Arial" w:hAnsi="Arial"/>
                <w:i/>
                <w:color w:val="000000"/>
                <w:spacing w:val="-4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pacing w:val="-4"/>
                <w:sz w:val="21"/>
                <w:lang w:val="pl-PL"/>
              </w:rPr>
              <w:t xml:space="preserve">Dla anteny Antena Sektorowa 21_HV miejsca dostępne dla ludności nie znajdują Się w </w:t>
            </w:r>
            <w:r>
              <w:rPr>
                <w:rFonts w:ascii="Arial" w:eastAsia="Arial" w:hAnsi="Arial"/>
                <w:i/>
                <w:color w:val="000000"/>
                <w:spacing w:val="-4"/>
                <w:sz w:val="21"/>
                <w:lang w:val="pl-PL"/>
              </w:rPr>
              <w:t>określonej we wskazanym poniżej rozporządzeniu odległości od środka elektrycznego anteny w osi jej głównej wiązki promieniowania,</w:t>
            </w:r>
          </w:p>
          <w:p w:rsidR="003E539A" w:rsidRDefault="00C05164">
            <w:pPr>
              <w:spacing w:line="229" w:lineRule="exact"/>
              <w:ind w:left="144" w:right="396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Dla anteny Antena Sektorowa 22 GHLNT miejsca dostępne dla ludności nie znajdują się w określonej we wskazanym poniżej rozporzą</w:t>
            </w: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dzeniu odległości od środka elektrycznego anteny w os/jej głównej wiązki promieniowania,</w:t>
            </w:r>
          </w:p>
          <w:p w:rsidR="003E539A" w:rsidRDefault="00C05164">
            <w:pPr>
              <w:spacing w:line="228" w:lineRule="exact"/>
              <w:ind w:left="144" w:right="396"/>
              <w:textAlignment w:val="baseline"/>
              <w:rPr>
                <w:rFonts w:ascii="Arial" w:eastAsia="Arial" w:hAnsi="Arial"/>
                <w:i/>
                <w:color w:val="000000"/>
                <w:spacing w:val="-5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pacing w:val="-5"/>
                <w:sz w:val="21"/>
                <w:lang w:val="pl-PL"/>
              </w:rPr>
              <w:t xml:space="preserve">Dla anteny Antena Sektorowa 31_HV miejsca dostępne dla ludności nie znajdują Się </w:t>
            </w:r>
            <w:r>
              <w:rPr>
                <w:rFonts w:ascii="Arial" w:eastAsia="Arial" w:hAnsi="Arial"/>
                <w:i/>
                <w:color w:val="000000"/>
                <w:spacing w:val="-5"/>
                <w:sz w:val="21"/>
                <w:lang w:val="pl-PL"/>
              </w:rPr>
              <w:t>w określonej we wskazanym poniżej rozporządzeniu odległości od środka elektrycznego anteny w os/jej głównej wiązki promieniowania,</w:t>
            </w:r>
          </w:p>
          <w:p w:rsidR="003E539A" w:rsidRDefault="00C05164">
            <w:pPr>
              <w:spacing w:line="230" w:lineRule="exact"/>
              <w:ind w:left="144" w:right="396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Dla anteny Antena Sektorowa 32 GHLNT miejsca dostępne dla ludności nie znajdują się w określonej we wskazanym poniżej rozporz</w:t>
            </w: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ądzeniu odległości od środka elektrycznego anteny w os/jej głównej wiązki promieniowania,</w:t>
            </w:r>
          </w:p>
          <w:p w:rsidR="003E539A" w:rsidRDefault="00C05164">
            <w:pPr>
              <w:spacing w:line="226" w:lineRule="exact"/>
              <w:ind w:left="144" w:right="396"/>
              <w:textAlignment w:val="baseline"/>
              <w:rPr>
                <w:rFonts w:ascii="Arial" w:eastAsia="Arial" w:hAnsi="Arial"/>
                <w:i/>
                <w:color w:val="000000"/>
                <w:spacing w:val="-4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pacing w:val="-4"/>
                <w:sz w:val="21"/>
                <w:lang w:val="pl-PL"/>
              </w:rPr>
              <w:t>a zatem, zgodnie z przepisami wydanymi na podstawie art. 60 ustawy z dnia 3 października 2008r. o udostępnianiu informacji o środowisku i jego ochronie, udziale społe</w:t>
            </w:r>
            <w:r>
              <w:rPr>
                <w:rFonts w:ascii="Arial" w:eastAsia="Arial" w:hAnsi="Arial"/>
                <w:i/>
                <w:color w:val="000000"/>
                <w:spacing w:val="-4"/>
                <w:sz w:val="21"/>
                <w:lang w:val="pl-PL"/>
              </w:rPr>
              <w:t>czeństwa w ochronie środowiska oraz o ocenach oddziaływania na środowisko, tj. Rozporządzeniem Rady Ministrów z dnia 10 września 2019 r. w sprawie przedsięwzięć mogących znacząco oddziaływać na środowisko (Dz.U. 2019 poz. 1839), przedmiotowa instalacja nie</w:t>
            </w:r>
            <w:r>
              <w:rPr>
                <w:rFonts w:ascii="Arial" w:eastAsia="Arial" w:hAnsi="Arial"/>
                <w:i/>
                <w:color w:val="000000"/>
                <w:spacing w:val="-4"/>
                <w:sz w:val="21"/>
                <w:lang w:val="pl-PL"/>
              </w:rPr>
              <w:t xml:space="preserve"> jest kwalifikowana jako przedsięwzięcie mogące zawsze bądź mogące potencjalnie znacząco oddziaływać na środowisko.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before="43" w:after="186" w:line="236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 xml:space="preserve"> </w:t>
            </w:r>
          </w:p>
        </w:tc>
        <w:tc>
          <w:tcPr>
            <w:tcW w:w="9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line="232" w:lineRule="exact"/>
              <w:ind w:left="144" w:right="576"/>
              <w:textAlignment w:val="baseline"/>
              <w:rPr>
                <w:rFonts w:ascii="Arial" w:eastAsia="Arial" w:hAnsi="Arial"/>
                <w:i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Sprawozdanie z wykonanych pomiarów poziomów pól elektromagnetycznych, o których mowa w art. 122a ust. 1 pkt 1) Prawa ochrony środowiska —jako załącznik.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before="43" w:line="231" w:lineRule="exact"/>
              <w:ind w:left="144"/>
              <w:textAlignment w:val="baseline"/>
              <w:rPr>
                <w:rFonts w:ascii="Arial" w:eastAsia="Arial" w:hAnsi="Arial"/>
                <w:color w:val="000000"/>
                <w:spacing w:val="-42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42"/>
                <w:sz w:val="21"/>
                <w:lang w:val="pl-PL"/>
              </w:rPr>
              <w:t>13. Miejscowość, Imię i nazwisko</w:t>
            </w:r>
          </w:p>
          <w:p w:rsidR="003E539A" w:rsidRDefault="00C05164">
            <w:pPr>
              <w:spacing w:before="153" w:after="138" w:line="40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>Podpis: 1</w:t>
            </w:r>
          </w:p>
        </w:tc>
        <w:tc>
          <w:tcPr>
            <w:tcW w:w="9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tabs>
                <w:tab w:val="left" w:pos="1224"/>
              </w:tabs>
              <w:spacing w:line="236" w:lineRule="exact"/>
              <w:ind w:left="576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>data:</w:t>
            </w: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ab/>
            </w:r>
            <w:r>
              <w:rPr>
                <w:rFonts w:ascii="Arial" w:eastAsia="Arial" w:hAnsi="Arial"/>
                <w:i/>
                <w:color w:val="000000"/>
                <w:sz w:val="21"/>
                <w:lang w:val="pl-PL"/>
              </w:rPr>
              <w:t>Poznań, 2021-08-26</w:t>
            </w:r>
          </w:p>
          <w:p w:rsidR="00541A37" w:rsidRDefault="00C05164" w:rsidP="00541A37">
            <w:pPr>
              <w:tabs>
                <w:tab w:val="left" w:pos="4896"/>
              </w:tabs>
              <w:spacing w:line="229" w:lineRule="exact"/>
              <w:ind w:right="3014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pacing w:val="-3"/>
                <w:sz w:val="21"/>
                <w:lang w:val="pl-PL"/>
              </w:rPr>
              <w:t>osoby reprezentującej prowadzącego instalację:</w:t>
            </w:r>
            <w:r>
              <w:rPr>
                <w:rFonts w:ascii="Arial" w:eastAsia="Arial" w:hAnsi="Arial"/>
                <w:color w:val="000000"/>
                <w:spacing w:val="-3"/>
                <w:sz w:val="21"/>
                <w:lang w:val="pl-PL"/>
              </w:rPr>
              <w:tab/>
            </w:r>
          </w:p>
          <w:p w:rsidR="003E539A" w:rsidRDefault="00C05164">
            <w:pPr>
              <w:spacing w:before="134" w:after="235" w:line="345" w:lineRule="exact"/>
              <w:ind w:right="8234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3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line="202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II. Wypełnia organ ochrony środowiska przyjmujący zgłoszenie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5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before="37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>Data zarejestrowania zgłoszenia</w:t>
            </w:r>
          </w:p>
          <w:p w:rsidR="003E539A" w:rsidRDefault="00C05164">
            <w:pPr>
              <w:tabs>
                <w:tab w:val="left" w:pos="2736"/>
              </w:tabs>
              <w:spacing w:after="10" w:line="23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>........ . ........... ...................</w:t>
            </w: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ab/>
              <w:t>............</w:t>
            </w:r>
          </w:p>
        </w:tc>
        <w:tc>
          <w:tcPr>
            <w:tcW w:w="4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line="22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>Numer zgłoszenia</w:t>
            </w:r>
          </w:p>
          <w:p w:rsidR="003E539A" w:rsidRDefault="00C05164">
            <w:pPr>
              <w:tabs>
                <w:tab w:val="left" w:leader="dot" w:pos="2448"/>
                <w:tab w:val="left" w:leader="dot" w:pos="3456"/>
              </w:tabs>
              <w:spacing w:after="51" w:line="226" w:lineRule="exact"/>
              <w:ind w:left="1440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ab/>
              <w:t xml:space="preserve"> ..... </w:t>
            </w: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ab/>
              <w:t xml:space="preserve"> </w:t>
            </w:r>
          </w:p>
        </w:tc>
      </w:tr>
    </w:tbl>
    <w:p w:rsidR="003E539A" w:rsidRDefault="003E539A">
      <w:pPr>
        <w:sectPr w:rsidR="003E539A">
          <w:pgSz w:w="11904" w:h="16838"/>
          <w:pgMar w:top="940" w:right="469" w:bottom="2602" w:left="81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1007"/>
        <w:gridCol w:w="76"/>
        <w:gridCol w:w="7550"/>
      </w:tblGrid>
      <w:tr w:rsidR="003E539A">
        <w:tblPrEx>
          <w:tblCellMar>
            <w:top w:w="0" w:type="dxa"/>
            <w:bottom w:w="0" w:type="dxa"/>
          </w:tblCellMar>
        </w:tblPrEx>
        <w:trPr>
          <w:trHeight w:hRule="exact" w:val="78"/>
        </w:trPr>
        <w:tc>
          <w:tcPr>
            <w:tcW w:w="6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3E539A" w:rsidRDefault="003E539A"/>
        </w:tc>
        <w:tc>
          <w:tcPr>
            <w:tcW w:w="1007" w:type="dxa"/>
            <w:tcBorders>
              <w:top w:val="single" w:sz="4" w:space="0" w:color="090909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3E539A" w:rsidRDefault="003E539A"/>
        </w:tc>
        <w:tc>
          <w:tcPr>
            <w:tcW w:w="76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3E539A" w:rsidRDefault="003E539A"/>
        </w:tc>
        <w:tc>
          <w:tcPr>
            <w:tcW w:w="7550" w:type="dxa"/>
            <w:tcBorders>
              <w:top w:val="none" w:sz="0" w:space="0" w:color="000000"/>
              <w:left w:val="none" w:sz="0" w:space="0" w:color="020000"/>
              <w:bottom w:val="none" w:sz="0" w:space="0" w:color="000000"/>
              <w:right w:val="none" w:sz="0" w:space="0" w:color="020000"/>
            </w:tcBorders>
          </w:tcPr>
          <w:p w:rsidR="003E539A" w:rsidRDefault="003E539A"/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801"/>
        </w:trPr>
        <w:tc>
          <w:tcPr>
            <w:tcW w:w="67" w:type="dxa"/>
            <w:tcBorders>
              <w:top w:val="none" w:sz="0" w:space="0" w:color="020000"/>
              <w:left w:val="single" w:sz="4" w:space="0" w:color="090909"/>
              <w:bottom w:val="none" w:sz="0" w:space="0" w:color="020000"/>
              <w:right w:val="none" w:sz="0" w:space="0" w:color="000000"/>
            </w:tcBorders>
          </w:tcPr>
          <w:p w:rsidR="003E539A" w:rsidRDefault="003E539A"/>
        </w:tc>
        <w:tc>
          <w:tcPr>
            <w:tcW w:w="1007" w:type="dxa"/>
            <w:tcBorders>
              <w:top w:val="none" w:sz="0" w:space="0" w:color="00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3E539A" w:rsidRDefault="00C05164">
            <w:pPr>
              <w:spacing w:line="400" w:lineRule="exact"/>
              <w:ind w:right="36"/>
              <w:jc w:val="right"/>
              <w:textAlignment w:val="baseline"/>
              <w:rPr>
                <w:rFonts w:ascii="Garamond" w:eastAsia="Garamond" w:hAnsi="Garamond"/>
                <w:color w:val="000000"/>
                <w:spacing w:val="-25"/>
                <w:w w:val="110"/>
                <w:sz w:val="38"/>
                <w:lang w:val="pl-PL"/>
              </w:rPr>
            </w:pPr>
            <w:r>
              <w:rPr>
                <w:rFonts w:ascii="Garamond" w:eastAsia="Garamond" w:hAnsi="Garamond"/>
                <w:color w:val="000000"/>
                <w:spacing w:val="-25"/>
                <w:w w:val="110"/>
                <w:sz w:val="38"/>
                <w:lang w:val="pl-PL"/>
              </w:rPr>
              <w:t>PE</w:t>
            </w:r>
            <w:r>
              <w:rPr>
                <w:rFonts w:eastAsia="Times New Roman"/>
                <w:color w:val="000000"/>
                <w:spacing w:val="-25"/>
                <w:sz w:val="38"/>
                <w:vertAlign w:val="superscript"/>
                <w:lang w:val="pl-PL"/>
              </w:rPr>
              <w:t>-</w:t>
            </w:r>
            <w:r>
              <w:rPr>
                <w:rFonts w:ascii="Garamond" w:eastAsia="Garamond" w:hAnsi="Garamond"/>
                <w:color w:val="000000"/>
                <w:spacing w:val="-25"/>
                <w:w w:val="110"/>
                <w:sz w:val="38"/>
                <w:lang w:val="pl-PL"/>
              </w:rPr>
              <w:t>A,</w:t>
            </w:r>
          </w:p>
          <w:p w:rsidR="003E539A" w:rsidRDefault="00C05164">
            <w:pPr>
              <w:spacing w:before="92" w:after="52" w:line="124" w:lineRule="exact"/>
              <w:ind w:left="216" w:right="36" w:hanging="144"/>
              <w:textAlignment w:val="baseline"/>
              <w:rPr>
                <w:rFonts w:ascii="Arial Narrow" w:eastAsia="Arial Narrow" w:hAnsi="Arial Narrow"/>
                <w:color w:val="000000"/>
                <w:sz w:val="9"/>
                <w:lang w:val="pl-PL"/>
              </w:rPr>
            </w:pPr>
            <w:r>
              <w:rPr>
                <w:rFonts w:ascii="Arial Narrow" w:eastAsia="Arial Narrow" w:hAnsi="Arial Narrow"/>
                <w:color w:val="000000"/>
                <w:sz w:val="9"/>
                <w:lang w:val="pl-PL"/>
              </w:rPr>
              <w:t xml:space="preserve">POLSKIE CENTRUM </w:t>
            </w:r>
            <w:r>
              <w:rPr>
                <w:rFonts w:ascii="Arial Narrow" w:eastAsia="Arial Narrow" w:hAnsi="Arial Narrow"/>
                <w:b/>
                <w:color w:val="000000"/>
                <w:sz w:val="9"/>
                <w:lang w:val="pl-PL"/>
              </w:rPr>
              <w:t>AKREDYTACJI</w:t>
            </w:r>
          </w:p>
        </w:tc>
        <w:tc>
          <w:tcPr>
            <w:tcW w:w="76" w:type="dxa"/>
            <w:tcBorders>
              <w:top w:val="none" w:sz="0" w:space="0" w:color="000000"/>
              <w:left w:val="none" w:sz="0" w:space="0" w:color="000000"/>
              <w:bottom w:val="none" w:sz="0" w:space="0" w:color="020000"/>
              <w:right w:val="single" w:sz="5" w:space="0" w:color="101010"/>
            </w:tcBorders>
          </w:tcPr>
          <w:p w:rsidR="003E539A" w:rsidRDefault="003E539A"/>
        </w:tc>
        <w:tc>
          <w:tcPr>
            <w:tcW w:w="7550" w:type="dxa"/>
            <w:vMerge w:val="restart"/>
            <w:tcBorders>
              <w:top w:val="none" w:sz="0" w:space="0" w:color="000000"/>
              <w:left w:val="single" w:sz="5" w:space="0" w:color="101010"/>
              <w:bottom w:val="single" w:sz="0" w:space="0" w:color="000000"/>
              <w:right w:val="none" w:sz="0" w:space="0" w:color="020000"/>
            </w:tcBorders>
          </w:tcPr>
          <w:p w:rsidR="003E539A" w:rsidRDefault="00C05164">
            <w:pPr>
              <w:ind w:left="2128" w:right="443"/>
              <w:jc w:val="right"/>
              <w:textAlignment w:val="baseline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536700" cy="462915"/>
                  <wp:effectExtent l="0" t="0" r="0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1150" w:type="dxa"/>
            <w:gridSpan w:val="3"/>
            <w:vMerge w:val="restart"/>
            <w:tcBorders>
              <w:top w:val="none" w:sz="0" w:space="0" w:color="020000"/>
              <w:left w:val="none" w:sz="0" w:space="0" w:color="020000"/>
              <w:bottom w:val="single" w:sz="0" w:space="0" w:color="000000"/>
              <w:right w:val="single" w:sz="5" w:space="0" w:color="101010"/>
            </w:tcBorders>
          </w:tcPr>
          <w:p w:rsidR="003E539A" w:rsidRDefault="00C05164">
            <w:pPr>
              <w:spacing w:before="1" w:after="40"/>
              <w:jc w:val="center"/>
              <w:textAlignment w:val="baseline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09930" cy="560705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vMerge/>
            <w:tcBorders>
              <w:top w:val="single" w:sz="0" w:space="0" w:color="000000"/>
              <w:left w:val="single" w:sz="5" w:space="0" w:color="101010"/>
              <w:bottom w:val="none" w:sz="0" w:space="0" w:color="000000"/>
              <w:right w:val="none" w:sz="0" w:space="0" w:color="020000"/>
            </w:tcBorders>
          </w:tcPr>
          <w:p w:rsidR="003E539A" w:rsidRDefault="003E539A"/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1150" w:type="dxa"/>
            <w:gridSpan w:val="3"/>
            <w:vMerge/>
            <w:tcBorders>
              <w:top w:val="single" w:sz="0" w:space="0" w:color="000000"/>
              <w:left w:val="none" w:sz="0" w:space="0" w:color="020000"/>
              <w:bottom w:val="single" w:sz="7" w:space="0" w:color="151515"/>
              <w:right w:val="single" w:sz="5" w:space="0" w:color="101010"/>
            </w:tcBorders>
          </w:tcPr>
          <w:p w:rsidR="003E539A" w:rsidRDefault="003E539A"/>
        </w:tc>
        <w:tc>
          <w:tcPr>
            <w:tcW w:w="7550" w:type="dxa"/>
            <w:vMerge w:val="restart"/>
            <w:tcBorders>
              <w:top w:val="none" w:sz="0" w:space="0" w:color="000000"/>
              <w:left w:val="single" w:sz="5" w:space="0" w:color="101010"/>
              <w:bottom w:val="single" w:sz="0" w:space="0" w:color="000000"/>
              <w:right w:val="none" w:sz="0" w:space="0" w:color="000000"/>
            </w:tcBorders>
            <w:vAlign w:val="center"/>
          </w:tcPr>
          <w:p w:rsidR="003E539A" w:rsidRDefault="00C05164">
            <w:pPr>
              <w:spacing w:before="212" w:line="199" w:lineRule="exact"/>
              <w:ind w:right="12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SOLD! s.c. Robert Kłosek, Leszek Duda</w:t>
            </w:r>
          </w:p>
          <w:p w:rsidR="003E539A" w:rsidRDefault="00C05164">
            <w:pPr>
              <w:spacing w:before="39" w:line="199" w:lineRule="exact"/>
              <w:ind w:right="822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ul. Bieżanowska 22</w:t>
            </w:r>
          </w:p>
          <w:p w:rsidR="003E539A" w:rsidRDefault="00C05164">
            <w:pPr>
              <w:spacing w:before="41" w:after="220" w:line="199" w:lineRule="exact"/>
              <w:ind w:right="1002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30-812 Kraków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7" w:type="dxa"/>
            <w:tcBorders>
              <w:top w:val="single" w:sz="7" w:space="0" w:color="151515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:rsidR="003E539A" w:rsidRDefault="003E539A"/>
        </w:tc>
        <w:tc>
          <w:tcPr>
            <w:tcW w:w="1007" w:type="dxa"/>
            <w:tcBorders>
              <w:top w:val="single" w:sz="7" w:space="0" w:color="151515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539A" w:rsidRDefault="00C05164">
            <w:pPr>
              <w:spacing w:before="96" w:line="224" w:lineRule="exact"/>
              <w:ind w:right="66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color w:val="000000"/>
                <w:sz w:val="21"/>
                <w:lang w:val="pl-PL"/>
              </w:rPr>
              <w:t>AB 1571</w:t>
            </w:r>
          </w:p>
        </w:tc>
        <w:tc>
          <w:tcPr>
            <w:tcW w:w="76" w:type="dxa"/>
            <w:tcBorders>
              <w:top w:val="single" w:sz="7" w:space="0" w:color="15151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E539A" w:rsidRDefault="003E539A"/>
        </w:tc>
        <w:tc>
          <w:tcPr>
            <w:tcW w:w="755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539A" w:rsidRDefault="003E539A"/>
        </w:tc>
      </w:tr>
    </w:tbl>
    <w:p w:rsidR="003E539A" w:rsidRDefault="003E539A">
      <w:pPr>
        <w:spacing w:after="1060" w:line="20" w:lineRule="exact"/>
      </w:pPr>
    </w:p>
    <w:p w:rsidR="003E539A" w:rsidRDefault="003E539A">
      <w:pPr>
        <w:spacing w:after="1060" w:line="20" w:lineRule="exact"/>
        <w:sectPr w:rsidR="003E539A">
          <w:pgSz w:w="11904" w:h="16838"/>
          <w:pgMar w:top="340" w:right="1116" w:bottom="322" w:left="2088" w:header="720" w:footer="720" w:gutter="0"/>
          <w:cols w:space="708"/>
        </w:sectPr>
      </w:pPr>
    </w:p>
    <w:p w:rsidR="003E539A" w:rsidRDefault="00C05164">
      <w:pPr>
        <w:spacing w:after="239" w:line="576" w:lineRule="exact"/>
        <w:jc w:val="center"/>
        <w:textAlignment w:val="baseline"/>
        <w:rPr>
          <w:rFonts w:ascii="Arial" w:eastAsia="Arial" w:hAnsi="Arial"/>
          <w:b/>
          <w:color w:val="000000"/>
          <w:spacing w:val="12"/>
          <w:w w:val="95"/>
          <w:sz w:val="51"/>
          <w:lang w:val="pl-PL"/>
        </w:rPr>
      </w:pPr>
      <w:r>
        <w:rPr>
          <w:rFonts w:ascii="Arial" w:eastAsia="Arial" w:hAnsi="Arial"/>
          <w:b/>
          <w:color w:val="000000"/>
          <w:spacing w:val="12"/>
          <w:w w:val="95"/>
          <w:sz w:val="51"/>
          <w:lang w:val="pl-PL"/>
        </w:rPr>
        <w:lastRenderedPageBreak/>
        <w:t>Sprawozdanie nr 304/2021/0S/03</w:t>
      </w:r>
    </w:p>
    <w:p w:rsidR="003E539A" w:rsidRDefault="00C05164">
      <w:pPr>
        <w:spacing w:line="367" w:lineRule="exact"/>
        <w:ind w:left="504"/>
        <w:jc w:val="center"/>
        <w:textAlignment w:val="baseline"/>
        <w:rPr>
          <w:rFonts w:ascii="Arial" w:eastAsia="Arial" w:hAnsi="Arial"/>
          <w:color w:val="000000"/>
          <w:sz w:val="27"/>
          <w:lang w:val="pl-PL"/>
        </w:rPr>
      </w:pPr>
      <w:r>
        <w:rPr>
          <w:rFonts w:ascii="Arial" w:eastAsia="Arial" w:hAnsi="Arial"/>
          <w:color w:val="000000"/>
          <w:sz w:val="27"/>
          <w:lang w:val="pl-PL"/>
        </w:rPr>
        <w:t xml:space="preserve">Sprawozdanie z badania natężenia pól elektromagnetycznych </w:t>
      </w:r>
      <w:r>
        <w:rPr>
          <w:rFonts w:ascii="Arial" w:eastAsia="Arial" w:hAnsi="Arial"/>
          <w:color w:val="000000"/>
          <w:sz w:val="27"/>
          <w:lang w:val="pl-PL"/>
        </w:rPr>
        <w:br/>
        <w:t>wykonanych w środowisku</w:t>
      </w:r>
    </w:p>
    <w:p w:rsidR="003E539A" w:rsidRDefault="00C05164">
      <w:pPr>
        <w:tabs>
          <w:tab w:val="left" w:pos="504"/>
          <w:tab w:val="left" w:pos="5616"/>
        </w:tabs>
        <w:spacing w:before="715" w:line="341" w:lineRule="exact"/>
        <w:textAlignment w:val="baseline"/>
        <w:rPr>
          <w:rFonts w:ascii="Arial" w:eastAsia="Arial" w:hAnsi="Arial"/>
          <w:color w:val="000000"/>
          <w:spacing w:val="1"/>
          <w:sz w:val="27"/>
          <w:lang w:val="pl-PL"/>
        </w:rPr>
      </w:pPr>
      <w:r>
        <w:rPr>
          <w:rFonts w:ascii="Arial" w:eastAsia="Arial" w:hAnsi="Arial"/>
          <w:color w:val="000000"/>
          <w:spacing w:val="1"/>
          <w:sz w:val="27"/>
          <w:lang w:val="pl-PL"/>
        </w:rPr>
        <w:t>—</w:t>
      </w:r>
      <w:r>
        <w:rPr>
          <w:rFonts w:ascii="Arial" w:eastAsia="Arial" w:hAnsi="Arial"/>
          <w:color w:val="000000"/>
          <w:spacing w:val="1"/>
          <w:sz w:val="27"/>
          <w:lang w:val="pl-PL"/>
        </w:rPr>
        <w:tab/>
        <w:t>Miejsce wykonania badania:</w:t>
      </w:r>
      <w:r>
        <w:rPr>
          <w:rFonts w:ascii="Arial" w:eastAsia="Arial" w:hAnsi="Arial"/>
          <w:color w:val="000000"/>
          <w:spacing w:val="1"/>
          <w:sz w:val="27"/>
          <w:lang w:val="pl-PL"/>
        </w:rPr>
        <w:tab/>
      </w:r>
      <w:r>
        <w:rPr>
          <w:rFonts w:ascii="Arial" w:eastAsia="Arial" w:hAnsi="Arial"/>
          <w:b/>
          <w:color w:val="000000"/>
          <w:spacing w:val="1"/>
          <w:sz w:val="27"/>
          <w:lang w:val="pl-PL"/>
        </w:rPr>
        <w:t>WRZ3006</w:t>
      </w:r>
    </w:p>
    <w:p w:rsidR="003E539A" w:rsidRDefault="00C05164">
      <w:pPr>
        <w:tabs>
          <w:tab w:val="left" w:pos="5616"/>
        </w:tabs>
        <w:spacing w:before="9" w:line="307" w:lineRule="exact"/>
        <w:ind w:left="504"/>
        <w:textAlignment w:val="baseline"/>
        <w:rPr>
          <w:rFonts w:ascii="Arial" w:eastAsia="Arial" w:hAnsi="Arial"/>
          <w:color w:val="000000"/>
          <w:spacing w:val="1"/>
          <w:sz w:val="15"/>
          <w:lang w:val="pl-PL"/>
        </w:rPr>
      </w:pPr>
      <w:r>
        <w:rPr>
          <w:rFonts w:ascii="Arial" w:eastAsia="Arial" w:hAnsi="Arial"/>
          <w:color w:val="000000"/>
          <w:spacing w:val="1"/>
          <w:sz w:val="15"/>
          <w:lang w:val="pl-PL"/>
        </w:rPr>
        <w:t>(dane uzyskane od klienta)</w:t>
      </w:r>
      <w:r>
        <w:rPr>
          <w:rFonts w:ascii="Arial" w:eastAsia="Arial" w:hAnsi="Arial"/>
          <w:color w:val="000000"/>
          <w:spacing w:val="1"/>
          <w:sz w:val="15"/>
          <w:lang w:val="pl-PL"/>
        </w:rPr>
        <w:tab/>
      </w:r>
      <w:r>
        <w:rPr>
          <w:rFonts w:ascii="Arial" w:eastAsia="Arial" w:hAnsi="Arial"/>
          <w:color w:val="000000"/>
          <w:spacing w:val="1"/>
          <w:sz w:val="27"/>
          <w:lang w:val="pl-PL"/>
        </w:rPr>
        <w:t>ul. Czerniejewska 2A, 62-300 Września</w:t>
      </w:r>
    </w:p>
    <w:p w:rsidR="003E539A" w:rsidRDefault="00C05164">
      <w:pPr>
        <w:spacing w:before="11" w:line="307" w:lineRule="exact"/>
        <w:ind w:left="5616"/>
        <w:textAlignment w:val="baseline"/>
        <w:rPr>
          <w:rFonts w:ascii="Arial" w:eastAsia="Arial" w:hAnsi="Arial"/>
          <w:color w:val="000000"/>
          <w:spacing w:val="4"/>
          <w:sz w:val="27"/>
          <w:lang w:val="pl-PL"/>
        </w:rPr>
      </w:pPr>
      <w:r>
        <w:rPr>
          <w:rFonts w:ascii="Arial" w:eastAsia="Arial" w:hAnsi="Arial"/>
          <w:color w:val="000000"/>
          <w:spacing w:val="4"/>
          <w:sz w:val="27"/>
          <w:lang w:val="pl-PL"/>
        </w:rPr>
        <w:t>pow. wrzesiński, woj. wielkopolskie</w:t>
      </w:r>
    </w:p>
    <w:p w:rsidR="003E539A" w:rsidRDefault="00C05164">
      <w:pPr>
        <w:tabs>
          <w:tab w:val="left" w:pos="5616"/>
        </w:tabs>
        <w:spacing w:before="698" w:line="310" w:lineRule="exact"/>
        <w:ind w:left="504"/>
        <w:textAlignment w:val="baseline"/>
        <w:rPr>
          <w:rFonts w:ascii="Arial" w:eastAsia="Arial" w:hAnsi="Arial"/>
          <w:color w:val="000000"/>
          <w:sz w:val="27"/>
          <w:lang w:val="pl-PL"/>
        </w:rPr>
      </w:pPr>
      <w:r>
        <w:rPr>
          <w:rFonts w:ascii="Arial" w:eastAsia="Arial" w:hAnsi="Arial"/>
          <w:color w:val="000000"/>
          <w:sz w:val="27"/>
          <w:lang w:val="pl-PL"/>
        </w:rPr>
        <w:t>Współrzędne geograficzne:</w:t>
      </w:r>
      <w:r>
        <w:rPr>
          <w:rFonts w:ascii="Arial" w:eastAsia="Arial" w:hAnsi="Arial"/>
          <w:color w:val="000000"/>
          <w:sz w:val="27"/>
          <w:lang w:val="pl-PL"/>
        </w:rPr>
        <w:tab/>
      </w:r>
      <w:r>
        <w:rPr>
          <w:rFonts w:ascii="Arial" w:eastAsia="Arial" w:hAnsi="Arial"/>
          <w:color w:val="000000"/>
          <w:sz w:val="27"/>
          <w:lang w:val="pl-PL"/>
        </w:rPr>
        <w:t>52°20'06.00"N, 17°33</w:t>
      </w:r>
      <w:r>
        <w:rPr>
          <w:rFonts w:ascii="Arial" w:eastAsia="Arial" w:hAnsi="Arial"/>
          <w:color w:val="000000"/>
          <w:sz w:val="27"/>
          <w:vertAlign w:val="superscript"/>
          <w:lang w:val="pl-PL"/>
        </w:rPr>
        <w:t>1</w:t>
      </w:r>
      <w:r>
        <w:rPr>
          <w:rFonts w:ascii="Arial" w:eastAsia="Arial" w:hAnsi="Arial"/>
          <w:color w:val="000000"/>
          <w:sz w:val="27"/>
          <w:lang w:val="pl-PL"/>
        </w:rPr>
        <w:t>27.00"E</w:t>
      </w:r>
    </w:p>
    <w:p w:rsidR="003E539A" w:rsidRDefault="00C05164">
      <w:pPr>
        <w:tabs>
          <w:tab w:val="left" w:pos="5616"/>
        </w:tabs>
        <w:spacing w:before="891" w:line="307" w:lineRule="exact"/>
        <w:ind w:left="504"/>
        <w:textAlignment w:val="baseline"/>
        <w:rPr>
          <w:rFonts w:ascii="Arial" w:eastAsia="Arial" w:hAnsi="Arial"/>
          <w:color w:val="000000"/>
          <w:sz w:val="27"/>
          <w:lang w:val="pl-PL"/>
        </w:rPr>
      </w:pPr>
      <w:r>
        <w:rPr>
          <w:rFonts w:ascii="Arial" w:eastAsia="Arial" w:hAnsi="Arial"/>
          <w:color w:val="000000"/>
          <w:sz w:val="27"/>
          <w:lang w:val="pl-PL"/>
        </w:rPr>
        <w:t>Data wykonania badania:</w:t>
      </w:r>
      <w:r>
        <w:rPr>
          <w:rFonts w:ascii="Arial" w:eastAsia="Arial" w:hAnsi="Arial"/>
          <w:color w:val="000000"/>
          <w:sz w:val="27"/>
          <w:lang w:val="pl-PL"/>
        </w:rPr>
        <w:tab/>
        <w:t>10.08.2021 r.</w:t>
      </w:r>
    </w:p>
    <w:p w:rsidR="003E539A" w:rsidRDefault="00C05164">
      <w:pPr>
        <w:tabs>
          <w:tab w:val="left" w:pos="5616"/>
        </w:tabs>
        <w:spacing w:before="729" w:line="307" w:lineRule="exact"/>
        <w:ind w:left="504"/>
        <w:textAlignment w:val="baseline"/>
        <w:rPr>
          <w:rFonts w:ascii="Arial" w:eastAsia="Arial" w:hAnsi="Arial"/>
          <w:color w:val="000000"/>
          <w:sz w:val="27"/>
          <w:lang w:val="pl-PL"/>
        </w:rPr>
      </w:pPr>
      <w:r>
        <w:rPr>
          <w:rFonts w:ascii="Arial" w:eastAsia="Arial" w:hAnsi="Arial"/>
          <w:color w:val="000000"/>
          <w:sz w:val="27"/>
          <w:lang w:val="pl-PL"/>
        </w:rPr>
        <w:t>Data wydania sprawozdania:</w:t>
      </w:r>
      <w:r>
        <w:rPr>
          <w:rFonts w:ascii="Arial" w:eastAsia="Arial" w:hAnsi="Arial"/>
          <w:color w:val="000000"/>
          <w:sz w:val="27"/>
          <w:lang w:val="pl-PL"/>
        </w:rPr>
        <w:tab/>
        <w:t>18.08.2021 r.</w:t>
      </w:r>
    </w:p>
    <w:p w:rsidR="003E539A" w:rsidRDefault="00C05164">
      <w:pPr>
        <w:tabs>
          <w:tab w:val="left" w:pos="5616"/>
        </w:tabs>
        <w:spacing w:before="1482" w:line="310" w:lineRule="exact"/>
        <w:ind w:left="504"/>
        <w:textAlignment w:val="baseline"/>
        <w:rPr>
          <w:rFonts w:ascii="Arial" w:eastAsia="Arial" w:hAnsi="Arial"/>
          <w:color w:val="000000"/>
          <w:sz w:val="27"/>
          <w:lang w:val="pl-PL"/>
        </w:rPr>
      </w:pPr>
      <w:r>
        <w:rPr>
          <w:rFonts w:ascii="Arial" w:eastAsia="Arial" w:hAnsi="Arial"/>
          <w:color w:val="000000"/>
          <w:sz w:val="27"/>
          <w:lang w:val="pl-PL"/>
        </w:rPr>
        <w:t>Klient:</w:t>
      </w:r>
      <w:r>
        <w:rPr>
          <w:rFonts w:ascii="Arial" w:eastAsia="Arial" w:hAnsi="Arial"/>
          <w:color w:val="000000"/>
          <w:sz w:val="27"/>
          <w:lang w:val="pl-PL"/>
        </w:rPr>
        <w:tab/>
        <w:t>P4 Sp. z o.o.</w:t>
      </w:r>
    </w:p>
    <w:p w:rsidR="003E539A" w:rsidRDefault="00C05164">
      <w:pPr>
        <w:spacing w:before="18" w:line="307" w:lineRule="exact"/>
        <w:ind w:left="5616"/>
        <w:textAlignment w:val="baseline"/>
        <w:rPr>
          <w:rFonts w:ascii="Arial" w:eastAsia="Arial" w:hAnsi="Arial"/>
          <w:color w:val="000000"/>
          <w:sz w:val="27"/>
          <w:lang w:val="pl-PL"/>
        </w:rPr>
      </w:pPr>
      <w:r>
        <w:rPr>
          <w:rFonts w:ascii="Arial" w:eastAsia="Arial" w:hAnsi="Arial"/>
          <w:color w:val="000000"/>
          <w:sz w:val="27"/>
          <w:lang w:val="pl-PL"/>
        </w:rPr>
        <w:t>ul. Wynalazek 1</w:t>
      </w:r>
    </w:p>
    <w:p w:rsidR="003E539A" w:rsidRDefault="00C05164">
      <w:pPr>
        <w:spacing w:before="17" w:after="2807" w:line="307" w:lineRule="exact"/>
        <w:ind w:left="5616"/>
        <w:textAlignment w:val="baseline"/>
        <w:rPr>
          <w:rFonts w:ascii="Arial" w:eastAsia="Arial" w:hAnsi="Arial"/>
          <w:color w:val="000000"/>
          <w:spacing w:val="3"/>
          <w:sz w:val="27"/>
          <w:lang w:val="pl-PL"/>
        </w:rPr>
      </w:pPr>
      <w:r>
        <w:rPr>
          <w:rFonts w:ascii="Arial" w:eastAsia="Arial" w:hAnsi="Arial"/>
          <w:color w:val="000000"/>
          <w:spacing w:val="3"/>
          <w:sz w:val="27"/>
          <w:lang w:val="pl-PL"/>
        </w:rPr>
        <w:t>02-677 Warszawa</w:t>
      </w:r>
    </w:p>
    <w:p w:rsidR="003E539A" w:rsidRDefault="00C05164">
      <w:pPr>
        <w:spacing w:after="220" w:line="193" w:lineRule="exact"/>
        <w:ind w:left="504"/>
        <w:textAlignment w:val="baseline"/>
        <w:rPr>
          <w:rFonts w:ascii="Arial" w:eastAsia="Arial" w:hAnsi="Arial"/>
          <w:color w:val="000000"/>
          <w:spacing w:val="4"/>
          <w:sz w:val="17"/>
          <w:lang w:val="pl-PL"/>
        </w:rPr>
      </w:pPr>
      <w:r>
        <w:rPr>
          <w:rFonts w:ascii="Arial" w:eastAsia="Arial" w:hAnsi="Arial"/>
          <w:color w:val="000000"/>
          <w:spacing w:val="4"/>
          <w:sz w:val="17"/>
          <w:lang w:val="pl-PL"/>
        </w:rPr>
        <w:t>Bez pisemnej zgody laboratorium, sprawozdanie nie może być powielane inaczej, jak tylko w całości.</w:t>
      </w:r>
    </w:p>
    <w:p w:rsidR="003E539A" w:rsidRDefault="00C05164">
      <w:pPr>
        <w:tabs>
          <w:tab w:val="left" w:pos="4392"/>
          <w:tab w:val="left" w:pos="8352"/>
        </w:tabs>
        <w:spacing w:before="142" w:line="200" w:lineRule="exact"/>
        <w:ind w:left="504"/>
        <w:textAlignment w:val="baseline"/>
        <w:rPr>
          <w:rFonts w:ascii="Arial" w:eastAsia="Arial" w:hAnsi="Arial"/>
          <w:color w:val="000000"/>
          <w:spacing w:val="1"/>
          <w:sz w:val="17"/>
          <w:lang w:val="pl-PL"/>
        </w:rPr>
      </w:pPr>
      <w:r>
        <w:pict>
          <v:line id="_x0000_s1079" style="position:absolute;left:0;text-align:left;z-index:251627008;mso-position-horizontal-relative:page;mso-position-vertical-relative:page" from="45.6pt,787.2pt" to="553.6pt,787.2pt" strokecolor="#020202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pacing w:val="1"/>
          <w:sz w:val="17"/>
          <w:lang w:val="pl-PL"/>
        </w:rPr>
        <w:t>F02/KJ-7.8</w:t>
      </w:r>
      <w:r>
        <w:rPr>
          <w:rFonts w:ascii="Arial" w:eastAsia="Arial" w:hAnsi="Arial"/>
          <w:color w:val="000000"/>
          <w:spacing w:val="1"/>
          <w:sz w:val="17"/>
          <w:lang w:val="pl-PL"/>
        </w:rPr>
        <w:tab/>
        <w:t>wydanie 5 z 10.05.2021 r.</w:t>
      </w:r>
      <w:r>
        <w:rPr>
          <w:rFonts w:ascii="Arial" w:eastAsia="Arial" w:hAnsi="Arial"/>
          <w:color w:val="000000"/>
          <w:spacing w:val="1"/>
          <w:sz w:val="17"/>
          <w:lang w:val="pl-PL"/>
        </w:rPr>
        <w:tab/>
        <w:t>Strona 1 / 9</w:t>
      </w:r>
    </w:p>
    <w:p w:rsidR="003E539A" w:rsidRDefault="003E539A">
      <w:pPr>
        <w:sectPr w:rsidR="003E539A">
          <w:type w:val="continuous"/>
          <w:pgSz w:w="11904" w:h="16838"/>
          <w:pgMar w:top="340" w:right="833" w:bottom="322" w:left="451" w:header="720" w:footer="720" w:gutter="0"/>
          <w:cols w:space="708"/>
        </w:sectPr>
      </w:pPr>
    </w:p>
    <w:p w:rsidR="003E539A" w:rsidRDefault="00C05164">
      <w:pPr>
        <w:spacing w:before="12" w:line="263" w:lineRule="exact"/>
        <w:ind w:left="5688"/>
        <w:textAlignment w:val="baseline"/>
        <w:rPr>
          <w:rFonts w:ascii="Arial" w:eastAsia="Arial" w:hAnsi="Arial"/>
          <w:color w:val="000000"/>
          <w:spacing w:val="9"/>
          <w:sz w:val="23"/>
          <w:lang w:val="pl-PL"/>
        </w:rPr>
      </w:pPr>
      <w:r>
        <w:rPr>
          <w:rFonts w:ascii="Arial" w:eastAsia="Arial" w:hAnsi="Arial"/>
          <w:color w:val="000000"/>
          <w:spacing w:val="9"/>
          <w:sz w:val="23"/>
          <w:lang w:val="pl-PL"/>
        </w:rPr>
        <w:lastRenderedPageBreak/>
        <w:t>Sprawozdanie nr 304/2021/0S/03</w:t>
      </w:r>
    </w:p>
    <w:p w:rsidR="003E539A" w:rsidRDefault="00C05164">
      <w:pPr>
        <w:spacing w:before="1388" w:line="312" w:lineRule="exact"/>
        <w:ind w:left="360"/>
        <w:textAlignment w:val="baseline"/>
        <w:rPr>
          <w:rFonts w:ascii="Arial" w:eastAsia="Arial" w:hAnsi="Arial"/>
          <w:b/>
          <w:color w:val="000000"/>
          <w:spacing w:val="6"/>
          <w:sz w:val="27"/>
          <w:lang w:val="pl-PL"/>
        </w:rPr>
      </w:pPr>
      <w:r>
        <w:rPr>
          <w:rFonts w:ascii="Arial" w:eastAsia="Arial" w:hAnsi="Arial"/>
          <w:b/>
          <w:color w:val="000000"/>
          <w:spacing w:val="6"/>
          <w:sz w:val="27"/>
          <w:lang w:val="pl-PL"/>
        </w:rPr>
        <w:t>1. Podstawa prawna</w:t>
      </w:r>
    </w:p>
    <w:p w:rsidR="003E539A" w:rsidRDefault="00C05164">
      <w:pPr>
        <w:spacing w:before="297" w:line="271" w:lineRule="exact"/>
        <w:ind w:left="792"/>
        <w:textAlignment w:val="baseline"/>
        <w:rPr>
          <w:rFonts w:ascii="Arial" w:eastAsia="Arial" w:hAnsi="Arial"/>
          <w:color w:val="000000"/>
          <w:spacing w:val="4"/>
          <w:sz w:val="23"/>
          <w:lang w:val="pl-PL"/>
        </w:rPr>
      </w:pPr>
      <w:r>
        <w:rPr>
          <w:rFonts w:ascii="Arial" w:eastAsia="Arial" w:hAnsi="Arial"/>
          <w:color w:val="000000"/>
          <w:spacing w:val="4"/>
          <w:sz w:val="23"/>
          <w:lang w:val="pl-PL"/>
        </w:rPr>
        <w:t>Badania wykonano zgodnie z obecnie występującymi aktami prawnymi:</w:t>
      </w:r>
    </w:p>
    <w:p w:rsidR="003E539A" w:rsidRDefault="00C05164">
      <w:pPr>
        <w:numPr>
          <w:ilvl w:val="0"/>
          <w:numId w:val="5"/>
        </w:numPr>
        <w:tabs>
          <w:tab w:val="clear" w:pos="360"/>
          <w:tab w:val="left" w:pos="1152"/>
        </w:tabs>
        <w:spacing w:before="48" w:line="280" w:lineRule="exact"/>
        <w:ind w:left="1152" w:right="2520" w:hanging="360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Ustawa z dnia 27 kwietnia 2001r. Prawo ochrony środowiska. (Tekst jednolity: Dz. U. 2020 poz. 1219 z zm.).</w:t>
      </w:r>
    </w:p>
    <w:p w:rsidR="003E539A" w:rsidRDefault="00C05164">
      <w:pPr>
        <w:numPr>
          <w:ilvl w:val="0"/>
          <w:numId w:val="5"/>
        </w:numPr>
        <w:tabs>
          <w:tab w:val="clear" w:pos="360"/>
          <w:tab w:val="left" w:pos="1152"/>
        </w:tabs>
        <w:spacing w:line="295" w:lineRule="exact"/>
        <w:ind w:left="1152" w:hanging="360"/>
        <w:textAlignment w:val="baseline"/>
        <w:rPr>
          <w:rFonts w:ascii="Arial" w:eastAsia="Arial" w:hAnsi="Arial"/>
          <w:color w:val="000000"/>
          <w:spacing w:val="27"/>
          <w:sz w:val="23"/>
          <w:lang w:val="pl-PL"/>
        </w:rPr>
      </w:pPr>
      <w:r>
        <w:rPr>
          <w:rFonts w:ascii="Arial" w:eastAsia="Arial" w:hAnsi="Arial"/>
          <w:color w:val="000000"/>
          <w:spacing w:val="27"/>
          <w:sz w:val="23"/>
          <w:lang w:val="pl-PL"/>
        </w:rPr>
        <w:t>Rozporządzenie Ministra Zdrowia z dnia 17 grudnia 2019r. w sprawie</w:t>
      </w:r>
    </w:p>
    <w:p w:rsidR="003E539A" w:rsidRDefault="00C05164">
      <w:pPr>
        <w:spacing w:before="1" w:line="267" w:lineRule="exact"/>
        <w:ind w:left="1152"/>
        <w:textAlignment w:val="baseline"/>
        <w:rPr>
          <w:rFonts w:ascii="Arial" w:eastAsia="Arial" w:hAnsi="Arial"/>
          <w:color w:val="000000"/>
          <w:spacing w:val="4"/>
          <w:sz w:val="23"/>
          <w:lang w:val="pl-PL"/>
        </w:rPr>
      </w:pPr>
      <w:r>
        <w:rPr>
          <w:rFonts w:ascii="Arial" w:eastAsia="Arial" w:hAnsi="Arial"/>
          <w:color w:val="000000"/>
          <w:spacing w:val="4"/>
          <w:sz w:val="23"/>
          <w:lang w:val="pl-PL"/>
        </w:rPr>
        <w:t>dopuszczalnych poziomów pól elektromagnetycznych w środowisku.</w:t>
      </w:r>
    </w:p>
    <w:p w:rsidR="003E539A" w:rsidRDefault="00C05164">
      <w:pPr>
        <w:spacing w:before="17" w:line="263" w:lineRule="exact"/>
        <w:ind w:left="1152"/>
        <w:textAlignment w:val="baseline"/>
        <w:rPr>
          <w:rFonts w:ascii="Arial" w:eastAsia="Arial" w:hAnsi="Arial"/>
          <w:color w:val="000000"/>
          <w:spacing w:val="3"/>
          <w:sz w:val="23"/>
          <w:lang w:val="pl-PL"/>
        </w:rPr>
      </w:pPr>
      <w:r>
        <w:rPr>
          <w:rFonts w:ascii="Arial" w:eastAsia="Arial" w:hAnsi="Arial"/>
          <w:color w:val="000000"/>
          <w:spacing w:val="3"/>
          <w:sz w:val="23"/>
          <w:lang w:val="pl-PL"/>
        </w:rPr>
        <w:t>(Dz. U. 2019 poz. 2448)</w:t>
      </w:r>
    </w:p>
    <w:p w:rsidR="003E539A" w:rsidRDefault="00C05164">
      <w:pPr>
        <w:numPr>
          <w:ilvl w:val="0"/>
          <w:numId w:val="5"/>
        </w:numPr>
        <w:tabs>
          <w:tab w:val="clear" w:pos="360"/>
          <w:tab w:val="left" w:pos="1152"/>
        </w:tabs>
        <w:spacing w:before="4" w:line="278" w:lineRule="exact"/>
        <w:ind w:left="1152" w:right="72" w:hanging="360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Rozporządzenie Ministra Klimatu z dnia 17 lutego 2020r. w sprawie sposobów sprawdzania dotrzymania dopuszczalnych poziomów pól elektromagnetycznych w środowisku. (Dz. U.</w:t>
      </w:r>
      <w:r>
        <w:rPr>
          <w:rFonts w:ascii="Arial" w:eastAsia="Arial" w:hAnsi="Arial"/>
          <w:color w:val="000000"/>
          <w:sz w:val="23"/>
          <w:lang w:val="pl-PL"/>
        </w:rPr>
        <w:t xml:space="preserve"> 2020 poz. 258)</w:t>
      </w:r>
    </w:p>
    <w:p w:rsidR="003E539A" w:rsidRDefault="00C05164">
      <w:pPr>
        <w:spacing w:before="327" w:line="312" w:lineRule="exact"/>
        <w:ind w:left="360"/>
        <w:textAlignment w:val="baseline"/>
        <w:rPr>
          <w:rFonts w:ascii="Arial" w:eastAsia="Arial" w:hAnsi="Arial"/>
          <w:b/>
          <w:color w:val="000000"/>
          <w:spacing w:val="6"/>
          <w:sz w:val="27"/>
          <w:lang w:val="pl-PL"/>
        </w:rPr>
      </w:pPr>
      <w:r>
        <w:rPr>
          <w:rFonts w:ascii="Arial" w:eastAsia="Arial" w:hAnsi="Arial"/>
          <w:b/>
          <w:color w:val="000000"/>
          <w:spacing w:val="6"/>
          <w:sz w:val="27"/>
          <w:lang w:val="pl-PL"/>
        </w:rPr>
        <w:t>2. Aparatura pomiarowa</w:t>
      </w:r>
    </w:p>
    <w:p w:rsidR="003E539A" w:rsidRDefault="00C05164">
      <w:pPr>
        <w:spacing w:before="331" w:line="264" w:lineRule="exact"/>
        <w:ind w:left="792"/>
        <w:textAlignment w:val="baseline"/>
        <w:rPr>
          <w:rFonts w:ascii="Arial" w:eastAsia="Arial" w:hAnsi="Arial"/>
          <w:color w:val="000000"/>
          <w:spacing w:val="4"/>
          <w:sz w:val="23"/>
          <w:lang w:val="pl-PL"/>
        </w:rPr>
      </w:pPr>
      <w:r>
        <w:rPr>
          <w:rFonts w:ascii="Arial" w:eastAsia="Arial" w:hAnsi="Arial"/>
          <w:color w:val="000000"/>
          <w:spacing w:val="4"/>
          <w:sz w:val="23"/>
          <w:lang w:val="pl-PL"/>
        </w:rPr>
        <w:t>Podczas badań użyto następującej aparatury pomiarowej:</w:t>
      </w:r>
    </w:p>
    <w:p w:rsidR="003E539A" w:rsidRDefault="00C05164">
      <w:pPr>
        <w:spacing w:before="228" w:after="500" w:line="266" w:lineRule="exact"/>
        <w:jc w:val="right"/>
        <w:textAlignment w:val="baseline"/>
        <w:rPr>
          <w:rFonts w:ascii="Arial" w:eastAsia="Arial" w:hAnsi="Arial"/>
          <w:b/>
          <w:color w:val="000000"/>
          <w:sz w:val="23"/>
          <w:lang w:val="pl-PL"/>
        </w:rPr>
      </w:pPr>
      <w:r>
        <w:rPr>
          <w:rFonts w:ascii="Arial" w:eastAsia="Arial" w:hAnsi="Arial"/>
          <w:b/>
          <w:color w:val="000000"/>
          <w:sz w:val="23"/>
          <w:lang w:val="pl-PL"/>
        </w:rPr>
        <w:t>Tabela Nr 1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152"/>
        <w:gridCol w:w="1915"/>
        <w:gridCol w:w="1474"/>
        <w:gridCol w:w="2606"/>
        <w:gridCol w:w="1440"/>
      </w:tblGrid>
      <w:tr w:rsidR="003E539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3E539A" w:rsidRDefault="00C05164">
            <w:pPr>
              <w:tabs>
                <w:tab w:val="left" w:pos="1152"/>
                <w:tab w:val="left" w:pos="1440"/>
              </w:tabs>
              <w:spacing w:before="101" w:line="24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>Miernik</w:t>
            </w: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ab/>
              <w:t>I</w:t>
            </w: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ab/>
              <w:t>Sondy</w:t>
            </w:r>
          </w:p>
          <w:p w:rsidR="003E539A" w:rsidRDefault="00C05164">
            <w:pPr>
              <w:spacing w:line="143" w:lineRule="exact"/>
              <w:ind w:left="1152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>[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3E539A" w:rsidRDefault="00C05164">
            <w:pPr>
              <w:numPr>
                <w:ilvl w:val="0"/>
                <w:numId w:val="6"/>
              </w:numPr>
              <w:spacing w:before="43" w:after="5" w:line="221" w:lineRule="exact"/>
              <w:ind w:left="144" w:hanging="144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>Zakres częstotliwościowy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3E539A" w:rsidRDefault="00C05164">
            <w:pPr>
              <w:spacing w:before="32" w:after="10" w:line="22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 xml:space="preserve">Zakres </w:t>
            </w: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br/>
              <w:t>pomiarowy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30" w:after="127" w:line="23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>Świadectwo wzorcowania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44" w:after="127" w:line="21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>Ważne do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22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64" w:after="102" w:line="22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Narda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br/>
              <w:t xml:space="preserve">NBM - 550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br/>
              <w:t>Nr E-0201</w:t>
            </w:r>
          </w:p>
        </w:tc>
        <w:tc>
          <w:tcPr>
            <w:tcW w:w="11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264" w:line="21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EF0392</w:t>
            </w:r>
          </w:p>
          <w:p w:rsidR="003E539A" w:rsidRDefault="00C05164">
            <w:pPr>
              <w:spacing w:before="16" w:after="232" w:line="21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vertAlign w:val="subscript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vertAlign w:val="subscript"/>
                <w:lang w:val="pl-PL"/>
              </w:rPr>
              <w:t>nr G-0073</w:t>
            </w:r>
          </w:p>
        </w:tc>
        <w:tc>
          <w:tcPr>
            <w:tcW w:w="1915" w:type="dxa"/>
            <w:tcBorders>
              <w:top w:val="single" w:sz="11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89" w:line="1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01 </w:t>
            </w:r>
            <w:r>
              <w:rPr>
                <w:rFonts w:ascii="Arial" w:eastAsia="Arial" w:hAnsi="Arial"/>
                <w:b/>
                <w:color w:val="000000"/>
                <w:sz w:val="19"/>
                <w:lang w:val="pl-PL"/>
              </w:rPr>
              <w:t xml:space="preserve">—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3 400MHz</w:t>
            </w:r>
          </w:p>
          <w:p w:rsidR="003E539A" w:rsidRDefault="00C05164">
            <w:pPr>
              <w:spacing w:after="287" w:line="148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vertAlign w:val="subscript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vertAlign w:val="subscript"/>
                <w:lang w:val="pl-PL"/>
              </w:rPr>
              <w:t>,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,</w:t>
            </w:r>
          </w:p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84" w:after="347" w:line="21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08-972 V/m</w:t>
            </w:r>
          </w:p>
        </w:tc>
        <w:tc>
          <w:tcPr>
            <w:tcW w:w="260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253" w:after="237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LVViMPAN</w:t>
            </w:r>
            <w:proofErr w:type="spellEnd"/>
            <w:r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/051/21: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br/>
              <w:t>data wydania: 17.02.2021</w:t>
            </w:r>
          </w:p>
        </w:tc>
        <w:tc>
          <w:tcPr>
            <w:tcW w:w="14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74" w:after="357" w:line="21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vertAlign w:val="superscript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vertAlign w:val="superscript"/>
                <w:lang w:val="pl-PL"/>
              </w:rPr>
              <w:t>17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'</w:t>
            </w:r>
            <w:r>
              <w:rPr>
                <w:rFonts w:ascii="Arial" w:eastAsia="Arial" w:hAnsi="Arial"/>
                <w:color w:val="000000"/>
                <w:sz w:val="19"/>
                <w:vertAlign w:val="superscript"/>
                <w:lang w:val="pl-PL"/>
              </w:rPr>
              <w:t>02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.</w:t>
            </w:r>
            <w:r>
              <w:rPr>
                <w:rFonts w:ascii="Arial" w:eastAsia="Arial" w:hAnsi="Arial"/>
                <w:color w:val="000000"/>
                <w:sz w:val="19"/>
                <w:vertAlign w:val="superscript"/>
                <w:lang w:val="pl-PL"/>
              </w:rPr>
              <w:t>2023r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"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before="43" w:after="251" w:line="22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Narda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br/>
              <w:t xml:space="preserve">NBM - 550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br/>
              <w:t>Nr E-0201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240" w:after="251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EF6092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br/>
              <w:t>nr C-0088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89" w:after="361" w:line="21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80 — 90 000MHz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80" w:after="370" w:line="21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0,8-351 V/m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96" w:after="241" w:line="26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LWiM</w:t>
            </w:r>
            <w:proofErr w:type="spellEnd"/>
            <w:r>
              <w:rPr>
                <w:rFonts w:ascii="Arial" w:eastAsia="Arial" w:hAnsi="Arial"/>
                <w:color w:val="000000"/>
                <w:sz w:val="19"/>
                <w:lang w:val="pl-PL"/>
              </w:rPr>
              <w:t xml:space="preserve"> P/VV/051/21: </w:t>
            </w:r>
            <w:r>
              <w:rPr>
                <w:rFonts w:ascii="Arial" w:eastAsia="Arial" w:hAnsi="Arial"/>
                <w:color w:val="000000"/>
                <w:sz w:val="19"/>
                <w:lang w:val="pl-PL"/>
              </w:rPr>
              <w:br/>
              <w:t>data wydania: 17.02.2021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79" w:after="371" w:line="21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color w:val="000000"/>
                <w:sz w:val="19"/>
                <w:lang w:val="pl-PL"/>
              </w:rPr>
              <w:t>17.02.2023r.</w:t>
            </w:r>
          </w:p>
        </w:tc>
      </w:tr>
    </w:tbl>
    <w:p w:rsidR="003E539A" w:rsidRDefault="003E539A">
      <w:pPr>
        <w:spacing w:after="499" w:line="20" w:lineRule="exact"/>
      </w:pPr>
    </w:p>
    <w:p w:rsidR="003E539A" w:rsidRDefault="00C05164">
      <w:pPr>
        <w:spacing w:line="299" w:lineRule="exact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Aparaturę pomiarową charakteryzują następujące wartości niepewności pomiaru obliczone i przedstawiona zgodnie z dokumentem EA 4/16. Podane wartości niepewności stanowią niepewności rozszerzone dla poziomu ufności 95% i współczynnika rozszerzenia k=2</w:t>
      </w:r>
    </w:p>
    <w:p w:rsidR="003E539A" w:rsidRDefault="00C05164">
      <w:pPr>
        <w:spacing w:before="195" w:line="320" w:lineRule="exact"/>
        <w:ind w:right="288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Niepew</w:t>
      </w:r>
      <w:r>
        <w:rPr>
          <w:rFonts w:ascii="Arial" w:eastAsia="Arial" w:hAnsi="Arial"/>
          <w:color w:val="000000"/>
          <w:sz w:val="23"/>
          <w:lang w:val="pl-PL"/>
        </w:rPr>
        <w:t>ność pomiarowa wyznaczona dla zainstalowanych i skonfigurowanych obiektów źródeł pól, jak w dniu pomiaru wynosi 33%.</w:t>
      </w:r>
    </w:p>
    <w:p w:rsidR="003E539A" w:rsidRDefault="00C05164">
      <w:pPr>
        <w:spacing w:before="251" w:line="263" w:lineRule="exact"/>
        <w:textAlignment w:val="baseline"/>
        <w:rPr>
          <w:rFonts w:ascii="Arial" w:eastAsia="Arial" w:hAnsi="Arial"/>
          <w:color w:val="000000"/>
          <w:spacing w:val="4"/>
          <w:sz w:val="23"/>
          <w:lang w:val="pl-PL"/>
        </w:rPr>
      </w:pPr>
      <w:r>
        <w:rPr>
          <w:rFonts w:ascii="Arial" w:eastAsia="Arial" w:hAnsi="Arial"/>
          <w:color w:val="000000"/>
          <w:spacing w:val="4"/>
          <w:sz w:val="23"/>
          <w:lang w:val="pl-PL"/>
        </w:rPr>
        <w:t>Dodatkowa aparatura pomiarowa:</w:t>
      </w:r>
    </w:p>
    <w:p w:rsidR="003E539A" w:rsidRDefault="00C05164">
      <w:pPr>
        <w:numPr>
          <w:ilvl w:val="0"/>
          <w:numId w:val="5"/>
        </w:numPr>
        <w:tabs>
          <w:tab w:val="clear" w:pos="360"/>
          <w:tab w:val="left" w:pos="1152"/>
        </w:tabs>
        <w:spacing w:before="277" w:line="286" w:lineRule="exact"/>
        <w:ind w:left="1152" w:hanging="360"/>
        <w:textAlignment w:val="baseline"/>
        <w:rPr>
          <w:rFonts w:ascii="Arial" w:eastAsia="Arial" w:hAnsi="Arial"/>
          <w:color w:val="000000"/>
          <w:spacing w:val="3"/>
          <w:sz w:val="23"/>
          <w:lang w:val="pl-PL"/>
        </w:rPr>
      </w:pPr>
      <w:r>
        <w:rPr>
          <w:rFonts w:ascii="Arial" w:eastAsia="Arial" w:hAnsi="Arial"/>
          <w:color w:val="000000"/>
          <w:spacing w:val="3"/>
          <w:sz w:val="23"/>
          <w:lang w:val="pl-PL"/>
        </w:rPr>
        <w:t>Kompas (busola [UP/29/</w:t>
      </w:r>
      <w:proofErr w:type="spellStart"/>
      <w:r>
        <w:rPr>
          <w:rFonts w:ascii="Arial" w:eastAsia="Arial" w:hAnsi="Arial"/>
          <w:color w:val="000000"/>
          <w:spacing w:val="3"/>
          <w:sz w:val="23"/>
          <w:lang w:val="pl-PL"/>
        </w:rPr>
        <w:t>Sw</w:t>
      </w:r>
      <w:proofErr w:type="spellEnd"/>
      <w:r>
        <w:rPr>
          <w:rFonts w:ascii="Arial" w:eastAsia="Arial" w:hAnsi="Arial"/>
          <w:color w:val="000000"/>
          <w:spacing w:val="3"/>
          <w:sz w:val="23"/>
          <w:lang w:val="pl-PL"/>
        </w:rPr>
        <w:t>]</w:t>
      </w:r>
    </w:p>
    <w:p w:rsidR="003E539A" w:rsidRDefault="00C05164">
      <w:pPr>
        <w:numPr>
          <w:ilvl w:val="0"/>
          <w:numId w:val="5"/>
        </w:numPr>
        <w:tabs>
          <w:tab w:val="clear" w:pos="360"/>
          <w:tab w:val="left" w:pos="1152"/>
        </w:tabs>
        <w:spacing w:before="41" w:line="289" w:lineRule="exact"/>
        <w:ind w:left="1152" w:hanging="360"/>
        <w:textAlignment w:val="baseline"/>
        <w:rPr>
          <w:rFonts w:ascii="Arial" w:eastAsia="Arial" w:hAnsi="Arial"/>
          <w:color w:val="000000"/>
          <w:spacing w:val="4"/>
          <w:sz w:val="23"/>
          <w:lang w:val="pl-PL"/>
        </w:rPr>
      </w:pPr>
      <w:r>
        <w:rPr>
          <w:rFonts w:ascii="Arial" w:eastAsia="Arial" w:hAnsi="Arial"/>
          <w:color w:val="000000"/>
          <w:spacing w:val="4"/>
          <w:sz w:val="23"/>
          <w:lang w:val="pl-PL"/>
        </w:rPr>
        <w:t>Cyfrowy miernik wilgotności względnej i temperatury powietrza AZ8703</w:t>
      </w:r>
    </w:p>
    <w:p w:rsidR="003E539A" w:rsidRDefault="00C05164">
      <w:pPr>
        <w:spacing w:before="60" w:line="263" w:lineRule="exact"/>
        <w:ind w:left="1152"/>
        <w:textAlignment w:val="baseline"/>
        <w:rPr>
          <w:rFonts w:ascii="Arial" w:eastAsia="Arial" w:hAnsi="Arial"/>
          <w:color w:val="000000"/>
          <w:spacing w:val="2"/>
          <w:sz w:val="23"/>
          <w:lang w:val="pl-PL"/>
        </w:rPr>
      </w:pPr>
      <w:r>
        <w:rPr>
          <w:rFonts w:ascii="Arial" w:eastAsia="Arial" w:hAnsi="Arial"/>
          <w:color w:val="000000"/>
          <w:spacing w:val="2"/>
          <w:sz w:val="23"/>
          <w:lang w:val="pl-PL"/>
        </w:rPr>
        <w:t>nr S/N:9614083</w:t>
      </w:r>
    </w:p>
    <w:p w:rsidR="003E539A" w:rsidRDefault="00C05164">
      <w:pPr>
        <w:spacing w:before="46" w:line="264" w:lineRule="exact"/>
        <w:ind w:left="1152"/>
        <w:textAlignment w:val="baseline"/>
        <w:rPr>
          <w:rFonts w:ascii="Arial" w:eastAsia="Arial" w:hAnsi="Arial"/>
          <w:color w:val="000000"/>
          <w:spacing w:val="4"/>
          <w:sz w:val="23"/>
          <w:lang w:val="pl-PL"/>
        </w:rPr>
      </w:pPr>
      <w:r>
        <w:rPr>
          <w:rFonts w:ascii="Arial" w:eastAsia="Arial" w:hAnsi="Arial"/>
          <w:color w:val="000000"/>
          <w:spacing w:val="4"/>
          <w:sz w:val="23"/>
          <w:lang w:val="pl-PL"/>
        </w:rPr>
        <w:t>(Świadectwo Wzorcowania: 1388/AH/15; data wydania: 14.08.2015)</w:t>
      </w:r>
    </w:p>
    <w:p w:rsidR="003E539A" w:rsidRDefault="00C05164">
      <w:pPr>
        <w:numPr>
          <w:ilvl w:val="0"/>
          <w:numId w:val="5"/>
        </w:numPr>
        <w:tabs>
          <w:tab w:val="clear" w:pos="360"/>
          <w:tab w:val="left" w:pos="1152"/>
        </w:tabs>
        <w:spacing w:before="37" w:line="286" w:lineRule="exact"/>
        <w:ind w:left="1152" w:hanging="360"/>
        <w:textAlignment w:val="baseline"/>
        <w:rPr>
          <w:rFonts w:ascii="Arial" w:eastAsia="Arial" w:hAnsi="Arial"/>
          <w:color w:val="000000"/>
          <w:spacing w:val="4"/>
          <w:sz w:val="23"/>
          <w:lang w:val="pl-PL"/>
        </w:rPr>
      </w:pPr>
      <w:r>
        <w:rPr>
          <w:rFonts w:ascii="Arial" w:eastAsia="Arial" w:hAnsi="Arial"/>
          <w:color w:val="000000"/>
          <w:spacing w:val="4"/>
          <w:sz w:val="23"/>
          <w:lang w:val="pl-PL"/>
        </w:rPr>
        <w:t>Taśma Miernicza Geodezyjna 50 m</w:t>
      </w:r>
    </w:p>
    <w:p w:rsidR="003E539A" w:rsidRDefault="00C05164">
      <w:pPr>
        <w:spacing w:before="44" w:line="263" w:lineRule="exact"/>
        <w:jc w:val="center"/>
        <w:textAlignment w:val="baseline"/>
        <w:rPr>
          <w:rFonts w:ascii="Arial" w:eastAsia="Arial" w:hAnsi="Arial"/>
          <w:color w:val="000000"/>
          <w:spacing w:val="5"/>
          <w:sz w:val="23"/>
          <w:lang w:val="pl-PL"/>
        </w:rPr>
      </w:pPr>
      <w:r>
        <w:rPr>
          <w:rFonts w:ascii="Arial" w:eastAsia="Arial" w:hAnsi="Arial"/>
          <w:color w:val="000000"/>
          <w:spacing w:val="5"/>
          <w:sz w:val="23"/>
          <w:lang w:val="pl-PL"/>
        </w:rPr>
        <w:t>(Świadectwo Wzorcowania: U/21/51-512120028.2; data wydania: 10.03.2021)</w:t>
      </w:r>
    </w:p>
    <w:p w:rsidR="003E539A" w:rsidRDefault="00C05164">
      <w:pPr>
        <w:numPr>
          <w:ilvl w:val="0"/>
          <w:numId w:val="5"/>
        </w:numPr>
        <w:tabs>
          <w:tab w:val="clear" w:pos="360"/>
          <w:tab w:val="left" w:pos="1152"/>
        </w:tabs>
        <w:spacing w:before="46" w:after="1102" w:line="286" w:lineRule="exact"/>
        <w:ind w:left="1152" w:hanging="360"/>
        <w:textAlignment w:val="baseline"/>
        <w:rPr>
          <w:rFonts w:ascii="Arial" w:eastAsia="Arial" w:hAnsi="Arial"/>
          <w:color w:val="000000"/>
          <w:spacing w:val="4"/>
          <w:sz w:val="23"/>
          <w:lang w:val="pl-PL"/>
        </w:rPr>
      </w:pPr>
      <w:r>
        <w:rPr>
          <w:rFonts w:ascii="Arial" w:eastAsia="Arial" w:hAnsi="Arial"/>
          <w:color w:val="000000"/>
          <w:spacing w:val="4"/>
          <w:sz w:val="23"/>
          <w:lang w:val="pl-PL"/>
        </w:rPr>
        <w:t>Odbiornik GPS HUAWEI P20</w:t>
      </w:r>
    </w:p>
    <w:p w:rsidR="003E539A" w:rsidRDefault="00C05164">
      <w:pPr>
        <w:tabs>
          <w:tab w:val="left" w:pos="3960"/>
          <w:tab w:val="left" w:pos="7848"/>
        </w:tabs>
        <w:spacing w:before="132" w:line="219" w:lineRule="exact"/>
        <w:textAlignment w:val="baseline"/>
        <w:rPr>
          <w:rFonts w:ascii="Arial" w:eastAsia="Arial" w:hAnsi="Arial"/>
          <w:color w:val="000000"/>
          <w:spacing w:val="-1"/>
          <w:sz w:val="19"/>
          <w:lang w:val="pl-PL"/>
        </w:rPr>
      </w:pPr>
      <w:r>
        <w:pict>
          <v:line id="_x0000_s1078" style="position:absolute;z-index:251628032;mso-position-horizontal-relative:page;mso-position-vertical-relative:page" from="46.55pt,800.65pt" to="554.6pt,800.65pt" strokecolor="#080808" strokeweight=".7pt"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19"/>
          <w:lang w:val="pl-PL"/>
        </w:rPr>
        <w:t>F02/KJ-7.8</w:t>
      </w:r>
      <w:r>
        <w:rPr>
          <w:rFonts w:ascii="Arial" w:eastAsia="Arial" w:hAnsi="Arial"/>
          <w:color w:val="000000"/>
          <w:spacing w:val="-1"/>
          <w:sz w:val="19"/>
          <w:lang w:val="pl-PL"/>
        </w:rPr>
        <w:tab/>
        <w:t>wydanie 5 z 10.05.2021 r.</w:t>
      </w:r>
      <w:r>
        <w:rPr>
          <w:rFonts w:ascii="Arial" w:eastAsia="Arial" w:hAnsi="Arial"/>
          <w:color w:val="000000"/>
          <w:spacing w:val="-1"/>
          <w:sz w:val="19"/>
          <w:lang w:val="pl-PL"/>
        </w:rPr>
        <w:tab/>
      </w:r>
      <w:r>
        <w:rPr>
          <w:rFonts w:ascii="Arial" w:eastAsia="Arial" w:hAnsi="Arial"/>
          <w:color w:val="000000"/>
          <w:spacing w:val="-1"/>
          <w:sz w:val="19"/>
          <w:lang w:val="pl-PL"/>
        </w:rPr>
        <w:t>Strona 2 / 9</w:t>
      </w:r>
    </w:p>
    <w:p w:rsidR="003E539A" w:rsidRDefault="003E539A">
      <w:pPr>
        <w:sectPr w:rsidR="003E539A">
          <w:pgSz w:w="11904" w:h="16838"/>
          <w:pgMar w:top="140" w:right="813" w:bottom="189" w:left="931" w:header="720" w:footer="720" w:gutter="0"/>
          <w:cols w:space="708"/>
        </w:sectPr>
      </w:pPr>
    </w:p>
    <w:p w:rsidR="003E539A" w:rsidRDefault="00C05164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77" type="#_x0000_t202" style="position:absolute;margin-left:561.55pt;margin-top:309.6pt;width:10.4pt;height:7pt;z-index:-251659776;mso-wrap-distance-left:0;mso-wrap-distance-right:0;mso-position-horizontal-relative:page;mso-position-vertical-relative:page" filled="f" stroked="f">
            <v:textbox inset="0,0,0,0">
              <w:txbxContent>
                <w:p w:rsidR="003E539A" w:rsidRDefault="00C05164">
                  <w:pPr>
                    <w:spacing w:before="7" w:line="122" w:lineRule="exact"/>
                    <w:textAlignment w:val="baseline"/>
                    <w:rPr>
                      <w:rFonts w:ascii="Arial" w:eastAsia="Arial" w:hAnsi="Arial"/>
                      <w:color w:val="000000"/>
                      <w:sz w:val="12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2"/>
                      <w:lang w:val="pl-PL"/>
                    </w:rPr>
                    <w:t>\</w:t>
                  </w:r>
                </w:p>
              </w:txbxContent>
            </v:textbox>
            <w10:wrap type="square" anchorx="page" anchory="page"/>
          </v:shape>
        </w:pict>
      </w:r>
    </w:p>
    <w:p w:rsidR="003E539A" w:rsidRDefault="003E539A">
      <w:pPr>
        <w:sectPr w:rsidR="003E539A">
          <w:pgSz w:w="11904" w:h="16838"/>
          <w:pgMar w:top="0" w:right="1440" w:bottom="324" w:left="1440" w:header="720" w:footer="720" w:gutter="0"/>
          <w:cols w:space="708"/>
        </w:sectPr>
      </w:pPr>
    </w:p>
    <w:p w:rsidR="003E539A" w:rsidRDefault="00C05164">
      <w:pPr>
        <w:spacing w:before="11" w:line="264" w:lineRule="exact"/>
        <w:ind w:left="5760"/>
        <w:textAlignment w:val="baseline"/>
        <w:rPr>
          <w:rFonts w:ascii="Arial" w:eastAsia="Arial" w:hAnsi="Arial"/>
          <w:color w:val="000000"/>
          <w:spacing w:val="8"/>
          <w:sz w:val="23"/>
          <w:lang w:val="pl-PL"/>
        </w:rPr>
      </w:pPr>
      <w:r>
        <w:rPr>
          <w:rFonts w:ascii="Arial" w:eastAsia="Arial" w:hAnsi="Arial"/>
          <w:color w:val="000000"/>
          <w:spacing w:val="8"/>
          <w:sz w:val="23"/>
          <w:lang w:val="pl-PL"/>
        </w:rPr>
        <w:lastRenderedPageBreak/>
        <w:t>Sprawozdanie nr 304/2021/0S/03</w:t>
      </w:r>
    </w:p>
    <w:p w:rsidR="003E539A" w:rsidRDefault="00C05164">
      <w:pPr>
        <w:numPr>
          <w:ilvl w:val="0"/>
          <w:numId w:val="7"/>
        </w:numPr>
        <w:tabs>
          <w:tab w:val="clear" w:pos="288"/>
          <w:tab w:val="left" w:pos="720"/>
        </w:tabs>
        <w:spacing w:before="909" w:line="308" w:lineRule="exact"/>
        <w:ind w:left="432"/>
        <w:textAlignment w:val="baseline"/>
        <w:rPr>
          <w:rFonts w:ascii="Arial" w:eastAsia="Arial" w:hAnsi="Arial"/>
          <w:b/>
          <w:color w:val="000000"/>
          <w:spacing w:val="6"/>
          <w:sz w:val="27"/>
          <w:lang w:val="pl-PL"/>
        </w:rPr>
      </w:pPr>
      <w:r>
        <w:rPr>
          <w:rFonts w:ascii="Arial" w:eastAsia="Arial" w:hAnsi="Arial"/>
          <w:b/>
          <w:color w:val="000000"/>
          <w:spacing w:val="6"/>
          <w:sz w:val="27"/>
          <w:lang w:val="pl-PL"/>
        </w:rPr>
        <w:t>Współpraca z klientem</w:t>
      </w:r>
    </w:p>
    <w:p w:rsidR="003E539A" w:rsidRDefault="00C05164">
      <w:pPr>
        <w:spacing w:before="262" w:line="331" w:lineRule="exact"/>
        <w:ind w:left="720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Działanie Laboratorium służy zawsze rozwiązywaniu problemów i spełnianiu wymagań klienta.</w:t>
      </w:r>
    </w:p>
    <w:p w:rsidR="003E539A" w:rsidRDefault="00C05164">
      <w:pPr>
        <w:spacing w:line="315" w:lineRule="exact"/>
        <w:ind w:left="720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Laboratorium zobowiązuje się do przestrzegania warunków określonych przez klienta, dotyczących bezstronności i poufności badań a także ochrony jego praw, jeżeli nie jest to sprzeczne z obowiązującym prawem.</w:t>
      </w:r>
    </w:p>
    <w:p w:rsidR="003E539A" w:rsidRDefault="00C05164">
      <w:pPr>
        <w:spacing w:before="299" w:line="329" w:lineRule="exact"/>
        <w:ind w:left="720"/>
        <w:jc w:val="both"/>
        <w:textAlignment w:val="baseline"/>
        <w:rPr>
          <w:rFonts w:ascii="Arial" w:eastAsia="Arial" w:hAnsi="Arial"/>
          <w:color w:val="000000"/>
          <w:spacing w:val="4"/>
          <w:sz w:val="23"/>
          <w:lang w:val="pl-PL"/>
        </w:rPr>
      </w:pPr>
      <w:r>
        <w:rPr>
          <w:rFonts w:ascii="Arial" w:eastAsia="Arial" w:hAnsi="Arial"/>
          <w:color w:val="000000"/>
          <w:spacing w:val="4"/>
          <w:sz w:val="23"/>
          <w:lang w:val="pl-PL"/>
        </w:rPr>
        <w:t>Klient ma możliwość złożenia skargi w terminie 14</w:t>
      </w:r>
      <w:r>
        <w:rPr>
          <w:rFonts w:ascii="Arial" w:eastAsia="Arial" w:hAnsi="Arial"/>
          <w:color w:val="000000"/>
          <w:spacing w:val="4"/>
          <w:sz w:val="23"/>
          <w:lang w:val="pl-PL"/>
        </w:rPr>
        <w:t xml:space="preserve"> dni, licząc od daty przyjęcia sprawozdania.</w:t>
      </w:r>
    </w:p>
    <w:p w:rsidR="003E539A" w:rsidRDefault="00C05164">
      <w:pPr>
        <w:numPr>
          <w:ilvl w:val="0"/>
          <w:numId w:val="7"/>
        </w:numPr>
        <w:tabs>
          <w:tab w:val="clear" w:pos="288"/>
          <w:tab w:val="left" w:pos="720"/>
        </w:tabs>
        <w:spacing w:before="377" w:line="308" w:lineRule="exact"/>
        <w:ind w:left="432"/>
        <w:textAlignment w:val="baseline"/>
        <w:rPr>
          <w:rFonts w:ascii="Arial" w:eastAsia="Arial" w:hAnsi="Arial"/>
          <w:b/>
          <w:color w:val="000000"/>
          <w:spacing w:val="6"/>
          <w:sz w:val="27"/>
          <w:lang w:val="pl-PL"/>
        </w:rPr>
      </w:pPr>
      <w:r>
        <w:rPr>
          <w:rFonts w:ascii="Arial" w:eastAsia="Arial" w:hAnsi="Arial"/>
          <w:b/>
          <w:color w:val="000000"/>
          <w:spacing w:val="6"/>
          <w:sz w:val="27"/>
          <w:lang w:val="pl-PL"/>
        </w:rPr>
        <w:t>Opis badania:</w:t>
      </w:r>
    </w:p>
    <w:p w:rsidR="003E539A" w:rsidRDefault="00C05164">
      <w:pPr>
        <w:spacing w:before="293" w:line="285" w:lineRule="exact"/>
        <w:ind w:left="720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 xml:space="preserve">Badanie przeprowadziło Laboratorium Badawcze </w:t>
      </w:r>
      <w:proofErr w:type="spellStart"/>
      <w:r>
        <w:rPr>
          <w:rFonts w:ascii="Arial" w:eastAsia="Arial" w:hAnsi="Arial"/>
          <w:color w:val="000000"/>
          <w:sz w:val="23"/>
          <w:lang w:val="pl-PL"/>
        </w:rPr>
        <w:t>Soldi</w:t>
      </w:r>
      <w:proofErr w:type="spellEnd"/>
      <w:r>
        <w:rPr>
          <w:rFonts w:ascii="Arial" w:eastAsia="Arial" w:hAnsi="Arial"/>
          <w:color w:val="000000"/>
          <w:sz w:val="23"/>
          <w:lang w:val="pl-PL"/>
        </w:rPr>
        <w:t xml:space="preserve"> na podstawie zlecenia firmy P4 Sp. z o.o.</w:t>
      </w:r>
    </w:p>
    <w:p w:rsidR="003E539A" w:rsidRDefault="00C05164">
      <w:pPr>
        <w:spacing w:before="281" w:line="264" w:lineRule="exact"/>
        <w:ind w:left="720"/>
        <w:textAlignment w:val="baseline"/>
        <w:rPr>
          <w:rFonts w:ascii="Arial" w:eastAsia="Arial" w:hAnsi="Arial"/>
          <w:color w:val="000000"/>
          <w:spacing w:val="4"/>
          <w:sz w:val="23"/>
          <w:lang w:val="pl-PL"/>
        </w:rPr>
      </w:pPr>
      <w:r>
        <w:rPr>
          <w:rFonts w:ascii="Arial" w:eastAsia="Arial" w:hAnsi="Arial"/>
          <w:color w:val="000000"/>
          <w:spacing w:val="4"/>
          <w:sz w:val="23"/>
          <w:lang w:val="pl-PL"/>
        </w:rPr>
        <w:t>Badanie wykonano zgodnie z:</w:t>
      </w:r>
    </w:p>
    <w:p w:rsidR="003E539A" w:rsidRDefault="00C05164">
      <w:pPr>
        <w:spacing w:before="307" w:line="277" w:lineRule="exact"/>
        <w:ind w:left="720"/>
        <w:jc w:val="both"/>
        <w:textAlignment w:val="baseline"/>
        <w:rPr>
          <w:rFonts w:ascii="Arial" w:eastAsia="Arial" w:hAnsi="Arial"/>
          <w:color w:val="000000"/>
          <w:spacing w:val="5"/>
          <w:sz w:val="23"/>
          <w:lang w:val="pl-PL"/>
        </w:rPr>
      </w:pPr>
      <w:r>
        <w:rPr>
          <w:rFonts w:ascii="Arial" w:eastAsia="Arial" w:hAnsi="Arial"/>
          <w:color w:val="000000"/>
          <w:spacing w:val="5"/>
          <w:sz w:val="23"/>
          <w:lang w:val="pl-PL"/>
        </w:rPr>
        <w:t>Załącznik do Rozporządzenia Ministra Klimatu z dnia 17 lutego 2020 r. w spra</w:t>
      </w:r>
      <w:r>
        <w:rPr>
          <w:rFonts w:ascii="Arial" w:eastAsia="Arial" w:hAnsi="Arial"/>
          <w:color w:val="000000"/>
          <w:spacing w:val="5"/>
          <w:sz w:val="23"/>
          <w:lang w:val="pl-PL"/>
        </w:rPr>
        <w:t>wie sposobów sprawdzania dotrzymania dopuszczalnych poziomów pól elektromagnetycznych w środowisku. (Dz. U. 2020 poz. 258)</w:t>
      </w:r>
    </w:p>
    <w:p w:rsidR="003E539A" w:rsidRDefault="00C05164">
      <w:pPr>
        <w:spacing w:before="249" w:line="318" w:lineRule="exact"/>
        <w:ind w:left="720"/>
        <w:jc w:val="both"/>
        <w:textAlignment w:val="baseline"/>
        <w:rPr>
          <w:rFonts w:ascii="Arial" w:eastAsia="Arial" w:hAnsi="Arial"/>
          <w:color w:val="000000"/>
          <w:spacing w:val="7"/>
          <w:sz w:val="23"/>
          <w:lang w:val="pl-PL"/>
        </w:rPr>
      </w:pPr>
      <w:r>
        <w:rPr>
          <w:rFonts w:ascii="Arial" w:eastAsia="Arial" w:hAnsi="Arial"/>
          <w:color w:val="000000"/>
          <w:spacing w:val="7"/>
          <w:sz w:val="23"/>
          <w:lang w:val="pl-PL"/>
        </w:rPr>
        <w:t>Badania promieniowania elektromagnetycznego, którego źródłem są urządzenia wyszczególnione w pkt. 5 przeprowadzono w pionach pomiarow</w:t>
      </w:r>
      <w:r>
        <w:rPr>
          <w:rFonts w:ascii="Arial" w:eastAsia="Arial" w:hAnsi="Arial"/>
          <w:color w:val="000000"/>
          <w:spacing w:val="7"/>
          <w:sz w:val="23"/>
          <w:lang w:val="pl-PL"/>
        </w:rPr>
        <w:t>ych w szczególności w tych miejscach, w których na podstawie uprzednio przeprowadzonych obliczeń, stwierdzono występowanie w danych zakresach częstotliwości pól elektromagnetycznych o najwyższych spodziewanych poziomach. Badania pól elektromagnetycznych pr</w:t>
      </w:r>
      <w:r>
        <w:rPr>
          <w:rFonts w:ascii="Arial" w:eastAsia="Arial" w:hAnsi="Arial"/>
          <w:color w:val="000000"/>
          <w:spacing w:val="7"/>
          <w:sz w:val="23"/>
          <w:lang w:val="pl-PL"/>
        </w:rPr>
        <w:t>zeprowadzono w pionach pomiarowych wzdłuż głównych kierunków pomiarowych oraz dodatkowych pionach pomiarowych na terenach przeznaczonych pod zabudowę mieszkaniową oraz w miejscach dostępnych dla ludności w otoczeniu instalacji. W przyjętych pionach pomiaro</w:t>
      </w:r>
      <w:r>
        <w:rPr>
          <w:rFonts w:ascii="Arial" w:eastAsia="Arial" w:hAnsi="Arial"/>
          <w:color w:val="000000"/>
          <w:spacing w:val="7"/>
          <w:sz w:val="23"/>
          <w:lang w:val="pl-PL"/>
        </w:rPr>
        <w:t>wych pomiary wykonano na wysokościach od 0,3 m do 2,0 m nad powierzchnią terenu albo nad innymi miejscami dostępnymi dla ludności.</w:t>
      </w:r>
    </w:p>
    <w:p w:rsidR="003E539A" w:rsidRDefault="00C05164">
      <w:pPr>
        <w:spacing w:before="306" w:after="2997" w:line="318" w:lineRule="exact"/>
        <w:ind w:left="720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Za wynik badania wpisany w Tabeli nr 3 kolumnie 4 niniejszego sprawozdania, uznaje się wartość wyznaczoną jako iloczyn maksymalnego chwilowego wyniku pomiaru i poprawki pomiarowej, powiększoną o rozszerzoną niepewność pomiaru U dla współczynnika rozszerzen</w:t>
      </w:r>
      <w:r>
        <w:rPr>
          <w:rFonts w:ascii="Arial" w:eastAsia="Arial" w:hAnsi="Arial"/>
          <w:color w:val="000000"/>
          <w:sz w:val="23"/>
          <w:lang w:val="pl-PL"/>
        </w:rPr>
        <w:t>ia k=2.</w:t>
      </w:r>
    </w:p>
    <w:p w:rsidR="003E539A" w:rsidRDefault="00C05164">
      <w:pPr>
        <w:tabs>
          <w:tab w:val="left" w:pos="3960"/>
          <w:tab w:val="left" w:pos="7848"/>
        </w:tabs>
        <w:spacing w:before="140" w:line="204" w:lineRule="exact"/>
        <w:ind w:left="72"/>
        <w:textAlignment w:val="baseline"/>
        <w:rPr>
          <w:rFonts w:ascii="Arial" w:eastAsia="Arial" w:hAnsi="Arial"/>
          <w:color w:val="000000"/>
          <w:spacing w:val="1"/>
          <w:sz w:val="17"/>
          <w:lang w:val="pl-PL"/>
        </w:rPr>
      </w:pPr>
      <w:r>
        <w:pict>
          <v:line id="_x0000_s1076" style="position:absolute;left:0;text-align:left;z-index:251629056;mso-position-horizontal-relative:page;mso-position-vertical-relative:page" from="46.85pt,801.35pt" to="554.9pt,801.35pt" strokecolor="#090909" strokeweight=".5pt">
            <w10:wrap anchorx="page" anchory="page"/>
          </v:line>
        </w:pict>
      </w:r>
      <w:r>
        <w:rPr>
          <w:rFonts w:ascii="Arial" w:eastAsia="Arial" w:hAnsi="Arial"/>
          <w:color w:val="000000"/>
          <w:spacing w:val="1"/>
          <w:sz w:val="17"/>
          <w:lang w:val="pl-PL"/>
        </w:rPr>
        <w:t>F02/KJ-7.8</w:t>
      </w:r>
      <w:r>
        <w:rPr>
          <w:rFonts w:ascii="Arial" w:eastAsia="Arial" w:hAnsi="Arial"/>
          <w:color w:val="000000"/>
          <w:spacing w:val="1"/>
          <w:sz w:val="17"/>
          <w:lang w:val="pl-PL"/>
        </w:rPr>
        <w:tab/>
        <w:t>wydanie 5 z 10.05.2021 r.</w:t>
      </w:r>
      <w:r>
        <w:rPr>
          <w:rFonts w:ascii="Arial" w:eastAsia="Arial" w:hAnsi="Arial"/>
          <w:color w:val="000000"/>
          <w:spacing w:val="1"/>
          <w:sz w:val="17"/>
          <w:lang w:val="pl-PL"/>
        </w:rPr>
        <w:tab/>
        <w:t>Strona 3 / 9</w:t>
      </w:r>
    </w:p>
    <w:p w:rsidR="003E539A" w:rsidRDefault="003E539A">
      <w:pPr>
        <w:sectPr w:rsidR="003E539A">
          <w:pgSz w:w="11904" w:h="16838"/>
          <w:pgMar w:top="140" w:right="807" w:bottom="179" w:left="937" w:header="720" w:footer="720" w:gutter="0"/>
          <w:cols w:space="708"/>
        </w:sectPr>
      </w:pPr>
    </w:p>
    <w:p w:rsidR="003E539A" w:rsidRDefault="00C05164">
      <w:pPr>
        <w:spacing w:before="6" w:line="275" w:lineRule="exact"/>
        <w:ind w:left="5760" w:right="36"/>
        <w:textAlignment w:val="baseline"/>
        <w:rPr>
          <w:rFonts w:ascii="Arial" w:eastAsia="Arial" w:hAnsi="Arial"/>
          <w:color w:val="000000"/>
          <w:spacing w:val="9"/>
          <w:sz w:val="23"/>
          <w:lang w:val="pl-PL"/>
        </w:rPr>
      </w:pPr>
      <w:r>
        <w:rPr>
          <w:rFonts w:ascii="Arial" w:eastAsia="Arial" w:hAnsi="Arial"/>
          <w:color w:val="000000"/>
          <w:spacing w:val="9"/>
          <w:sz w:val="23"/>
          <w:lang w:val="pl-PL"/>
        </w:rPr>
        <w:lastRenderedPageBreak/>
        <w:t>Sprawozdanie nr 304/2021/0S/03</w:t>
      </w:r>
    </w:p>
    <w:p w:rsidR="003E539A" w:rsidRDefault="00C05164">
      <w:pPr>
        <w:spacing w:before="904" w:line="308" w:lineRule="exact"/>
        <w:ind w:left="432" w:right="36"/>
        <w:textAlignment w:val="baseline"/>
        <w:rPr>
          <w:rFonts w:ascii="Arial" w:eastAsia="Arial" w:hAnsi="Arial"/>
          <w:b/>
          <w:color w:val="000000"/>
          <w:spacing w:val="5"/>
          <w:sz w:val="27"/>
          <w:lang w:val="pl-PL"/>
        </w:rPr>
      </w:pPr>
      <w:r>
        <w:rPr>
          <w:rFonts w:ascii="Arial" w:eastAsia="Arial" w:hAnsi="Arial"/>
          <w:b/>
          <w:color w:val="000000"/>
          <w:spacing w:val="5"/>
          <w:sz w:val="27"/>
          <w:lang w:val="pl-PL"/>
        </w:rPr>
        <w:t>5. Informacje przekazane przez klienta</w:t>
      </w:r>
    </w:p>
    <w:p w:rsidR="003E539A" w:rsidRDefault="00C05164">
      <w:pPr>
        <w:spacing w:before="251" w:line="275" w:lineRule="exact"/>
        <w:ind w:left="72" w:right="2880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Tabela Nr 2 — Szczegółowe dane źródła pól dla anten mikrofalowych Tabela Nr 2a — Szczegółowe dane źródła pól dla anten sektorowych</w:t>
      </w:r>
    </w:p>
    <w:p w:rsidR="003E539A" w:rsidRDefault="00C05164">
      <w:pPr>
        <w:spacing w:before="246" w:line="257" w:lineRule="exact"/>
        <w:ind w:left="72" w:right="36"/>
        <w:jc w:val="right"/>
        <w:textAlignment w:val="baseline"/>
        <w:rPr>
          <w:rFonts w:ascii="Arial" w:eastAsia="Arial" w:hAnsi="Arial"/>
          <w:b/>
          <w:color w:val="000000"/>
          <w:spacing w:val="2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2"/>
          <w:sz w:val="23"/>
          <w:lang w:val="pl-PL"/>
        </w:rPr>
        <w:t>Tabela Nr 2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349"/>
        <w:gridCol w:w="1233"/>
        <w:gridCol w:w="2448"/>
        <w:gridCol w:w="1671"/>
        <w:gridCol w:w="1329"/>
        <w:gridCol w:w="1537"/>
      </w:tblGrid>
      <w:tr w:rsidR="003E539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E9E9E9" w:fill="E9E9E9"/>
            <w:vAlign w:val="bottom"/>
          </w:tcPr>
          <w:p w:rsidR="003E539A" w:rsidRDefault="00C05164">
            <w:pPr>
              <w:spacing w:before="776" w:line="174" w:lineRule="exact"/>
              <w:ind w:right="1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Lp.</w:t>
            </w:r>
          </w:p>
        </w:tc>
        <w:tc>
          <w:tcPr>
            <w:tcW w:w="2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9E9E9" w:fill="E9E9E9"/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9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9E9E9" w:fill="E9E9E9"/>
            <w:vAlign w:val="center"/>
          </w:tcPr>
          <w:p w:rsidR="003E539A" w:rsidRDefault="00C05164">
            <w:pPr>
              <w:spacing w:before="117" w:after="4" w:line="20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Antena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7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9E9E9" w:fill="E9E9E9"/>
            <w:vAlign w:val="bottom"/>
          </w:tcPr>
          <w:p w:rsidR="003E539A" w:rsidRDefault="003E539A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9E9E9" w:fill="E9E9E9"/>
            <w:vAlign w:val="bottom"/>
          </w:tcPr>
          <w:p w:rsidR="003E539A" w:rsidRDefault="00C05164">
            <w:pPr>
              <w:spacing w:before="211" w:line="204" w:lineRule="exact"/>
              <w:ind w:left="216" w:hanging="14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Częstotliwość pracy [GHz]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9E9E9" w:fill="E9E9E9"/>
          </w:tcPr>
          <w:p w:rsidR="003E539A" w:rsidRDefault="00C05164">
            <w:pPr>
              <w:spacing w:line="20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Moc</w:t>
            </w:r>
          </w:p>
          <w:p w:rsidR="003E539A" w:rsidRDefault="00C05164">
            <w:pPr>
              <w:spacing w:line="20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wyjściowa</w:t>
            </w:r>
          </w:p>
          <w:p w:rsidR="003E539A" w:rsidRDefault="00C05164">
            <w:pPr>
              <w:spacing w:before="10" w:line="17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[dBm1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9E9E9" w:fill="E9E9E9"/>
            <w:vAlign w:val="bottom"/>
          </w:tcPr>
          <w:p w:rsidR="003E539A" w:rsidRDefault="00C05164">
            <w:pPr>
              <w:spacing w:before="420" w:line="19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Typ/Producent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9E9E9" w:fill="E9E9E9"/>
            <w:vAlign w:val="bottom"/>
          </w:tcPr>
          <w:p w:rsidR="003E539A" w:rsidRDefault="00C05164">
            <w:pPr>
              <w:spacing w:before="417" w:line="20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Średnica anteny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9E9E9" w:fill="E9E9E9"/>
            <w:vAlign w:val="bottom"/>
          </w:tcPr>
          <w:p w:rsidR="003E539A" w:rsidRDefault="00C05164">
            <w:pPr>
              <w:spacing w:before="411" w:line="20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Azymut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9E9E9" w:fill="E9E9E9"/>
          </w:tcPr>
          <w:p w:rsidR="003E539A" w:rsidRDefault="00C05164">
            <w:pPr>
              <w:spacing w:line="204" w:lineRule="exact"/>
              <w:ind w:left="144" w:firstLine="216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Wysokość zainstalowania</w:t>
            </w:r>
          </w:p>
          <w:p w:rsidR="003E539A" w:rsidRDefault="00C05164">
            <w:pPr>
              <w:spacing w:before="12" w:line="19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[m]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70" w:after="32" w:line="190" w:lineRule="exact"/>
              <w:ind w:right="129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</w:t>
            </w:r>
          </w:p>
        </w:tc>
        <w:tc>
          <w:tcPr>
            <w:tcW w:w="2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left" w:pos="1872"/>
              </w:tabs>
              <w:spacing w:before="63" w:after="39" w:line="190" w:lineRule="exact"/>
              <w:ind w:right="437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80</w:t>
            </w: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ab/>
              <w:t>19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56" w:after="46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VHLP1-80</w:t>
            </w: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left" w:pos="1656"/>
                <w:tab w:val="left" w:pos="2160"/>
                <w:tab w:val="left" w:pos="3528"/>
              </w:tabs>
              <w:spacing w:before="49" w:after="48" w:line="195" w:lineRule="exact"/>
              <w:ind w:right="594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0,3</w:t>
            </w: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ab/>
              <w:t>i</w:t>
            </w: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ab/>
              <w:t>122</w:t>
            </w: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ab/>
              <w:t>59,5</w:t>
            </w:r>
          </w:p>
        </w:tc>
      </w:tr>
    </w:tbl>
    <w:p w:rsidR="003E539A" w:rsidRDefault="003E539A">
      <w:pPr>
        <w:spacing w:after="235" w:line="20" w:lineRule="exact"/>
      </w:pPr>
    </w:p>
    <w:p w:rsidR="003E539A" w:rsidRDefault="00C05164">
      <w:pPr>
        <w:spacing w:line="258" w:lineRule="exact"/>
        <w:ind w:left="72" w:right="36"/>
        <w:jc w:val="right"/>
        <w:textAlignment w:val="baseline"/>
        <w:rPr>
          <w:rFonts w:ascii="Arial" w:eastAsia="Arial" w:hAnsi="Arial"/>
          <w:b/>
          <w:color w:val="000000"/>
          <w:spacing w:val="4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4"/>
          <w:sz w:val="23"/>
          <w:lang w:val="pl-PL"/>
        </w:rPr>
        <w:t>Tabela Nr 2a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301"/>
        <w:gridCol w:w="1243"/>
        <w:gridCol w:w="2448"/>
        <w:gridCol w:w="1685"/>
        <w:gridCol w:w="1335"/>
        <w:gridCol w:w="1546"/>
      </w:tblGrid>
      <w:tr w:rsidR="003E539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8E8E8" w:fill="E8E8E8"/>
            <w:vAlign w:val="center"/>
          </w:tcPr>
          <w:p w:rsidR="003E539A" w:rsidRDefault="00C05164">
            <w:pPr>
              <w:spacing w:before="48" w:after="4" w:line="221" w:lineRule="exact"/>
              <w:ind w:right="3198"/>
              <w:jc w:val="right"/>
              <w:textAlignment w:val="baseline"/>
              <w:rPr>
                <w:rFonts w:ascii="Arial" w:eastAsia="Arial" w:hAnsi="Arial"/>
                <w:b/>
                <w:i/>
                <w:color w:val="000000"/>
                <w:sz w:val="19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19"/>
                <w:lang w:val="pl-PL"/>
              </w:rPr>
              <w:t>ParaMetry</w:t>
            </w:r>
            <w:proofErr w:type="spellEnd"/>
            <w:r>
              <w:rPr>
                <w:rFonts w:ascii="Arial" w:eastAsia="Arial" w:hAnsi="Arial"/>
                <w:b/>
                <w:i/>
                <w:color w:val="000000"/>
                <w:sz w:val="19"/>
                <w:lang w:val="pl-PL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19"/>
                <w:lang w:val="pl-PL"/>
              </w:rPr>
              <w:t>syitetnów</w:t>
            </w:r>
            <w:proofErr w:type="spellEnd"/>
            <w:r>
              <w:rPr>
                <w:rFonts w:ascii="Arial" w:eastAsia="Arial" w:hAnsi="Arial"/>
                <w:b/>
                <w:i/>
                <w:color w:val="000000"/>
                <w:sz w:val="19"/>
                <w:lang w:val="pl-PL"/>
              </w:rPr>
              <w:t xml:space="preserve"> nadawczo-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19"/>
                <w:lang w:val="pl-PL"/>
              </w:rPr>
              <w:t>odbłorczych</w:t>
            </w:r>
            <w:proofErr w:type="spellEnd"/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2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55" w:after="14" w:line="200" w:lineRule="exact"/>
              <w:ind w:right="5976"/>
              <w:jc w:val="right"/>
              <w:textAlignment w:val="baseline"/>
              <w:rPr>
                <w:rFonts w:ascii="Arial" w:eastAsia="Arial" w:hAnsi="Arial"/>
                <w:b/>
                <w:i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9"/>
                <w:lang w:val="pl-PL"/>
              </w:rPr>
              <w:t xml:space="preserve">Charakterystyka promieniowania </w:t>
            </w: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i Kierunkowa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2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49" w:line="195" w:lineRule="exact"/>
              <w:ind w:right="6708"/>
              <w:jc w:val="right"/>
              <w:textAlignment w:val="baseline"/>
              <w:rPr>
                <w:rFonts w:ascii="Arial" w:eastAsia="Arial" w:hAnsi="Arial"/>
                <w:b/>
                <w:i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9"/>
                <w:lang w:val="pl-PL"/>
              </w:rPr>
              <w:t xml:space="preserve">Rzeczywisty czas pracy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19"/>
                <w:lang w:val="pl-PL"/>
              </w:rPr>
              <w:t>Ih</w:t>
            </w:r>
            <w:proofErr w:type="spellEnd"/>
            <w:r>
              <w:rPr>
                <w:rFonts w:ascii="Arial" w:eastAsia="Arial" w:hAnsi="Arial"/>
                <w:b/>
                <w:i/>
                <w:color w:val="000000"/>
                <w:sz w:val="19"/>
                <w:lang w:val="pl-PL"/>
              </w:rPr>
              <w:t>/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19"/>
                <w:lang w:val="pl-PL"/>
              </w:rPr>
              <w:t>dobal</w:t>
            </w:r>
            <w:proofErr w:type="spellEnd"/>
            <w:r>
              <w:rPr>
                <w:rFonts w:ascii="Arial" w:eastAsia="Arial" w:hAnsi="Arial"/>
                <w:b/>
                <w:i/>
                <w:color w:val="000000"/>
                <w:sz w:val="19"/>
                <w:lang w:val="pl-PL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24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02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74" w:after="28" w:line="200" w:lineRule="exact"/>
              <w:ind w:right="5976"/>
              <w:jc w:val="right"/>
              <w:textAlignment w:val="baseline"/>
              <w:rPr>
                <w:rFonts w:ascii="Arial" w:eastAsia="Arial" w:hAnsi="Arial"/>
                <w:b/>
                <w:i/>
                <w:color w:val="000000"/>
                <w:sz w:val="19"/>
                <w:lang w:val="pl-PL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9"/>
                <w:lang w:val="pl-PL"/>
              </w:rPr>
              <w:t xml:space="preserve">Rodzaj wytwarzanego pola </w:t>
            </w: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stacjonarne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299" w:after="249" w:line="209" w:lineRule="exact"/>
              <w:ind w:right="1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Lp.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87" w:after="43" w:line="20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 xml:space="preserve">Antena </w:t>
            </w: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br/>
            </w: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 xml:space="preserve">Producent i </w:t>
            </w: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br/>
              <w:t>Typ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296" w:after="252" w:line="20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Azymut [°]</w:t>
            </w:r>
          </w:p>
        </w:tc>
        <w:tc>
          <w:tcPr>
            <w:tcW w:w="2448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81" w:after="158" w:line="20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 xml:space="preserve">Wysokość zawieszenia </w:t>
            </w: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br/>
              <w:t>[m] n.p.t.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81" w:after="158" w:line="20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 xml:space="preserve">Pasmo </w:t>
            </w: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br/>
              <w:t>[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Mhz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]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left" w:pos="1872"/>
              </w:tabs>
              <w:spacing w:before="179" w:line="209" w:lineRule="exact"/>
              <w:ind w:right="54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 xml:space="preserve">Zakres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tilt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ab/>
              <w:t>EIRP</w:t>
            </w:r>
          </w:p>
          <w:p w:rsidR="003E539A" w:rsidRDefault="00C05164">
            <w:pPr>
              <w:tabs>
                <w:tab w:val="right" w:pos="2736"/>
              </w:tabs>
              <w:spacing w:before="4" w:after="156" w:line="209" w:lineRule="exact"/>
              <w:ind w:right="9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min-max [</w:t>
            </w:r>
            <w:r>
              <w:rPr>
                <w:rFonts w:ascii="Verdana" w:eastAsia="Verdana" w:hAnsi="Verdana"/>
                <w:b/>
                <w:color w:val="000000"/>
                <w:sz w:val="17"/>
                <w:vertAlign w:val="superscript"/>
                <w:lang w:val="pl-PL"/>
              </w:rPr>
              <w:t>0</w:t>
            </w: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]</w:t>
            </w: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ab/>
              <w:t>dla anteny [W]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30" w:after="257" w:line="190" w:lineRule="exact"/>
              <w:ind w:right="138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</w:t>
            </w:r>
          </w:p>
        </w:tc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204" w:after="161" w:line="206" w:lineRule="exact"/>
              <w:ind w:left="144" w:firstLine="216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Huw.vei</w:t>
            </w:r>
            <w:proofErr w:type="spellEnd"/>
            <w:r>
              <w:rPr>
                <w:rFonts w:ascii="Arial" w:eastAsia="Arial" w:hAnsi="Arial"/>
                <w:color w:val="000000"/>
                <w:sz w:val="17"/>
                <w:lang w:val="pl-PL"/>
              </w:rPr>
              <w:t xml:space="preserve"> ATR4518R11</w:t>
            </w:r>
          </w:p>
        </w:tc>
        <w:tc>
          <w:tcPr>
            <w:tcW w:w="12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316" w:after="271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90</w:t>
            </w:r>
          </w:p>
        </w:tc>
        <w:tc>
          <w:tcPr>
            <w:tcW w:w="2448" w:type="dxa"/>
            <w:vMerge w:val="restart"/>
            <w:tcBorders>
              <w:top w:val="single" w:sz="5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1224"/>
              </w:tabs>
              <w:spacing w:before="316" w:after="271" w:line="190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59,5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47" w:after="22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900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42" w:after="27" w:line="190" w:lineRule="exact"/>
              <w:ind w:left="43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0-10</w:t>
            </w:r>
          </w:p>
        </w:tc>
        <w:tc>
          <w:tcPr>
            <w:tcW w:w="1546" w:type="dxa"/>
            <w:vMerge w:val="restart"/>
            <w:tcBorders>
              <w:top w:val="single" w:sz="5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16" w:after="271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19884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86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30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24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none" w:sz="0" w:space="0" w:color="020000"/>
            </w:tcBorders>
            <w:vAlign w:val="center"/>
          </w:tcPr>
          <w:p w:rsidR="003E539A" w:rsidRDefault="003E539A"/>
        </w:tc>
        <w:tc>
          <w:tcPr>
            <w:tcW w:w="2448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56" w:after="12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1800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60" w:after="8" w:line="190" w:lineRule="exact"/>
              <w:ind w:left="43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0-10</w:t>
            </w:r>
          </w:p>
        </w:tc>
        <w:tc>
          <w:tcPr>
            <w:tcW w:w="1546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68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30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24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3E539A"/>
        </w:tc>
        <w:tc>
          <w:tcPr>
            <w:tcW w:w="2448" w:type="dxa"/>
            <w:vMerge/>
            <w:tcBorders>
              <w:top w:val="single" w:sz="0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46" w:after="17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2100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46" w:after="17" w:line="190" w:lineRule="exact"/>
              <w:ind w:left="43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0-10</w:t>
            </w:r>
          </w:p>
        </w:tc>
        <w:tc>
          <w:tcPr>
            <w:tcW w:w="1546" w:type="dxa"/>
            <w:vMerge/>
            <w:tcBorders>
              <w:top w:val="single" w:sz="0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96" w:after="132" w:line="190" w:lineRule="exact"/>
              <w:ind w:right="138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2</w:t>
            </w:r>
          </w:p>
        </w:tc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539A" w:rsidRDefault="00C05164">
            <w:pPr>
              <w:spacing w:before="64" w:after="22" w:line="216" w:lineRule="exact"/>
              <w:ind w:left="144" w:firstLine="216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Huawei</w:t>
            </w:r>
            <w:proofErr w:type="spellEnd"/>
            <w:r>
              <w:rPr>
                <w:rFonts w:ascii="Arial" w:eastAsia="Arial" w:hAnsi="Arial"/>
                <w:color w:val="000000"/>
                <w:sz w:val="17"/>
                <w:lang w:val="pl-PL"/>
              </w:rPr>
              <w:t xml:space="preserve"> ATR4518R11</w:t>
            </w:r>
          </w:p>
        </w:tc>
        <w:tc>
          <w:tcPr>
            <w:tcW w:w="12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80" w:after="129" w:line="20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90</w:t>
            </w:r>
          </w:p>
        </w:tc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1224"/>
              </w:tabs>
              <w:spacing w:before="186" w:after="142" w:line="190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59,5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47" w:after="22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800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47" w:after="22" w:line="190" w:lineRule="exact"/>
              <w:ind w:left="43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0-10</w:t>
            </w:r>
          </w:p>
        </w:tc>
        <w:tc>
          <w:tcPr>
            <w:tcW w:w="1546" w:type="dxa"/>
            <w:vMerge w:val="restart"/>
            <w:tcBorders>
              <w:top w:val="single" w:sz="5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67" w:after="161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13430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68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30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3E539A"/>
        </w:tc>
        <w:tc>
          <w:tcPr>
            <w:tcW w:w="124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244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46" w:after="22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2600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46" w:after="22" w:line="190" w:lineRule="exact"/>
              <w:ind w:left="43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0-10</w:t>
            </w:r>
          </w:p>
        </w:tc>
        <w:tc>
          <w:tcPr>
            <w:tcW w:w="1546" w:type="dxa"/>
            <w:vMerge/>
            <w:tcBorders>
              <w:top w:val="single" w:sz="0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25" w:after="267" w:line="190" w:lineRule="exact"/>
              <w:ind w:right="138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3</w:t>
            </w:r>
          </w:p>
        </w:tc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99" w:after="171" w:line="206" w:lineRule="exact"/>
              <w:ind w:left="144" w:firstLine="216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Huawei</w:t>
            </w:r>
            <w:proofErr w:type="spellEnd"/>
            <w:r>
              <w:rPr>
                <w:rFonts w:ascii="Arial" w:eastAsia="Arial" w:hAnsi="Arial"/>
                <w:color w:val="000000"/>
                <w:sz w:val="17"/>
                <w:lang w:val="pl-PL"/>
              </w:rPr>
              <w:t xml:space="preserve"> ATR4518R11</w:t>
            </w:r>
          </w:p>
        </w:tc>
        <w:tc>
          <w:tcPr>
            <w:tcW w:w="12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05" w:after="268" w:line="20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 xml:space="preserve"> 210</w:t>
            </w:r>
          </w:p>
        </w:tc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bottom"/>
          </w:tcPr>
          <w:p w:rsidR="003E539A" w:rsidRDefault="00C05164">
            <w:pPr>
              <w:tabs>
                <w:tab w:val="decimal" w:pos="1224"/>
              </w:tabs>
              <w:spacing w:before="316" w:line="190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54,5</w:t>
            </w:r>
          </w:p>
          <w:p w:rsidR="003E539A" w:rsidRDefault="00C05164">
            <w:pPr>
              <w:spacing w:before="74" w:after="12" w:line="190" w:lineRule="exact"/>
              <w:ind w:right="1864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,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42" w:after="17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900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42" w:after="17" w:line="190" w:lineRule="exact"/>
              <w:ind w:left="43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O - 9.8</w:t>
            </w:r>
          </w:p>
        </w:tc>
        <w:tc>
          <w:tcPr>
            <w:tcW w:w="1546" w:type="dxa"/>
            <w:vMerge w:val="restart"/>
            <w:tcBorders>
              <w:top w:val="single" w:sz="5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16" w:after="276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19884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6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30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24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244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bottom"/>
          </w:tcPr>
          <w:p w:rsidR="003E539A" w:rsidRDefault="003E539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56" w:after="3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1800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56" w:after="3" w:line="190" w:lineRule="exact"/>
              <w:ind w:left="43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O - 9.8</w:t>
            </w:r>
          </w:p>
        </w:tc>
        <w:tc>
          <w:tcPr>
            <w:tcW w:w="1546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8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30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24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244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E539A" w:rsidRDefault="003E539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51" w:after="22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2100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46" w:after="27" w:line="190" w:lineRule="exact"/>
              <w:ind w:left="43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O - 9.8</w:t>
            </w:r>
          </w:p>
        </w:tc>
        <w:tc>
          <w:tcPr>
            <w:tcW w:w="1546" w:type="dxa"/>
            <w:vMerge/>
            <w:tcBorders>
              <w:top w:val="single" w:sz="0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90" w:after="147" w:line="190" w:lineRule="exact"/>
              <w:ind w:right="138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4</w:t>
            </w:r>
          </w:p>
        </w:tc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53" w:after="32" w:line="221" w:lineRule="exact"/>
              <w:ind w:left="144" w:firstLine="216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Huawei</w:t>
            </w:r>
            <w:proofErr w:type="spellEnd"/>
            <w:r>
              <w:rPr>
                <w:rFonts w:ascii="Arial" w:eastAsia="Arial" w:hAnsi="Arial"/>
                <w:color w:val="000000"/>
                <w:sz w:val="17"/>
                <w:lang w:val="pl-PL"/>
              </w:rPr>
              <w:t xml:space="preserve"> ATR4518R11</w:t>
            </w:r>
          </w:p>
        </w:tc>
        <w:tc>
          <w:tcPr>
            <w:tcW w:w="12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174" w:after="144" w:line="20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210</w:t>
            </w:r>
          </w:p>
        </w:tc>
        <w:tc>
          <w:tcPr>
            <w:tcW w:w="2448" w:type="dxa"/>
            <w:vMerge w:val="restart"/>
            <w:tcBorders>
              <w:top w:val="single" w:sz="5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1224"/>
              </w:tabs>
              <w:spacing w:before="179" w:after="139" w:line="209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54,5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41" w:after="22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800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41" w:after="22" w:line="190" w:lineRule="exact"/>
              <w:ind w:left="43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O - 9.8</w:t>
            </w:r>
          </w:p>
        </w:tc>
        <w:tc>
          <w:tcPr>
            <w:tcW w:w="1546" w:type="dxa"/>
            <w:vMerge w:val="restart"/>
            <w:tcBorders>
              <w:top w:val="single" w:sz="5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66" w:after="171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13430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8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30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24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3E539A"/>
        </w:tc>
        <w:tc>
          <w:tcPr>
            <w:tcW w:w="2448" w:type="dxa"/>
            <w:vMerge/>
            <w:tcBorders>
              <w:top w:val="single" w:sz="0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46" w:after="32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2600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35" w:after="24" w:line="209" w:lineRule="exact"/>
              <w:ind w:left="43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 xml:space="preserve">O - 9.8 </w:t>
            </w: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1546" w:type="dxa"/>
            <w:vMerge/>
            <w:tcBorders>
              <w:top w:val="single" w:sz="0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24" w:after="277" w:line="190" w:lineRule="exact"/>
              <w:ind w:right="138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5</w:t>
            </w:r>
          </w:p>
        </w:tc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208" w:after="181" w:line="201" w:lineRule="exact"/>
              <w:ind w:left="144" w:firstLine="216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Huawei</w:t>
            </w:r>
            <w:proofErr w:type="spellEnd"/>
            <w:r>
              <w:rPr>
                <w:rFonts w:ascii="Arial" w:eastAsia="Arial" w:hAnsi="Arial"/>
                <w:color w:val="000000"/>
                <w:sz w:val="17"/>
                <w:lang w:val="pl-PL"/>
              </w:rPr>
              <w:t xml:space="preserve"> ATR4518R11</w:t>
            </w:r>
          </w:p>
        </w:tc>
        <w:tc>
          <w:tcPr>
            <w:tcW w:w="12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315" w:after="286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330</w:t>
            </w:r>
          </w:p>
        </w:tc>
        <w:tc>
          <w:tcPr>
            <w:tcW w:w="2448" w:type="dxa"/>
            <w:vMerge w:val="restart"/>
            <w:tcBorders>
              <w:top w:val="single" w:sz="5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1224"/>
              </w:tabs>
              <w:spacing w:before="315" w:after="286" w:line="190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54,5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46" w:after="22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900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46" w:after="22" w:line="190" w:lineRule="exact"/>
              <w:ind w:left="43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0 - 9</w:t>
            </w:r>
          </w:p>
        </w:tc>
        <w:tc>
          <w:tcPr>
            <w:tcW w:w="1546" w:type="dxa"/>
            <w:vMerge w:val="restart"/>
            <w:tcBorders>
              <w:top w:val="single" w:sz="5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15" w:after="286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19884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6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30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243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none" w:sz="0" w:space="0" w:color="020000"/>
            </w:tcBorders>
            <w:vAlign w:val="center"/>
          </w:tcPr>
          <w:p w:rsidR="003E539A" w:rsidRDefault="003E539A"/>
        </w:tc>
        <w:tc>
          <w:tcPr>
            <w:tcW w:w="2448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56" w:after="12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1800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56" w:after="12" w:line="190" w:lineRule="exact"/>
              <w:ind w:left="43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0 - 9</w:t>
            </w:r>
          </w:p>
        </w:tc>
        <w:tc>
          <w:tcPr>
            <w:tcW w:w="1546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8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30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24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3E539A"/>
        </w:tc>
        <w:tc>
          <w:tcPr>
            <w:tcW w:w="2448" w:type="dxa"/>
            <w:vMerge/>
            <w:tcBorders>
              <w:top w:val="single" w:sz="0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56" w:after="27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2100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45" w:after="19" w:line="209" w:lineRule="exact"/>
              <w:ind w:left="43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 xml:space="preserve">O - </w:t>
            </w:r>
            <w:r>
              <w:rPr>
                <w:rFonts w:ascii="Arial" w:eastAsia="Arial" w:hAnsi="Arial"/>
                <w:b/>
                <w:color w:val="000000"/>
                <w:sz w:val="17"/>
                <w:lang w:val="pl-PL"/>
              </w:rPr>
              <w:t>9</w:t>
            </w:r>
          </w:p>
        </w:tc>
        <w:tc>
          <w:tcPr>
            <w:tcW w:w="1546" w:type="dxa"/>
            <w:vMerge/>
            <w:tcBorders>
              <w:top w:val="single" w:sz="0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90" w:after="166" w:line="190" w:lineRule="exact"/>
              <w:ind w:right="138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6</w:t>
            </w:r>
          </w:p>
        </w:tc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539A" w:rsidRDefault="00C05164">
            <w:pPr>
              <w:spacing w:before="59" w:after="65" w:line="211" w:lineRule="exact"/>
              <w:ind w:left="144" w:firstLine="216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HuaNivei</w:t>
            </w:r>
            <w:proofErr w:type="spellEnd"/>
            <w:r>
              <w:rPr>
                <w:rFonts w:ascii="Arial" w:eastAsia="Arial" w:hAnsi="Arial"/>
                <w:color w:val="000000"/>
                <w:sz w:val="17"/>
                <w:lang w:val="pl-PL"/>
              </w:rPr>
              <w:t xml:space="preserve"> ATR4518R11</w:t>
            </w:r>
          </w:p>
        </w:tc>
        <w:tc>
          <w:tcPr>
            <w:tcW w:w="12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85" w:after="171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330</w:t>
            </w:r>
          </w:p>
        </w:tc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1224"/>
              </w:tabs>
              <w:spacing w:before="185" w:after="171" w:line="190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54,5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46" w:after="22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800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46" w:after="22" w:line="190" w:lineRule="exact"/>
              <w:ind w:left="43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O - 9</w:t>
            </w:r>
          </w:p>
        </w:tc>
        <w:tc>
          <w:tcPr>
            <w:tcW w:w="1546" w:type="dxa"/>
            <w:vMerge w:val="restart"/>
            <w:tcBorders>
              <w:top w:val="single" w:sz="5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66" w:after="190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13430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30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3E539A"/>
        </w:tc>
        <w:tc>
          <w:tcPr>
            <w:tcW w:w="124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244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46" w:after="51" w:line="19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2600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tabs>
                <w:tab w:val="right" w:pos="1368"/>
              </w:tabs>
              <w:spacing w:after="14" w:line="273" w:lineRule="exact"/>
              <w:ind w:left="43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O - 9</w:t>
            </w: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ab/>
              <w:t>j</w:t>
            </w:r>
          </w:p>
        </w:tc>
        <w:tc>
          <w:tcPr>
            <w:tcW w:w="1546" w:type="dxa"/>
            <w:vMerge/>
            <w:tcBorders>
              <w:top w:val="single" w:sz="0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</w:tr>
    </w:tbl>
    <w:p w:rsidR="003E539A" w:rsidRDefault="003E539A">
      <w:pPr>
        <w:spacing w:after="231" w:line="20" w:lineRule="exact"/>
      </w:pPr>
    </w:p>
    <w:p w:rsidR="003E539A" w:rsidRDefault="00C05164">
      <w:pPr>
        <w:spacing w:line="274" w:lineRule="exact"/>
        <w:ind w:left="72" w:right="36"/>
        <w:jc w:val="both"/>
        <w:textAlignment w:val="baseline"/>
        <w:rPr>
          <w:rFonts w:ascii="Arial" w:eastAsia="Arial" w:hAnsi="Arial"/>
          <w:color w:val="000000"/>
          <w:spacing w:val="8"/>
          <w:sz w:val="23"/>
          <w:lang w:val="pl-PL"/>
        </w:rPr>
      </w:pPr>
      <w:r>
        <w:rPr>
          <w:rFonts w:ascii="Arial" w:eastAsia="Arial" w:hAnsi="Arial"/>
          <w:color w:val="000000"/>
          <w:spacing w:val="8"/>
          <w:sz w:val="23"/>
          <w:lang w:val="pl-PL"/>
        </w:rPr>
        <w:t>W załączonej tabeli podano maksymalne parametry pracy tej instalacji deklarowane przez prowadzącego instalację. Podczas pomiarów urządzenia użytkownika pracowały przy aktualnie występującym obciążeniu oraz podczas badania anteny użytkownika o sterowanych w</w:t>
      </w:r>
      <w:r>
        <w:rPr>
          <w:rFonts w:ascii="Arial" w:eastAsia="Arial" w:hAnsi="Arial"/>
          <w:color w:val="000000"/>
          <w:spacing w:val="8"/>
          <w:sz w:val="23"/>
          <w:lang w:val="pl-PL"/>
        </w:rPr>
        <w:t xml:space="preserve">iązkach zostały ustawione w sposób umożliwiający spełnienie wymagań pkt. 13 </w:t>
      </w:r>
      <w:proofErr w:type="spellStart"/>
      <w:r>
        <w:rPr>
          <w:rFonts w:ascii="Arial" w:eastAsia="Arial" w:hAnsi="Arial"/>
          <w:color w:val="000000"/>
          <w:spacing w:val="8"/>
          <w:sz w:val="23"/>
          <w:lang w:val="pl-PL"/>
        </w:rPr>
        <w:t>ppkt</w:t>
      </w:r>
      <w:proofErr w:type="spellEnd"/>
      <w:r>
        <w:rPr>
          <w:rFonts w:ascii="Arial" w:eastAsia="Arial" w:hAnsi="Arial"/>
          <w:color w:val="000000"/>
          <w:spacing w:val="8"/>
          <w:sz w:val="23"/>
          <w:lang w:val="pl-PL"/>
        </w:rPr>
        <w:t>. 2 RMK. Przy sprawdzaniu dotrzymania dopuszczalnych poziomów pól elektromagnetycznych w środowisku uwzględnia się poprawkę pomiarową o wartości 1,4 umożliwiającą uwzględnienie</w:t>
      </w:r>
      <w:r>
        <w:rPr>
          <w:rFonts w:ascii="Arial" w:eastAsia="Arial" w:hAnsi="Arial"/>
          <w:color w:val="000000"/>
          <w:spacing w:val="8"/>
          <w:sz w:val="23"/>
          <w:lang w:val="pl-PL"/>
        </w:rPr>
        <w:t xml:space="preserve"> maksymalnych parametrów pracy instalacji. Ze względu na fakt, że pomiary wykonywane są przy użyciu miernika szerokopasmowego, wartość poprawki pomiarowej nie odnosi się oddzielnie ani do poszczególnych systemów i zakresów częstotliwości, ani do obecności </w:t>
      </w:r>
      <w:r>
        <w:rPr>
          <w:rFonts w:ascii="Arial" w:eastAsia="Arial" w:hAnsi="Arial"/>
          <w:color w:val="000000"/>
          <w:spacing w:val="8"/>
          <w:sz w:val="23"/>
          <w:lang w:val="pl-PL"/>
        </w:rPr>
        <w:t>innych instalacji emitujących pole — EM w sąsiedztwie lecz uwzględnia wszystkie te czynniki łącznie.</w:t>
      </w:r>
    </w:p>
    <w:p w:rsidR="003E539A" w:rsidRDefault="00C05164">
      <w:pPr>
        <w:spacing w:before="270" w:after="807" w:line="275" w:lineRule="exact"/>
        <w:ind w:left="72" w:right="36"/>
        <w:textAlignment w:val="baseline"/>
        <w:rPr>
          <w:rFonts w:ascii="Arial" w:eastAsia="Arial" w:hAnsi="Arial"/>
          <w:color w:val="000000"/>
          <w:spacing w:val="12"/>
          <w:sz w:val="23"/>
          <w:lang w:val="pl-PL"/>
        </w:rPr>
      </w:pPr>
      <w:r>
        <w:rPr>
          <w:rFonts w:ascii="Arial" w:eastAsia="Arial" w:hAnsi="Arial"/>
          <w:color w:val="000000"/>
          <w:spacing w:val="12"/>
          <w:sz w:val="23"/>
          <w:lang w:val="pl-PL"/>
        </w:rPr>
        <w:t>Jako dopuszczalne poziomy gęstości pola elektromagnetycznego przyjmuje się wartość 2W/m</w:t>
      </w:r>
      <w:r>
        <w:rPr>
          <w:rFonts w:ascii="Arial" w:eastAsia="Arial" w:hAnsi="Arial"/>
          <w:color w:val="000000"/>
          <w:spacing w:val="12"/>
          <w:sz w:val="23"/>
          <w:vertAlign w:val="superscript"/>
          <w:lang w:val="pl-PL"/>
        </w:rPr>
        <w:t>2</w:t>
      </w:r>
      <w:r>
        <w:rPr>
          <w:rFonts w:ascii="Arial" w:eastAsia="Arial" w:hAnsi="Arial"/>
          <w:color w:val="000000"/>
          <w:spacing w:val="12"/>
          <w:sz w:val="23"/>
          <w:lang w:val="pl-PL"/>
        </w:rPr>
        <w:t>, co odpowiada natężeniu składowej elektrycznej pola elektromagnetycznego o wartości 28 V/m — tj. minimalnej wartości dopuszczalnej dla zakresu częstotliwości od 10 MHz do 300 GHz.</w:t>
      </w:r>
    </w:p>
    <w:p w:rsidR="003E539A" w:rsidRDefault="00C05164">
      <w:pPr>
        <w:tabs>
          <w:tab w:val="left" w:pos="3960"/>
          <w:tab w:val="left" w:pos="7920"/>
        </w:tabs>
        <w:spacing w:before="144" w:line="195" w:lineRule="exact"/>
        <w:ind w:left="72" w:right="36"/>
        <w:textAlignment w:val="baseline"/>
        <w:rPr>
          <w:rFonts w:ascii="Arial" w:eastAsia="Arial" w:hAnsi="Arial"/>
          <w:color w:val="000000"/>
          <w:spacing w:val="1"/>
          <w:sz w:val="17"/>
          <w:lang w:val="pl-PL"/>
        </w:rPr>
      </w:pPr>
      <w:r>
        <w:pict>
          <v:line id="_x0000_s1075" style="position:absolute;left:0;text-align:left;z-index:251630080;mso-position-horizontal-relative:page;mso-position-vertical-relative:page" from="46.3pt,801.35pt" to="556.15pt,801.35pt" strokecolor="#060606" strokeweight=".7pt">
            <w10:wrap anchorx="page" anchory="page"/>
          </v:line>
        </w:pict>
      </w:r>
      <w:r>
        <w:rPr>
          <w:rFonts w:ascii="Arial" w:eastAsia="Arial" w:hAnsi="Arial"/>
          <w:color w:val="000000"/>
          <w:spacing w:val="1"/>
          <w:sz w:val="17"/>
          <w:lang w:val="pl-PL"/>
        </w:rPr>
        <w:t>F02/KJ-7.8</w:t>
      </w:r>
      <w:r>
        <w:rPr>
          <w:rFonts w:ascii="Arial" w:eastAsia="Arial" w:hAnsi="Arial"/>
          <w:color w:val="000000"/>
          <w:spacing w:val="1"/>
          <w:sz w:val="17"/>
          <w:lang w:val="pl-PL"/>
        </w:rPr>
        <w:tab/>
        <w:t>wydanie 5 z 10.05.2021 r.</w:t>
      </w:r>
      <w:r>
        <w:rPr>
          <w:rFonts w:ascii="Arial" w:eastAsia="Arial" w:hAnsi="Arial"/>
          <w:color w:val="000000"/>
          <w:spacing w:val="1"/>
          <w:sz w:val="17"/>
          <w:lang w:val="pl-PL"/>
        </w:rPr>
        <w:tab/>
        <w:t>Strona 4 / 9</w:t>
      </w:r>
    </w:p>
    <w:p w:rsidR="003E539A" w:rsidRDefault="003E539A">
      <w:pPr>
        <w:sectPr w:rsidR="003E539A">
          <w:pgSz w:w="11904" w:h="16838"/>
          <w:pgMar w:top="140" w:right="718" w:bottom="189" w:left="926" w:header="720" w:footer="720" w:gutter="0"/>
          <w:cols w:space="708"/>
        </w:sectPr>
      </w:pPr>
    </w:p>
    <w:p w:rsidR="003E539A" w:rsidRDefault="00C05164">
      <w:pPr>
        <w:spacing w:before="7" w:line="275" w:lineRule="exact"/>
        <w:ind w:left="5976"/>
        <w:textAlignment w:val="baseline"/>
        <w:rPr>
          <w:rFonts w:ascii="Arial" w:eastAsia="Arial" w:hAnsi="Arial"/>
          <w:color w:val="000000"/>
          <w:spacing w:val="4"/>
          <w:sz w:val="24"/>
          <w:lang w:val="pl-PL"/>
        </w:rPr>
      </w:pPr>
      <w:r>
        <w:rPr>
          <w:rFonts w:ascii="Arial" w:eastAsia="Arial" w:hAnsi="Arial"/>
          <w:color w:val="000000"/>
          <w:spacing w:val="4"/>
          <w:sz w:val="24"/>
          <w:lang w:val="pl-PL"/>
        </w:rPr>
        <w:lastRenderedPageBreak/>
        <w:t>Sprawo</w:t>
      </w:r>
      <w:r>
        <w:rPr>
          <w:rFonts w:ascii="Arial" w:eastAsia="Arial" w:hAnsi="Arial"/>
          <w:color w:val="000000"/>
          <w:spacing w:val="4"/>
          <w:sz w:val="24"/>
          <w:lang w:val="pl-PL"/>
        </w:rPr>
        <w:t>zdanie nr 304/2021/0S/03</w:t>
      </w:r>
    </w:p>
    <w:p w:rsidR="003E539A" w:rsidRDefault="00C05164">
      <w:pPr>
        <w:spacing w:before="894" w:line="320" w:lineRule="exact"/>
        <w:ind w:left="648"/>
        <w:textAlignment w:val="baseline"/>
        <w:rPr>
          <w:rFonts w:ascii="Arial" w:eastAsia="Arial" w:hAnsi="Arial"/>
          <w:b/>
          <w:color w:val="000000"/>
          <w:spacing w:val="1"/>
          <w:sz w:val="28"/>
          <w:lang w:val="pl-PL"/>
        </w:rPr>
      </w:pPr>
      <w:r>
        <w:rPr>
          <w:rFonts w:ascii="Arial" w:eastAsia="Arial" w:hAnsi="Arial"/>
          <w:b/>
          <w:color w:val="000000"/>
          <w:spacing w:val="1"/>
          <w:sz w:val="28"/>
          <w:lang w:val="pl-PL"/>
        </w:rPr>
        <w:t>6. Wyniki badań i szkic sytuacyjny</w:t>
      </w:r>
    </w:p>
    <w:p w:rsidR="003E539A" w:rsidRDefault="00C05164">
      <w:pPr>
        <w:spacing w:before="249" w:line="275" w:lineRule="exact"/>
        <w:ind w:left="648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rPr>
          <w:rFonts w:ascii="Arial" w:eastAsia="Arial" w:hAnsi="Arial"/>
          <w:color w:val="000000"/>
          <w:sz w:val="24"/>
          <w:lang w:val="pl-PL"/>
        </w:rPr>
        <w:t>Warunki meteorologiczne podczas wykonywania badania:</w:t>
      </w:r>
    </w:p>
    <w:p w:rsidR="003E539A" w:rsidRDefault="00C05164">
      <w:pPr>
        <w:tabs>
          <w:tab w:val="left" w:leader="dot" w:pos="4104"/>
        </w:tabs>
        <w:spacing w:before="40" w:line="274" w:lineRule="exact"/>
        <w:ind w:left="1368"/>
        <w:textAlignment w:val="baseline"/>
        <w:rPr>
          <w:rFonts w:ascii="Arial" w:eastAsia="Arial" w:hAnsi="Arial"/>
          <w:color w:val="000000"/>
          <w:spacing w:val="8"/>
          <w:sz w:val="24"/>
          <w:lang w:val="pl-PL"/>
        </w:rPr>
      </w:pPr>
      <w:r>
        <w:rPr>
          <w:rFonts w:ascii="Arial" w:eastAsia="Arial" w:hAnsi="Arial"/>
          <w:color w:val="000000"/>
          <w:spacing w:val="8"/>
          <w:sz w:val="24"/>
          <w:lang w:val="pl-PL"/>
        </w:rPr>
        <w:t>Temperatura powietrza</w:t>
      </w:r>
      <w:r>
        <w:rPr>
          <w:rFonts w:ascii="Arial" w:eastAsia="Arial" w:hAnsi="Arial"/>
          <w:color w:val="000000"/>
          <w:spacing w:val="8"/>
          <w:sz w:val="24"/>
          <w:lang w:val="pl-PL"/>
        </w:rPr>
        <w:tab/>
        <w:t>• 22÷24°C</w:t>
      </w:r>
    </w:p>
    <w:p w:rsidR="003E539A" w:rsidRDefault="00C05164">
      <w:pPr>
        <w:tabs>
          <w:tab w:val="left" w:pos="4536"/>
        </w:tabs>
        <w:spacing w:before="1" w:line="275" w:lineRule="exact"/>
        <w:ind w:left="1368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rPr>
          <w:rFonts w:ascii="Arial" w:eastAsia="Arial" w:hAnsi="Arial"/>
          <w:color w:val="000000"/>
          <w:sz w:val="24"/>
          <w:lang w:val="pl-PL"/>
        </w:rPr>
        <w:t>Wilgotność względna......:</w:t>
      </w:r>
      <w:r>
        <w:rPr>
          <w:rFonts w:ascii="Arial" w:eastAsia="Arial" w:hAnsi="Arial"/>
          <w:color w:val="000000"/>
          <w:sz w:val="24"/>
          <w:lang w:val="pl-PL"/>
        </w:rPr>
        <w:tab/>
        <w:t>55460%</w:t>
      </w:r>
    </w:p>
    <w:p w:rsidR="003E539A" w:rsidRDefault="00C05164">
      <w:pPr>
        <w:tabs>
          <w:tab w:val="left" w:pos="4536"/>
        </w:tabs>
        <w:spacing w:before="5" w:line="274" w:lineRule="exact"/>
        <w:ind w:left="1368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rPr>
          <w:rFonts w:ascii="Arial" w:eastAsia="Arial" w:hAnsi="Arial"/>
          <w:color w:val="000000"/>
          <w:sz w:val="24"/>
          <w:lang w:val="pl-PL"/>
        </w:rPr>
        <w:t>Opady atmosferyczne.....:</w:t>
      </w:r>
      <w:r>
        <w:rPr>
          <w:rFonts w:ascii="Arial" w:eastAsia="Arial" w:hAnsi="Arial"/>
          <w:color w:val="000000"/>
          <w:sz w:val="24"/>
          <w:lang w:val="pl-PL"/>
        </w:rPr>
        <w:tab/>
        <w:t>brak</w:t>
      </w:r>
    </w:p>
    <w:p w:rsidR="003E539A" w:rsidRDefault="00C05164">
      <w:pPr>
        <w:spacing w:before="32" w:line="289" w:lineRule="exact"/>
        <w:jc w:val="center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rPr>
          <w:rFonts w:ascii="Arial" w:eastAsia="Arial" w:hAnsi="Arial"/>
          <w:color w:val="000000"/>
          <w:sz w:val="24"/>
          <w:lang w:val="pl-PL"/>
        </w:rPr>
        <w:t>Temperatura i wilgotność względna nie wyższa niż dopuszczalna specyfikacja miernika.</w:t>
      </w:r>
    </w:p>
    <w:p w:rsidR="003E539A" w:rsidRDefault="00C05164">
      <w:pPr>
        <w:spacing w:before="41" w:line="230" w:lineRule="exact"/>
        <w:ind w:right="216"/>
        <w:jc w:val="right"/>
        <w:textAlignment w:val="baseline"/>
        <w:rPr>
          <w:rFonts w:ascii="Arial" w:eastAsia="Arial" w:hAnsi="Arial"/>
          <w:b/>
          <w:color w:val="000000"/>
          <w:spacing w:val="1"/>
          <w:sz w:val="24"/>
          <w:u w:val="single"/>
          <w:lang w:val="pl-PL"/>
        </w:rPr>
      </w:pPr>
      <w:r>
        <w:rPr>
          <w:rFonts w:ascii="Arial" w:eastAsia="Arial" w:hAnsi="Arial"/>
          <w:b/>
          <w:color w:val="000000"/>
          <w:spacing w:val="1"/>
          <w:sz w:val="24"/>
          <w:u w:val="single"/>
          <w:lang w:val="pl-PL"/>
        </w:rPr>
        <w:t>Tabela</w:t>
      </w:r>
      <w:r>
        <w:rPr>
          <w:rFonts w:ascii="Arial" w:eastAsia="Arial" w:hAnsi="Arial"/>
          <w:b/>
          <w:color w:val="000000"/>
          <w:spacing w:val="1"/>
          <w:sz w:val="18"/>
          <w:lang w:val="pl-PL"/>
        </w:rPr>
        <w:t xml:space="preserve"> nr 3</w:t>
      </w:r>
    </w:p>
    <w:p w:rsidR="003E539A" w:rsidRDefault="00C05164">
      <w:pPr>
        <w:spacing w:before="3" w:line="194" w:lineRule="exact"/>
        <w:ind w:right="1224"/>
        <w:jc w:val="right"/>
        <w:textAlignment w:val="baseline"/>
        <w:rPr>
          <w:rFonts w:ascii="Arial" w:eastAsia="Arial" w:hAnsi="Arial"/>
          <w:color w:val="000000"/>
          <w:spacing w:val="-8"/>
          <w:sz w:val="18"/>
          <w:lang w:val="pl-PL"/>
        </w:rPr>
      </w:pPr>
      <w:r>
        <w:rPr>
          <w:rFonts w:ascii="Arial" w:eastAsia="Arial" w:hAnsi="Arial"/>
          <w:color w:val="000000"/>
          <w:spacing w:val="-8"/>
          <w:sz w:val="18"/>
          <w:lang w:val="pl-PL"/>
        </w:rPr>
        <w:t>Wartości obliczane zgodnie z wymaganiami załącznika do</w:t>
      </w:r>
    </w:p>
    <w:p w:rsidR="003E539A" w:rsidRDefault="00C05164">
      <w:pPr>
        <w:spacing w:line="170" w:lineRule="exact"/>
        <w:ind w:right="1764"/>
        <w:jc w:val="right"/>
        <w:textAlignment w:val="baseline"/>
        <w:rPr>
          <w:rFonts w:ascii="Arial" w:eastAsia="Arial" w:hAnsi="Arial"/>
          <w:color w:val="000000"/>
          <w:spacing w:val="-5"/>
          <w:sz w:val="18"/>
          <w:lang w:val="pl-PL"/>
        </w:rPr>
      </w:pPr>
      <w:r>
        <w:rPr>
          <w:rFonts w:ascii="Arial" w:eastAsia="Arial" w:hAnsi="Arial"/>
          <w:color w:val="000000"/>
          <w:spacing w:val="-5"/>
          <w:sz w:val="18"/>
          <w:lang w:val="pl-PL"/>
        </w:rPr>
        <w:t>RMK z 18.02.2020 r. Dz. U. 2020, oz. 258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857"/>
        <w:gridCol w:w="1387"/>
        <w:gridCol w:w="1028"/>
        <w:gridCol w:w="921"/>
        <w:gridCol w:w="1311"/>
        <w:gridCol w:w="1075"/>
        <w:gridCol w:w="1070"/>
        <w:gridCol w:w="1142"/>
      </w:tblGrid>
      <w:tr w:rsidR="003E539A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2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3E539A" w:rsidRDefault="00C05164">
            <w:pPr>
              <w:spacing w:before="216" w:after="107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Nr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 xml:space="preserve">pionu/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>punktu</w:t>
            </w:r>
          </w:p>
        </w:tc>
        <w:tc>
          <w:tcPr>
            <w:tcW w:w="18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3E539A" w:rsidRDefault="00C05164">
            <w:pPr>
              <w:spacing w:before="211" w:after="112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Lokalizacja pionu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 xml:space="preserve">ł punktu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>pomiarowego</w:t>
            </w:r>
          </w:p>
        </w:tc>
        <w:tc>
          <w:tcPr>
            <w:tcW w:w="138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91" w:line="17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..</w:t>
            </w:r>
          </w:p>
          <w:p w:rsidR="003E539A" w:rsidRDefault="00C05164">
            <w:pPr>
              <w:spacing w:line="17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Wspotrzędne</w:t>
            </w:r>
            <w:proofErr w:type="spellEnd"/>
          </w:p>
          <w:p w:rsidR="003E539A" w:rsidRDefault="00C05164">
            <w:pPr>
              <w:spacing w:before="1" w:after="235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geograficzne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67" w:after="83" w:line="230" w:lineRule="exact"/>
              <w:ind w:left="144" w:firstLine="72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Wynik pomiaru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35" w:line="19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Wynik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 xml:space="preserve">badania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 xml:space="preserve">pola 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-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Ej</w:t>
            </w:r>
          </w:p>
          <w:p w:rsidR="003E539A" w:rsidRDefault="00C05164">
            <w:pPr>
              <w:tabs>
                <w:tab w:val="left" w:pos="504"/>
              </w:tabs>
              <w:spacing w:line="8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P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ab/>
              <w:t>-</w:t>
            </w:r>
          </w:p>
        </w:tc>
        <w:tc>
          <w:tcPr>
            <w:tcW w:w="131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3E539A" w:rsidRDefault="00C05164">
            <w:pPr>
              <w:spacing w:before="41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Wartość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 xml:space="preserve">wyznaczona 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br/>
              <w:t>pola-M</w:t>
            </w:r>
          </w:p>
          <w:p w:rsidR="003E539A" w:rsidRDefault="00C05164">
            <w:pPr>
              <w:spacing w:before="36" w:after="16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Wrn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]</w:t>
            </w:r>
          </w:p>
        </w:tc>
        <w:tc>
          <w:tcPr>
            <w:tcW w:w="10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3E539A" w:rsidRDefault="00C05164">
            <w:pPr>
              <w:spacing w:before="65" w:line="221" w:lineRule="exact"/>
              <w:ind w:left="144" w:hanging="14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Wskaźnik poziomu</w:t>
            </w:r>
          </w:p>
          <w:p w:rsidR="003E539A" w:rsidRDefault="00C05164">
            <w:pPr>
              <w:tabs>
                <w:tab w:val="left" w:pos="648"/>
              </w:tabs>
              <w:spacing w:line="11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-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ab/>
              <w:t>--</w:t>
            </w:r>
          </w:p>
          <w:p w:rsidR="003E539A" w:rsidRDefault="00C05164">
            <w:pPr>
              <w:spacing w:line="13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emisji</w:t>
            </w:r>
          </w:p>
          <w:p w:rsidR="003E539A" w:rsidRDefault="00C05164">
            <w:pPr>
              <w:spacing w:before="10" w:after="16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WME</w:t>
            </w:r>
          </w:p>
        </w:tc>
        <w:tc>
          <w:tcPr>
            <w:tcW w:w="10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3E539A" w:rsidRDefault="00C05164">
            <w:pPr>
              <w:spacing w:before="62" w:line="22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Wskaźnik poziomu</w:t>
            </w:r>
          </w:p>
          <w:p w:rsidR="003E539A" w:rsidRDefault="00C05164">
            <w:pPr>
              <w:tabs>
                <w:tab w:val="left" w:pos="648"/>
              </w:tabs>
              <w:spacing w:line="11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-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ab/>
              <w:t>--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  <w:p w:rsidR="003E539A" w:rsidRDefault="00C05164">
            <w:pPr>
              <w:spacing w:line="13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emisji</w:t>
            </w:r>
          </w:p>
          <w:p w:rsidR="003E539A" w:rsidRDefault="00C05164">
            <w:pPr>
              <w:spacing w:before="31" w:after="33" w:line="19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WMH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right" w:pos="1008"/>
              </w:tabs>
              <w:spacing w:before="140" w:line="11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vv</w:t>
            </w:r>
            <w:r>
              <w:rPr>
                <w:rFonts w:ascii="Arial" w:eastAsia="Arial" w:hAnsi="Arial"/>
                <w:b/>
                <w:color w:val="000000"/>
                <w:sz w:val="18"/>
                <w:vertAlign w:val="subscript"/>
                <w:lang w:val="pl-PL"/>
              </w:rPr>
              <w:t>y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vertAlign w:val="subscript"/>
                <w:lang w:val="pl-PL"/>
              </w:rPr>
              <w:tab/>
              <w:t>k</w:t>
            </w: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 - -</w:t>
            </w:r>
          </w:p>
          <w:p w:rsidR="003E539A" w:rsidRDefault="00C05164">
            <w:pPr>
              <w:spacing w:line="11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so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osc</w:t>
            </w:r>
            <w:proofErr w:type="spellEnd"/>
          </w:p>
          <w:p w:rsidR="003E539A" w:rsidRDefault="00C05164">
            <w:pPr>
              <w:spacing w:after="110"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pomiaru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26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3E539A"/>
        </w:tc>
        <w:tc>
          <w:tcPr>
            <w:tcW w:w="185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3E539A"/>
        </w:tc>
        <w:tc>
          <w:tcPr>
            <w:tcW w:w="138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3E539A"/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50" w:after="8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IV/m]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47" w:after="11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[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Wm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>]</w:t>
            </w:r>
          </w:p>
        </w:tc>
        <w:tc>
          <w:tcPr>
            <w:tcW w:w="1311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3E539A"/>
        </w:tc>
        <w:tc>
          <w:tcPr>
            <w:tcW w:w="107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3E539A"/>
        </w:tc>
        <w:tc>
          <w:tcPr>
            <w:tcW w:w="107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3E539A"/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34" w:after="33" w:line="2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PA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36" w:line="166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31" w:line="17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80" w:lineRule="exact"/>
              <w:ind w:right="63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85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6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7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8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after="10" w:line="19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9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47" w:after="71" w:line="190" w:lineRule="exact"/>
              <w:ind w:right="27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1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20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52°20'07.5"N</w:t>
            </w:r>
          </w:p>
          <w:p w:rsidR="003E539A" w:rsidRDefault="00C05164">
            <w:pPr>
              <w:spacing w:before="2" w:line="17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17°33'27.0"E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11" w:line="14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8 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 xml:space="preserve">N) O 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br/>
              <w:t>,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18" w:line="15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18</w:t>
            </w:r>
          </w:p>
          <w:p w:rsidR="003E539A" w:rsidRDefault="00C05164">
            <w:pPr>
              <w:spacing w:line="136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E539A" w:rsidRDefault="00C05164">
            <w:pPr>
              <w:spacing w:before="195" w:line="106" w:lineRule="exact"/>
              <w:ind w:left="576" w:hanging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0005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>,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10" w:after="99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3" w:after="10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99" w:after="110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37" w:after="81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20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52'20'09.0"N</w:t>
            </w:r>
          </w:p>
          <w:p w:rsidR="003E539A" w:rsidRDefault="00C05164">
            <w:pPr>
              <w:spacing w:before="2" w:line="18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17°33'27.5"E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87" w:after="114" w:line="216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0,8 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N)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17" w:after="101"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10" w:after="108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5" w:after="113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0" w:after="118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98" w:after="120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37" w:after="77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PKP; poziom terenu wokół stacji bazowej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52°20'07.5"N</w:t>
            </w:r>
          </w:p>
          <w:p w:rsidR="003E539A" w:rsidRDefault="00C05164">
            <w:pPr>
              <w:spacing w:line="18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17°33'27.5"E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80" w:after="105" w:line="228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0, 8 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N)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18" w:after="96"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12" w:after="102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8" w:after="10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5" w:after="109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03" w:after="111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36" w:after="73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PKP; poziom terenu wokół stacji bazowej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52°20'08.5"N</w:t>
            </w:r>
          </w:p>
          <w:p w:rsidR="003E539A" w:rsidRDefault="00C05164">
            <w:pPr>
              <w:spacing w:before="7" w:line="18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17°33'28.5"E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38" w:line="13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09 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 xml:space="preserve">N) 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17" w:line="15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18</w:t>
            </w:r>
          </w:p>
          <w:p w:rsidR="003E539A" w:rsidRDefault="00C05164">
            <w:pPr>
              <w:spacing w:line="53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  <w:p w:rsidR="003E539A" w:rsidRDefault="00C05164">
            <w:pPr>
              <w:spacing w:line="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10" w:after="99"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0005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3" w:after="10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98" w:after="111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98" w:after="111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27" w:after="92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20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PKP; poziom terenu wokół stacji bazowej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52°20'11.5"N</w:t>
            </w:r>
          </w:p>
          <w:p w:rsidR="003E539A" w:rsidRDefault="00C05164">
            <w:pPr>
              <w:spacing w:before="3" w:line="19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17°33'31.5"E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87" w:after="29" w:line="302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0 , 8 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N)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11" w:line="15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  <w:p w:rsidR="003E539A" w:rsidRDefault="00C05164">
            <w:pPr>
              <w:spacing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08" w:after="111"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0005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5" w:after="114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3" w:after="11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01" w:after="118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86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PKP; poziom terenu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26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23" w:after="273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6</w:t>
            </w:r>
          </w:p>
        </w:tc>
        <w:tc>
          <w:tcPr>
            <w:tcW w:w="185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wokół stacji bazowej- 363 m od obiektu, na azymucie 30°</w:t>
            </w:r>
          </w:p>
        </w:tc>
        <w:tc>
          <w:tcPr>
            <w:tcW w:w="138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52°20'16.5"N</w:t>
            </w:r>
          </w:p>
          <w:p w:rsidR="003E539A" w:rsidRDefault="00C05164">
            <w:pPr>
              <w:spacing w:before="2" w:after="184"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17°33'36.0"E</w:t>
            </w:r>
          </w:p>
        </w:tc>
        <w:tc>
          <w:tcPr>
            <w:tcW w:w="1028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64" w:after="306" w:line="225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0, 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8N)</w:t>
            </w:r>
          </w:p>
        </w:tc>
        <w:tc>
          <w:tcPr>
            <w:tcW w:w="92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99" w:after="297"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504"/>
              </w:tabs>
              <w:spacing w:before="99" w:after="297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7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94" w:after="302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0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89" w:after="307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504"/>
              </w:tabs>
              <w:spacing w:before="89" w:after="307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86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PKP; poziom terenu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826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13" w:after="298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7</w:t>
            </w:r>
          </w:p>
        </w:tc>
        <w:tc>
          <w:tcPr>
            <w:tcW w:w="185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20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wokół stacji bazowej- 545 m od obiektu, na azymucie 30°</w:t>
            </w:r>
          </w:p>
        </w:tc>
        <w:tc>
          <w:tcPr>
            <w:tcW w:w="138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after="199" w:line="20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52°20'21.5"N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>17°33'40.TE</w:t>
            </w:r>
          </w:p>
        </w:tc>
        <w:tc>
          <w:tcPr>
            <w:tcW w:w="1028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98" w:after="202" w:line="10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08 N</w:t>
            </w:r>
            <w:r>
              <w:rPr>
                <w:rFonts w:ascii="Arial" w:eastAsia="Arial" w:hAnsi="Arial"/>
                <w:color w:val="000000"/>
                <w:sz w:val="18"/>
                <w:vertAlign w:val="superscript"/>
                <w:lang w:val="pl-PL"/>
              </w:rPr>
              <w:t>)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>,</w:t>
            </w:r>
          </w:p>
        </w:tc>
        <w:tc>
          <w:tcPr>
            <w:tcW w:w="92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01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18</w:t>
            </w:r>
          </w:p>
          <w:p w:rsidR="003E539A" w:rsidRDefault="00C05164">
            <w:pPr>
              <w:spacing w:line="54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  <w:p w:rsidR="003E539A" w:rsidRDefault="00C05164">
            <w:pPr>
              <w:spacing w:after="202" w:line="10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31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95" w:after="316"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0005</w:t>
            </w:r>
          </w:p>
        </w:tc>
        <w:tc>
          <w:tcPr>
            <w:tcW w:w="107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91" w:after="320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0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89" w:after="322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504"/>
              </w:tabs>
              <w:spacing w:before="89" w:after="322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27" w:after="87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8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52°20'07.0"N</w:t>
            </w:r>
          </w:p>
          <w:p w:rsidR="003E539A" w:rsidRDefault="00C05164">
            <w:pPr>
              <w:spacing w:before="7" w:line="18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17°33'28.0"E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87" w:after="110" w:line="216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0,8 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N)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15" w:after="99"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1 ,8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10" w:after="104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8" w:after="10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4" w:after="110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01" w:after="113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37" w:after="77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9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20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52°2007.5"N</w:t>
            </w:r>
          </w:p>
          <w:p w:rsidR="003E539A" w:rsidRDefault="00C05164">
            <w:pPr>
              <w:spacing w:before="4" w:line="18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17°33'30.0"E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51" w:line="1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08 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 xml:space="preserve">N) 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21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  <w:p w:rsidR="003E539A" w:rsidRDefault="00C05164">
            <w:pPr>
              <w:spacing w:line="13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14" w:after="100"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0005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10" w:after="104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8" w:after="10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08" w:after="10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32" w:after="77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10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20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52°20'09.5"N</w:t>
            </w:r>
          </w:p>
          <w:p w:rsidR="003E539A" w:rsidRDefault="00C05164">
            <w:pPr>
              <w:spacing w:line="18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17°33'35.5"E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82" w:line="178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0,9 N)</w:t>
            </w:r>
          </w:p>
          <w:p w:rsidR="003E539A" w:rsidRDefault="00C05164">
            <w:pPr>
              <w:spacing w:line="14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19" w:after="90"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18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11" w:after="98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5" w:after="104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3" w:after="10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03" w:after="10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27" w:after="77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11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52°20'12.0"N</w:t>
            </w:r>
          </w:p>
          <w:p w:rsidR="003E539A" w:rsidRDefault="00C05164">
            <w:pPr>
              <w:spacing w:before="6" w:line="18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17°33'43.0"E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36" w:line="13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08 N)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>,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13" w:line="15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18</w:t>
            </w:r>
          </w:p>
          <w:p w:rsidR="003E539A" w:rsidRDefault="00C05164">
            <w:pPr>
              <w:spacing w:line="53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  <w:p w:rsidR="003E539A" w:rsidRDefault="00C05164">
            <w:pPr>
              <w:spacing w:line="8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13" w:after="91"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0005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9" w:after="95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5" w:after="99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01" w:after="103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27" w:after="91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12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52°20'6.0"N</w:t>
            </w:r>
          </w:p>
          <w:p w:rsidR="003E539A" w:rsidRDefault="00C05164">
            <w:pPr>
              <w:spacing w:before="7" w:line="18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17°33'29.0"E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92" w:line="11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08 N)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>,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13" w:line="15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18</w:t>
            </w:r>
          </w:p>
          <w:p w:rsidR="003E539A" w:rsidRDefault="00C05164">
            <w:pPr>
              <w:spacing w:line="55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  <w:p w:rsidR="003E539A" w:rsidRDefault="00C05164">
            <w:pPr>
              <w:spacing w:line="9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09" w:after="109"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0005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8" w:after="110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5" w:after="113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03" w:after="115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27" w:after="87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13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after="194" w:line="199" w:lineRule="exact"/>
              <w:ind w:left="168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52°20'6.0"N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E539A" w:rsidRDefault="00C05164">
            <w:pPr>
              <w:spacing w:line="143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1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10"/>
                <w:sz w:val="18"/>
                <w:lang w:val="pl-PL"/>
              </w:rPr>
              <w:t xml:space="preserve">17°33'31.0"E </w:t>
            </w:r>
          </w:p>
          <w:p w:rsidR="003E539A" w:rsidRDefault="00C05164">
            <w:pPr>
              <w:tabs>
                <w:tab w:val="decimal" w:pos="432"/>
              </w:tabs>
              <w:spacing w:before="118" w:line="152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0,8 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N</w:t>
            </w:r>
            <w:r>
              <w:rPr>
                <w:rFonts w:ascii="Arial" w:eastAsia="Arial" w:hAnsi="Arial"/>
                <w:b/>
                <w:color w:val="000000"/>
                <w:sz w:val="15"/>
                <w:vertAlign w:val="superscript"/>
                <w:lang w:val="pl-PL"/>
              </w:rPr>
              <w:t>)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 xml:space="preserve"> 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15" w:line="15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18</w:t>
            </w:r>
          </w:p>
          <w:p w:rsidR="003E539A" w:rsidRDefault="00C05164">
            <w:pPr>
              <w:spacing w:line="145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10" w:after="104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8" w:after="10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5" w:after="109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01" w:after="113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37" w:after="77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14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52°20'06.5"N</w:t>
            </w:r>
          </w:p>
          <w:p w:rsidR="003E539A" w:rsidRDefault="00C05164">
            <w:pPr>
              <w:spacing w:before="3" w:line="18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17°33'37.5"E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47" w:line="13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09 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 xml:space="preserve">N) 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22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18</w:t>
            </w:r>
          </w:p>
          <w:p w:rsidR="003E539A" w:rsidRDefault="00C05164">
            <w:pPr>
              <w:spacing w:line="53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  <w:p w:rsidR="003E539A" w:rsidRDefault="00C05164">
            <w:pPr>
              <w:spacing w:line="8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22" w:after="92"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0005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13" w:after="101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10" w:after="104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08" w:after="10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27" w:after="92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15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20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52°20`6.0"N</w:t>
            </w:r>
          </w:p>
          <w:p w:rsidR="003E539A" w:rsidRDefault="00C05164">
            <w:pPr>
              <w:spacing w:before="5" w:line="19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17°33'31.0"E 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76" w:line="17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 xml:space="preserve">0g N) 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br/>
              <w:t>,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15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18</w:t>
            </w:r>
          </w:p>
          <w:p w:rsidR="003E539A" w:rsidRDefault="00C05164">
            <w:pPr>
              <w:spacing w:line="147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13" w:after="10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13" w:after="10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8" w:after="111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06" w:after="113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88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</w:t>
            </w:r>
          </w:p>
        </w:tc>
        <w:tc>
          <w:tcPr>
            <w:tcW w:w="138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26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08" w:after="298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16</w:t>
            </w:r>
          </w:p>
        </w:tc>
        <w:tc>
          <w:tcPr>
            <w:tcW w:w="185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20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wokół stacji bazowej- 595 m od obiektu, na azymucie 90°</w:t>
            </w:r>
          </w:p>
        </w:tc>
        <w:tc>
          <w:tcPr>
            <w:tcW w:w="138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after="400" w:line="199" w:lineRule="exact"/>
              <w:ind w:left="168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52°20'06.0"N</w:t>
            </w:r>
          </w:p>
        </w:tc>
        <w:tc>
          <w:tcPr>
            <w:tcW w:w="1028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after="201" w:line="160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-1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10"/>
                <w:sz w:val="18"/>
                <w:lang w:val="pl-PL"/>
              </w:rPr>
              <w:t xml:space="preserve">17°33'58.0"E </w:t>
            </w:r>
          </w:p>
          <w:p w:rsidR="003E539A" w:rsidRDefault="00C05164">
            <w:pPr>
              <w:tabs>
                <w:tab w:val="decimal" w:pos="432"/>
              </w:tabs>
              <w:spacing w:before="63" w:line="181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0,8 </w:t>
            </w:r>
            <w:r>
              <w:rPr>
                <w:rFonts w:ascii="Arial" w:eastAsia="Arial" w:hAnsi="Arial"/>
                <w:b/>
                <w:color w:val="000000"/>
                <w:sz w:val="15"/>
                <w:lang w:val="pl-PL"/>
              </w:rPr>
              <w:t>N)</w:t>
            </w:r>
          </w:p>
        </w:tc>
        <w:tc>
          <w:tcPr>
            <w:tcW w:w="92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94" w:line="15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18</w:t>
            </w:r>
          </w:p>
          <w:p w:rsidR="003E539A" w:rsidRDefault="00C05164">
            <w:pPr>
              <w:spacing w:after="202" w:line="155" w:lineRule="exact"/>
              <w:ind w:right="36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31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504"/>
              </w:tabs>
              <w:spacing w:before="94" w:after="312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7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91" w:after="315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0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86" w:after="320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504"/>
              </w:tabs>
              <w:spacing w:before="84" w:after="322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0617" w:type="dxa"/>
            <w:gridSpan w:val="9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87" w:lineRule="exact"/>
              <w:ind w:left="72"/>
              <w:textAlignment w:val="baseline"/>
              <w:rPr>
                <w:rFonts w:ascii="Arial" w:eastAsia="Arial" w:hAnsi="Arial"/>
                <w:color w:val="000000"/>
                <w:spacing w:val="-4"/>
                <w:sz w:val="18"/>
                <w:vertAlign w:val="superscript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4"/>
                <w:sz w:val="18"/>
                <w:vertAlign w:val="superscript"/>
                <w:lang w:val="pl-PL"/>
              </w:rPr>
              <w:t>1</w:t>
            </w:r>
            <w:r>
              <w:rPr>
                <w:rFonts w:ascii="Arial" w:eastAsia="Arial" w:hAnsi="Arial"/>
                <w:color w:val="000000"/>
                <w:spacing w:val="-4"/>
                <w:sz w:val="18"/>
                <w:lang w:val="pl-PL"/>
              </w:rPr>
              <w:t xml:space="preserve"> Za wynik badania przyjmuje się wartość wyznaczoną jako iloczyn maksymalnego chwilowego wyniku pomiarów i poprawki pomiarowej,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0617" w:type="dxa"/>
            <w:gridSpan w:val="9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8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powiększoną o rozszerzoną niepewność pomiaru U dla współczynnika rozszerzenia k=2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617" w:type="dxa"/>
            <w:gridSpan w:val="9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77" w:lineRule="exact"/>
              <w:ind w:left="72"/>
              <w:textAlignment w:val="baseline"/>
              <w:rPr>
                <w:rFonts w:ascii="Arial" w:eastAsia="Arial" w:hAnsi="Arial"/>
                <w:color w:val="000000"/>
                <w:spacing w:val="-9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9"/>
                <w:sz w:val="18"/>
                <w:lang w:val="pl-PL"/>
              </w:rPr>
              <w:t>N</w:t>
            </w:r>
            <w:r>
              <w:rPr>
                <w:rFonts w:ascii="Arial" w:eastAsia="Arial" w:hAnsi="Arial"/>
                <w:color w:val="000000"/>
                <w:spacing w:val="-9"/>
                <w:sz w:val="18"/>
                <w:vertAlign w:val="superscript"/>
                <w:lang w:val="pl-PL"/>
              </w:rPr>
              <w:t>)</w:t>
            </w:r>
            <w:r>
              <w:rPr>
                <w:rFonts w:ascii="Arial" w:eastAsia="Arial" w:hAnsi="Arial"/>
                <w:color w:val="000000"/>
                <w:spacing w:val="-9"/>
                <w:sz w:val="18"/>
                <w:lang w:val="pl-PL"/>
              </w:rPr>
              <w:t xml:space="preserve"> Wynik spoza zakresu akredytacji. Do uzyskania wyniku badania interpoluje się wynik pomiaru do wartości dolnej granicy zakresu pomiarowego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617" w:type="dxa"/>
            <w:gridSpan w:val="9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after="9" w:line="20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metody. Wartość tą wykorzystuje się do wyliczenia wyniku badania i do stwierdzenia zgodności.</w:t>
            </w:r>
          </w:p>
        </w:tc>
      </w:tr>
    </w:tbl>
    <w:p w:rsidR="003E539A" w:rsidRDefault="003E539A">
      <w:pPr>
        <w:spacing w:after="110" w:line="20" w:lineRule="exact"/>
      </w:pPr>
    </w:p>
    <w:p w:rsidR="003E539A" w:rsidRDefault="00C05164">
      <w:pPr>
        <w:spacing w:line="201" w:lineRule="exact"/>
        <w:ind w:left="288"/>
        <w:textAlignment w:val="baseline"/>
        <w:rPr>
          <w:rFonts w:ascii="Arial" w:eastAsia="Arial" w:hAnsi="Arial"/>
          <w:color w:val="000000"/>
          <w:sz w:val="18"/>
          <w:lang w:val="pl-PL"/>
        </w:rPr>
      </w:pPr>
      <w:r>
        <w:rPr>
          <w:rFonts w:ascii="Arial" w:eastAsia="Arial" w:hAnsi="Arial"/>
          <w:color w:val="000000"/>
          <w:sz w:val="18"/>
          <w:lang w:val="pl-PL"/>
        </w:rPr>
        <w:t>Objaśnienia:</w:t>
      </w:r>
    </w:p>
    <w:p w:rsidR="003E539A" w:rsidRDefault="00C05164">
      <w:pPr>
        <w:spacing w:before="111" w:after="941" w:line="182" w:lineRule="exact"/>
        <w:ind w:left="288"/>
        <w:textAlignment w:val="baseline"/>
        <w:rPr>
          <w:rFonts w:ascii="Arial" w:eastAsia="Arial" w:hAnsi="Arial"/>
          <w:color w:val="000000"/>
          <w:sz w:val="18"/>
          <w:lang w:val="pl-PL"/>
        </w:rPr>
      </w:pPr>
      <w:r>
        <w:rPr>
          <w:rFonts w:ascii="Arial" w:eastAsia="Arial" w:hAnsi="Arial"/>
          <w:color w:val="000000"/>
          <w:sz w:val="18"/>
          <w:lang w:val="pl-PL"/>
        </w:rPr>
        <w:t xml:space="preserve">GKP - Główny Kierunek Pomiarowy </w:t>
      </w:r>
      <w:r>
        <w:rPr>
          <w:rFonts w:ascii="Arial" w:eastAsia="Arial" w:hAnsi="Arial"/>
          <w:color w:val="000000"/>
          <w:sz w:val="18"/>
          <w:lang w:val="pl-PL"/>
        </w:rPr>
        <w:br/>
        <w:t xml:space="preserve">PKP - Pomocniczy Kierunek Pomiarowy </w:t>
      </w:r>
      <w:r>
        <w:rPr>
          <w:rFonts w:ascii="Arial" w:eastAsia="Arial" w:hAnsi="Arial"/>
          <w:color w:val="000000"/>
          <w:sz w:val="18"/>
          <w:lang w:val="pl-PL"/>
        </w:rPr>
        <w:br/>
        <w:t>DPP - Dodatkowy Pion Pomiarowy</w:t>
      </w:r>
    </w:p>
    <w:p w:rsidR="003E539A" w:rsidRDefault="00C05164">
      <w:pPr>
        <w:tabs>
          <w:tab w:val="left" w:pos="4176"/>
          <w:tab w:val="left" w:pos="8136"/>
        </w:tabs>
        <w:spacing w:before="142" w:line="205" w:lineRule="exact"/>
        <w:ind w:left="288"/>
        <w:textAlignment w:val="baseline"/>
        <w:rPr>
          <w:rFonts w:ascii="Arial" w:eastAsia="Arial" w:hAnsi="Arial"/>
          <w:color w:val="000000"/>
          <w:sz w:val="18"/>
          <w:lang w:val="pl-PL"/>
        </w:rPr>
      </w:pPr>
      <w:r>
        <w:pict>
          <v:line id="_x0000_s1074" style="position:absolute;left:0;text-align:left;z-index:251631104;mso-position-horizontal-relative:page;mso-position-vertical-relative:page" from="47.75pt,800.65pt" to="555.65pt,800.65pt" strokecolor="#060606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18"/>
          <w:lang w:val="pl-PL"/>
        </w:rPr>
        <w:t>F02/KJ-7.8</w:t>
      </w:r>
      <w:r>
        <w:rPr>
          <w:rFonts w:ascii="Arial" w:eastAsia="Arial" w:hAnsi="Arial"/>
          <w:color w:val="000000"/>
          <w:sz w:val="18"/>
          <w:lang w:val="pl-PL"/>
        </w:rPr>
        <w:tab/>
        <w:t>wydanie 5 z 10.05.2021 r.</w:t>
      </w:r>
      <w:r>
        <w:rPr>
          <w:rFonts w:ascii="Arial" w:eastAsia="Arial" w:hAnsi="Arial"/>
          <w:color w:val="000000"/>
          <w:sz w:val="18"/>
          <w:lang w:val="pl-PL"/>
        </w:rPr>
        <w:tab/>
      </w:r>
      <w:r>
        <w:rPr>
          <w:rFonts w:ascii="Arial" w:eastAsia="Arial" w:hAnsi="Arial"/>
          <w:color w:val="000000"/>
          <w:sz w:val="18"/>
          <w:lang w:val="pl-PL"/>
        </w:rPr>
        <w:t>Strona 5 / 9</w:t>
      </w:r>
    </w:p>
    <w:p w:rsidR="003E539A" w:rsidRDefault="003E539A">
      <w:pPr>
        <w:sectPr w:rsidR="003E539A">
          <w:pgSz w:w="11904" w:h="16838"/>
          <w:pgMar w:top="140" w:right="543" w:bottom="189" w:left="706" w:header="720" w:footer="720" w:gutter="0"/>
          <w:cols w:space="708"/>
        </w:sectPr>
      </w:pPr>
    </w:p>
    <w:p w:rsidR="003E539A" w:rsidRDefault="00C05164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73" type="#_x0000_t202" style="position:absolute;margin-left:560.5pt;margin-top:309.85pt;width:22.6pt;height:5.6pt;z-index:-251658752;mso-wrap-distance-left:0;mso-wrap-distance-right:0;mso-position-horizontal-relative:page;mso-position-vertical-relative:page" filled="f" stroked="f">
            <v:textbox inset="0,0,0,0">
              <w:txbxContent>
                <w:p w:rsidR="003E539A" w:rsidRDefault="00C05164">
                  <w:pPr>
                    <w:spacing w:line="110" w:lineRule="exact"/>
                    <w:textAlignment w:val="baseline"/>
                    <w:rPr>
                      <w:rFonts w:ascii="Garamond" w:eastAsia="Garamond" w:hAnsi="Garamond"/>
                      <w:color w:val="000000"/>
                      <w:spacing w:val="31"/>
                      <w:sz w:val="10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pacing w:val="31"/>
                      <w:sz w:val="10"/>
                      <w:lang w:val="pl-PL"/>
                    </w:rPr>
                    <w:t>',...'</w:t>
                  </w:r>
                </w:p>
              </w:txbxContent>
            </v:textbox>
            <w10:wrap type="square" anchorx="page" anchory="page"/>
          </v:shape>
        </w:pict>
      </w:r>
    </w:p>
    <w:p w:rsidR="003E539A" w:rsidRDefault="003E539A">
      <w:pPr>
        <w:sectPr w:rsidR="003E539A">
          <w:pgSz w:w="11904" w:h="16838"/>
          <w:pgMar w:top="0" w:right="1440" w:bottom="324" w:left="1440" w:header="720" w:footer="720" w:gutter="0"/>
          <w:cols w:space="708"/>
        </w:sectPr>
      </w:pPr>
    </w:p>
    <w:p w:rsidR="003E539A" w:rsidRDefault="00C05164">
      <w:pPr>
        <w:spacing w:before="4" w:line="279" w:lineRule="exact"/>
        <w:ind w:left="5976"/>
        <w:textAlignment w:val="baseline"/>
        <w:rPr>
          <w:rFonts w:ascii="Arial" w:eastAsia="Arial" w:hAnsi="Arial"/>
          <w:color w:val="000000"/>
          <w:spacing w:val="3"/>
          <w:sz w:val="24"/>
          <w:lang w:val="pl-PL"/>
        </w:rPr>
      </w:pPr>
      <w:r>
        <w:rPr>
          <w:rFonts w:ascii="Arial" w:eastAsia="Arial" w:hAnsi="Arial"/>
          <w:color w:val="000000"/>
          <w:spacing w:val="3"/>
          <w:sz w:val="24"/>
          <w:lang w:val="pl-PL"/>
        </w:rPr>
        <w:lastRenderedPageBreak/>
        <w:t>Sprawozdanie nr 304/2021/0S/03</w:t>
      </w:r>
    </w:p>
    <w:p w:rsidR="003E539A" w:rsidRDefault="00C05164">
      <w:pPr>
        <w:spacing w:before="860" w:after="181" w:line="240" w:lineRule="exact"/>
        <w:ind w:right="216"/>
        <w:jc w:val="right"/>
        <w:textAlignment w:val="baseline"/>
        <w:rPr>
          <w:rFonts w:ascii="Arial" w:eastAsia="Arial" w:hAnsi="Arial"/>
          <w:b/>
          <w:color w:val="000000"/>
          <w:spacing w:val="4"/>
          <w:sz w:val="21"/>
          <w:lang w:val="pl-PL"/>
        </w:rPr>
      </w:pPr>
      <w:r>
        <w:rPr>
          <w:rFonts w:ascii="Arial" w:eastAsia="Arial" w:hAnsi="Arial"/>
          <w:b/>
          <w:color w:val="000000"/>
          <w:spacing w:val="4"/>
          <w:sz w:val="21"/>
          <w:lang w:val="pl-PL"/>
        </w:rPr>
        <w:t>Tabela nr 3 cd.</w:t>
      </w:r>
    </w:p>
    <w:p w:rsidR="003E539A" w:rsidRDefault="00C05164">
      <w:pPr>
        <w:pBdr>
          <w:top w:val="single" w:sz="5" w:space="1" w:color="161616"/>
          <w:left w:val="single" w:sz="5" w:space="0" w:color="393939"/>
          <w:right w:val="single" w:sz="5" w:space="0" w:color="323232"/>
        </w:pBdr>
        <w:spacing w:line="181" w:lineRule="exact"/>
        <w:ind w:left="5603" w:right="1161" w:hanging="504"/>
        <w:textAlignment w:val="baseline"/>
        <w:rPr>
          <w:rFonts w:ascii="Arial" w:eastAsia="Arial" w:hAnsi="Arial"/>
          <w:color w:val="000000"/>
          <w:spacing w:val="-8"/>
          <w:sz w:val="18"/>
          <w:lang w:val="pl-PL"/>
        </w:rPr>
      </w:pPr>
      <w:r>
        <w:rPr>
          <w:rFonts w:ascii="Arial" w:eastAsia="Arial" w:hAnsi="Arial"/>
          <w:color w:val="000000"/>
          <w:spacing w:val="-8"/>
          <w:sz w:val="18"/>
          <w:lang w:val="pl-PL"/>
        </w:rPr>
        <w:t>Wartości obliczane zgodnie z wymaganiami załącznika do RMK z 18.02.2020 r. Dz. U. 2020 oz. 258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857"/>
        <w:gridCol w:w="1388"/>
        <w:gridCol w:w="1027"/>
        <w:gridCol w:w="917"/>
        <w:gridCol w:w="1315"/>
        <w:gridCol w:w="1065"/>
        <w:gridCol w:w="1071"/>
        <w:gridCol w:w="1157"/>
      </w:tblGrid>
      <w:tr w:rsidR="003E539A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84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3E539A" w:rsidRDefault="00C05164">
            <w:pPr>
              <w:spacing w:before="274" w:line="209" w:lineRule="exact"/>
              <w:ind w:left="144" w:firstLine="216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 xml:space="preserve">Nr </w:t>
            </w:r>
            <w:r>
              <w:rPr>
                <w:rFonts w:ascii="Arial" w:eastAsia="Arial" w:hAnsi="Arial"/>
                <w:b/>
                <w:color w:val="000000"/>
                <w:sz w:val="21"/>
                <w:vertAlign w:val="subscript"/>
                <w:lang w:val="pl-PL"/>
              </w:rPr>
              <w:t>p</w:t>
            </w: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i</w:t>
            </w:r>
            <w:r>
              <w:rPr>
                <w:rFonts w:ascii="Arial" w:eastAsia="Arial" w:hAnsi="Arial"/>
                <w:b/>
                <w:color w:val="000000"/>
                <w:sz w:val="21"/>
                <w:vertAlign w:val="subscript"/>
                <w:lang w:val="pl-PL"/>
              </w:rPr>
              <w:t>onu/</w:t>
            </w:r>
          </w:p>
          <w:p w:rsidR="003E539A" w:rsidRDefault="00C05164">
            <w:pPr>
              <w:spacing w:after="104" w:line="23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punktu</w:t>
            </w:r>
          </w:p>
        </w:tc>
        <w:tc>
          <w:tcPr>
            <w:tcW w:w="185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217" w:line="120" w:lineRule="exact"/>
              <w:ind w:right="39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pionu</w:t>
            </w:r>
          </w:p>
          <w:p w:rsidR="003E539A" w:rsidRDefault="00C05164">
            <w:pPr>
              <w:spacing w:line="120" w:lineRule="exact"/>
              <w:ind w:right="39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Lokalizacja p</w:t>
            </w:r>
          </w:p>
          <w:p w:rsidR="003E539A" w:rsidRDefault="00C05164">
            <w:pPr>
              <w:spacing w:before="11" w:after="114" w:line="22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 xml:space="preserve">/ punktu </w:t>
            </w: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br/>
            </w: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pomiarowego</w:t>
            </w:r>
          </w:p>
        </w:tc>
        <w:tc>
          <w:tcPr>
            <w:tcW w:w="138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208" w:line="177" w:lineRule="exact"/>
              <w:ind w:left="216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.</w:t>
            </w:r>
          </w:p>
          <w:p w:rsidR="003E539A" w:rsidRDefault="00C05164">
            <w:pPr>
              <w:spacing w:line="141" w:lineRule="exact"/>
              <w:ind w:left="216"/>
              <w:textAlignment w:val="baseline"/>
              <w:rPr>
                <w:rFonts w:ascii="Arial" w:eastAsia="Arial" w:hAnsi="Arial"/>
                <w:b/>
                <w:color w:val="000000"/>
                <w:spacing w:val="-21"/>
                <w:sz w:val="21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pacing w:val="-21"/>
                <w:sz w:val="21"/>
                <w:lang w:val="pl-PL"/>
              </w:rPr>
              <w:t>Wspotrzedne</w:t>
            </w:r>
            <w:proofErr w:type="spellEnd"/>
          </w:p>
          <w:p w:rsidR="003E539A" w:rsidRDefault="00C05164">
            <w:pPr>
              <w:spacing w:line="191" w:lineRule="exact"/>
              <w:ind w:left="216"/>
              <w:textAlignment w:val="baseline"/>
              <w:rPr>
                <w:rFonts w:ascii="Arial" w:eastAsia="Arial" w:hAnsi="Arial"/>
                <w:b/>
                <w:color w:val="000000"/>
                <w:spacing w:val="-19"/>
                <w:sz w:val="21"/>
                <w:vertAlign w:val="subscript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pacing w:val="-19"/>
                <w:sz w:val="21"/>
                <w:vertAlign w:val="subscript"/>
                <w:lang w:val="pl-PL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19"/>
                <w:sz w:val="21"/>
                <w:vertAlign w:val="subscript"/>
                <w:lang w:val="pl-PL"/>
              </w:rPr>
              <w:t>geoaraficzne</w:t>
            </w:r>
            <w:proofErr w:type="spellEnd"/>
          </w:p>
          <w:p w:rsidR="003E539A" w:rsidRDefault="00C05164">
            <w:pPr>
              <w:tabs>
                <w:tab w:val="left" w:pos="360"/>
              </w:tabs>
              <w:spacing w:after="119" w:line="196" w:lineRule="exact"/>
              <w:ind w:left="216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-</w:t>
            </w: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ab/>
              <w:t>-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71" w:line="14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ynik</w:t>
            </w:r>
            <w:proofErr w:type="spellEnd"/>
          </w:p>
          <w:p w:rsidR="003E539A" w:rsidRDefault="00C05164">
            <w:pPr>
              <w:tabs>
                <w:tab w:val="right" w:pos="864"/>
              </w:tabs>
              <w:spacing w:after="80" w:line="169" w:lineRule="exact"/>
              <w:ind w:left="144" w:firstLine="72"/>
              <w:textAlignment w:val="baseline"/>
              <w:rPr>
                <w:rFonts w:ascii="Arial" w:eastAsia="Arial" w:hAnsi="Arial"/>
                <w:b/>
                <w:color w:val="000000"/>
                <w:sz w:val="24"/>
                <w:vertAlign w:val="superscript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vertAlign w:val="superscript"/>
                <w:lang w:val="pl-PL"/>
              </w:rPr>
              <w:t>W</w:t>
            </w:r>
            <w:r>
              <w:rPr>
                <w:rFonts w:ascii="Arial" w:eastAsia="Arial" w:hAnsi="Arial"/>
                <w:b/>
                <w:color w:val="000000"/>
                <w:sz w:val="24"/>
                <w:vertAlign w:val="subscript"/>
                <w:lang w:val="pl-PL"/>
              </w:rPr>
              <w:tab/>
              <w:t xml:space="preserve">u </w:t>
            </w:r>
            <w:r>
              <w:rPr>
                <w:rFonts w:ascii="Arial" w:eastAsia="Arial" w:hAnsi="Arial"/>
                <w:b/>
                <w:color w:val="000000"/>
                <w:sz w:val="24"/>
                <w:vertAlign w:val="subscript"/>
                <w:lang w:val="pl-PL"/>
              </w:rPr>
              <w:br/>
            </w:r>
            <w:r>
              <w:rPr>
                <w:rFonts w:ascii="Arial" w:eastAsia="Arial" w:hAnsi="Arial"/>
                <w:b/>
                <w:color w:val="000000"/>
                <w:sz w:val="21"/>
                <w:vertAlign w:val="subscript"/>
                <w:lang w:val="pl-PL"/>
              </w:rPr>
              <w:t>pomiar</w:t>
            </w:r>
          </w:p>
        </w:tc>
        <w:tc>
          <w:tcPr>
            <w:tcW w:w="9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bottom"/>
          </w:tcPr>
          <w:p w:rsidR="003E539A" w:rsidRDefault="00C05164">
            <w:pPr>
              <w:spacing w:after="488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-</w:t>
            </w:r>
          </w:p>
          <w:p w:rsidR="003E539A" w:rsidRDefault="00C05164">
            <w:pPr>
              <w:spacing w:line="220" w:lineRule="exact"/>
              <w:ind w:left="216" w:hanging="72"/>
              <w:textAlignment w:val="baseline"/>
              <w:rPr>
                <w:rFonts w:ascii="Arial" w:eastAsia="Arial" w:hAnsi="Arial"/>
                <w:b/>
                <w:color w:val="000000"/>
                <w:spacing w:val="-19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pacing w:val="-19"/>
                <w:sz w:val="21"/>
                <w:lang w:val="pl-PL"/>
              </w:rPr>
              <w:t>Wynik pola-T) [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19"/>
                <w:sz w:val="21"/>
                <w:lang w:val="pl-PL"/>
              </w:rPr>
              <w:t>VIrti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19"/>
                <w:sz w:val="21"/>
                <w:lang w:val="pl-PL"/>
              </w:rPr>
              <w:t>]</w:t>
            </w:r>
          </w:p>
        </w:tc>
        <w:tc>
          <w:tcPr>
            <w:tcW w:w="131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bottom"/>
          </w:tcPr>
          <w:p w:rsidR="003E539A" w:rsidRDefault="00C05164">
            <w:pPr>
              <w:spacing w:line="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badania"•</w:t>
            </w:r>
          </w:p>
          <w:p w:rsidR="003E539A" w:rsidRDefault="00C05164">
            <w:pPr>
              <w:spacing w:before="49" w:line="154" w:lineRule="exact"/>
              <w:ind w:left="216" w:firstLine="72"/>
              <w:textAlignment w:val="baseline"/>
              <w:rPr>
                <w:rFonts w:ascii="Arial" w:eastAsia="Arial" w:hAnsi="Arial"/>
                <w:b/>
                <w:color w:val="000000"/>
                <w:spacing w:val="-14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pacing w:val="-14"/>
                <w:sz w:val="21"/>
                <w:lang w:val="pl-PL"/>
              </w:rPr>
              <w:t>Wartość wyznaczona pola-M</w:t>
            </w:r>
          </w:p>
          <w:p w:rsidR="003E539A" w:rsidRDefault="00C05164">
            <w:pPr>
              <w:spacing w:before="251" w:after="23" w:line="24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[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Alni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]</w:t>
            </w:r>
          </w:p>
        </w:tc>
        <w:tc>
          <w:tcPr>
            <w:tcW w:w="10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3E539A" w:rsidRDefault="00C05164">
            <w:pPr>
              <w:spacing w:before="41" w:after="27" w:line="2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 xml:space="preserve">Wskaźnik </w:t>
            </w: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br/>
              <w:t xml:space="preserve">poziomu </w:t>
            </w: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br/>
              <w:t xml:space="preserve">emisji </w:t>
            </w: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br/>
              <w:t>WME</w:t>
            </w:r>
          </w:p>
        </w:tc>
        <w:tc>
          <w:tcPr>
            <w:tcW w:w="107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3E539A" w:rsidRDefault="00C05164">
            <w:pPr>
              <w:spacing w:before="40" w:line="23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Wskaźnik</w:t>
            </w:r>
          </w:p>
          <w:p w:rsidR="003E539A" w:rsidRDefault="00C05164">
            <w:pPr>
              <w:spacing w:line="1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-</w:t>
            </w:r>
          </w:p>
          <w:p w:rsidR="003E539A" w:rsidRDefault="00C05164">
            <w:pPr>
              <w:spacing w:line="11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poziomu</w:t>
            </w:r>
          </w:p>
          <w:p w:rsidR="003E539A" w:rsidRDefault="00C05164">
            <w:pPr>
              <w:spacing w:line="24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emisji</w:t>
            </w:r>
          </w:p>
          <w:p w:rsidR="003E539A" w:rsidRDefault="00C05164">
            <w:pPr>
              <w:spacing w:before="6" w:after="27" w:line="24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WMH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right" w:pos="1008"/>
              </w:tabs>
              <w:spacing w:before="40" w:line="29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  <w:vertAlign w:val="subscript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vertAlign w:val="subscript"/>
                <w:lang w:val="pl-PL"/>
              </w:rPr>
              <w:t>w</w:t>
            </w:r>
            <w:r>
              <w:rPr>
                <w:rFonts w:ascii="Arial" w:eastAsia="Arial" w:hAnsi="Arial"/>
                <w:b/>
                <w:color w:val="000000"/>
                <w:sz w:val="21"/>
                <w:vertAlign w:val="subscript"/>
                <w:lang w:val="pl-PL"/>
              </w:rPr>
              <w:tab/>
              <w:t>k</w:t>
            </w: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 xml:space="preserve"> • -</w:t>
            </w:r>
          </w:p>
          <w:p w:rsidR="003E539A" w:rsidRDefault="00C05164">
            <w:pPr>
              <w:spacing w:before="214" w:after="130" w:line="27" w:lineRule="exact"/>
              <w:ind w:left="216" w:firstLine="72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 xml:space="preserve">"° </w:t>
            </w:r>
            <w:r>
              <w:rPr>
                <w:rFonts w:ascii="Arial" w:eastAsia="Arial" w:hAnsi="Arial"/>
                <w:b/>
                <w:color w:val="000000"/>
                <w:sz w:val="21"/>
                <w:vertAlign w:val="superscript"/>
                <w:lang w:val="pl-PL"/>
              </w:rPr>
              <w:t>°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1"/>
                <w:vertAlign w:val="superscript"/>
                <w:lang w:val="pl-PL"/>
              </w:rPr>
              <w:t>sc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1"/>
                <w:vertAlign w:val="subscript"/>
                <w:lang w:val="pl-PL"/>
              </w:rPr>
              <w:t>pom</w:t>
            </w: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i</w:t>
            </w:r>
            <w:r>
              <w:rPr>
                <w:rFonts w:ascii="Arial" w:eastAsia="Arial" w:hAnsi="Arial"/>
                <w:b/>
                <w:color w:val="000000"/>
                <w:sz w:val="21"/>
                <w:vertAlign w:val="subscript"/>
                <w:lang w:val="pl-PL"/>
              </w:rPr>
              <w:t>aru</w:t>
            </w: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 xml:space="preserve"> 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4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3E539A"/>
        </w:tc>
        <w:tc>
          <w:tcPr>
            <w:tcW w:w="185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3E539A"/>
        </w:tc>
        <w:tc>
          <w:tcPr>
            <w:tcW w:w="1388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3E539A"/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55" w:after="3" w:line="24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[V/m]</w:t>
            </w:r>
          </w:p>
        </w:tc>
        <w:tc>
          <w:tcPr>
            <w:tcW w:w="917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E539A" w:rsidRDefault="003E539A"/>
        </w:tc>
        <w:tc>
          <w:tcPr>
            <w:tcW w:w="131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E539A" w:rsidRDefault="003E539A"/>
        </w:tc>
        <w:tc>
          <w:tcPr>
            <w:tcW w:w="1065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3E539A"/>
        </w:tc>
        <w:tc>
          <w:tcPr>
            <w:tcW w:w="1071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3E539A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after="27" w:line="2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1"/>
                <w:lang w:val="pl-PL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Inl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1"/>
                <w:lang w:val="pl-PL"/>
              </w:rPr>
              <w:t>]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41" w:line="161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36" w:line="16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32" w:line="170" w:lineRule="exact"/>
              <w:ind w:right="63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0" w:lineRule="exact"/>
              <w:ind w:left="387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0" w:lineRule="exact"/>
              <w:ind w:right="32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4" w:lineRule="exact"/>
              <w:ind w:right="598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6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7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20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  <w:lang w:val="pl-PL"/>
              </w:rPr>
            </w:pPr>
            <w:r>
              <w:rPr>
                <w:rFonts w:ascii="Arial" w:eastAsia="Arial" w:hAnsi="Arial"/>
                <w:color w:val="000000"/>
                <w:sz w:val="24"/>
                <w:lang w:val="pl-PL"/>
              </w:rPr>
              <w:t>8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after="15" w:line="187" w:lineRule="exact"/>
              <w:ind w:right="494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9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41" w:line="190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DPP; św. okna kl.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45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13" w:after="96" w:line="199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</w:t>
            </w:r>
          </w:p>
        </w:tc>
        <w:tc>
          <w:tcPr>
            <w:tcW w:w="1857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spacing w:line="19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schodowej budynku przy ul. Armii Poznań</w:t>
            </w:r>
          </w:p>
        </w:tc>
        <w:tc>
          <w:tcPr>
            <w:tcW w:w="1388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94" w:after="115" w:line="199" w:lineRule="exact"/>
              <w:ind w:right="63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-</w:t>
            </w:r>
          </w:p>
        </w:tc>
        <w:tc>
          <w:tcPr>
            <w:tcW w:w="1027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89" w:after="120" w:line="199" w:lineRule="exact"/>
              <w:ind w:left="387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3,0</w:t>
            </w:r>
          </w:p>
        </w:tc>
        <w:tc>
          <w:tcPr>
            <w:tcW w:w="917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84" w:after="125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5,2</w:t>
            </w:r>
          </w:p>
        </w:tc>
        <w:tc>
          <w:tcPr>
            <w:tcW w:w="1315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79" w:after="130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0,014</w:t>
            </w:r>
          </w:p>
        </w:tc>
        <w:tc>
          <w:tcPr>
            <w:tcW w:w="1065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70" w:after="139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0,19</w:t>
            </w:r>
          </w:p>
        </w:tc>
        <w:tc>
          <w:tcPr>
            <w:tcW w:w="1071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65" w:after="144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0,17</w:t>
            </w:r>
          </w:p>
        </w:tc>
        <w:tc>
          <w:tcPr>
            <w:tcW w:w="1157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504"/>
              </w:tabs>
              <w:spacing w:before="56" w:after="153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4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5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71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2A (3p.)</w:t>
            </w:r>
          </w:p>
        </w:tc>
        <w:tc>
          <w:tcPr>
            <w:tcW w:w="1388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1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47" w:after="67" w:line="199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18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31"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52°20'05.0"N</w:t>
            </w:r>
          </w:p>
          <w:p w:rsidR="003E539A" w:rsidRDefault="00C05164">
            <w:pPr>
              <w:spacing w:line="18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17°3331.0"E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92" w:after="100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0,8 N)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13" w:after="101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05" w:after="109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4" w:after="110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89" w:after="125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84" w:after="130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46" w:after="68" w:line="199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19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37" w:line="20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</w:t>
            </w:r>
            <w:r>
              <w:rPr>
                <w:rFonts w:ascii="Arial" w:eastAsia="Arial" w:hAnsi="Arial"/>
                <w:color w:val="000000"/>
                <w:sz w:val="18"/>
                <w:vertAlign w:val="superscript"/>
                <w:lang w:val="pl-PL"/>
              </w:rPr>
              <w:t>°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20'04.5"N</w:t>
            </w:r>
          </w:p>
          <w:p w:rsidR="003E539A" w:rsidRDefault="00C05164">
            <w:pPr>
              <w:spacing w:line="17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17°33'31.5"E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02" w:after="87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0,8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N)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18" w:after="9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13" w:after="101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3" w:after="111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98" w:after="11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89" w:after="125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2,0 .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42" w:after="67" w:line="199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20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 KP; poziom terenu wokół stacji bazowej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52°20'05.0"N</w:t>
            </w:r>
          </w:p>
          <w:p w:rsidR="003E539A" w:rsidRDefault="00C05164">
            <w:pPr>
              <w:spacing w:before="1" w:line="17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17°33'28.5"E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92" w:after="100" w:line="21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0,8 N)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11" w:after="98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05" w:after="104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1" w:after="108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91" w:after="118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84" w:after="125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51" w:after="72" w:line="199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21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PKP; poziom terenu wokół stacji bazowej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41" w:line="20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</w:t>
            </w:r>
            <w:r>
              <w:rPr>
                <w:rFonts w:ascii="Arial" w:eastAsia="Arial" w:hAnsi="Arial"/>
                <w:color w:val="000000"/>
                <w:sz w:val="18"/>
                <w:vertAlign w:val="superscript"/>
                <w:lang w:val="pl-PL"/>
              </w:rPr>
              <w:t>°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20'04.0"N</w:t>
            </w:r>
          </w:p>
          <w:p w:rsidR="003E539A" w:rsidRDefault="00C05164">
            <w:pPr>
              <w:spacing w:line="17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17 3329.0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05" w:after="105" w:line="21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0,8 N)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22" w:after="101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13" w:after="110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8" w:after="115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98" w:after="125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94" w:after="129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51" w:after="63" w:line="199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22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PKP; poziom terenu wokół stacji bazowej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36" w:line="20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</w:t>
            </w:r>
            <w:r>
              <w:rPr>
                <w:rFonts w:ascii="Arial" w:eastAsia="Arial" w:hAnsi="Arial"/>
                <w:color w:val="000000"/>
                <w:sz w:val="18"/>
                <w:vertAlign w:val="superscript"/>
                <w:lang w:val="pl-PL"/>
              </w:rPr>
              <w:t>°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20'01.0"N</w:t>
            </w:r>
          </w:p>
          <w:p w:rsidR="003E539A" w:rsidRDefault="00C05164">
            <w:pPr>
              <w:spacing w:line="17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17 3332.0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49" w:after="100" w:line="2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0,9 </w:t>
            </w:r>
            <w:r>
              <w:rPr>
                <w:rFonts w:ascii="Arial" w:eastAsia="Arial" w:hAnsi="Arial"/>
                <w:color w:val="000000"/>
                <w:sz w:val="18"/>
                <w:vertAlign w:val="subscript"/>
                <w:lang w:val="pl-PL"/>
              </w:rPr>
              <w:t>N)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21" w:after="93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11" w:after="103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3" w:after="111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99" w:after="115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92" w:after="122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38" w:line="197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PKP; poziom terenu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84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12" w:after="274" w:line="199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23</w:t>
            </w:r>
          </w:p>
        </w:tc>
        <w:tc>
          <w:tcPr>
            <w:tcW w:w="185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wokół stacji bazowej- 397 m od obiektu, na azymucie 150°</w:t>
            </w:r>
          </w:p>
        </w:tc>
        <w:tc>
          <w:tcPr>
            <w:tcW w:w="1388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52°19'55.5"N</w:t>
            </w:r>
          </w:p>
          <w:p w:rsidR="003E539A" w:rsidRDefault="00C05164">
            <w:pPr>
              <w:spacing w:after="188"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17°33'37.5"E </w:t>
            </w:r>
          </w:p>
        </w:tc>
        <w:tc>
          <w:tcPr>
            <w:tcW w:w="102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75" w:after="192" w:line="15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08 </w:t>
            </w:r>
            <w:r>
              <w:rPr>
                <w:rFonts w:ascii="Arial" w:eastAsia="Arial" w:hAnsi="Arial"/>
                <w:color w:val="000000"/>
                <w:sz w:val="18"/>
                <w:vertAlign w:val="subscript"/>
                <w:lang w:val="pl-PL"/>
              </w:rPr>
              <w:t>N)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>,</w:t>
            </w:r>
          </w:p>
        </w:tc>
        <w:tc>
          <w:tcPr>
            <w:tcW w:w="91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80" w:after="30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504"/>
              </w:tabs>
              <w:spacing w:before="71" w:after="315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6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66" w:after="320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59" w:after="327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5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504"/>
              </w:tabs>
              <w:spacing w:before="55" w:after="331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33" w:line="188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PKP; poziom terenu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84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13" w:after="278" w:line="199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24</w:t>
            </w:r>
          </w:p>
        </w:tc>
        <w:tc>
          <w:tcPr>
            <w:tcW w:w="185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wokół stacji bazowej- 595 m od obiektu, na azymucie 150°</w:t>
            </w:r>
          </w:p>
        </w:tc>
        <w:tc>
          <w:tcPr>
            <w:tcW w:w="1388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after="189" w:line="20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52°19'50.0"N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>17°33'43.TE</w:t>
            </w:r>
          </w:p>
        </w:tc>
        <w:tc>
          <w:tcPr>
            <w:tcW w:w="102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after="311" w:line="2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0,8 </w:t>
            </w:r>
            <w:r>
              <w:rPr>
                <w:rFonts w:ascii="Arial" w:eastAsia="Arial" w:hAnsi="Arial"/>
                <w:color w:val="000000"/>
                <w:sz w:val="18"/>
                <w:vertAlign w:val="subscript"/>
                <w:lang w:val="pl-PL"/>
              </w:rPr>
              <w:t>N)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91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79" w:after="312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504"/>
              </w:tabs>
              <w:spacing w:before="73" w:after="318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6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70" w:after="321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65" w:after="32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5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504"/>
              </w:tabs>
              <w:spacing w:before="60" w:after="331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42" w:after="72" w:line="199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25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</w:t>
            </w:r>
            <w:r>
              <w:rPr>
                <w:rFonts w:ascii="Arial" w:eastAsia="Arial" w:hAnsi="Arial"/>
                <w:color w:val="000000"/>
                <w:sz w:val="18"/>
                <w:vertAlign w:val="superscript"/>
                <w:lang w:val="pl-PL"/>
              </w:rPr>
              <w:t>°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20'05.0"N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>17°3325.5 E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92" w:after="100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0,8 N)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18" w:after="9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10" w:after="104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11" w:after="103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97" w:after="117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92" w:after="122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46" w:after="63" w:line="199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26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36" w:line="19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52°20'04.5"N</w:t>
            </w:r>
          </w:p>
          <w:p w:rsidR="003E539A" w:rsidRDefault="00C05164">
            <w:pPr>
              <w:spacing w:line="17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17°33'25.0"E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00" w:after="84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0,8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N)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17" w:after="92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07" w:after="102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0" w:after="109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95" w:after="114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91" w:after="118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47" w:after="77" w:line="199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27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20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36"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52°20'02.0"N</w:t>
            </w:r>
          </w:p>
          <w:p w:rsidR="003E539A" w:rsidRDefault="00C05164">
            <w:pPr>
              <w:spacing w:before="3" w:line="18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17°33'23.0"E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04" w:after="95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0,8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N)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21" w:after="103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18" w:after="10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8" w:after="11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1" w:after="123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97" w:after="127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33" w:after="4" w:line="203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45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57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3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wokół stacji bazowej-</w:t>
            </w:r>
          </w:p>
          <w:p w:rsidR="003E539A" w:rsidRDefault="00C05164">
            <w:pPr>
              <w:tabs>
                <w:tab w:val="right" w:pos="3960"/>
              </w:tabs>
              <w:spacing w:line="77" w:lineRule="exact"/>
              <w:textAlignment w:val="baseline"/>
              <w:rPr>
                <w:rFonts w:ascii="Arial" w:eastAsia="Arial" w:hAnsi="Arial"/>
                <w:color w:val="000000"/>
                <w:sz w:val="18"/>
                <w:vertAlign w:val="superscript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vertAlign w:val="superscript"/>
                <w:lang w:val="pl-PL"/>
              </w:rPr>
              <w:t>N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i28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ab/>
              <w:t>0,8</w:t>
            </w:r>
          </w:p>
        </w:tc>
        <w:tc>
          <w:tcPr>
            <w:tcW w:w="1388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after="19" w:line="192" w:lineRule="exact"/>
              <w:ind w:left="159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52°19'56.0"N</w:t>
            </w:r>
          </w:p>
        </w:tc>
        <w:tc>
          <w:tcPr>
            <w:tcW w:w="1027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76" w:line="135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5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64" w:line="147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65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57" w:line="154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1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53" w:line="158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57" w:type="dxa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51" w:line="160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4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5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7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363 m od obiektu, na azymucie 210°</w:t>
            </w:r>
          </w:p>
        </w:tc>
        <w:tc>
          <w:tcPr>
            <w:tcW w:w="1388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after="181" w:line="174" w:lineRule="exact"/>
              <w:ind w:left="159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17°33'18.0"E</w:t>
            </w:r>
          </w:p>
        </w:tc>
        <w:tc>
          <w:tcPr>
            <w:tcW w:w="102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1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31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(KP; poziom terenu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4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13" w:after="274" w:line="199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29</w:t>
            </w:r>
          </w:p>
        </w:tc>
        <w:tc>
          <w:tcPr>
            <w:tcW w:w="185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wokół stacji bazowej- 545 m od obiektu, na azymucie 210°</w:t>
            </w:r>
          </w:p>
        </w:tc>
        <w:tc>
          <w:tcPr>
            <w:tcW w:w="1388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52°19'50.5"N</w:t>
            </w:r>
          </w:p>
          <w:p w:rsidR="003E539A" w:rsidRDefault="00C05164">
            <w:pPr>
              <w:spacing w:before="5" w:after="184"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17°33'14.0"E</w:t>
            </w:r>
          </w:p>
        </w:tc>
        <w:tc>
          <w:tcPr>
            <w:tcW w:w="102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after="302" w:line="26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0,8 </w:t>
            </w:r>
            <w:r>
              <w:rPr>
                <w:rFonts w:ascii="Arial" w:eastAsia="Arial" w:hAnsi="Arial"/>
                <w:color w:val="000000"/>
                <w:sz w:val="18"/>
                <w:vertAlign w:val="subscript"/>
                <w:lang w:val="pl-PL"/>
              </w:rPr>
              <w:t>N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i</w:t>
            </w:r>
          </w:p>
        </w:tc>
        <w:tc>
          <w:tcPr>
            <w:tcW w:w="91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84" w:after="303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504"/>
              </w:tabs>
              <w:spacing w:before="79" w:after="308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6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72" w:after="315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67" w:after="320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5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504"/>
              </w:tabs>
              <w:spacing w:before="65" w:after="322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42" w:after="77" w:line="199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30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GKP; poziom terenu wokół stacji bazowej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52°20'05.5"N</w:t>
            </w:r>
          </w:p>
          <w:p w:rsidR="003E539A" w:rsidRDefault="00C05164">
            <w:pPr>
              <w:spacing w:before="9" w:line="184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17°33'23.5"E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01" w:after="93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0,9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N)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16" w:after="103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07" w:after="112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0" w:after="119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96" w:after="123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92" w:after="127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37" w:after="72" w:line="199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31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PKP; poziom terenu wokół stacji bazowej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31" w:line="20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</w:t>
            </w:r>
            <w:r>
              <w:rPr>
                <w:rFonts w:ascii="Arial" w:eastAsia="Arial" w:hAnsi="Arial"/>
                <w:color w:val="000000"/>
                <w:sz w:val="18"/>
                <w:vertAlign w:val="superscript"/>
                <w:lang w:val="pl-PL"/>
              </w:rPr>
              <w:t>°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20'06.5"N</w:t>
            </w:r>
          </w:p>
          <w:p w:rsidR="003E539A" w:rsidRDefault="00C05164">
            <w:pPr>
              <w:spacing w:line="175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17'3325.5"E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54" w:line="1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08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>N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i 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br/>
              <w:t>,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11" w:after="98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05" w:after="104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1" w:after="108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96" w:after="113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94" w:after="115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146" w:after="63" w:line="199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32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20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PKP; poziom terenu wokół stacji bazowej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52°20'06.5"N</w:t>
            </w:r>
          </w:p>
          <w:p w:rsidR="003E539A" w:rsidRDefault="00C05164">
            <w:pPr>
              <w:spacing w:before="1" w:line="17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17°33'23.5"E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before="96" w:after="96" w:line="21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0,8N</w:t>
            </w:r>
            <w:r>
              <w:rPr>
                <w:rFonts w:ascii="Arial" w:eastAsia="Arial" w:hAnsi="Arial"/>
                <w:color w:val="000000"/>
                <w:sz w:val="18"/>
                <w:vertAlign w:val="superscript"/>
                <w:lang w:val="pl-PL"/>
              </w:rPr>
              <w:t>)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 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15" w:after="94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1,8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10" w:after="99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05" w:after="104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96" w:after="113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89" w:after="120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spacing w:before="32" w:line="143" w:lineRule="exact"/>
              <w:ind w:right="9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PKP; poziom terenu</w:t>
            </w:r>
          </w:p>
          <w:p w:rsidR="003E539A" w:rsidRDefault="00C05164">
            <w:pPr>
              <w:tabs>
                <w:tab w:val="right" w:pos="3960"/>
              </w:tabs>
              <w:spacing w:line="75" w:lineRule="exact"/>
              <w:textAlignment w:val="baseline"/>
              <w:rPr>
                <w:rFonts w:ascii="Arial" w:eastAsia="Arial" w:hAnsi="Arial"/>
                <w:color w:val="000000"/>
                <w:sz w:val="14"/>
                <w:vertAlign w:val="superscript"/>
                <w:lang w:val="pl-PL"/>
              </w:rPr>
            </w:pPr>
            <w:r>
              <w:rPr>
                <w:rFonts w:ascii="Arial" w:eastAsia="Arial" w:hAnsi="Arial"/>
                <w:color w:val="000000"/>
                <w:sz w:val="14"/>
                <w:vertAlign w:val="superscript"/>
                <w:lang w:val="pl-PL"/>
              </w:rPr>
              <w:t>N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i33</w:t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ab/>
              <w:t>08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after="28" w:line="199" w:lineRule="exact"/>
              <w:ind w:left="159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52'20'06.0"N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spacing w:before="118" w:line="132" w:lineRule="exact"/>
              <w:ind w:right="32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18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504"/>
              </w:tabs>
              <w:spacing w:before="108" w:line="142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101" w:line="14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99" w:line="151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504"/>
              </w:tabs>
              <w:spacing w:before="97" w:line="153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84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5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48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wokół stacji bazowej</w:t>
            </w:r>
          </w:p>
        </w:tc>
        <w:tc>
          <w:tcPr>
            <w:tcW w:w="1388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48" w:lineRule="exact"/>
              <w:ind w:left="159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17°33'17.0"E </w:t>
            </w:r>
          </w:p>
        </w:tc>
        <w:tc>
          <w:tcPr>
            <w:tcW w:w="102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48" w:lineRule="exact"/>
              <w:ind w:left="387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91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48" w:lineRule="exact"/>
              <w:ind w:right="32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31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88" w:lineRule="exact"/>
              <w:ind w:right="9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PKP; poziom terenu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</w:tcPr>
          <w:p w:rsidR="003E539A" w:rsidRDefault="00C051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4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113" w:after="279" w:line="199" w:lineRule="exact"/>
              <w:ind w:right="267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34</w:t>
            </w:r>
          </w:p>
        </w:tc>
        <w:tc>
          <w:tcPr>
            <w:tcW w:w="185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wokół stacji bazowej- 363 m od obiektu, na azymucie 270°</w:t>
            </w:r>
          </w:p>
        </w:tc>
        <w:tc>
          <w:tcPr>
            <w:tcW w:w="1388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line="19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52°20'05.5"N</w:t>
            </w:r>
          </w:p>
          <w:p w:rsidR="003E539A" w:rsidRDefault="00C05164">
            <w:pPr>
              <w:spacing w:before="8" w:after="187"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17°33'07.5"E </w:t>
            </w:r>
          </w:p>
        </w:tc>
        <w:tc>
          <w:tcPr>
            <w:tcW w:w="102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82" w:after="193" w:line="15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 xml:space="preserve">08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t xml:space="preserve">N) </w:t>
            </w:r>
            <w:r>
              <w:rPr>
                <w:rFonts w:ascii="Arial" w:eastAsia="Arial" w:hAnsi="Arial"/>
                <w:color w:val="000000"/>
                <w:sz w:val="14"/>
                <w:lang w:val="pl-PL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91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spacing w:before="84" w:line="157" w:lineRule="exact"/>
              <w:ind w:right="324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18</w:t>
            </w:r>
          </w:p>
          <w:p w:rsidR="003E539A" w:rsidRDefault="00C05164">
            <w:pPr>
              <w:spacing w:after="193" w:line="157" w:lineRule="exact"/>
              <w:ind w:right="324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,</w:t>
            </w:r>
          </w:p>
        </w:tc>
        <w:tc>
          <w:tcPr>
            <w:tcW w:w="131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504"/>
              </w:tabs>
              <w:spacing w:before="76" w:after="316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0,005</w:t>
            </w:r>
          </w:p>
        </w:tc>
        <w:tc>
          <w:tcPr>
            <w:tcW w:w="1065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72" w:after="320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071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432"/>
              </w:tabs>
              <w:spacing w:before="67" w:after="325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0,06</w:t>
            </w:r>
          </w:p>
        </w:tc>
        <w:tc>
          <w:tcPr>
            <w:tcW w:w="1157" w:type="dxa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39A" w:rsidRDefault="00C05164">
            <w:pPr>
              <w:tabs>
                <w:tab w:val="decimal" w:pos="504"/>
              </w:tabs>
              <w:spacing w:before="65" w:after="327" w:line="199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642" w:type="dxa"/>
            <w:gridSpan w:val="9"/>
            <w:tcBorders>
              <w:top w:val="single" w:sz="7" w:space="0" w:color="00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93" w:lineRule="exact"/>
              <w:ind w:left="144"/>
              <w:textAlignment w:val="baseline"/>
              <w:rPr>
                <w:rFonts w:ascii="Arial" w:eastAsia="Arial" w:hAnsi="Arial"/>
                <w:color w:val="000000"/>
                <w:spacing w:val="-4"/>
                <w:sz w:val="18"/>
                <w:vertAlign w:val="superscript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4"/>
                <w:sz w:val="18"/>
                <w:vertAlign w:val="superscript"/>
                <w:lang w:val="pl-PL"/>
              </w:rPr>
              <w:t>1</w:t>
            </w:r>
            <w:r>
              <w:rPr>
                <w:rFonts w:ascii="Arial" w:eastAsia="Arial" w:hAnsi="Arial"/>
                <w:color w:val="000000"/>
                <w:spacing w:val="-4"/>
                <w:sz w:val="18"/>
                <w:lang w:val="pl-PL"/>
              </w:rPr>
              <w:t xml:space="preserve"> Za wynik badania przyjmuje się wartość wyznaczoną jako iloczyn maksymalnego chwilowego wyniku pomiarów i poprawki pomiarowej,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0642" w:type="dxa"/>
            <w:gridSpan w:val="9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8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powiększoną o rozszerzoną niepewność pomiaru U dla współczynnika rozszerzenia k=2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642" w:type="dxa"/>
            <w:gridSpan w:val="9"/>
            <w:tcBorders>
              <w:top w:val="none" w:sz="0" w:space="0" w:color="020000"/>
              <w:left w:val="single" w:sz="7" w:space="0" w:color="000000"/>
              <w:bottom w:val="none" w:sz="0" w:space="0" w:color="02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line="179" w:lineRule="exact"/>
              <w:ind w:left="144"/>
              <w:textAlignment w:val="baseline"/>
              <w:rPr>
                <w:rFonts w:ascii="Arial" w:eastAsia="Arial" w:hAnsi="Arial"/>
                <w:color w:val="000000"/>
                <w:spacing w:val="-9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9"/>
                <w:sz w:val="18"/>
                <w:lang w:val="pl-PL"/>
              </w:rPr>
              <w:t>N</w:t>
            </w:r>
            <w:r>
              <w:rPr>
                <w:rFonts w:ascii="Arial" w:eastAsia="Arial" w:hAnsi="Arial"/>
                <w:color w:val="000000"/>
                <w:spacing w:val="-9"/>
                <w:sz w:val="18"/>
                <w:vertAlign w:val="superscript"/>
                <w:lang w:val="pl-PL"/>
              </w:rPr>
              <w:t>)</w:t>
            </w:r>
            <w:r>
              <w:rPr>
                <w:rFonts w:ascii="Arial" w:eastAsia="Arial" w:hAnsi="Arial"/>
                <w:color w:val="000000"/>
                <w:spacing w:val="-9"/>
                <w:sz w:val="18"/>
                <w:lang w:val="pl-PL"/>
              </w:rPr>
              <w:t xml:space="preserve"> Wynik spoza zakresu akredytacji. Do uzyskania wyniku badania interpoluje się wynik pomiaru do wartości dolnej granicy zakresu pomiarowego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642" w:type="dxa"/>
            <w:gridSpan w:val="9"/>
            <w:tcBorders>
              <w:top w:val="none" w:sz="0" w:space="0" w:color="02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539A" w:rsidRDefault="00C05164">
            <w:pPr>
              <w:spacing w:after="9" w:line="21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  <w:lang w:val="pl-PL"/>
              </w:rPr>
            </w:pPr>
            <w:r>
              <w:rPr>
                <w:rFonts w:ascii="Arial" w:eastAsia="Arial" w:hAnsi="Arial"/>
                <w:color w:val="000000"/>
                <w:sz w:val="18"/>
                <w:lang w:val="pl-PL"/>
              </w:rPr>
              <w:t>metody. Wartość tą wykorzystuje się do wyliczenia wyniku badania i do stwierdzenia zgodności.</w:t>
            </w:r>
          </w:p>
        </w:tc>
      </w:tr>
    </w:tbl>
    <w:p w:rsidR="003E539A" w:rsidRDefault="003E539A">
      <w:pPr>
        <w:spacing w:after="95" w:line="20" w:lineRule="exact"/>
      </w:pPr>
    </w:p>
    <w:p w:rsidR="003E539A" w:rsidRDefault="00C05164">
      <w:pPr>
        <w:spacing w:line="197" w:lineRule="exact"/>
        <w:ind w:left="288"/>
        <w:textAlignment w:val="baseline"/>
        <w:rPr>
          <w:rFonts w:ascii="Arial" w:eastAsia="Arial" w:hAnsi="Arial"/>
          <w:color w:val="000000"/>
          <w:spacing w:val="-1"/>
          <w:sz w:val="18"/>
          <w:lang w:val="pl-PL"/>
        </w:rPr>
      </w:pPr>
      <w:r>
        <w:rPr>
          <w:rFonts w:ascii="Arial" w:eastAsia="Arial" w:hAnsi="Arial"/>
          <w:color w:val="000000"/>
          <w:spacing w:val="-1"/>
          <w:sz w:val="18"/>
          <w:lang w:val="pl-PL"/>
        </w:rPr>
        <w:t>Objaśnienia:</w:t>
      </w:r>
    </w:p>
    <w:p w:rsidR="003E539A" w:rsidRDefault="00C05164">
      <w:pPr>
        <w:spacing w:before="1" w:after="850" w:line="182" w:lineRule="exact"/>
        <w:ind w:left="288"/>
        <w:textAlignment w:val="baseline"/>
        <w:rPr>
          <w:rFonts w:ascii="Arial" w:eastAsia="Arial" w:hAnsi="Arial"/>
          <w:color w:val="000000"/>
          <w:sz w:val="18"/>
          <w:lang w:val="pl-PL"/>
        </w:rPr>
      </w:pPr>
      <w:r>
        <w:rPr>
          <w:rFonts w:ascii="Arial" w:eastAsia="Arial" w:hAnsi="Arial"/>
          <w:color w:val="000000"/>
          <w:sz w:val="18"/>
          <w:lang w:val="pl-PL"/>
        </w:rPr>
        <w:t xml:space="preserve">GKP - Główny Kierunek Pomiarowy </w:t>
      </w:r>
      <w:r>
        <w:rPr>
          <w:rFonts w:ascii="Arial" w:eastAsia="Arial" w:hAnsi="Arial"/>
          <w:color w:val="000000"/>
          <w:sz w:val="18"/>
          <w:lang w:val="pl-PL"/>
        </w:rPr>
        <w:br/>
        <w:t xml:space="preserve">PKP - Pomocniczy Kierunek Pomiarowy </w:t>
      </w:r>
      <w:r>
        <w:rPr>
          <w:rFonts w:ascii="Arial" w:eastAsia="Arial" w:hAnsi="Arial"/>
          <w:color w:val="000000"/>
          <w:sz w:val="18"/>
          <w:lang w:val="pl-PL"/>
        </w:rPr>
        <w:br/>
        <w:t>DPP - Dodatkowy Pion Pomiarowy</w:t>
      </w:r>
    </w:p>
    <w:p w:rsidR="003E539A" w:rsidRDefault="00C05164">
      <w:pPr>
        <w:tabs>
          <w:tab w:val="left" w:pos="4248"/>
          <w:tab w:val="left" w:pos="8136"/>
        </w:tabs>
        <w:spacing w:before="147" w:line="202" w:lineRule="exact"/>
        <w:ind w:left="288"/>
        <w:textAlignment w:val="baseline"/>
        <w:rPr>
          <w:rFonts w:ascii="Arial" w:eastAsia="Arial" w:hAnsi="Arial"/>
          <w:color w:val="000000"/>
          <w:sz w:val="18"/>
          <w:lang w:val="pl-PL"/>
        </w:rPr>
      </w:pPr>
      <w:r>
        <w:pict>
          <v:line id="_x0000_s1072" style="position:absolute;left:0;text-align:left;z-index:251632128;mso-position-horizontal-relative:page;mso-position-vertical-relative:page" from="50.65pt,799.9pt" to="558.3pt,799.9pt" strokecolor="#090909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z w:val="18"/>
          <w:lang w:val="pl-PL"/>
        </w:rPr>
        <w:t>F02/KJ-7.8</w:t>
      </w:r>
      <w:r>
        <w:rPr>
          <w:rFonts w:ascii="Arial" w:eastAsia="Arial" w:hAnsi="Arial"/>
          <w:color w:val="000000"/>
          <w:sz w:val="18"/>
          <w:lang w:val="pl-PL"/>
        </w:rPr>
        <w:tab/>
        <w:t>wydanie 5 z 10.05.2021 r.</w:t>
      </w:r>
      <w:r>
        <w:rPr>
          <w:rFonts w:ascii="Arial" w:eastAsia="Arial" w:hAnsi="Arial"/>
          <w:color w:val="000000"/>
          <w:sz w:val="18"/>
          <w:lang w:val="pl-PL"/>
        </w:rPr>
        <w:tab/>
        <w:t>Strona 6 / 9</w:t>
      </w:r>
    </w:p>
    <w:p w:rsidR="003E539A" w:rsidRDefault="003E539A">
      <w:pPr>
        <w:sectPr w:rsidR="003E539A">
          <w:pgSz w:w="11904" w:h="16838"/>
          <w:pgMar w:top="120" w:right="511" w:bottom="199" w:left="738" w:header="720" w:footer="720" w:gutter="0"/>
          <w:cols w:space="708"/>
        </w:sectPr>
      </w:pPr>
    </w:p>
    <w:p w:rsidR="003E539A" w:rsidRDefault="00C05164">
      <w:pPr>
        <w:rPr>
          <w:sz w:val="2"/>
        </w:rPr>
      </w:pPr>
      <w:r>
        <w:lastRenderedPageBreak/>
        <w:pict>
          <v:shape id="_x0000_s1071" type="#_x0000_t202" style="position:absolute;margin-left:0;margin-top:0;width:595.2pt;height:841.9pt;z-index:-251674112;mso-position-horizontal-relative:page;mso-position-vertical-relative:page" stroked="f">
            <v:textbox>
              <w:txbxContent>
                <w:p w:rsidR="00000000" w:rsidRDefault="00C05164"/>
              </w:txbxContent>
            </v:textbox>
            <w10:wrap anchorx="page" anchory="page"/>
          </v:shape>
        </w:pict>
      </w:r>
    </w:p>
    <w:p w:rsidR="003E539A" w:rsidRDefault="003E539A">
      <w:pPr>
        <w:sectPr w:rsidR="003E539A">
          <w:pgSz w:w="11904" w:h="16838"/>
          <w:pgMar w:top="1152" w:right="1800" w:bottom="1044" w:left="1800" w:header="720" w:footer="720" w:gutter="0"/>
          <w:cols w:space="708"/>
        </w:sectPr>
      </w:pPr>
    </w:p>
    <w:p w:rsidR="003E539A" w:rsidRDefault="00C05164">
      <w:pPr>
        <w:spacing w:line="270" w:lineRule="exact"/>
        <w:ind w:left="5976"/>
        <w:textAlignment w:val="baseline"/>
        <w:rPr>
          <w:rFonts w:ascii="Arial" w:eastAsia="Arial" w:hAnsi="Arial"/>
          <w:color w:val="000000"/>
          <w:spacing w:val="9"/>
          <w:sz w:val="23"/>
          <w:lang w:val="pl-PL"/>
        </w:rPr>
      </w:pPr>
      <w:r>
        <w:rPr>
          <w:rFonts w:ascii="Arial" w:eastAsia="Arial" w:hAnsi="Arial"/>
          <w:color w:val="000000"/>
          <w:spacing w:val="9"/>
          <w:sz w:val="23"/>
          <w:lang w:val="pl-PL"/>
        </w:rPr>
        <w:lastRenderedPageBreak/>
        <w:t>Sprawozdanie nr 304/2021/0S/03</w:t>
      </w:r>
    </w:p>
    <w:p w:rsidR="003E539A" w:rsidRDefault="00C05164">
      <w:pPr>
        <w:spacing w:before="862" w:after="272" w:line="256" w:lineRule="exact"/>
        <w:ind w:right="216"/>
        <w:jc w:val="right"/>
        <w:textAlignment w:val="baseline"/>
        <w:rPr>
          <w:rFonts w:ascii="Arial" w:eastAsia="Arial" w:hAnsi="Arial"/>
          <w:b/>
          <w:color w:val="000000"/>
          <w:spacing w:val="8"/>
          <w:sz w:val="20"/>
          <w:lang w:val="pl-PL"/>
        </w:rPr>
      </w:pPr>
      <w:r>
        <w:rPr>
          <w:rFonts w:ascii="Arial" w:eastAsia="Arial" w:hAnsi="Arial"/>
          <w:b/>
          <w:color w:val="000000"/>
          <w:spacing w:val="8"/>
          <w:sz w:val="20"/>
          <w:lang w:val="pl-PL"/>
        </w:rPr>
        <w:t>Tabela nr 3 cd.</w:t>
      </w:r>
    </w:p>
    <w:p w:rsidR="003E539A" w:rsidRDefault="00C05164">
      <w:pPr>
        <w:pBdr>
          <w:top w:val="single" w:sz="5" w:space="0" w:color="1B1B1B"/>
          <w:left w:val="single" w:sz="4" w:space="3" w:color="0D0D0D"/>
          <w:right w:val="single" w:sz="4" w:space="3" w:color="0E0E0E"/>
        </w:pBdr>
        <w:spacing w:line="178" w:lineRule="exact"/>
        <w:ind w:left="5686" w:right="1228" w:hanging="504"/>
        <w:textAlignment w:val="baseline"/>
        <w:rPr>
          <w:rFonts w:ascii="Arial" w:eastAsia="Arial" w:hAnsi="Arial"/>
          <w:color w:val="000000"/>
          <w:sz w:val="17"/>
          <w:lang w:val="pl-PL"/>
        </w:rPr>
      </w:pPr>
      <w:r>
        <w:rPr>
          <w:rFonts w:ascii="Arial" w:eastAsia="Arial" w:hAnsi="Arial"/>
          <w:color w:val="000000"/>
          <w:sz w:val="17"/>
          <w:lang w:val="pl-PL"/>
        </w:rPr>
        <w:t>Wartości obliczane zgodnie z wymaganiami załącznika do RMK z 18.02.2020 r. (Dz. U. 2020, poz. 258)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857"/>
        <w:gridCol w:w="1387"/>
        <w:gridCol w:w="1023"/>
        <w:gridCol w:w="921"/>
        <w:gridCol w:w="1325"/>
        <w:gridCol w:w="1061"/>
        <w:gridCol w:w="1075"/>
        <w:gridCol w:w="1142"/>
      </w:tblGrid>
      <w:tr w:rsidR="003E539A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8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76" w:line="240" w:lineRule="exact"/>
              <w:ind w:left="144" w:firstLine="216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Nr pionu!</w:t>
            </w:r>
          </w:p>
          <w:p w:rsidR="003E539A" w:rsidRDefault="00C05164">
            <w:pPr>
              <w:spacing w:before="10" w:after="122" w:line="22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vertAlign w:val="subscript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vertAlign w:val="subscript"/>
                <w:lang w:val="pl-PL"/>
              </w:rPr>
              <w:t>punktu</w:t>
            </w:r>
          </w:p>
        </w:tc>
        <w:tc>
          <w:tcPr>
            <w:tcW w:w="18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66" w:line="25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pl-PL"/>
              </w:rPr>
              <w:t>Lokalizacja pionu</w:t>
            </w:r>
          </w:p>
          <w:p w:rsidR="003E539A" w:rsidRDefault="00C05164">
            <w:pPr>
              <w:spacing w:before="51" w:after="129" w:line="20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 xml:space="preserve">I punktu 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br/>
            </w:r>
            <w:r>
              <w:rPr>
                <w:rFonts w:eastAsia="Times New Roman"/>
                <w:b/>
                <w:color w:val="000000"/>
                <w:sz w:val="20"/>
                <w:vertAlign w:val="subscript"/>
                <w:lang w:val="pl-PL"/>
              </w:rPr>
              <w:t>pomiarowego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..</w:t>
            </w:r>
            <w:r>
              <w:rPr>
                <w:rFonts w:eastAsia="Times New Roman"/>
                <w:b/>
                <w:color w:val="000000"/>
                <w:sz w:val="20"/>
                <w:vertAlign w:val="subscript"/>
                <w:lang w:val="pl-PL"/>
              </w:rPr>
              <w:t>.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3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539A" w:rsidRDefault="00C05164">
            <w:pPr>
              <w:spacing w:before="175" w:line="19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pl-PL"/>
              </w:rPr>
              <w:t xml:space="preserve">- </w:t>
            </w:r>
          </w:p>
          <w:p w:rsidR="003E539A" w:rsidRDefault="00C05164">
            <w:pPr>
              <w:spacing w:line="157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Wspotrzędne</w:t>
            </w:r>
            <w:proofErr w:type="spellEnd"/>
          </w:p>
          <w:p w:rsidR="003E539A" w:rsidRDefault="00C05164">
            <w:pPr>
              <w:spacing w:before="2" w:after="247" w:line="23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geograficzne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45" w:after="100" w:line="230" w:lineRule="exact"/>
              <w:ind w:left="144" w:firstLine="72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pl-PL"/>
              </w:rPr>
              <w:t xml:space="preserve">Wynik 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pomiaru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line="22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 xml:space="preserve">Wynik 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br/>
              <w:t xml:space="preserve">badania 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br/>
              <w:t>pola-E</w:t>
            </w:r>
            <w:r>
              <w:rPr>
                <w:rFonts w:eastAsia="Times New Roman"/>
                <w:b/>
                <w:color w:val="000000"/>
                <w:sz w:val="20"/>
                <w:vertAlign w:val="superscript"/>
                <w:lang w:val="pl-PL"/>
              </w:rPr>
              <w:t>1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line="22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 xml:space="preserve">Wartość 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br/>
              <w:t xml:space="preserve">wyznaczona 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br/>
              <w:t>pola-M</w:t>
            </w:r>
          </w:p>
        </w:tc>
        <w:tc>
          <w:tcPr>
            <w:tcW w:w="10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539A" w:rsidRDefault="00C05164">
            <w:pPr>
              <w:spacing w:before="92" w:line="21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 xml:space="preserve">Wskaźnik 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br/>
              <w:t xml:space="preserve">poziomu 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br/>
              <w:t>emisji</w:t>
            </w:r>
          </w:p>
          <w:p w:rsidR="003E539A" w:rsidRDefault="00C05164">
            <w:pPr>
              <w:spacing w:before="8" w:after="21" w:line="23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WME</w:t>
            </w:r>
          </w:p>
        </w:tc>
        <w:tc>
          <w:tcPr>
            <w:tcW w:w="10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3E539A" w:rsidRDefault="00C05164">
            <w:pPr>
              <w:tabs>
                <w:tab w:val="left" w:pos="648"/>
              </w:tabs>
              <w:spacing w:line="9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_.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ab/>
              <w:t>....</w:t>
            </w:r>
          </w:p>
          <w:p w:rsidR="003E539A" w:rsidRDefault="00C05164">
            <w:pPr>
              <w:spacing w:line="18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Wskaźnik.</w:t>
            </w:r>
          </w:p>
          <w:p w:rsidR="003E539A" w:rsidRDefault="00C05164">
            <w:pPr>
              <w:spacing w:line="22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 xml:space="preserve">poziomu 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br/>
              <w:t>emisji</w:t>
            </w:r>
          </w:p>
          <w:p w:rsidR="003E539A" w:rsidRDefault="00C05164">
            <w:pPr>
              <w:spacing w:before="30" w:after="9" w:line="23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 xml:space="preserve">WM 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H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before="130" w:line="18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vertAlign w:val="subscript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vertAlign w:val="subscript"/>
                <w:lang w:val="pl-PL"/>
              </w:rPr>
              <w:t>„Wysokość-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 xml:space="preserve"> -</w:t>
            </w:r>
          </w:p>
          <w:p w:rsidR="003E539A" w:rsidRDefault="00C05164">
            <w:pPr>
              <w:spacing w:after="119" w:line="27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vertAlign w:val="subscript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vertAlign w:val="subscript"/>
                <w:lang w:val="pl-PL"/>
              </w:rPr>
              <w:t>pomiaru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82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85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/>
        </w:tc>
        <w:tc>
          <w:tcPr>
            <w:tcW w:w="138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3E539A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57" w:after="11" w:line="23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[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VIm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]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52" w:after="16" w:line="23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[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Wrin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]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47" w:after="21" w:line="23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[A/m]</w:t>
            </w:r>
          </w:p>
        </w:tc>
        <w:tc>
          <w:tcPr>
            <w:tcW w:w="106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3E539A"/>
        </w:tc>
        <w:tc>
          <w:tcPr>
            <w:tcW w:w="107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3E539A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49" w:after="5" w:line="244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color w:val="000000"/>
                <w:sz w:val="20"/>
                <w:lang w:val="pl-PL"/>
              </w:rPr>
              <w:t>[</w:t>
            </w:r>
            <w:proofErr w:type="spellStart"/>
            <w:r>
              <w:rPr>
                <w:rFonts w:eastAsia="Times New Roman"/>
                <w:color w:val="000000"/>
                <w:sz w:val="20"/>
                <w:vertAlign w:val="superscript"/>
                <w:lang w:val="pl-PL"/>
              </w:rPr>
              <w:t>ril</w:t>
            </w:r>
            <w:proofErr w:type="spellEnd"/>
            <w:r>
              <w:rPr>
                <w:rFonts w:eastAsia="Times New Roman"/>
                <w:color w:val="000000"/>
                <w:sz w:val="20"/>
                <w:lang w:val="pl-PL"/>
              </w:rPr>
              <w:t>]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2" w:line="174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2" w:line="17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2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line="17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3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line="1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4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line="18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5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line="19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6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line="18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7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line="18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8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line="18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9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39" w:after="301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35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line="20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PKP; poziom terenu wokół stacji bazowej- 660m od obiektu, na azymucie 270°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232"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52°20'04.5"N</w:t>
            </w:r>
          </w:p>
          <w:p w:rsidR="003E539A" w:rsidRDefault="00C05164">
            <w:pPr>
              <w:spacing w:before="9" w:after="200"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17°32'52.0"E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tabs>
                <w:tab w:val="decimal" w:pos="360"/>
              </w:tabs>
              <w:spacing w:before="331" w:after="306" w:line="202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0,9 N</w:t>
            </w:r>
            <w:r>
              <w:rPr>
                <w:rFonts w:ascii="Arial" w:eastAsia="Arial" w:hAnsi="Arial"/>
                <w:color w:val="000000"/>
                <w:sz w:val="17"/>
                <w:vertAlign w:val="superscript"/>
                <w:lang w:val="pl-PL"/>
              </w:rPr>
              <w:t>)</w:t>
            </w: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92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334" w:after="306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1,8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334" w:after="306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0,005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334" w:after="306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334" w:after="306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334" w:after="306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33" w:after="85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36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line="20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GKP; poziom terenu wokół stacji bazowej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52°20'07.0"N</w:t>
            </w:r>
          </w:p>
          <w:p w:rsidR="003E539A" w:rsidRDefault="00C05164">
            <w:pPr>
              <w:spacing w:before="8" w:line="18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17°33'23.5"E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125" w:after="102" w:line="190" w:lineRule="exact"/>
              <w:jc w:val="center"/>
              <w:textAlignment w:val="baseline"/>
              <w:rPr>
                <w:rFonts w:eastAsia="Times New Roman"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color w:val="000000"/>
                <w:sz w:val="20"/>
                <w:lang w:val="pl-PL"/>
              </w:rPr>
              <w:t>09</w:t>
            </w:r>
            <w:r>
              <w:rPr>
                <w:rFonts w:eastAsia="Times New Roman"/>
                <w:color w:val="000000"/>
                <w:sz w:val="20"/>
                <w:vertAlign w:val="superscript"/>
                <w:lang w:val="pl-PL"/>
              </w:rPr>
              <w:t>N)</w:t>
            </w:r>
            <w:r>
              <w:rPr>
                <w:rFonts w:eastAsia="Times New Roman"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92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28" w:after="90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1,8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28" w:after="90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0,005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28" w:after="90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28" w:after="90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28" w:after="90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28" w:after="81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37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line="20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GKP; poziom terenu wokół stacji bazowej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52°20'07.0"N</w:t>
            </w:r>
          </w:p>
          <w:p w:rsidR="003E539A" w:rsidRDefault="00C05164">
            <w:pPr>
              <w:spacing w:before="3" w:line="18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17`33'26.08"E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tabs>
                <w:tab w:val="decimal" w:pos="360"/>
              </w:tabs>
              <w:spacing w:before="120" w:after="86" w:line="202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0,8 N</w:t>
            </w:r>
            <w:r>
              <w:rPr>
                <w:rFonts w:ascii="Arial" w:eastAsia="Arial" w:hAnsi="Arial"/>
                <w:color w:val="000000"/>
                <w:sz w:val="17"/>
                <w:vertAlign w:val="superscript"/>
                <w:lang w:val="pl-PL"/>
              </w:rPr>
              <w:t>)</w:t>
            </w: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 xml:space="preserve"> </w:t>
            </w:r>
          </w:p>
        </w:tc>
        <w:tc>
          <w:tcPr>
            <w:tcW w:w="92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23" w:after="86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1,8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23" w:after="86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0,005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23" w:after="86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23" w:after="86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23" w:after="86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38" w:after="86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38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line="20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GKP; poziom terenu wokół stacji bazowej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52°20'08.5"N</w:t>
            </w:r>
          </w:p>
          <w:p w:rsidR="003E539A" w:rsidRDefault="00C05164">
            <w:pPr>
              <w:spacing w:before="6" w:line="18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17°33'24.5"E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121" w:after="88" w:line="21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08</w:t>
            </w:r>
            <w:r>
              <w:rPr>
                <w:rFonts w:ascii="Arial" w:eastAsia="Arial" w:hAnsi="Arial"/>
                <w:color w:val="000000"/>
                <w:sz w:val="15"/>
                <w:vertAlign w:val="superscript"/>
                <w:lang w:val="pl-PL"/>
              </w:rPr>
              <w:t>N)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 xml:space="preserve"> </w:t>
            </w:r>
          </w:p>
        </w:tc>
        <w:tc>
          <w:tcPr>
            <w:tcW w:w="92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33" w:after="91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1,8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33" w:after="91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0,005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33" w:after="91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33" w:after="91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33" w:after="91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128" w:after="85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39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GKP; poziom terenu wokół stacji bazowej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52°20'11.5"N</w:t>
            </w:r>
          </w:p>
          <w:p w:rsidR="003E539A" w:rsidRDefault="00C05164">
            <w:pPr>
              <w:spacing w:before="5" w:line="18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17°33'21.5"E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tabs>
                <w:tab w:val="decimal" w:pos="360"/>
              </w:tabs>
              <w:spacing w:before="120" w:after="63" w:line="22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 xml:space="preserve">0,8 </w:t>
            </w:r>
            <w:r>
              <w:rPr>
                <w:rFonts w:ascii="Arial" w:eastAsia="Arial" w:hAnsi="Arial"/>
                <w:color w:val="000000"/>
                <w:sz w:val="17"/>
                <w:vertAlign w:val="superscript"/>
                <w:lang w:val="pl-PL"/>
              </w:rPr>
              <w:t>N)</w:t>
            </w: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 xml:space="preserve"> </w:t>
            </w:r>
          </w:p>
        </w:tc>
        <w:tc>
          <w:tcPr>
            <w:tcW w:w="92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23" w:after="90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1,8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23" w:after="90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0,005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23" w:after="90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123" w:after="90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123" w:after="90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40" w:after="291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40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line="20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GKP; poziom terenu wokół stacji bazowej- 363 m od obiektu, na azymucie 330°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229"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52°20'16.0"N</w:t>
            </w:r>
          </w:p>
          <w:p w:rsidR="003E539A" w:rsidRDefault="00C05164">
            <w:pPr>
              <w:spacing w:before="4" w:after="199"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17°3316.5"E</w:t>
            </w:r>
          </w:p>
        </w:tc>
        <w:tc>
          <w:tcPr>
            <w:tcW w:w="102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309" w:after="333" w:line="18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5"/>
                <w:lang w:val="pl-PL"/>
              </w:rPr>
            </w:pPr>
            <w:r>
              <w:rPr>
                <w:rFonts w:ascii="Arial" w:eastAsia="Arial" w:hAnsi="Arial"/>
                <w:color w:val="000000"/>
                <w:sz w:val="15"/>
                <w:lang w:val="pl-PL"/>
              </w:rPr>
              <w:t>09N1</w:t>
            </w:r>
          </w:p>
        </w:tc>
        <w:tc>
          <w:tcPr>
            <w:tcW w:w="92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330" w:after="301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1,8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330" w:after="301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0,005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330" w:after="301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330" w:after="301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330" w:after="301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spacing w:before="334" w:after="302" w:line="199" w:lineRule="exact"/>
              <w:ind w:right="271"/>
              <w:jc w:val="righ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41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line="20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GKP; poziom terenu wokół stacji bazowej- 545 m od obiektu, na azymucie 330°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3E539A" w:rsidRDefault="00C05164">
            <w:pPr>
              <w:spacing w:before="229" w:line="11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52°20'21.5"N</w:t>
            </w:r>
          </w:p>
          <w:p w:rsidR="003E539A" w:rsidRDefault="00C05164">
            <w:pPr>
              <w:spacing w:line="138" w:lineRule="exact"/>
              <w:ind w:right="219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vertAlign w:val="subscript"/>
                <w:lang w:val="pl-PL"/>
              </w:rPr>
            </w:pPr>
            <w:r>
              <w:rPr>
                <w:rFonts w:ascii="Arial" w:eastAsia="Arial" w:hAnsi="Arial"/>
                <w:color w:val="000000"/>
                <w:sz w:val="13"/>
                <w:vertAlign w:val="subscript"/>
                <w:lang w:val="pl-PL"/>
              </w:rPr>
              <w:t>1:)</w:t>
            </w:r>
            <w:r>
              <w:rPr>
                <w:rFonts w:ascii="Arial" w:eastAsia="Arial" w:hAnsi="Arial"/>
                <w:color w:val="000000"/>
                <w:sz w:val="23"/>
                <w:lang w:val="pl-PL"/>
              </w:rPr>
              <w:t xml:space="preserve"> ,8N)</w:t>
            </w:r>
          </w:p>
          <w:p w:rsidR="003E539A" w:rsidRDefault="00C05164">
            <w:pPr>
              <w:spacing w:after="206" w:line="152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17°3311.0"E</w:t>
            </w:r>
          </w:p>
        </w:tc>
        <w:tc>
          <w:tcPr>
            <w:tcW w:w="921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325" w:after="311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1,8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325" w:after="311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0,005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325" w:after="311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432"/>
              </w:tabs>
              <w:spacing w:before="325" w:after="311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0,06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C05164">
            <w:pPr>
              <w:tabs>
                <w:tab w:val="decimal" w:pos="504"/>
              </w:tabs>
              <w:spacing w:before="325" w:after="311" w:line="199" w:lineRule="exact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2,0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61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C05164">
            <w:pPr>
              <w:spacing w:before="32" w:line="200" w:lineRule="exact"/>
              <w:ind w:left="72" w:right="108"/>
              <w:jc w:val="both"/>
              <w:textAlignment w:val="baseline"/>
              <w:rPr>
                <w:rFonts w:ascii="Arial" w:eastAsia="Arial" w:hAnsi="Arial"/>
                <w:color w:val="000000"/>
                <w:sz w:val="17"/>
                <w:lang w:val="pl-PL"/>
              </w:rPr>
            </w:pP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>.) Za wynik badania przyjmuje się wartość wyznaczoną jako iloczyn maksymalnego chwilowego wyniku pomiarów i poprawki pomiarowej, powiększoną o rozszerzoną niepewność pomiaru U dla współczynnika rozszerzenia k=2</w:t>
            </w:r>
          </w:p>
          <w:p w:rsidR="003E539A" w:rsidRDefault="00C05164">
            <w:pPr>
              <w:spacing w:before="12" w:after="9" w:line="198" w:lineRule="exact"/>
              <w:ind w:left="72" w:right="216"/>
              <w:textAlignment w:val="baseline"/>
              <w:rPr>
                <w:rFonts w:ascii="Arial" w:eastAsia="Arial" w:hAnsi="Arial"/>
                <w:color w:val="000000"/>
                <w:sz w:val="13"/>
                <w:vertAlign w:val="superscript"/>
                <w:lang w:val="pl-PL"/>
              </w:rPr>
            </w:pPr>
            <w:r>
              <w:rPr>
                <w:rFonts w:ascii="Arial" w:eastAsia="Arial" w:hAnsi="Arial"/>
                <w:color w:val="000000"/>
                <w:sz w:val="13"/>
                <w:vertAlign w:val="superscript"/>
                <w:lang w:val="pl-PL"/>
              </w:rPr>
              <w:t>N)</w:t>
            </w:r>
            <w:r>
              <w:rPr>
                <w:rFonts w:ascii="Arial" w:eastAsia="Arial" w:hAnsi="Arial"/>
                <w:color w:val="000000"/>
                <w:sz w:val="17"/>
                <w:lang w:val="pl-PL"/>
              </w:rPr>
              <w:t xml:space="preserve"> Wynik spoza zakresu akredytacji. Do uzyskania wyniku badania interpoluje się wynik pomiaru do wartości dolnej granicy zakresu pomiarowego metody. Wartość tą wykorzystuje się do wyliczenia wyniku badania i do stwierdzenia zgodności.</w:t>
            </w:r>
          </w:p>
        </w:tc>
      </w:tr>
    </w:tbl>
    <w:p w:rsidR="003E539A" w:rsidRDefault="003E539A">
      <w:pPr>
        <w:spacing w:after="115" w:line="20" w:lineRule="exact"/>
      </w:pPr>
    </w:p>
    <w:p w:rsidR="003E539A" w:rsidRDefault="00C05164">
      <w:pPr>
        <w:spacing w:line="196" w:lineRule="exact"/>
        <w:ind w:left="288"/>
        <w:textAlignment w:val="baseline"/>
        <w:rPr>
          <w:rFonts w:ascii="Arial" w:eastAsia="Arial" w:hAnsi="Arial"/>
          <w:color w:val="000000"/>
          <w:spacing w:val="3"/>
          <w:sz w:val="17"/>
          <w:lang w:val="pl-PL"/>
        </w:rPr>
      </w:pPr>
      <w:r>
        <w:rPr>
          <w:rFonts w:ascii="Arial" w:eastAsia="Arial" w:hAnsi="Arial"/>
          <w:color w:val="000000"/>
          <w:spacing w:val="3"/>
          <w:sz w:val="17"/>
          <w:lang w:val="pl-PL"/>
        </w:rPr>
        <w:t>Objaśnienia:</w:t>
      </w:r>
    </w:p>
    <w:p w:rsidR="003E539A" w:rsidRDefault="00C05164">
      <w:pPr>
        <w:spacing w:before="110" w:line="185" w:lineRule="exact"/>
        <w:ind w:left="288"/>
        <w:textAlignment w:val="baseline"/>
        <w:rPr>
          <w:rFonts w:ascii="Arial" w:eastAsia="Arial" w:hAnsi="Arial"/>
          <w:color w:val="000000"/>
          <w:sz w:val="17"/>
          <w:lang w:val="pl-PL"/>
        </w:rPr>
      </w:pPr>
      <w:r>
        <w:rPr>
          <w:rFonts w:ascii="Arial" w:eastAsia="Arial" w:hAnsi="Arial"/>
          <w:color w:val="000000"/>
          <w:sz w:val="17"/>
          <w:lang w:val="pl-PL"/>
        </w:rPr>
        <w:t xml:space="preserve">GKP - Główny Kierunek Pomiarowy </w:t>
      </w:r>
      <w:r>
        <w:rPr>
          <w:rFonts w:ascii="Arial" w:eastAsia="Arial" w:hAnsi="Arial"/>
          <w:color w:val="000000"/>
          <w:sz w:val="17"/>
          <w:lang w:val="pl-PL"/>
        </w:rPr>
        <w:br/>
        <w:t xml:space="preserve">PKP - Pomocniczy Kierunek Pomiarowy </w:t>
      </w:r>
      <w:r>
        <w:rPr>
          <w:rFonts w:ascii="Arial" w:eastAsia="Arial" w:hAnsi="Arial"/>
          <w:color w:val="000000"/>
          <w:sz w:val="17"/>
          <w:lang w:val="pl-PL"/>
        </w:rPr>
        <w:br/>
        <w:t>DPP - Dodatkowy Pion Pomiarowy</w:t>
      </w:r>
    </w:p>
    <w:p w:rsidR="003E539A" w:rsidRDefault="00C05164">
      <w:pPr>
        <w:spacing w:before="267" w:line="274" w:lineRule="exact"/>
        <w:ind w:left="288" w:right="504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Wyniki badań odnoszą się wyłącznie do przedstawionych w sprawozdaniu punktów / pionów pomiarowych.</w:t>
      </w:r>
    </w:p>
    <w:p w:rsidR="003E539A" w:rsidRDefault="00C05164">
      <w:pPr>
        <w:spacing w:line="273" w:lineRule="exact"/>
        <w:ind w:left="288"/>
        <w:textAlignment w:val="baseline"/>
        <w:rPr>
          <w:rFonts w:ascii="Arial" w:eastAsia="Arial" w:hAnsi="Arial"/>
          <w:color w:val="000000"/>
          <w:spacing w:val="4"/>
          <w:sz w:val="23"/>
          <w:lang w:val="pl-PL"/>
        </w:rPr>
      </w:pPr>
      <w:r>
        <w:rPr>
          <w:rFonts w:ascii="Arial" w:eastAsia="Arial" w:hAnsi="Arial"/>
          <w:color w:val="000000"/>
          <w:spacing w:val="4"/>
          <w:sz w:val="23"/>
          <w:lang w:val="pl-PL"/>
        </w:rPr>
        <w:t>Dane podane przez klienta wpływają na ważność wyników.</w:t>
      </w:r>
    </w:p>
    <w:p w:rsidR="003E539A" w:rsidRDefault="00C05164">
      <w:pPr>
        <w:spacing w:before="3" w:line="274" w:lineRule="exact"/>
        <w:ind w:left="288" w:right="288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W</w:t>
      </w:r>
      <w:r>
        <w:rPr>
          <w:rFonts w:ascii="Arial" w:eastAsia="Arial" w:hAnsi="Arial"/>
          <w:color w:val="000000"/>
          <w:sz w:val="23"/>
          <w:lang w:val="pl-PL"/>
        </w:rPr>
        <w:t xml:space="preserve"> obligatoryjnym obszarze pomiarowym zainstalowane są urządzenia obcych operatów, które pracowały przy aktualnie występującym obciążeniu.</w:t>
      </w:r>
    </w:p>
    <w:p w:rsidR="003E539A" w:rsidRDefault="00C05164">
      <w:pPr>
        <w:spacing w:after="3513" w:line="273" w:lineRule="exact"/>
        <w:ind w:left="288" w:right="288"/>
        <w:jc w:val="both"/>
        <w:textAlignment w:val="baseline"/>
        <w:rPr>
          <w:rFonts w:ascii="Arial" w:eastAsia="Arial" w:hAnsi="Arial"/>
          <w:color w:val="000000"/>
          <w:spacing w:val="10"/>
          <w:sz w:val="23"/>
          <w:lang w:val="pl-PL"/>
        </w:rPr>
      </w:pPr>
      <w:r>
        <w:rPr>
          <w:rFonts w:ascii="Arial" w:eastAsia="Arial" w:hAnsi="Arial"/>
          <w:color w:val="000000"/>
          <w:spacing w:val="10"/>
          <w:sz w:val="23"/>
          <w:lang w:val="pl-PL"/>
        </w:rPr>
        <w:t>W związku z wejściem w Zycie Ustawy z dnia 16 kwietnia 2020 r. o szczególnych instrumentach wsparcia w związku z rozprz</w:t>
      </w:r>
      <w:r>
        <w:rPr>
          <w:rFonts w:ascii="Arial" w:eastAsia="Arial" w:hAnsi="Arial"/>
          <w:color w:val="000000"/>
          <w:spacing w:val="10"/>
          <w:sz w:val="23"/>
          <w:lang w:val="pl-PL"/>
        </w:rPr>
        <w:t xml:space="preserve">estrzenianiem się wirusa SARS-CoV-2 (Dz. U. 2020, poz. 695 z </w:t>
      </w:r>
      <w:hyperlink r:id="rId10">
        <w:proofErr w:type="spellStart"/>
        <w:r>
          <w:rPr>
            <w:rFonts w:ascii="Arial" w:eastAsia="Arial" w:hAnsi="Arial"/>
            <w:color w:val="0000FF"/>
            <w:spacing w:val="10"/>
            <w:sz w:val="23"/>
            <w:u w:val="single"/>
            <w:lang w:val="pl-PL"/>
          </w:rPr>
          <w:t>późn</w:t>
        </w:r>
        <w:proofErr w:type="spellEnd"/>
        <w:r>
          <w:rPr>
            <w:rFonts w:ascii="Arial" w:eastAsia="Arial" w:hAnsi="Arial"/>
            <w:color w:val="0000FF"/>
            <w:spacing w:val="10"/>
            <w:sz w:val="23"/>
            <w:u w:val="single"/>
            <w:lang w:val="pl-PL"/>
          </w:rPr>
          <w:t>. zm</w:t>
        </w:r>
      </w:hyperlink>
      <w:r>
        <w:rPr>
          <w:rFonts w:ascii="Arial" w:eastAsia="Arial" w:hAnsi="Arial"/>
          <w:color w:val="000000"/>
          <w:spacing w:val="10"/>
          <w:sz w:val="23"/>
          <w:lang w:val="pl-PL"/>
        </w:rPr>
        <w:t>.) zgodnie z art. 31 nie przeprowadza się pomiarów w lokalach mieszkalnych oraz w lokalach użytkowych zlokalizowanych na terytorium objętym stanem nadzwy</w:t>
      </w:r>
      <w:r>
        <w:rPr>
          <w:rFonts w:ascii="Arial" w:eastAsia="Arial" w:hAnsi="Arial"/>
          <w:color w:val="000000"/>
          <w:spacing w:val="10"/>
          <w:sz w:val="23"/>
          <w:lang w:val="pl-PL"/>
        </w:rPr>
        <w:t>czajnym, stanem zagrożenia epidemicznego lub stanem epidemii.</w:t>
      </w:r>
    </w:p>
    <w:p w:rsidR="003E539A" w:rsidRDefault="00C05164">
      <w:pPr>
        <w:tabs>
          <w:tab w:val="left" w:pos="4176"/>
          <w:tab w:val="left" w:pos="8136"/>
        </w:tabs>
        <w:spacing w:before="146" w:line="199" w:lineRule="exact"/>
        <w:ind w:left="288"/>
        <w:textAlignment w:val="baseline"/>
        <w:rPr>
          <w:rFonts w:ascii="Arial" w:eastAsia="Arial" w:hAnsi="Arial"/>
          <w:color w:val="000000"/>
          <w:spacing w:val="1"/>
          <w:sz w:val="17"/>
          <w:lang w:val="pl-PL"/>
        </w:rPr>
      </w:pPr>
      <w:r>
        <w:pict>
          <v:line id="_x0000_s1070" style="position:absolute;left:0;text-align:left;z-index:251633152;mso-position-horizontal-relative:page;mso-position-vertical-relative:page" from="47.05pt,800.4pt" to="554.95pt,800.4pt" strokecolor="#070707" strokeweight=".7pt">
            <w10:wrap anchorx="page" anchory="page"/>
          </v:line>
        </w:pict>
      </w:r>
      <w:r>
        <w:rPr>
          <w:rFonts w:ascii="Arial" w:eastAsia="Arial" w:hAnsi="Arial"/>
          <w:color w:val="000000"/>
          <w:spacing w:val="1"/>
          <w:sz w:val="17"/>
          <w:lang w:val="pl-PL"/>
        </w:rPr>
        <w:t>F02/KJ-7.8</w:t>
      </w:r>
      <w:r>
        <w:rPr>
          <w:rFonts w:ascii="Arial" w:eastAsia="Arial" w:hAnsi="Arial"/>
          <w:color w:val="000000"/>
          <w:spacing w:val="1"/>
          <w:sz w:val="17"/>
          <w:lang w:val="pl-PL"/>
        </w:rPr>
        <w:tab/>
        <w:t>wydanie 5 z 10.05.2021 r.</w:t>
      </w:r>
      <w:r>
        <w:rPr>
          <w:rFonts w:ascii="Arial" w:eastAsia="Arial" w:hAnsi="Arial"/>
          <w:color w:val="000000"/>
          <w:spacing w:val="1"/>
          <w:sz w:val="17"/>
          <w:lang w:val="pl-PL"/>
        </w:rPr>
        <w:tab/>
        <w:t>Strona 7 /9</w:t>
      </w:r>
    </w:p>
    <w:p w:rsidR="003E539A" w:rsidRDefault="003E539A">
      <w:pPr>
        <w:sectPr w:rsidR="003E539A">
          <w:pgSz w:w="11904" w:h="16838"/>
          <w:pgMar w:top="140" w:right="543" w:bottom="189" w:left="706" w:header="720" w:footer="720" w:gutter="0"/>
          <w:cols w:space="708"/>
        </w:sectPr>
      </w:pPr>
    </w:p>
    <w:p w:rsidR="003E539A" w:rsidRDefault="00C05164">
      <w:pPr>
        <w:rPr>
          <w:sz w:val="2"/>
        </w:rPr>
      </w:pPr>
      <w:r>
        <w:lastRenderedPageBreak/>
        <w:pict>
          <v:shape id="_x0000_s1069" type="#_x0000_t202" style="position:absolute;margin-left:0;margin-top:0;width:595.2pt;height:841.9pt;z-index:-251673088;mso-position-horizontal-relative:page;mso-position-vertical-relative:page" stroked="f">
            <v:textbox>
              <w:txbxContent>
                <w:p w:rsidR="00000000" w:rsidRDefault="00C05164"/>
              </w:txbxContent>
            </v:textbox>
            <w10:wrap anchorx="page" anchory="page"/>
          </v:shape>
        </w:pict>
      </w:r>
    </w:p>
    <w:p w:rsidR="003E539A" w:rsidRDefault="003E539A">
      <w:pPr>
        <w:sectPr w:rsidR="003E539A">
          <w:pgSz w:w="11904" w:h="16838"/>
          <w:pgMar w:top="1152" w:right="1800" w:bottom="1044" w:left="1800" w:header="720" w:footer="720" w:gutter="0"/>
          <w:cols w:space="708"/>
        </w:sectPr>
      </w:pPr>
    </w:p>
    <w:p w:rsidR="003E539A" w:rsidRDefault="00C05164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68" type="#_x0000_t202" style="position:absolute;margin-left:24pt;margin-top:11.5pt;width:799.7pt;height:548.4pt;z-index:-251657728;mso-wrap-distance-left:0;mso-wrap-distance-right:0;mso-position-horizontal-relative:page;mso-position-vertical-relative:page" filled="f" stroked="f">
            <v:textbox inset="0,0,0,0">
              <w:txbxContent>
                <w:p w:rsidR="003E539A" w:rsidRDefault="00C05164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0156190" cy="6964680"/>
                        <wp:effectExtent l="0" t="0" r="0" b="0"/>
                        <wp:docPr id="4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56190" cy="6964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margin-left:760.3pt;margin-top:19.45pt;width:3.4pt;height:2.4pt;z-index:-251656704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spacing w:line="43" w:lineRule="exact"/>
                    <w:textAlignment w:val="baseline"/>
                    <w:rPr>
                      <w:rFonts w:ascii="Arial" w:eastAsia="Arial" w:hAnsi="Arial"/>
                      <w:b/>
                      <w:i/>
                      <w:color w:val="0D0D0D"/>
                      <w:spacing w:val="-30"/>
                      <w:sz w:val="6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i/>
                      <w:color w:val="0D0D0D"/>
                      <w:spacing w:val="-30"/>
                      <w:sz w:val="6"/>
                      <w:lang w:val="pl-PL"/>
                    </w:rPr>
                    <w:t>J•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margin-left:747.35pt;margin-top:31.2pt;width:14.9pt;height:4.8pt;z-index:-251655680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spacing w:line="96" w:lineRule="exact"/>
                    <w:textAlignment w:val="baseline"/>
                    <w:rPr>
                      <w:rFonts w:ascii="Verdana" w:eastAsia="Verdana" w:hAnsi="Verdana"/>
                      <w:b/>
                      <w:i/>
                      <w:color w:val="0D0D0D"/>
                      <w:spacing w:val="-12"/>
                      <w:sz w:val="11"/>
                      <w:lang w:val="pl-PL"/>
                    </w:rPr>
                  </w:pPr>
                  <w:r>
                    <w:rPr>
                      <w:rFonts w:ascii="Verdana" w:eastAsia="Verdana" w:hAnsi="Verdana"/>
                      <w:b/>
                      <w:i/>
                      <w:color w:val="0D0D0D"/>
                      <w:spacing w:val="-12"/>
                      <w:sz w:val="11"/>
                      <w:lang w:val="pl-PL"/>
                    </w:rPr>
                    <w:t>MI</w:t>
                  </w:r>
                  <w:r>
                    <w:rPr>
                      <w:rFonts w:ascii="Verdana" w:eastAsia="Verdana" w:hAnsi="Verdana"/>
                      <w:b/>
                      <w:i/>
                      <w:color w:val="595959"/>
                      <w:spacing w:val="-12"/>
                      <w:sz w:val="11"/>
                      <w:lang w:val="pl-PL"/>
                    </w:rPr>
                    <w:t xml:space="preserve"> 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margin-left:217.45pt;margin-top:67.9pt;width:10.55pt;height:28.6pt;z-index:-251654656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numPr>
                      <w:ilvl w:val="0"/>
                      <w:numId w:val="8"/>
                    </w:numPr>
                    <w:spacing w:line="139" w:lineRule="exact"/>
                    <w:textAlignment w:val="baseline"/>
                    <w:rPr>
                      <w:rFonts w:ascii="Verdana" w:eastAsia="Verdana" w:hAnsi="Verdana"/>
                      <w:i/>
                      <w:color w:val="0D0D0D"/>
                      <w:spacing w:val="31"/>
                      <w:sz w:val="11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D0D0D"/>
                      <w:spacing w:val="31"/>
                      <w:sz w:val="11"/>
                      <w:lang w:val="pl-PL"/>
                    </w:rPr>
                    <w:t>)</w:t>
                  </w:r>
                </w:p>
                <w:p w:rsidR="003E539A" w:rsidRDefault="00C05164">
                  <w:pPr>
                    <w:spacing w:before="286" w:line="146" w:lineRule="exact"/>
                    <w:jc w:val="right"/>
                    <w:textAlignment w:val="baseline"/>
                    <w:rPr>
                      <w:rFonts w:ascii="Verdana" w:eastAsia="Verdana" w:hAnsi="Verdana"/>
                      <w:i/>
                      <w:color w:val="0D0D0D"/>
                      <w:sz w:val="11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D0D0D"/>
                      <w:sz w:val="11"/>
                      <w:lang w:val="pl-PL"/>
                    </w:rPr>
                    <w:t>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margin-left:765.85pt;margin-top:70.1pt;width:16.05pt;height:11pt;z-index:-251653632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spacing w:line="210" w:lineRule="exact"/>
                    <w:textAlignment w:val="baseline"/>
                    <w:rPr>
                      <w:rFonts w:ascii="Arial" w:eastAsia="Arial" w:hAnsi="Arial"/>
                      <w:i/>
                      <w:color w:val="0D0D0D"/>
                      <w:spacing w:val="-8"/>
                      <w:sz w:val="18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D0D0D"/>
                      <w:spacing w:val="-8"/>
                      <w:sz w:val="18"/>
                      <w:lang w:val="pl-PL"/>
                    </w:rPr>
                    <w:t>p,2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margin-left:57.35pt;margin-top:135.6pt;width:49.95pt;height:74.9pt;z-index:-251652608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tabs>
                      <w:tab w:val="left" w:pos="360"/>
                    </w:tabs>
                    <w:spacing w:line="152" w:lineRule="exact"/>
                    <w:textAlignment w:val="baseline"/>
                    <w:rPr>
                      <w:rFonts w:ascii="Verdana" w:eastAsia="Verdana" w:hAnsi="Verdana"/>
                      <w:color w:val="0D0D0D"/>
                      <w:spacing w:val="22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pacing w:val="22"/>
                      <w:sz w:val="13"/>
                      <w:lang w:val="pl-PL"/>
                    </w:rPr>
                    <w:t>A</w:t>
                  </w:r>
                  <w:r>
                    <w:rPr>
                      <w:rFonts w:ascii="Verdana" w:eastAsia="Verdana" w:hAnsi="Verdana"/>
                      <w:color w:val="595959"/>
                      <w:spacing w:val="22"/>
                      <w:sz w:val="13"/>
                      <w:lang w:val="pl-PL"/>
                    </w:rPr>
                    <w:tab/>
                  </w:r>
                  <w:proofErr w:type="spellStart"/>
                  <w:r>
                    <w:rPr>
                      <w:rFonts w:ascii="Verdana" w:eastAsia="Verdana" w:hAnsi="Verdana"/>
                      <w:color w:val="595959"/>
                      <w:spacing w:val="22"/>
                      <w:sz w:val="13"/>
                      <w:lang w:val="pl-PL"/>
                    </w:rPr>
                    <w:t>A</w:t>
                  </w:r>
                  <w:proofErr w:type="spellEnd"/>
                </w:p>
                <w:p w:rsidR="003E539A" w:rsidRDefault="00C05164">
                  <w:pPr>
                    <w:spacing w:before="282" w:line="174" w:lineRule="exact"/>
                    <w:jc w:val="right"/>
                    <w:textAlignment w:val="baseline"/>
                    <w:rPr>
                      <w:rFonts w:ascii="Verdana" w:eastAsia="Verdana" w:hAnsi="Verdana"/>
                      <w:color w:val="0D0D0D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z w:val="13"/>
                      <w:lang w:val="pl-PL"/>
                    </w:rPr>
                    <w:t>A</w:t>
                  </w:r>
                </w:p>
                <w:p w:rsidR="003E539A" w:rsidRDefault="00C05164">
                  <w:pPr>
                    <w:tabs>
                      <w:tab w:val="right" w:pos="792"/>
                    </w:tabs>
                    <w:spacing w:before="493" w:line="174" w:lineRule="exact"/>
                    <w:ind w:left="216"/>
                    <w:textAlignment w:val="baseline"/>
                    <w:rPr>
                      <w:rFonts w:ascii="Verdana" w:eastAsia="Verdana" w:hAnsi="Verdana"/>
                      <w:color w:val="0D0D0D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z w:val="13"/>
                      <w:lang w:val="pl-PL"/>
                    </w:rPr>
                    <w:t>i</w:t>
                  </w:r>
                  <w:r>
                    <w:rPr>
                      <w:rFonts w:ascii="Verdana" w:eastAsia="Verdana" w:hAnsi="Verdana"/>
                      <w:color w:val="0D0D0D"/>
                      <w:sz w:val="13"/>
                      <w:lang w:val="pl-PL"/>
                    </w:rPr>
                    <w:tab/>
                    <w:t>&lt;1</w:t>
                  </w:r>
                </w:p>
                <w:p w:rsidR="003E539A" w:rsidRDefault="00C05164">
                  <w:pPr>
                    <w:spacing w:before="94" w:line="123" w:lineRule="exact"/>
                    <w:textAlignment w:val="baseline"/>
                    <w:rPr>
                      <w:rFonts w:eastAsia="Times New Roman"/>
                      <w:color w:val="0D0D0D"/>
                      <w:spacing w:val="79"/>
                      <w:sz w:val="12"/>
                      <w:lang w:val="pl-PL"/>
                    </w:rPr>
                  </w:pPr>
                  <w:r>
                    <w:rPr>
                      <w:rFonts w:eastAsia="Times New Roman"/>
                      <w:color w:val="0D0D0D"/>
                      <w:spacing w:val="79"/>
                      <w:sz w:val="12"/>
                      <w:lang w:val="pl-PL"/>
                    </w:rPr>
                    <w:t>A</w:t>
                  </w:r>
                  <w:r>
                    <w:rPr>
                      <w:rFonts w:eastAsia="Times New Roman"/>
                      <w:color w:val="595959"/>
                      <w:spacing w:val="79"/>
                      <w:sz w:val="14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595959"/>
                      <w:spacing w:val="79"/>
                      <w:sz w:val="14"/>
                      <w:lang w:val="pl-PL"/>
                    </w:rPr>
                    <w:t>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margin-left:80.15pt;margin-top:317.3pt;width:4.55pt;height:12pt;z-index:-251651584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spacing w:line="163" w:lineRule="exact"/>
                    <w:textAlignment w:val="baseline"/>
                    <w:rPr>
                      <w:rFonts w:ascii="Verdana" w:eastAsia="Verdana" w:hAnsi="Verdana"/>
                      <w:color w:val="0D0D0D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z w:val="13"/>
                      <w:lang w:val="pl-PL"/>
                    </w:rPr>
                    <w:t>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margin-left:61.45pt;margin-top:329.3pt;width:58.55pt;height:8.15pt;z-index:-251650560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numPr>
                      <w:ilvl w:val="0"/>
                      <w:numId w:val="9"/>
                    </w:numPr>
                    <w:tabs>
                      <w:tab w:val="right" w:pos="1152"/>
                    </w:tabs>
                    <w:spacing w:line="196" w:lineRule="exact"/>
                    <w:textAlignment w:val="baseline"/>
                    <w:rPr>
                      <w:rFonts w:ascii="Verdana" w:eastAsia="Verdana" w:hAnsi="Verdana"/>
                      <w:color w:val="0D0D0D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z w:val="13"/>
                      <w:lang w:val="pl-PL"/>
                    </w:rPr>
                    <w:t>(")</w:t>
                  </w:r>
                  <w:r>
                    <w:rPr>
                      <w:rFonts w:ascii="Verdana" w:eastAsia="Verdana" w:hAnsi="Verdana"/>
                      <w:color w:val="0D0D0D"/>
                      <w:sz w:val="13"/>
                      <w:lang w:val="pl-PL"/>
                    </w:rPr>
                    <w:tab/>
                    <w:t>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margin-left:71.05pt;margin-top:337.45pt;width:21.6pt;height:11.25pt;z-index:-251649536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numPr>
                      <w:ilvl w:val="0"/>
                      <w:numId w:val="10"/>
                    </w:numPr>
                    <w:spacing w:before="53" w:line="197" w:lineRule="exact"/>
                    <w:textAlignment w:val="baseline"/>
                    <w:rPr>
                      <w:rFonts w:ascii="Verdana" w:eastAsia="Verdana" w:hAnsi="Verdana"/>
                      <w:color w:val="0D0D0D"/>
                      <w:spacing w:val="-92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pacing w:val="-92"/>
                      <w:sz w:val="13"/>
                      <w:lang w:val="pl-PL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margin-left:79.2pt;margin-top:348.7pt;width:1.2pt;height:11.3pt;z-index:-251648512;mso-wrap-distance-left:0;mso-wrap-distance-right:0;mso-position-horizontal-relative:page;mso-position-vertical-relative:page" stroked="f">
            <v:textbox inset="0,0,0,0">
              <w:txbxContent>
                <w:p w:rsidR="00000000" w:rsidRDefault="00C05164"/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margin-left:79.2pt;margin-top:5in;width:35.75pt;height:10.1pt;z-index:-251647488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numPr>
                      <w:ilvl w:val="0"/>
                      <w:numId w:val="11"/>
                    </w:numPr>
                    <w:spacing w:before="34" w:line="230" w:lineRule="exact"/>
                    <w:textAlignment w:val="baseline"/>
                    <w:rPr>
                      <w:rFonts w:ascii="Arial" w:eastAsia="Arial" w:hAnsi="Arial"/>
                      <w:color w:val="0D0D0D"/>
                      <w:spacing w:val="-43"/>
                      <w:sz w:val="14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D0D0D"/>
                      <w:spacing w:val="-43"/>
                      <w:sz w:val="14"/>
                      <w:lang w:val="pl-PL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margin-left:24pt;margin-top:244.3pt;width:8.4pt;height:94.1pt;z-index:-251646464;mso-wrap-distance-left:0;mso-wrap-distance-right:0;mso-position-horizontal-relative:page;mso-position-vertical-relative:page" stroked="f">
            <v:textbox style="layout-flow:vertical;mso-layout-flow-alt:bottom-to-top" inset="0,0,0,0">
              <w:txbxContent>
                <w:p w:rsidR="003E539A" w:rsidRDefault="00C05164">
                  <w:pPr>
                    <w:spacing w:line="168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9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9"/>
                      <w:sz w:val="13"/>
                      <w:lang w:val="pl-PL"/>
                    </w:rPr>
                    <w:t xml:space="preserve">1,ZOZ'g(y()L, </w:t>
                  </w:r>
                  <w:r>
                    <w:rPr>
                      <w:rFonts w:ascii="Verdana" w:eastAsia="Verdana" w:hAnsi="Verdana"/>
                      <w:color w:val="000000"/>
                      <w:spacing w:val="-9"/>
                      <w:sz w:val="17"/>
                      <w:lang w:val="pl-PL"/>
                    </w:rPr>
                    <w:t xml:space="preserve">z g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pacing w:val="-9"/>
                      <w:sz w:val="17"/>
                      <w:lang w:val="pl-PL"/>
                    </w:rPr>
                    <w:t>a!uepf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pacing w:val="-9"/>
                      <w:sz w:val="17"/>
                      <w:lang w:val="pl-PL"/>
                    </w:rPr>
                    <w:t>"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margin-left:479.05pt;margin-top:376.3pt;width:141.1pt;height:10.8pt;z-index:-251645440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spacing w:line="78" w:lineRule="exact"/>
                    <w:jc w:val="right"/>
                    <w:textAlignment w:val="baseline"/>
                    <w:rPr>
                      <w:rFonts w:ascii="Verdana" w:eastAsia="Verdana" w:hAnsi="Verdana"/>
                      <w:b/>
                      <w:color w:val="0D0D0D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b/>
                      <w:color w:val="0D0D0D"/>
                      <w:sz w:val="17"/>
                      <w:lang w:val="pl-PL"/>
                    </w:rPr>
                    <w:t>,</w:t>
                  </w:r>
                </w:p>
                <w:p w:rsidR="003E539A" w:rsidRDefault="00C05164">
                  <w:pPr>
                    <w:spacing w:line="128" w:lineRule="exact"/>
                    <w:textAlignment w:val="baseline"/>
                    <w:rPr>
                      <w:rFonts w:ascii="Verdana" w:eastAsia="Verdana" w:hAnsi="Verdana"/>
                      <w:b/>
                      <w:color w:val="0D0D0D"/>
                      <w:spacing w:val="-10"/>
                      <w:sz w:val="17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D0D0D"/>
                      <w:spacing w:val="-10"/>
                      <w:sz w:val="17"/>
                      <w:lang w:val="pl-PL"/>
                    </w:rPr>
                    <w:t>az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D0D0D"/>
                      <w:spacing w:val="-10"/>
                      <w:sz w:val="17"/>
                      <w:lang w:val="pl-PL"/>
                    </w:rPr>
                    <w:t>. 122°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margin-left:188.65pt;margin-top:457.2pt;width:50.15pt;height:23.05pt;z-index:-251644416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spacing w:line="230" w:lineRule="exact"/>
                    <w:textAlignment w:val="baseline"/>
                    <w:rPr>
                      <w:rFonts w:ascii="Verdana" w:eastAsia="Verdana" w:hAnsi="Verdana"/>
                      <w:b/>
                      <w:color w:val="0D0D0D"/>
                      <w:spacing w:val="-6"/>
                      <w:sz w:val="17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D0D0D"/>
                      <w:spacing w:val="-6"/>
                      <w:sz w:val="17"/>
                      <w:lang w:val="pl-PL"/>
                    </w:rPr>
                    <w:t>az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D0D0D"/>
                      <w:spacing w:val="-6"/>
                      <w:sz w:val="17"/>
                      <w:lang w:val="pl-PL"/>
                    </w:rPr>
                    <w:t xml:space="preserve">. 210° , </w:t>
                  </w:r>
                  <w:r>
                    <w:rPr>
                      <w:rFonts w:ascii="Verdana" w:eastAsia="Verdana" w:hAnsi="Verdana"/>
                      <w:b/>
                      <w:color w:val="0D0D0D"/>
                      <w:spacing w:val="-6"/>
                      <w:sz w:val="15"/>
                      <w:lang w:val="pl-PL"/>
                    </w:rPr>
                    <w:t>1.:,.;.:11 II\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margin-left:501.35pt;margin-top:452.9pt;width:15.15pt;height:7.65pt;z-index:-251643392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spacing w:line="143" w:lineRule="exact"/>
                    <w:textAlignment w:val="baseline"/>
                    <w:rPr>
                      <w:rFonts w:ascii="Verdana" w:eastAsia="Verdana" w:hAnsi="Verdana"/>
                      <w:color w:val="0D0D0D"/>
                      <w:spacing w:val="-38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pacing w:val="-38"/>
                      <w:sz w:val="13"/>
                      <w:lang w:val="pl-PL"/>
                    </w:rPr>
                    <w:t>Wk4:k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margin-left:679.45pt;margin-top:470.4pt;width:4.3pt;height:10.3pt;z-index:-251642368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spacing w:line="196" w:lineRule="exact"/>
                    <w:textAlignment w:val="baseline"/>
                    <w:rPr>
                      <w:rFonts w:ascii="Verdana" w:eastAsia="Verdana" w:hAnsi="Verdana"/>
                      <w:color w:val="0D0D0D"/>
                      <w:spacing w:val="-160"/>
                      <w:sz w:val="3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pacing w:val="-160"/>
                      <w:sz w:val="33"/>
                      <w:lang w:val="pl-PL"/>
                    </w:rPr>
                    <w:t>11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395.05pt;margin-top:485.05pt;width:36.7pt;height:6.7pt;z-index:-251641344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spacing w:line="119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D0D0D"/>
                      <w:spacing w:val="-7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pacing w:val="-7"/>
                      <w:sz w:val="13"/>
                      <w:lang w:val="pl-PL"/>
                    </w:rPr>
                    <w:t>LEGENDA: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25.7pt;margin-top:441.1pt;width:6.45pt;height:45.85pt;z-index:-251640320;mso-wrap-distance-left:0;mso-wrap-distance-right:0;mso-position-horizontal-relative:page;mso-position-vertical-relative:page" stroked="f">
            <v:textbox style="layout-flow:vertical;mso-layout-flow-alt:bottom-to-top" inset="0,0,0,0">
              <w:txbxContent>
                <w:p w:rsidR="003E539A" w:rsidRDefault="00C05164">
                  <w:pPr>
                    <w:tabs>
                      <w:tab w:val="right" w:pos="936"/>
                    </w:tabs>
                    <w:spacing w:line="11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1"/>
                      <w:sz w:val="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1"/>
                      <w:sz w:val="17"/>
                      <w:lang w:val="pl-PL"/>
                    </w:rPr>
                    <w:t>6 /</w:t>
                  </w:r>
                  <w:r>
                    <w:rPr>
                      <w:rFonts w:ascii="Verdana" w:eastAsia="Verdana" w:hAnsi="Verdana"/>
                      <w:color w:val="000000"/>
                      <w:spacing w:val="-21"/>
                      <w:sz w:val="17"/>
                      <w:lang w:val="pl-PL"/>
                    </w:rPr>
                    <w:tab/>
                    <w:t>u4D-IIS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722.9pt;margin-top:483.85pt;width:94.55pt;height:18pt;z-index:-251639296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spacing w:line="174" w:lineRule="exact"/>
                    <w:textAlignment w:val="baseline"/>
                    <w:rPr>
                      <w:rFonts w:ascii="Verdana" w:eastAsia="Verdana" w:hAnsi="Verdana"/>
                      <w:color w:val="0D0D0D"/>
                      <w:spacing w:val="13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pacing w:val="13"/>
                      <w:sz w:val="13"/>
                      <w:lang w:val="pl-PL"/>
                    </w:rPr>
                    <w:t>WR7:300(,</w:t>
                  </w:r>
                  <w:r>
                    <w:rPr>
                      <w:rFonts w:ascii="Verdana" w:eastAsia="Verdana" w:hAnsi="Verdana"/>
                      <w:color w:val="0D0D0D"/>
                      <w:spacing w:val="13"/>
                      <w:sz w:val="13"/>
                      <w:vertAlign w:val="superscript"/>
                      <w:lang w:val="pl-PL"/>
                    </w:rPr>
                    <w:t>,</w:t>
                  </w:r>
                  <w:r>
                    <w:rPr>
                      <w:rFonts w:ascii="Verdana" w:eastAsia="Verdana" w:hAnsi="Verdana"/>
                      <w:color w:val="0D0D0D"/>
                      <w:spacing w:val="13"/>
                      <w:sz w:val="13"/>
                      <w:lang w:val="pl-PL"/>
                    </w:rPr>
                    <w:t xml:space="preserve"> </w:t>
                  </w:r>
                </w:p>
                <w:p w:rsidR="003E539A" w:rsidRDefault="00C05164">
                  <w:pPr>
                    <w:spacing w:line="185" w:lineRule="exact"/>
                    <w:jc w:val="right"/>
                    <w:textAlignment w:val="baseline"/>
                    <w:rPr>
                      <w:rFonts w:ascii="Verdana" w:eastAsia="Verdana" w:hAnsi="Verdana"/>
                      <w:color w:val="0D0D0D"/>
                      <w:spacing w:val="-17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pacing w:val="-17"/>
                      <w:lang w:val="pl-PL"/>
                    </w:rPr>
                    <w:t>1:</w:t>
                  </w:r>
                  <w:r>
                    <w:rPr>
                      <w:rFonts w:ascii="Verdana" w:eastAsia="Verdana" w:hAnsi="Verdana"/>
                      <w:color w:val="595959"/>
                      <w:spacing w:val="-17"/>
                      <w:lang w:val="pl-PL"/>
                    </w:rPr>
                    <w:t xml:space="preserve"> 7500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218.4pt;margin-top:502.8pt;width:153.6pt;height:27.35pt;z-index:-251638272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spacing w:line="178" w:lineRule="exact"/>
                    <w:textAlignment w:val="baseline"/>
                    <w:rPr>
                      <w:rFonts w:ascii="Verdana" w:eastAsia="Verdana" w:hAnsi="Verdana"/>
                      <w:color w:val="595959"/>
                      <w:spacing w:val="9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595959"/>
                      <w:spacing w:val="9"/>
                      <w:sz w:val="13"/>
                      <w:lang w:val="pl-PL"/>
                    </w:rPr>
                    <w:t xml:space="preserve">UWAGA: N:€&lt; </w:t>
                  </w:r>
                  <w:proofErr w:type="spellStart"/>
                  <w:r>
                    <w:rPr>
                      <w:rFonts w:ascii="Verdana" w:eastAsia="Verdana" w:hAnsi="Verdana"/>
                      <w:color w:val="595959"/>
                      <w:spacing w:val="9"/>
                      <w:sz w:val="13"/>
                      <w:lang w:val="pl-PL"/>
                    </w:rPr>
                    <w:t>wstr</w:t>
                  </w:r>
                  <w:proofErr w:type="spellEnd"/>
                  <w:r>
                    <w:rPr>
                      <w:rFonts w:ascii="Verdana" w:eastAsia="Verdana" w:hAnsi="Verdana"/>
                      <w:color w:val="595959"/>
                      <w:spacing w:val="9"/>
                      <w:sz w:val="13"/>
                      <w:lang w:val="pl-PL"/>
                    </w:rPr>
                    <w:t>./</w:t>
                  </w:r>
                  <w:proofErr w:type="spellStart"/>
                  <w:r>
                    <w:rPr>
                      <w:rFonts w:ascii="Verdana" w:eastAsia="Verdana" w:hAnsi="Verdana"/>
                      <w:color w:val="595959"/>
                      <w:spacing w:val="9"/>
                      <w:sz w:val="13"/>
                      <w:lang w:val="pl-PL"/>
                    </w:rPr>
                    <w:t>tk</w:t>
                  </w:r>
                  <w:proofErr w:type="spellEnd"/>
                  <w:r>
                    <w:rPr>
                      <w:rFonts w:ascii="Verdana" w:eastAsia="Verdana" w:hAnsi="Verdana"/>
                      <w:color w:val="595959"/>
                      <w:spacing w:val="9"/>
                      <w:sz w:val="13"/>
                      <w:lang w:val="pl-PL"/>
                    </w:rPr>
                    <w:t>;&lt;=</w:t>
                  </w:r>
                  <w:r>
                    <w:rPr>
                      <w:rFonts w:ascii="Verdana" w:eastAsia="Verdana" w:hAnsi="Verdana"/>
                      <w:color w:val="0D0D0D"/>
                      <w:spacing w:val="9"/>
                      <w:sz w:val="13"/>
                      <w:lang w:val="pl-PL"/>
                    </w:rPr>
                    <w:t xml:space="preserve"> punkty</w:t>
                  </w:r>
                  <w:r>
                    <w:rPr>
                      <w:rFonts w:ascii="Verdana" w:eastAsia="Verdana" w:hAnsi="Verdana"/>
                      <w:color w:val="595959"/>
                      <w:spacing w:val="9"/>
                      <w:sz w:val="13"/>
                      <w:lang w:val="pl-PL"/>
                    </w:rPr>
                    <w:t xml:space="preserve"> /</w:t>
                  </w:r>
                </w:p>
                <w:p w:rsidR="003E539A" w:rsidRDefault="00C05164">
                  <w:pPr>
                    <w:spacing w:line="182" w:lineRule="exact"/>
                    <w:ind w:left="504"/>
                    <w:textAlignment w:val="baseline"/>
                    <w:rPr>
                      <w:rFonts w:ascii="Verdana" w:eastAsia="Verdana" w:hAnsi="Verdana"/>
                      <w:color w:val="595959"/>
                      <w:spacing w:val="6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595959"/>
                      <w:spacing w:val="6"/>
                      <w:sz w:val="13"/>
                      <w:lang w:val="pl-PL"/>
                    </w:rPr>
                    <w:t>piony</w:t>
                  </w:r>
                  <w:r>
                    <w:rPr>
                      <w:rFonts w:ascii="Verdana" w:eastAsia="Verdana" w:hAnsi="Verdana"/>
                      <w:color w:val="0D0D0D"/>
                      <w:spacing w:val="6"/>
                      <w:sz w:val="13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D0D0D"/>
                      <w:spacing w:val="6"/>
                      <w:sz w:val="13"/>
                      <w:lang w:val="pl-PL"/>
                    </w:rPr>
                    <w:t>perriorowe</w:t>
                  </w:r>
                  <w:proofErr w:type="spellEnd"/>
                  <w:r>
                    <w:rPr>
                      <w:rFonts w:ascii="Verdana" w:eastAsia="Verdana" w:hAnsi="Verdana"/>
                      <w:color w:val="0D0D0D"/>
                      <w:spacing w:val="6"/>
                      <w:sz w:val="13"/>
                      <w:lang w:val="pl-PL"/>
                    </w:rPr>
                    <w:t xml:space="preserve"> zostery </w:t>
                  </w:r>
                  <w:r>
                    <w:rPr>
                      <w:rFonts w:ascii="Verdana" w:eastAsia="Verdana" w:hAnsi="Verdana"/>
                      <w:color w:val="595959"/>
                      <w:spacing w:val="6"/>
                      <w:sz w:val="13"/>
                      <w:lang w:val="pl-PL"/>
                    </w:rPr>
                    <w:t>kk/</w:t>
                  </w:r>
                  <w:proofErr w:type="spellStart"/>
                  <w:r>
                    <w:rPr>
                      <w:rFonts w:ascii="Verdana" w:eastAsia="Verdana" w:hAnsi="Verdana"/>
                      <w:color w:val="595959"/>
                      <w:spacing w:val="6"/>
                      <w:sz w:val="13"/>
                      <w:lang w:val="pl-PL"/>
                    </w:rPr>
                    <w:t>t•tkozenti</w:t>
                  </w:r>
                  <w:proofErr w:type="spellEnd"/>
                  <w:r>
                    <w:rPr>
                      <w:rFonts w:ascii="Verdana" w:eastAsia="Verdana" w:hAnsi="Verdana"/>
                      <w:color w:val="595959"/>
                      <w:spacing w:val="6"/>
                      <w:sz w:val="13"/>
                      <w:lang w:val="pl-PL"/>
                    </w:rPr>
                    <w:t xml:space="preserve"> //u powy2szej </w:t>
                  </w:r>
                  <w:proofErr w:type="spellStart"/>
                  <w:r>
                    <w:rPr>
                      <w:rFonts w:ascii="Verdana" w:eastAsia="Verdana" w:hAnsi="Verdana"/>
                      <w:color w:val="595959"/>
                      <w:spacing w:val="6"/>
                      <w:sz w:val="13"/>
                      <w:lang w:val="pl-PL"/>
                    </w:rPr>
                    <w:t>Inopk</w:t>
                  </w:r>
                  <w:proofErr w:type="spellEnd"/>
                  <w:r>
                    <w:rPr>
                      <w:rFonts w:ascii="Verdana" w:eastAsia="Verdana" w:hAnsi="Verdana"/>
                      <w:color w:val="595959"/>
                      <w:spacing w:val="6"/>
                      <w:sz w:val="13"/>
                      <w:lang w:val="pl-PL"/>
                    </w:rPr>
                    <w:t>/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389.05pt;margin-top:511.2pt;width:16.05pt;height:28.3pt;z-index:-251637248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spacing w:line="245" w:lineRule="exact"/>
                    <w:textAlignment w:val="baseline"/>
                    <w:rPr>
                      <w:rFonts w:ascii="Verdana" w:eastAsia="Verdana" w:hAnsi="Verdana"/>
                      <w:color w:val="0D0D0D"/>
                      <w:sz w:val="30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z w:val="30"/>
                      <w:lang w:val="pl-PL"/>
                    </w:rPr>
                    <w:t>O</w:t>
                  </w:r>
                </w:p>
                <w:p w:rsidR="003E539A" w:rsidRDefault="00C05164">
                  <w:pPr>
                    <w:spacing w:line="316" w:lineRule="exact"/>
                    <w:textAlignment w:val="baseline"/>
                    <w:rPr>
                      <w:rFonts w:ascii="Verdana" w:eastAsia="Verdana" w:hAnsi="Verdana"/>
                      <w:color w:val="0D0D0D"/>
                      <w:spacing w:val="-45"/>
                      <w:sz w:val="26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pacing w:val="-45"/>
                      <w:sz w:val="26"/>
                      <w:lang w:val="pl-PL"/>
                    </w:rPr>
                    <w:t>(-)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545.5pt;margin-top:482.4pt;width:166.35pt;height:12pt;z-index:-251636224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spacing w:line="85" w:lineRule="exact"/>
                    <w:ind w:left="432"/>
                    <w:textAlignment w:val="baseline"/>
                    <w:rPr>
                      <w:rFonts w:ascii="Arial" w:eastAsia="Arial" w:hAnsi="Arial"/>
                      <w:b/>
                      <w:color w:val="0D0D0D"/>
                      <w:spacing w:val="-1"/>
                      <w:sz w:val="10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D0D0D"/>
                      <w:spacing w:val="-1"/>
                      <w:sz w:val="10"/>
                      <w:lang w:val="pl-PL"/>
                    </w:rPr>
                    <w:t xml:space="preserve">PA </w:t>
                  </w:r>
                  <w:proofErr w:type="spellStart"/>
                  <w:r>
                    <w:rPr>
                      <w:rFonts w:ascii="Verdana" w:eastAsia="Verdana" w:hAnsi="Verdana"/>
                      <w:color w:val="0D0D0D"/>
                      <w:spacing w:val="-1"/>
                      <w:sz w:val="13"/>
                      <w:lang w:val="pl-PL"/>
                    </w:rPr>
                    <w:t>rin</w:t>
                  </w:r>
                  <w:proofErr w:type="spellEnd"/>
                  <w:r>
                    <w:rPr>
                      <w:rFonts w:ascii="Verdana" w:eastAsia="Verdana" w:hAnsi="Verdana"/>
                      <w:color w:val="0D0D0D"/>
                      <w:spacing w:val="-1"/>
                      <w:sz w:val="13"/>
                      <w:lang w:val="pl-PL"/>
                    </w:rPr>
                    <w:t>.</w:t>
                  </w:r>
                  <w:r>
                    <w:rPr>
                      <w:rFonts w:ascii="Arial" w:eastAsia="Arial" w:hAnsi="Arial"/>
                      <w:i/>
                      <w:color w:val="595959"/>
                      <w:spacing w:val="-1"/>
                      <w:sz w:val="10"/>
                      <w:lang w:val="pl-PL"/>
                    </w:rPr>
                    <w:t xml:space="preserve"> r </w:t>
                  </w:r>
                  <w:proofErr w:type="spellStart"/>
                  <w:r>
                    <w:rPr>
                      <w:rFonts w:ascii="Verdana" w:eastAsia="Verdana" w:hAnsi="Verdana"/>
                      <w:color w:val="595959"/>
                      <w:spacing w:val="-1"/>
                      <w:sz w:val="13"/>
                      <w:lang w:val="pl-PL"/>
                    </w:rPr>
                    <w:t>nal</w:t>
                  </w:r>
                  <w:proofErr w:type="spellEnd"/>
                  <w:r>
                    <w:rPr>
                      <w:rFonts w:ascii="Verdana" w:eastAsia="Verdana" w:hAnsi="Verdana"/>
                      <w:color w:val="595959"/>
                      <w:spacing w:val="-1"/>
                      <w:sz w:val="13"/>
                      <w:lang w:val="pl-PL"/>
                    </w:rPr>
                    <w:t>,</w:t>
                  </w:r>
                </w:p>
                <w:p w:rsidR="003E539A" w:rsidRDefault="00C05164">
                  <w:pPr>
                    <w:spacing w:line="90" w:lineRule="exact"/>
                    <w:textAlignment w:val="baseline"/>
                    <w:rPr>
                      <w:rFonts w:ascii="Verdana" w:eastAsia="Verdana" w:hAnsi="Verdana"/>
                      <w:color w:val="0D0D0D"/>
                      <w:spacing w:val="46"/>
                      <w:sz w:val="13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color w:val="0D0D0D"/>
                      <w:spacing w:val="46"/>
                      <w:sz w:val="13"/>
                      <w:lang w:val="pl-PL"/>
                    </w:rPr>
                    <w:t>lonik</w:t>
                  </w:r>
                  <w:proofErr w:type="spellEnd"/>
                  <w:r>
                    <w:rPr>
                      <w:rFonts w:ascii="Verdana" w:eastAsia="Verdana" w:hAnsi="Verdana"/>
                      <w:color w:val="595959"/>
                      <w:spacing w:val="46"/>
                      <w:sz w:val="13"/>
                      <w:lang w:val="pl-PL"/>
                    </w:rPr>
                    <w:t xml:space="preserve"> r/7-677</w:t>
                  </w:r>
                  <w:r>
                    <w:rPr>
                      <w:rFonts w:ascii="Verdana" w:eastAsia="Verdana" w:hAnsi="Verdana"/>
                      <w:color w:val="0D0D0D"/>
                      <w:spacing w:val="46"/>
                      <w:sz w:val="13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D0D0D"/>
                      <w:spacing w:val="46"/>
                      <w:sz w:val="13"/>
                      <w:lang w:val="pl-PL"/>
                    </w:rPr>
                    <w:t>Wirn'trewc</w:t>
                  </w:r>
                  <w:proofErr w:type="spellEnd"/>
                  <w:r>
                    <w:rPr>
                      <w:rFonts w:ascii="Verdana" w:eastAsia="Verdana" w:hAnsi="Verdana"/>
                      <w:color w:val="0D0D0D"/>
                      <w:spacing w:val="46"/>
                      <w:sz w:val="13"/>
                      <w:lang w:val="pl-PL"/>
                    </w:rPr>
                    <w:t>. li.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392.15pt;margin-top:494.4pt;width:155.75pt;height:13.45pt;z-index:-251635200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spacing w:line="310" w:lineRule="exact"/>
                    <w:textAlignment w:val="baseline"/>
                    <w:rPr>
                      <w:rFonts w:ascii="Verdana" w:eastAsia="Verdana" w:hAnsi="Verdana"/>
                      <w:color w:val="0D0D0D"/>
                      <w:spacing w:val="14"/>
                      <w:sz w:val="3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pacing w:val="14"/>
                      <w:sz w:val="33"/>
                      <w:lang w:val="pl-PL"/>
                    </w:rPr>
                    <w:t>O</w:t>
                  </w:r>
                  <w:r>
                    <w:rPr>
                      <w:rFonts w:ascii="Arial" w:eastAsia="Arial" w:hAnsi="Arial"/>
                      <w:color w:val="0D0D0D"/>
                      <w:spacing w:val="14"/>
                      <w:sz w:val="33"/>
                      <w:vertAlign w:val="superscript"/>
                      <w:lang w:val="pl-PL"/>
                    </w:rPr>
                    <w:t>—</w:t>
                  </w:r>
                  <w:r>
                    <w:rPr>
                      <w:rFonts w:ascii="Verdana" w:eastAsia="Verdana" w:hAnsi="Verdana"/>
                      <w:color w:val="0D0D0D"/>
                      <w:spacing w:val="14"/>
                      <w:sz w:val="13"/>
                      <w:lang w:val="pl-PL"/>
                    </w:rPr>
                    <w:t xml:space="preserve"> Punkty (piony) pomiarowe --</w:t>
                  </w:r>
                  <w:r>
                    <w:rPr>
                      <w:rFonts w:ascii="Verdana" w:eastAsia="Verdana" w:hAnsi="Verdana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410.9pt;margin-top:507.85pt;width:402pt;height:27.6pt;z-index:-251634176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spacing w:line="147" w:lineRule="exact"/>
                    <w:ind w:left="2448"/>
                    <w:textAlignment w:val="baseline"/>
                    <w:rPr>
                      <w:rFonts w:ascii="Verdana" w:eastAsia="Verdana" w:hAnsi="Verdana"/>
                      <w:color w:val="595959"/>
                      <w:spacing w:val="-14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595959"/>
                      <w:spacing w:val="-14"/>
                      <w:sz w:val="13"/>
                      <w:lang w:val="pl-PL"/>
                    </w:rPr>
                    <w:t>1</w:t>
                  </w:r>
                  <w:r>
                    <w:rPr>
                      <w:rFonts w:ascii="Verdana" w:eastAsia="Verdana" w:hAnsi="Verdana"/>
                      <w:color w:val="595959"/>
                      <w:spacing w:val="-14"/>
                      <w:sz w:val="13"/>
                      <w:vertAlign w:val="superscript"/>
                      <w:lang w:val="pl-PL"/>
                    </w:rPr>
                    <w:t>,</w:t>
                  </w:r>
                  <w:r>
                    <w:rPr>
                      <w:rFonts w:ascii="Verdana" w:eastAsia="Verdana" w:hAnsi="Verdana"/>
                      <w:color w:val="595959"/>
                      <w:spacing w:val="-14"/>
                      <w:sz w:val="13"/>
                      <w:lang w:val="pl-PL"/>
                    </w:rPr>
                    <w:t>1cz,ks</w:t>
                  </w:r>
                  <w:r>
                    <w:rPr>
                      <w:rFonts w:ascii="Verdana" w:eastAsia="Verdana" w:hAnsi="Verdana"/>
                      <w:color w:val="595959"/>
                      <w:spacing w:val="-14"/>
                      <w:sz w:val="13"/>
                      <w:vertAlign w:val="superscript"/>
                      <w:lang w:val="pl-PL"/>
                    </w:rPr>
                    <w:t>,</w:t>
                  </w:r>
                  <w:r>
                    <w:rPr>
                      <w:rFonts w:ascii="Verdana" w:eastAsia="Verdana" w:hAnsi="Verdana"/>
                      <w:color w:val="595959"/>
                      <w:spacing w:val="-14"/>
                      <w:sz w:val="13"/>
                      <w:lang w:val="pl-PL"/>
                    </w:rPr>
                    <w:t>)</w:t>
                  </w:r>
                  <w:r>
                    <w:rPr>
                      <w:rFonts w:ascii="Verdana" w:eastAsia="Verdana" w:hAnsi="Verdana"/>
                      <w:color w:val="0D0D0D"/>
                      <w:spacing w:val="-14"/>
                      <w:sz w:val="13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D0D0D"/>
                      <w:spacing w:val="-14"/>
                      <w:sz w:val="13"/>
                      <w:lang w:val="pl-PL"/>
                    </w:rPr>
                    <w:t>rywnk.i</w:t>
                  </w:r>
                  <w:proofErr w:type="spellEnd"/>
                  <w:r>
                    <w:rPr>
                      <w:rFonts w:ascii="Verdana" w:eastAsia="Verdana" w:hAnsi="Verdana"/>
                      <w:color w:val="0D0D0D"/>
                      <w:spacing w:val="-14"/>
                      <w:sz w:val="13"/>
                      <w:lang w:val="pl-PL"/>
                    </w:rPr>
                    <w:t>..;</w:t>
                  </w:r>
                  <w:r>
                    <w:rPr>
                      <w:rFonts w:ascii="Verdana" w:eastAsia="Verdana" w:hAnsi="Verdana"/>
                      <w:color w:val="595959"/>
                      <w:spacing w:val="-14"/>
                      <w:sz w:val="13"/>
                      <w:lang w:val="pl-PL"/>
                    </w:rPr>
                    <w:t xml:space="preserve"> Ro7mies/c/zonie</w:t>
                  </w:r>
                  <w:r>
                    <w:rPr>
                      <w:rFonts w:ascii="Verdana" w:eastAsia="Verdana" w:hAnsi="Verdana"/>
                      <w:color w:val="0D0D0D"/>
                      <w:spacing w:val="-14"/>
                      <w:sz w:val="13"/>
                      <w:lang w:val="pl-PL"/>
                    </w:rPr>
                    <w:t xml:space="preserve"> )14)/1&lt;kur</w:t>
                  </w:r>
                  <w:r>
                    <w:rPr>
                      <w:rFonts w:ascii="Verdana" w:eastAsia="Verdana" w:hAnsi="Verdana"/>
                      <w:color w:val="595959"/>
                      <w:spacing w:val="-14"/>
                      <w:sz w:val="13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595959"/>
                      <w:spacing w:val="-14"/>
                      <w:sz w:val="13"/>
                      <w:lang w:val="pl-PL"/>
                    </w:rPr>
                    <w:t>porni</w:t>
                  </w:r>
                  <w:proofErr w:type="spellEnd"/>
                  <w:r>
                    <w:rPr>
                      <w:rFonts w:ascii="Verdana" w:eastAsia="Verdana" w:hAnsi="Verdana"/>
                      <w:color w:val="595959"/>
                      <w:spacing w:val="-14"/>
                      <w:sz w:val="13"/>
                      <w:lang w:val="pl-PL"/>
                    </w:rPr>
                    <w:t>&lt;:</w:t>
                  </w:r>
                  <w:proofErr w:type="spellStart"/>
                  <w:r>
                    <w:rPr>
                      <w:rFonts w:ascii="Verdana" w:eastAsia="Verdana" w:hAnsi="Verdana"/>
                      <w:color w:val="595959"/>
                      <w:spacing w:val="-14"/>
                      <w:sz w:val="13"/>
                      <w:lang w:val="pl-PL"/>
                    </w:rPr>
                    <w:t>rowvek</w:t>
                  </w:r>
                  <w:proofErr w:type="spellEnd"/>
                  <w:r>
                    <w:rPr>
                      <w:rFonts w:ascii="Verdana" w:eastAsia="Verdana" w:hAnsi="Verdana"/>
                      <w:color w:val="595959"/>
                      <w:spacing w:val="-14"/>
                      <w:sz w:val="13"/>
                      <w:lang w:val="pl-PL"/>
                    </w:rPr>
                    <w:t>•</w:t>
                  </w:r>
                </w:p>
                <w:p w:rsidR="003E539A" w:rsidRDefault="00C05164">
                  <w:pPr>
                    <w:spacing w:line="78" w:lineRule="exact"/>
                    <w:ind w:left="216"/>
                    <w:textAlignment w:val="baseline"/>
                    <w:rPr>
                      <w:rFonts w:ascii="Verdana" w:eastAsia="Verdana" w:hAnsi="Verdana"/>
                      <w:color w:val="595959"/>
                      <w:spacing w:val="10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595959"/>
                      <w:spacing w:val="10"/>
                      <w:sz w:val="13"/>
                      <w:lang w:val="pl-PL"/>
                    </w:rPr>
                    <w:t>Lokalizacjo</w:t>
                  </w:r>
                  <w:r>
                    <w:rPr>
                      <w:rFonts w:ascii="Verdana" w:eastAsia="Verdana" w:hAnsi="Verdana"/>
                      <w:color w:val="0D0D0D"/>
                      <w:spacing w:val="10"/>
                      <w:sz w:val="13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D0D0D"/>
                      <w:spacing w:val="10"/>
                      <w:sz w:val="13"/>
                      <w:lang w:val="pl-PL"/>
                    </w:rPr>
                    <w:t>ZrócITo</w:t>
                  </w:r>
                  <w:proofErr w:type="spellEnd"/>
                </w:p>
                <w:p w:rsidR="003E539A" w:rsidRDefault="00C05164">
                  <w:pPr>
                    <w:spacing w:line="46" w:lineRule="exact"/>
                    <w:jc w:val="right"/>
                    <w:textAlignment w:val="baseline"/>
                    <w:rPr>
                      <w:rFonts w:ascii="Verdana" w:eastAsia="Verdana" w:hAnsi="Verdana"/>
                      <w:color w:val="0D0D0D"/>
                      <w:spacing w:val="-8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pacing w:val="-8"/>
                      <w:sz w:val="13"/>
                      <w:lang w:val="pl-PL"/>
                    </w:rPr>
                    <w:t>!kr</w:t>
                  </w:r>
                  <w:r>
                    <w:rPr>
                      <w:rFonts w:ascii="Verdana" w:eastAsia="Verdana" w:hAnsi="Verdana"/>
                      <w:color w:val="595959"/>
                      <w:spacing w:val="-8"/>
                      <w:sz w:val="13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595959"/>
                      <w:spacing w:val="-8"/>
                      <w:sz w:val="13"/>
                      <w:lang w:val="pl-PL"/>
                    </w:rPr>
                    <w:t>ryg.ureku</w:t>
                  </w:r>
                  <w:proofErr w:type="spellEnd"/>
                </w:p>
                <w:p w:rsidR="003E539A" w:rsidRDefault="00C05164">
                  <w:pPr>
                    <w:spacing w:line="144" w:lineRule="exact"/>
                    <w:ind w:left="1800"/>
                    <w:textAlignment w:val="baseline"/>
                    <w:rPr>
                      <w:rFonts w:ascii="Verdana" w:eastAsia="Verdana" w:hAnsi="Verdana"/>
                      <w:color w:val="595959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595959"/>
                      <w:sz w:val="13"/>
                      <w:lang w:val="pl-PL"/>
                    </w:rPr>
                    <w:t>Polo</w:t>
                  </w:r>
                  <w:r>
                    <w:rPr>
                      <w:rFonts w:ascii="Verdana" w:eastAsia="Verdana" w:hAnsi="Verdana"/>
                      <w:color w:val="595959"/>
                      <w:sz w:val="13"/>
                      <w:vertAlign w:val="superscript"/>
                      <w:lang w:val="pl-PL"/>
                    </w:rPr>
                    <w:t>—</w:t>
                  </w:r>
                  <w:r>
                    <w:rPr>
                      <w:rFonts w:ascii="Verdana" w:eastAsia="Verdana" w:hAnsi="Verdana"/>
                      <w:color w:val="595959"/>
                      <w:sz w:val="13"/>
                      <w:lang w:val="pl-PL"/>
                    </w:rPr>
                    <w:t xml:space="preserve"> E </w:t>
                  </w:r>
                  <w:r>
                    <w:rPr>
                      <w:rFonts w:ascii="Arial" w:eastAsia="Arial" w:hAnsi="Arial"/>
                      <w:b/>
                      <w:color w:val="595959"/>
                      <w:sz w:val="10"/>
                      <w:lang w:val="pl-PL"/>
                    </w:rPr>
                    <w:t>IVI</w:t>
                  </w:r>
                  <w:r>
                    <w:rPr>
                      <w:rFonts w:ascii="Verdana" w:eastAsia="Verdana" w:hAnsi="Verdana"/>
                      <w:color w:val="0D0D0D"/>
                      <w:sz w:val="13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D0D0D"/>
                      <w:sz w:val="13"/>
                      <w:lang w:val="pl-PL"/>
                    </w:rPr>
                    <w:t>r.prown</w:t>
                  </w:r>
                  <w:proofErr w:type="spellEnd"/>
                  <w:r>
                    <w:rPr>
                      <w:rFonts w:ascii="Verdana" w:eastAsia="Verdana" w:hAnsi="Verdana"/>
                      <w:color w:val="0D0D0D"/>
                      <w:sz w:val="13"/>
                      <w:lang w:val="pl-PL"/>
                    </w:rPr>
                    <w:t>/</w:t>
                  </w:r>
                  <w:proofErr w:type="spellStart"/>
                  <w:r>
                    <w:rPr>
                      <w:rFonts w:ascii="Verdana" w:eastAsia="Verdana" w:hAnsi="Verdana"/>
                      <w:color w:val="0D0D0D"/>
                      <w:sz w:val="13"/>
                      <w:lang w:val="pl-PL"/>
                    </w:rPr>
                    <w:t>ifinin</w:t>
                  </w:r>
                  <w:proofErr w:type="spellEnd"/>
                  <w:r>
                    <w:rPr>
                      <w:rFonts w:ascii="Verdana" w:eastAsia="Verdana" w:hAnsi="Verdana"/>
                      <w:color w:val="0D0D0D"/>
                      <w:sz w:val="13"/>
                      <w:lang w:val="pl-PL"/>
                    </w:rPr>
                    <w:t>: 304/2021</w:t>
                  </w:r>
                  <w:r>
                    <w:rPr>
                      <w:rFonts w:ascii="Verdana" w:eastAsia="Verdana" w:hAnsi="Verdana"/>
                      <w:color w:val="595959"/>
                      <w:sz w:val="13"/>
                      <w:lang w:val="pl-PL"/>
                    </w:rPr>
                    <w:t xml:space="preserve"> /05/03</w:t>
                  </w:r>
                </w:p>
                <w:p w:rsidR="003E539A" w:rsidRDefault="00C05164">
                  <w:pPr>
                    <w:spacing w:before="33" w:line="97" w:lineRule="exact"/>
                    <w:textAlignment w:val="baseline"/>
                    <w:rPr>
                      <w:rFonts w:ascii="Verdana" w:eastAsia="Verdana" w:hAnsi="Verdana"/>
                      <w:color w:val="0D0D0D"/>
                      <w:spacing w:val="8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pacing w:val="8"/>
                      <w:sz w:val="13"/>
                      <w:lang w:val="pl-PL"/>
                    </w:rPr>
                    <w:t>••</w:t>
                  </w:r>
                  <w:r>
                    <w:rPr>
                      <w:rFonts w:ascii="Verdana" w:eastAsia="Verdana" w:hAnsi="Verdana"/>
                      <w:color w:val="595959"/>
                      <w:spacing w:val="8"/>
                      <w:sz w:val="13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595959"/>
                      <w:spacing w:val="8"/>
                      <w:sz w:val="13"/>
                      <w:lang w:val="pl-PL"/>
                    </w:rPr>
                    <w:t>Obligotor</w:t>
                  </w:r>
                  <w:proofErr w:type="spellEnd"/>
                  <w:r>
                    <w:rPr>
                      <w:rFonts w:ascii="Verdana" w:eastAsia="Verdana" w:hAnsi="Verdana"/>
                      <w:color w:val="0D0D0D"/>
                      <w:spacing w:val="8"/>
                      <w:sz w:val="13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D0D0D"/>
                      <w:spacing w:val="8"/>
                      <w:sz w:val="13"/>
                      <w:lang w:val="pl-PL"/>
                    </w:rPr>
                    <w:t>yjny</w:t>
                  </w:r>
                  <w:proofErr w:type="spellEnd"/>
                  <w:r>
                    <w:rPr>
                      <w:rFonts w:ascii="Verdana" w:eastAsia="Verdana" w:hAnsi="Verdana"/>
                      <w:color w:val="0D0D0D"/>
                      <w:spacing w:val="8"/>
                      <w:sz w:val="13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D0D0D"/>
                      <w:spacing w:val="8"/>
                      <w:sz w:val="13"/>
                      <w:lang w:val="pl-PL"/>
                    </w:rPr>
                    <w:t>otxzt</w:t>
                  </w:r>
                  <w:proofErr w:type="spellEnd"/>
                  <w:r>
                    <w:rPr>
                      <w:rFonts w:ascii="Verdana" w:eastAsia="Verdana" w:hAnsi="Verdana"/>
                      <w:color w:val="0D0D0D"/>
                      <w:spacing w:val="8"/>
                      <w:sz w:val="13"/>
                      <w:vertAlign w:val="superscript"/>
                      <w:lang w:val="pl-PL"/>
                    </w:rPr>
                    <w:t>-</w:t>
                  </w:r>
                  <w:r>
                    <w:rPr>
                      <w:rFonts w:ascii="Verdana" w:eastAsia="Verdana" w:hAnsi="Verdana"/>
                      <w:color w:val="0D0D0D"/>
                      <w:spacing w:val="8"/>
                      <w:sz w:val="13"/>
                      <w:lang w:val="pl-PL"/>
                    </w:rPr>
                    <w:t>Ir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436.3pt;margin-top:535.45pt;width:336.25pt;height:3.85pt;z-index:-251633152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tabs>
                      <w:tab w:val="left" w:pos="5597"/>
                    </w:tabs>
                    <w:spacing w:line="107" w:lineRule="exact"/>
                    <w:ind w:left="2664"/>
                    <w:textAlignment w:val="baseline"/>
                    <w:rPr>
                      <w:rFonts w:ascii="Verdana" w:eastAsia="Verdana" w:hAnsi="Verdana"/>
                      <w:color w:val="0D0D0D"/>
                      <w:spacing w:val="10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pacing w:val="10"/>
                      <w:sz w:val="13"/>
                      <w:lang w:val="pl-PL"/>
                    </w:rPr>
                    <w:t>LABORATORIUM BAUAWCZE</w:t>
                  </w:r>
                  <w:r>
                    <w:rPr>
                      <w:rFonts w:ascii="Verdana" w:eastAsia="Verdana" w:hAnsi="Verdana"/>
                      <w:color w:val="0D0D0D"/>
                      <w:spacing w:val="10"/>
                      <w:sz w:val="13"/>
                      <w:lang w:val="pl-PL"/>
                    </w:rPr>
                    <w:tab/>
                    <w:t>Soki'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419.5pt;margin-top:537.6pt;width:206.2pt;height:11.05pt;z-index:-251632128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tabs>
                      <w:tab w:val="left" w:pos="3744"/>
                    </w:tabs>
                    <w:spacing w:line="182" w:lineRule="exact"/>
                    <w:textAlignment w:val="baseline"/>
                    <w:rPr>
                      <w:rFonts w:ascii="Verdana" w:eastAsia="Verdana" w:hAnsi="Verdana"/>
                      <w:color w:val="0D0D0D"/>
                      <w:spacing w:val="-10"/>
                      <w:sz w:val="13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color w:val="0D0D0D"/>
                      <w:spacing w:val="-10"/>
                      <w:sz w:val="13"/>
                      <w:lang w:val="pl-PL"/>
                    </w:rPr>
                    <w:t>pomierowy</w:t>
                  </w:r>
                  <w:proofErr w:type="spellEnd"/>
                  <w:r>
                    <w:rPr>
                      <w:rFonts w:ascii="Verdana" w:eastAsia="Verdana" w:hAnsi="Verdana"/>
                      <w:color w:val="0D0D0D"/>
                      <w:spacing w:val="-10"/>
                      <w:sz w:val="13"/>
                      <w:lang w:val="pl-PL"/>
                    </w:rPr>
                    <w:tab/>
                    <w:t>501.0/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546.5pt;margin-top:548.65pt;width:129.35pt;height:6.45pt;z-index:-251631104;mso-wrap-distance-left:0;mso-wrap-distance-right:0;mso-position-horizontal-relative:page;mso-position-vertical-relative:page" stroked="f">
            <v:textbox inset="0,0,0,0">
              <w:txbxContent>
                <w:p w:rsidR="003E539A" w:rsidRDefault="00C05164">
                  <w:pPr>
                    <w:spacing w:line="148" w:lineRule="exact"/>
                    <w:textAlignment w:val="baseline"/>
                    <w:rPr>
                      <w:rFonts w:ascii="Verdana" w:eastAsia="Verdana" w:hAnsi="Verdana"/>
                      <w:color w:val="0D0D0D"/>
                      <w:spacing w:val="-4"/>
                      <w:sz w:val="13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D0D0D"/>
                      <w:spacing w:val="-4"/>
                      <w:sz w:val="13"/>
                      <w:lang w:val="pl-PL"/>
                    </w:rPr>
                    <w:t xml:space="preserve">11i. </w:t>
                  </w:r>
                  <w:r>
                    <w:rPr>
                      <w:rFonts w:ascii="Arial" w:eastAsia="Arial" w:hAnsi="Arial"/>
                      <w:b/>
                      <w:color w:val="0D0D0D"/>
                      <w:spacing w:val="-4"/>
                      <w:sz w:val="10"/>
                      <w:lang w:val="pl-PL"/>
                    </w:rPr>
                    <w:t>F3</w:t>
                  </w:r>
                  <w:r>
                    <w:rPr>
                      <w:rFonts w:ascii="Verdana" w:eastAsia="Verdana" w:hAnsi="Verdana"/>
                      <w:b/>
                      <w:color w:val="0D0D0D"/>
                      <w:spacing w:val="-4"/>
                      <w:sz w:val="10"/>
                      <w:vertAlign w:val="superscript"/>
                      <w:lang w:val="pl-PL"/>
                    </w:rPr>
                    <w:t>.</w:t>
                  </w:r>
                  <w:r>
                    <w:rPr>
                      <w:rFonts w:ascii="Arial" w:eastAsia="Arial" w:hAnsi="Arial"/>
                      <w:b/>
                      <w:color w:val="0D0D0D"/>
                      <w:spacing w:val="-4"/>
                      <w:sz w:val="10"/>
                      <w:lang w:val="pl-PL"/>
                    </w:rPr>
                    <w:t xml:space="preserve">1Pk011OVAZik&lt;1 </w:t>
                  </w:r>
                  <w:r>
                    <w:rPr>
                      <w:rFonts w:eastAsia="Times New Roman"/>
                      <w:color w:val="0D0D0D"/>
                      <w:spacing w:val="-4"/>
                      <w:sz w:val="14"/>
                      <w:lang w:val="pl-PL"/>
                    </w:rPr>
                    <w:t xml:space="preserve">27. 30-- </w:t>
                  </w:r>
                  <w:proofErr w:type="spellStart"/>
                  <w:r>
                    <w:rPr>
                      <w:rFonts w:eastAsia="Times New Roman"/>
                      <w:color w:val="0D0D0D"/>
                      <w:spacing w:val="-4"/>
                      <w:sz w:val="14"/>
                      <w:lang w:val="pl-PL"/>
                    </w:rPr>
                    <w:t>Ęsk</w:t>
                  </w:r>
                  <w:proofErr w:type="spellEnd"/>
                  <w:r>
                    <w:rPr>
                      <w:rFonts w:eastAsia="Times New Roman"/>
                      <w:color w:val="0D0D0D"/>
                      <w:spacing w:val="-4"/>
                      <w:sz w:val="14"/>
                      <w:lang w:val="pl-PL"/>
                    </w:rPr>
                    <w:t xml:space="preserve"> 2 Ka oków</w:t>
                  </w:r>
                </w:p>
              </w:txbxContent>
            </v:textbox>
            <w10:wrap type="square" anchorx="page" anchory="page"/>
          </v:shape>
        </w:pict>
      </w:r>
    </w:p>
    <w:p w:rsidR="003E539A" w:rsidRDefault="003E539A">
      <w:pPr>
        <w:sectPr w:rsidR="003E539A">
          <w:pgSz w:w="16838" w:h="11904" w:orient="landscape"/>
          <w:pgMar w:top="0" w:right="1440" w:bottom="226" w:left="1440" w:header="720" w:footer="720" w:gutter="0"/>
          <w:cols w:space="708"/>
        </w:sectPr>
      </w:pPr>
    </w:p>
    <w:p w:rsidR="003E539A" w:rsidRDefault="00C05164">
      <w:pPr>
        <w:rPr>
          <w:sz w:val="2"/>
        </w:rPr>
      </w:pPr>
      <w:r>
        <w:lastRenderedPageBreak/>
        <w:pict>
          <v:shape id="_x0000_s1041" type="#_x0000_t202" style="position:absolute;margin-left:0;margin-top:0;width:595.2pt;height:841.9pt;z-index:-251672064;mso-position-horizontal-relative:page;mso-position-vertical-relative:page" stroked="f">
            <v:textbox>
              <w:txbxContent>
                <w:p w:rsidR="00000000" w:rsidRDefault="00C05164"/>
              </w:txbxContent>
            </v:textbox>
            <w10:wrap anchorx="page" anchory="page"/>
          </v:shape>
        </w:pict>
      </w:r>
    </w:p>
    <w:p w:rsidR="003E539A" w:rsidRDefault="003E539A">
      <w:pPr>
        <w:sectPr w:rsidR="003E539A">
          <w:pgSz w:w="11904" w:h="16838"/>
          <w:pgMar w:top="1152" w:right="1800" w:bottom="1044" w:left="1800" w:header="720" w:footer="720" w:gutter="0"/>
          <w:cols w:space="708"/>
        </w:sectPr>
      </w:pPr>
    </w:p>
    <w:p w:rsidR="003E539A" w:rsidRDefault="00C05164">
      <w:pPr>
        <w:spacing w:before="14" w:line="267" w:lineRule="exact"/>
        <w:ind w:left="5688"/>
        <w:textAlignment w:val="baseline"/>
        <w:rPr>
          <w:rFonts w:ascii="Arial" w:eastAsia="Arial" w:hAnsi="Arial"/>
          <w:color w:val="000000"/>
          <w:spacing w:val="9"/>
          <w:sz w:val="23"/>
          <w:lang w:val="pl-PL"/>
        </w:rPr>
      </w:pPr>
      <w:r>
        <w:rPr>
          <w:rFonts w:ascii="Arial" w:eastAsia="Arial" w:hAnsi="Arial"/>
          <w:color w:val="000000"/>
          <w:spacing w:val="9"/>
          <w:sz w:val="23"/>
          <w:lang w:val="pl-PL"/>
        </w:rPr>
        <w:lastRenderedPageBreak/>
        <w:t>Sprawozdanie nr 304/2021/0S/03</w:t>
      </w:r>
    </w:p>
    <w:p w:rsidR="003E539A" w:rsidRDefault="00C05164">
      <w:pPr>
        <w:spacing w:before="910" w:line="311" w:lineRule="exact"/>
        <w:ind w:left="360"/>
        <w:textAlignment w:val="baseline"/>
        <w:rPr>
          <w:rFonts w:ascii="Arial" w:eastAsia="Arial" w:hAnsi="Arial"/>
          <w:b/>
          <w:color w:val="000000"/>
          <w:spacing w:val="6"/>
          <w:sz w:val="27"/>
          <w:lang w:val="pl-PL"/>
        </w:rPr>
      </w:pPr>
      <w:r>
        <w:rPr>
          <w:rFonts w:ascii="Arial" w:eastAsia="Arial" w:hAnsi="Arial"/>
          <w:b/>
          <w:color w:val="000000"/>
          <w:spacing w:val="6"/>
          <w:sz w:val="27"/>
          <w:lang w:val="pl-PL"/>
        </w:rPr>
        <w:t>7. Podsumowanie wyników badania</w:t>
      </w:r>
    </w:p>
    <w:p w:rsidR="003E539A" w:rsidRDefault="00C05164">
      <w:pPr>
        <w:spacing w:before="443" w:line="323" w:lineRule="exact"/>
        <w:ind w:left="360"/>
        <w:jc w:val="both"/>
        <w:textAlignment w:val="baseline"/>
        <w:rPr>
          <w:rFonts w:ascii="Arial" w:eastAsia="Arial" w:hAnsi="Arial"/>
          <w:color w:val="000000"/>
          <w:spacing w:val="8"/>
          <w:sz w:val="23"/>
          <w:lang w:val="pl-PL"/>
        </w:rPr>
      </w:pPr>
      <w:r>
        <w:rPr>
          <w:rFonts w:ascii="Arial" w:eastAsia="Arial" w:hAnsi="Arial"/>
          <w:color w:val="000000"/>
          <w:spacing w:val="8"/>
          <w:sz w:val="23"/>
          <w:lang w:val="pl-PL"/>
        </w:rPr>
        <w:t>Minimalne dopuszczalne poziomy elektromagnetycznego promieniowania niejonizującego charakteryzowane przez wartości graniczne wielkości fizycznych dla miejsc dostępnych dla ludności, uwzględniające wszystkie źródła promieniowania mogące występować w obszarz</w:t>
      </w:r>
      <w:r>
        <w:rPr>
          <w:rFonts w:ascii="Arial" w:eastAsia="Arial" w:hAnsi="Arial"/>
          <w:color w:val="000000"/>
          <w:spacing w:val="8"/>
          <w:sz w:val="23"/>
          <w:lang w:val="pl-PL"/>
        </w:rPr>
        <w:t xml:space="preserve">e pomiarowym, w zakresie pomiarowym zestawu pomiarowego, opisanego w punkcie 2 niniejszego sprawozdania, zgodnie z </w:t>
      </w:r>
      <w:r>
        <w:rPr>
          <w:rFonts w:ascii="Arial" w:eastAsia="Arial" w:hAnsi="Arial"/>
          <w:i/>
          <w:color w:val="000000"/>
          <w:spacing w:val="8"/>
          <w:sz w:val="23"/>
          <w:lang w:val="pl-PL"/>
        </w:rPr>
        <w:t xml:space="preserve">Rozporządzeniem Ministra Zdrowia z dnia 17 grudnia 2019 r. w sprawie dopuszczalnych poziomów pól elektromagnetycznych w środowisku </w:t>
      </w:r>
      <w:r>
        <w:rPr>
          <w:rFonts w:ascii="Arial" w:eastAsia="Arial" w:hAnsi="Arial"/>
          <w:color w:val="000000"/>
          <w:spacing w:val="8"/>
          <w:sz w:val="23"/>
          <w:lang w:val="pl-PL"/>
        </w:rPr>
        <w:t>[Dz. U. 20</w:t>
      </w:r>
      <w:r>
        <w:rPr>
          <w:rFonts w:ascii="Arial" w:eastAsia="Arial" w:hAnsi="Arial"/>
          <w:color w:val="000000"/>
          <w:spacing w:val="8"/>
          <w:sz w:val="23"/>
          <w:lang w:val="pl-PL"/>
        </w:rPr>
        <w:t>19, poz. 2448], które zostały przyjęte do obliczeń wskaźników WME i WMH wynoszą odpowiednio:</w:t>
      </w:r>
    </w:p>
    <w:p w:rsidR="003E539A" w:rsidRDefault="00C05164">
      <w:pPr>
        <w:spacing w:before="211" w:after="10" w:line="265" w:lineRule="exact"/>
        <w:jc w:val="right"/>
        <w:textAlignment w:val="baseline"/>
        <w:rPr>
          <w:rFonts w:ascii="Arial" w:eastAsia="Arial" w:hAnsi="Arial"/>
          <w:b/>
          <w:color w:val="000000"/>
          <w:spacing w:val="2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2"/>
          <w:sz w:val="23"/>
          <w:lang w:val="pl-PL"/>
        </w:rPr>
        <w:t>Tabela Nr 4</w:t>
      </w:r>
    </w:p>
    <w:p w:rsidR="003E539A" w:rsidRDefault="00C05164">
      <w:pPr>
        <w:spacing w:line="315" w:lineRule="exact"/>
        <w:ind w:left="360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pict>
          <v:shape id="_x0000_s1040" type="#_x0000_t202" style="position:absolute;left:0;text-align:left;margin-left:58pt;margin-top:258.25pt;width:482.5pt;height:57.3pt;z-index:-251630080;mso-wrap-distance-left:12.4pt;mso-wrap-distance-right:13.1pt;mso-wrap-distance-bottom:12.25pt;mso-position-horizontal-relative:page;mso-position-vertical-relative:page" filled="f" stroked="f">
            <v:textbox inset="0,0,0,0">
              <w:txbxContent>
                <w:p w:rsidR="00000000" w:rsidRDefault="00C05164"/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82.25pt;margin-top:294.15pt;width:37.2pt;height:19.8pt;z-index:-251629056;mso-wrap-distance-left:0;mso-wrap-distance-right:0;mso-position-horizontal-relative:page;mso-position-vertical-relative:page" filled="f" stroked="f">
            <v:textbox inset="0,0,0,0">
              <w:txbxContent>
                <w:p w:rsidR="003E539A" w:rsidRDefault="00C05164">
                  <w:pPr>
                    <w:spacing w:after="133" w:line="262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13"/>
                      <w:sz w:val="2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3"/>
                      <w:sz w:val="23"/>
                      <w:lang w:val="pl-PL"/>
                    </w:rPr>
                    <w:t>28 V/m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93.6pt;margin-top:294.65pt;width:101.3pt;height:19.3pt;z-index:-251628032;mso-wrap-distance-left:0;mso-wrap-distance-right:0;mso-position-horizontal-relative:page;mso-position-vertical-relative:page" filled="f" stroked="f">
            <v:textbox inset="0,0,0,0">
              <w:txbxContent>
                <w:p w:rsidR="003E539A" w:rsidRDefault="00C05164">
                  <w:pPr>
                    <w:spacing w:after="123" w:line="26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sz w:val="2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9"/>
                      <w:sz w:val="23"/>
                      <w:lang w:val="pl-PL"/>
                    </w:rPr>
                    <w:t>10 MHz — 300 GHz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429.35pt;margin-top:293.55pt;width:53.75pt;height:20.4pt;z-index:-251627008;mso-wrap-distance-left:0;mso-wrap-distance-right:0;mso-position-horizontal-relative:page;mso-position-vertical-relative:page" filled="f" stroked="f">
            <v:textbox inset="0,0,0,0">
              <w:txbxContent>
                <w:p w:rsidR="003E539A" w:rsidRDefault="00C05164">
                  <w:pPr>
                    <w:spacing w:after="145" w:line="26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23"/>
                      <w:lang w:val="pl-P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8"/>
                      <w:sz w:val="23"/>
                      <w:lang w:val="pl-PL"/>
                    </w:rPr>
                    <w:t>0,073 A/m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81.6pt;margin-top:265.7pt;width:123.6pt;height:14.3pt;z-index:-251625984;mso-wrap-distance-left:0;mso-wrap-distance-right:0;mso-position-horizontal-relative:page;mso-position-vertical-relative:page" filled="f" stroked="f">
            <v:textbox inset="0,0,0,0">
              <w:txbxContent>
                <w:p w:rsidR="003E539A" w:rsidRDefault="00C05164">
                  <w:pPr>
                    <w:spacing w:before="19" w:line="25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3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3"/>
                      <w:lang w:val="pl-PL"/>
                    </w:rPr>
                    <w:t>Zakres częstotliwości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50.1pt;margin-top:265.7pt;width:102pt;height:14.3pt;z-index:-251624960;mso-wrap-distance-left:0;mso-wrap-distance-right:0;mso-position-horizontal-relative:page;mso-position-vertical-relative:page" filled="f" stroked="f">
            <v:textbox inset="0,0,0,0">
              <w:txbxContent>
                <w:p w:rsidR="003E539A" w:rsidRDefault="00C05164">
                  <w:pPr>
                    <w:spacing w:before="7" w:after="1" w:line="265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3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3"/>
                      <w:lang w:val="pl-PL"/>
                    </w:rPr>
                    <w:t>Natężenie pola - 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405.1pt;margin-top:265.7pt;width:102.5pt;height:14.3pt;z-index:-251623936;mso-wrap-distance-left:0;mso-wrap-distance-right:0;mso-position-horizontal-relative:page;mso-position-vertical-relative:page" filled="f" stroked="f">
            <v:textbox inset="0,0,0,0">
              <w:txbxContent>
                <w:p w:rsidR="003E539A" w:rsidRDefault="00C05164">
                  <w:pPr>
                    <w:spacing w:after="13" w:line="26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23"/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3"/>
                      <w:lang w:val="pl-PL"/>
                    </w:rPr>
                    <w:t>Natężenie pola - H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3" style="position:absolute;left:0;text-align:left;z-index:251634176;mso-position-horizontal-relative:page;mso-position-vertical-relative:page" from="372.25pt,258.25pt" to="372.25pt,314.2pt" strokecolor="#191919" strokeweight=".5pt">
            <w10:wrap anchorx="page" anchory="page"/>
          </v:line>
        </w:pict>
      </w:r>
      <w:r>
        <w:pict>
          <v:line id="_x0000_s1032" style="position:absolute;left:0;text-align:left;z-index:251635200;mso-position-horizontal-relative:page;mso-position-vertical-relative:page" from="58.3pt,259.45pt" to="58.3pt,292.15pt" strokecolor="#272727" strokeweight=".5pt">
            <w10:wrap anchorx="page" anchory="page"/>
          </v:line>
        </w:pict>
      </w:r>
      <w:r>
        <w:pict>
          <v:line id="_x0000_s1031" style="position:absolute;left:0;text-align:left;z-index:251636224;mso-position-horizontal-relative:page;mso-position-vertical-relative:page" from="228.95pt,258.7pt" to="228.95pt,314.7pt" strokecolor="#080808" strokeweight=".5pt">
            <w10:wrap anchorx="page" anchory="page"/>
          </v:line>
        </w:pict>
      </w:r>
      <w:r>
        <w:pict>
          <v:line id="_x0000_s1030" style="position:absolute;left:0;text-align:left;z-index:251637248;mso-position-horizontal-relative:page;mso-position-vertical-relative:page" from="58.3pt,286.3pt" to="540.55pt,286.3pt" strokecolor="#0e0e0e" strokeweight=".7pt">
            <w10:wrap anchorx="page" anchory="page"/>
          </v:line>
        </w:pict>
      </w:r>
      <w:r>
        <w:pict>
          <v:line id="_x0000_s1029" style="position:absolute;left:0;text-align:left;z-index:251638272;mso-position-horizontal-relative:page;mso-position-vertical-relative:page" from="58pt,258.25pt" to="540.5pt,258.25pt" strokecolor="#151515" strokeweight=".5pt">
            <w10:wrap anchorx="page" anchory="page"/>
          </v:line>
        </w:pict>
      </w:r>
      <w:r>
        <w:pict>
          <v:line id="_x0000_s1028" style="position:absolute;left:0;text-align:left;z-index:251639296;mso-position-horizontal-relative:page;mso-position-vertical-relative:page" from="58pt,315.55pt" to="540.5pt,315.55pt" strokecolor="#131313" strokeweight=".7pt">
            <w10:wrap anchorx="page" anchory="page"/>
          </v:line>
        </w:pict>
      </w:r>
      <w:r>
        <w:rPr>
          <w:rFonts w:ascii="Arial" w:eastAsia="Arial" w:hAnsi="Arial"/>
          <w:color w:val="000000"/>
          <w:sz w:val="23"/>
          <w:lang w:val="pl-PL"/>
        </w:rPr>
        <w:t>W wyniku przeprowadzonego badania potwierdzono, że otrzymane wartości wskaźnikowe dla wszystkich punktów / pionów pomiarowych badanej instalacji radiokomunikacyjnej, nie przekroczyły wartości 1. Zatem poziomy pól elektromagnetycznych w badanych punktach są</w:t>
      </w:r>
      <w:r>
        <w:rPr>
          <w:rFonts w:ascii="Arial" w:eastAsia="Arial" w:hAnsi="Arial"/>
          <w:color w:val="000000"/>
          <w:sz w:val="23"/>
          <w:lang w:val="pl-PL"/>
        </w:rPr>
        <w:t xml:space="preserve"> dopuszczalne.</w:t>
      </w:r>
    </w:p>
    <w:p w:rsidR="003E539A" w:rsidRDefault="00C05164">
      <w:pPr>
        <w:spacing w:line="315" w:lineRule="exact"/>
        <w:ind w:left="360"/>
        <w:jc w:val="both"/>
        <w:textAlignment w:val="baseline"/>
        <w:rPr>
          <w:rFonts w:ascii="Arial" w:eastAsia="Arial" w:hAnsi="Arial"/>
          <w:color w:val="000000"/>
          <w:sz w:val="23"/>
          <w:lang w:val="pl-PL"/>
        </w:rPr>
      </w:pPr>
      <w:r>
        <w:rPr>
          <w:rFonts w:ascii="Arial" w:eastAsia="Arial" w:hAnsi="Arial"/>
          <w:color w:val="000000"/>
          <w:sz w:val="23"/>
          <w:lang w:val="pl-PL"/>
        </w:rPr>
        <w:t>Stwierdzenie zgodności zostało przedstawione na podstawie wyników badań oraz informacji uzyskanych od klienta (za które Laboratorium nie ponosi odpowiedzialności) dla instalacji opisanej w punkcie 5.</w:t>
      </w:r>
    </w:p>
    <w:p w:rsidR="003E539A" w:rsidRDefault="00C05164">
      <w:pPr>
        <w:spacing w:line="313" w:lineRule="exact"/>
        <w:ind w:left="360"/>
        <w:jc w:val="both"/>
        <w:textAlignment w:val="baseline"/>
        <w:rPr>
          <w:rFonts w:ascii="Arial" w:eastAsia="Arial" w:hAnsi="Arial"/>
          <w:color w:val="000000"/>
          <w:spacing w:val="5"/>
          <w:sz w:val="23"/>
          <w:lang w:val="pl-PL"/>
        </w:rPr>
      </w:pPr>
      <w:r>
        <w:rPr>
          <w:rFonts w:ascii="Arial" w:eastAsia="Arial" w:hAnsi="Arial"/>
          <w:color w:val="000000"/>
          <w:spacing w:val="5"/>
          <w:sz w:val="23"/>
          <w:lang w:val="pl-PL"/>
        </w:rPr>
        <w:t>Stwierdzenia zgodności dokonano na podsta</w:t>
      </w:r>
      <w:r>
        <w:rPr>
          <w:rFonts w:ascii="Arial" w:eastAsia="Arial" w:hAnsi="Arial"/>
          <w:color w:val="000000"/>
          <w:spacing w:val="5"/>
          <w:sz w:val="23"/>
          <w:lang w:val="pl-PL"/>
        </w:rPr>
        <w:t xml:space="preserve">wie zasady podejmowania decyzji i wymagań zawartych w załączniku do </w:t>
      </w:r>
      <w:r>
        <w:rPr>
          <w:rFonts w:ascii="Arial" w:eastAsia="Arial" w:hAnsi="Arial"/>
          <w:i/>
          <w:color w:val="000000"/>
          <w:spacing w:val="5"/>
          <w:sz w:val="23"/>
          <w:lang w:val="pl-PL"/>
        </w:rPr>
        <w:t xml:space="preserve">Rozporządzenia Ministra Klimatu z dnia 17 lutego 2020 r. w sprawie sposobów sprawdzania dotrzymania dopuszczalnych poziomów pól elektromagnetycznych w środowisku </w:t>
      </w:r>
      <w:r>
        <w:rPr>
          <w:rFonts w:ascii="Arial" w:eastAsia="Arial" w:hAnsi="Arial"/>
          <w:color w:val="000000"/>
          <w:spacing w:val="5"/>
          <w:sz w:val="23"/>
          <w:lang w:val="pl-PL"/>
        </w:rPr>
        <w:t>[Dz. U. 2020, poz. 258].</w:t>
      </w:r>
    </w:p>
    <w:p w:rsidR="003E539A" w:rsidRDefault="00C05164">
      <w:pPr>
        <w:spacing w:before="541" w:after="182" w:line="265" w:lineRule="exact"/>
        <w:jc w:val="right"/>
        <w:textAlignment w:val="baseline"/>
        <w:rPr>
          <w:rFonts w:ascii="Arial" w:eastAsia="Arial" w:hAnsi="Arial"/>
          <w:b/>
          <w:color w:val="000000"/>
          <w:spacing w:val="2"/>
          <w:sz w:val="23"/>
          <w:lang w:val="pl-PL"/>
        </w:rPr>
      </w:pPr>
      <w:r>
        <w:rPr>
          <w:rFonts w:ascii="Arial" w:eastAsia="Arial" w:hAnsi="Arial"/>
          <w:b/>
          <w:color w:val="000000"/>
          <w:spacing w:val="2"/>
          <w:sz w:val="23"/>
          <w:lang w:val="pl-PL"/>
        </w:rPr>
        <w:t>Tabela Nr 5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1"/>
        <w:gridCol w:w="3259"/>
        <w:gridCol w:w="3130"/>
      </w:tblGrid>
      <w:tr w:rsidR="003E539A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0E0E0" w:fill="E0E0E0"/>
            <w:vAlign w:val="center"/>
          </w:tcPr>
          <w:p w:rsidR="003E539A" w:rsidRDefault="00C05164">
            <w:pPr>
              <w:spacing w:before="310" w:after="274" w:line="26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3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  <w:lang w:val="pl-PL"/>
              </w:rPr>
              <w:t>Badania wykonał: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0E0E0" w:fill="E0E0E0"/>
            <w:vAlign w:val="center"/>
          </w:tcPr>
          <w:p w:rsidR="003E539A" w:rsidRDefault="00C05164">
            <w:pPr>
              <w:spacing w:before="303" w:after="281" w:line="26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3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  <w:lang w:val="pl-PL"/>
              </w:rPr>
              <w:t>Sprawozdanie sporządził: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0E0E0" w:fill="E0E0E0"/>
            <w:vAlign w:val="center"/>
          </w:tcPr>
          <w:p w:rsidR="003E539A" w:rsidRDefault="00C05164">
            <w:pPr>
              <w:spacing w:before="295" w:after="289" w:line="265" w:lineRule="exact"/>
              <w:ind w:left="254"/>
              <w:textAlignment w:val="baseline"/>
              <w:rPr>
                <w:rFonts w:ascii="Arial" w:eastAsia="Arial" w:hAnsi="Arial"/>
                <w:b/>
                <w:color w:val="000000"/>
                <w:sz w:val="23"/>
                <w:lang w:val="pl-PL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  <w:lang w:val="pl-PL"/>
              </w:rPr>
              <w:t>Sprawdził/Autoryzował:</w:t>
            </w:r>
          </w:p>
        </w:tc>
      </w:tr>
      <w:tr w:rsidR="003E539A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>
            <w:pPr>
              <w:spacing w:before="661" w:after="636" w:line="26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3"/>
                <w:lang w:val="pl-PL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539A" w:rsidRDefault="003E539A">
            <w:pPr>
              <w:spacing w:before="661" w:after="636" w:line="26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3"/>
                <w:lang w:val="pl-PL"/>
              </w:rPr>
            </w:pP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39A" w:rsidRDefault="003E539A">
            <w:pPr>
              <w:spacing w:before="1" w:after="152" w:line="147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1"/>
                <w:lang w:val="pl-PL"/>
              </w:rPr>
            </w:pPr>
            <w:bookmarkStart w:id="0" w:name="_GoBack"/>
            <w:bookmarkEnd w:id="0"/>
          </w:p>
        </w:tc>
      </w:tr>
    </w:tbl>
    <w:p w:rsidR="003E539A" w:rsidRDefault="003E539A">
      <w:pPr>
        <w:spacing w:after="296" w:line="20" w:lineRule="exact"/>
      </w:pPr>
    </w:p>
    <w:p w:rsidR="003E539A" w:rsidRDefault="00C05164">
      <w:pPr>
        <w:spacing w:before="120" w:after="1821" w:line="311" w:lineRule="exact"/>
        <w:ind w:left="3672"/>
        <w:textAlignment w:val="baseline"/>
        <w:rPr>
          <w:rFonts w:ascii="Arial" w:eastAsia="Arial" w:hAnsi="Arial"/>
          <w:b/>
          <w:color w:val="000000"/>
          <w:spacing w:val="5"/>
          <w:sz w:val="27"/>
          <w:lang w:val="pl-PL"/>
        </w:rPr>
      </w:pPr>
      <w:r>
        <w:pict>
          <v:line id="_x0000_s1027" style="position:absolute;left:0;text-align:left;z-index:251640320;mso-position-horizontal-relative:page;mso-position-vertical-relative:page" from="58.55pt,687.85pt" to="530.2pt,687.85pt" strokeweight=".95pt">
            <v:stroke dashstyle="dash"/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5"/>
          <w:sz w:val="27"/>
          <w:lang w:val="pl-PL"/>
        </w:rPr>
        <w:t>KONIEC SPRAWOZDANIA</w:t>
      </w:r>
    </w:p>
    <w:p w:rsidR="003E539A" w:rsidRDefault="00C05164">
      <w:pPr>
        <w:tabs>
          <w:tab w:val="left" w:pos="3960"/>
          <w:tab w:val="left" w:pos="7848"/>
        </w:tabs>
        <w:spacing w:before="143" w:line="195" w:lineRule="exact"/>
        <w:textAlignment w:val="baseline"/>
        <w:rPr>
          <w:rFonts w:ascii="Arial" w:eastAsia="Arial" w:hAnsi="Arial"/>
          <w:color w:val="000000"/>
          <w:sz w:val="17"/>
          <w:lang w:val="pl-PL"/>
        </w:rPr>
      </w:pPr>
      <w:r>
        <w:pict>
          <v:line id="_x0000_s1026" style="position:absolute;z-index:251641344;mso-position-horizontal-relative:page;mso-position-vertical-relative:page" from="45.6pt,800.9pt" to="553.65pt,800.9pt" strokecolor="#050505" strokeweight=".5pt">
            <w10:wrap anchorx="page" anchory="page"/>
          </v:line>
        </w:pict>
      </w:r>
      <w:r>
        <w:rPr>
          <w:rFonts w:ascii="Arial" w:eastAsia="Arial" w:hAnsi="Arial"/>
          <w:color w:val="000000"/>
          <w:sz w:val="17"/>
          <w:lang w:val="pl-PL"/>
        </w:rPr>
        <w:t>F02/KJ-7.8</w:t>
      </w:r>
      <w:r>
        <w:rPr>
          <w:rFonts w:ascii="Arial" w:eastAsia="Arial" w:hAnsi="Arial"/>
          <w:color w:val="000000"/>
          <w:sz w:val="17"/>
          <w:lang w:val="pl-PL"/>
        </w:rPr>
        <w:tab/>
        <w:t>wydanie 5 z 10.05.2021 r.</w:t>
      </w:r>
      <w:r>
        <w:rPr>
          <w:rFonts w:ascii="Arial" w:eastAsia="Arial" w:hAnsi="Arial"/>
          <w:color w:val="000000"/>
          <w:sz w:val="17"/>
          <w:lang w:val="pl-PL"/>
        </w:rPr>
        <w:tab/>
        <w:t>Strona 9 / 9</w:t>
      </w:r>
    </w:p>
    <w:sectPr w:rsidR="003E539A">
      <w:pgSz w:w="11904" w:h="16838"/>
      <w:pgMar w:top="140" w:right="832" w:bottom="189" w:left="91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DD0"/>
    <w:multiLevelType w:val="multilevel"/>
    <w:tmpl w:val="4030FA12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B7FBE"/>
    <w:multiLevelType w:val="multilevel"/>
    <w:tmpl w:val="E5A4555C"/>
    <w:lvl w:ilvl="0">
      <w:numFmt w:val="bullet"/>
      <w:lvlText w:val="·"/>
      <w:lvlJc w:val="left"/>
      <w:pPr>
        <w:tabs>
          <w:tab w:val="left" w:pos="648"/>
        </w:tabs>
      </w:pPr>
      <w:rPr>
        <w:rFonts w:ascii="Symbol" w:eastAsia="Symbol" w:hAnsi="Symbol"/>
        <w:color w:val="0D0D0D"/>
        <w:spacing w:val="-43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27A9F"/>
    <w:multiLevelType w:val="multilevel"/>
    <w:tmpl w:val="D13ED52C"/>
    <w:lvl w:ilvl="0">
      <w:start w:val="1"/>
      <w:numFmt w:val="decimal"/>
      <w:lvlText w:val="LP %1."/>
      <w:lvlJc w:val="left"/>
      <w:pPr>
        <w:tabs>
          <w:tab w:val="left" w:pos="432"/>
        </w:tabs>
      </w:pPr>
      <w:rPr>
        <w:rFonts w:ascii="Arial" w:eastAsia="Arial" w:hAnsi="Arial"/>
        <w:i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437F72"/>
    <w:multiLevelType w:val="multilevel"/>
    <w:tmpl w:val="36E092CA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6"/>
        <w:w w:val="100"/>
        <w:sz w:val="2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B104A0"/>
    <w:multiLevelType w:val="multilevel"/>
    <w:tmpl w:val="4B0C69E6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-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43EDD"/>
    <w:multiLevelType w:val="multilevel"/>
    <w:tmpl w:val="E4C84BB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D0D0D"/>
        <w:spacing w:val="-92"/>
        <w:w w:val="100"/>
        <w:sz w:val="1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0D1AC1"/>
    <w:multiLevelType w:val="multilevel"/>
    <w:tmpl w:val="05002B18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D0D0D"/>
        <w:spacing w:val="0"/>
        <w:w w:val="100"/>
        <w:sz w:val="1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FD74C6"/>
    <w:multiLevelType w:val="multilevel"/>
    <w:tmpl w:val="270EAC5A"/>
    <w:lvl w:ilvl="0">
      <w:numFmt w:val="bullet"/>
      <w:lvlText w:val="·"/>
      <w:lvlJc w:val="left"/>
      <w:pPr>
        <w:tabs>
          <w:tab w:val="left" w:pos="648"/>
        </w:tabs>
      </w:pPr>
      <w:rPr>
        <w:rFonts w:ascii="Symbol" w:eastAsia="Symbol" w:hAnsi="Symbol"/>
        <w:b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667573"/>
    <w:multiLevelType w:val="multilevel"/>
    <w:tmpl w:val="37CCF32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3B0BC5"/>
    <w:multiLevelType w:val="multilevel"/>
    <w:tmpl w:val="5628900C"/>
    <w:lvl w:ilvl="0">
      <w:start w:val="4"/>
      <w:numFmt w:val="decimal"/>
      <w:lvlText w:val="LP %1."/>
      <w:lvlJc w:val="left"/>
      <w:pPr>
        <w:tabs>
          <w:tab w:val="left" w:pos="360"/>
        </w:tabs>
      </w:pPr>
      <w:rPr>
        <w:rFonts w:ascii="Arial" w:eastAsia="Arial" w:hAnsi="Arial"/>
        <w:i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75726C"/>
    <w:multiLevelType w:val="multilevel"/>
    <w:tmpl w:val="C0AE6C84"/>
    <w:lvl w:ilvl="0">
      <w:numFmt w:val="bullet"/>
      <w:lvlText w:val="·"/>
      <w:lvlJc w:val="left"/>
      <w:rPr>
        <w:rFonts w:ascii="Symbol" w:eastAsia="Symbol" w:hAnsi="Symbol"/>
        <w:i/>
        <w:color w:val="0D0D0D"/>
        <w:spacing w:val="31"/>
        <w:w w:val="100"/>
        <w:sz w:val="1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E539A"/>
    <w:rsid w:val="003E539A"/>
    <w:rsid w:val="00541A37"/>
    <w:rsid w:val="00C05164"/>
    <w:rsid w:val="00E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hyperlink" Target="http://p&#243;&#378;n.z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3755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Ziętal</dc:creator>
  <cp:lastModifiedBy>Marta Ziętal</cp:lastModifiedBy>
  <cp:revision>4</cp:revision>
  <dcterms:created xsi:type="dcterms:W3CDTF">2021-09-16T07:20:00Z</dcterms:created>
  <dcterms:modified xsi:type="dcterms:W3CDTF">2021-09-16T07:21:00Z</dcterms:modified>
</cp:coreProperties>
</file>