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070"/>
        <w:gridCol w:w="4374"/>
      </w:tblGrid>
      <w:tr w:rsidR="00AC44AD" w:rsidRPr="002E75DB" w14:paraId="3C8C05BE" w14:textId="77777777">
        <w:tc>
          <w:tcPr>
            <w:tcW w:w="5070" w:type="dxa"/>
          </w:tcPr>
          <w:p w14:paraId="1CA4F8F7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……………………………..………………</w:t>
            </w:r>
          </w:p>
          <w:p w14:paraId="7FEFDB91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(nr rejestru organu administracji</w:t>
            </w:r>
          </w:p>
          <w:p w14:paraId="2FC74097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 xml:space="preserve">  architektoniczno-budowlanej)</w:t>
            </w:r>
          </w:p>
        </w:tc>
        <w:tc>
          <w:tcPr>
            <w:tcW w:w="4374" w:type="dxa"/>
          </w:tcPr>
          <w:p w14:paraId="0A059E86" w14:textId="77777777" w:rsidR="00AC44AD" w:rsidRPr="002E75DB" w:rsidRDefault="00AC44AD" w:rsidP="002E75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……………………….………….</w:t>
            </w:r>
          </w:p>
          <w:p w14:paraId="149F40F7" w14:textId="77777777" w:rsidR="00AC44AD" w:rsidRPr="002E75DB" w:rsidRDefault="00AC44AD" w:rsidP="00943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(miejscowość i data)</w:t>
            </w:r>
          </w:p>
        </w:tc>
      </w:tr>
      <w:tr w:rsidR="00AC44AD" w:rsidRPr="002E75DB" w14:paraId="3E9BDA63" w14:textId="77777777">
        <w:tc>
          <w:tcPr>
            <w:tcW w:w="5070" w:type="dxa"/>
          </w:tcPr>
          <w:p w14:paraId="62C524D6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30547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E3EF9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  <w:p w14:paraId="5E12A98D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(właściwy zarządca lub jego pełnomocnik)</w:t>
            </w:r>
          </w:p>
        </w:tc>
        <w:tc>
          <w:tcPr>
            <w:tcW w:w="4374" w:type="dxa"/>
          </w:tcPr>
          <w:p w14:paraId="0CFF70ED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AD" w:rsidRPr="002E75DB" w14:paraId="6D1751B6" w14:textId="77777777">
        <w:tc>
          <w:tcPr>
            <w:tcW w:w="5070" w:type="dxa"/>
          </w:tcPr>
          <w:p w14:paraId="7C15DAD5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91988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4374" w:type="dxa"/>
          </w:tcPr>
          <w:p w14:paraId="59D575DC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AD" w:rsidRPr="002E75DB" w14:paraId="37BF8DBB" w14:textId="77777777">
        <w:tc>
          <w:tcPr>
            <w:tcW w:w="5070" w:type="dxa"/>
          </w:tcPr>
          <w:p w14:paraId="32A69653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1B483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4374" w:type="dxa"/>
          </w:tcPr>
          <w:p w14:paraId="5CD6CE92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AD" w:rsidRPr="002E75DB" w14:paraId="614716FA" w14:textId="77777777">
        <w:tc>
          <w:tcPr>
            <w:tcW w:w="5070" w:type="dxa"/>
          </w:tcPr>
          <w:p w14:paraId="4AAD1ED7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(adres)</w:t>
            </w:r>
          </w:p>
          <w:p w14:paraId="6E850B20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  <w:p w14:paraId="0108AF7C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540C80B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AD" w:rsidRPr="002E75DB" w14:paraId="47747347" w14:textId="77777777">
        <w:tc>
          <w:tcPr>
            <w:tcW w:w="5070" w:type="dxa"/>
          </w:tcPr>
          <w:p w14:paraId="7F4956F9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  <w:p w14:paraId="3B9A8CB6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DB">
              <w:rPr>
                <w:rFonts w:ascii="Times New Roman" w:hAnsi="Times New Roman" w:cs="Times New Roman"/>
                <w:sz w:val="20"/>
                <w:szCs w:val="20"/>
              </w:rPr>
              <w:t>(nr telefonu do kontaktu)</w:t>
            </w:r>
          </w:p>
        </w:tc>
        <w:tc>
          <w:tcPr>
            <w:tcW w:w="4374" w:type="dxa"/>
          </w:tcPr>
          <w:p w14:paraId="3314FE81" w14:textId="77777777" w:rsidR="00AC44AD" w:rsidRPr="002E75DB" w:rsidRDefault="00AC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775185" w14:textId="77777777" w:rsidR="00AC44AD" w:rsidRPr="00EA1816" w:rsidRDefault="00AC44AD" w:rsidP="00BB1647">
      <w:pPr>
        <w:jc w:val="right"/>
        <w:rPr>
          <w:rFonts w:ascii="Times New Roman" w:hAnsi="Times New Roman" w:cs="Times New Roman"/>
        </w:rPr>
      </w:pPr>
    </w:p>
    <w:p w14:paraId="517F3647" w14:textId="77777777" w:rsidR="00AC44AD" w:rsidRPr="00140D82" w:rsidRDefault="00AC44AD" w:rsidP="00EA1816">
      <w:pPr>
        <w:pStyle w:val="Bezodstpw"/>
        <w:ind w:left="4962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Starosta Wrzesiński</w:t>
      </w:r>
    </w:p>
    <w:p w14:paraId="18522F44" w14:textId="77777777" w:rsidR="00AC44AD" w:rsidRPr="00140D82" w:rsidRDefault="00AC44AD" w:rsidP="00EA1816">
      <w:pPr>
        <w:pStyle w:val="Bezodstpw"/>
        <w:ind w:left="4962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Wydział Budownictwa</w:t>
      </w:r>
      <w:r w:rsidR="00C80A45">
        <w:rPr>
          <w:rFonts w:ascii="Times New Roman" w:hAnsi="Times New Roman" w:cs="Times New Roman"/>
          <w:b/>
          <w:bCs/>
        </w:rPr>
        <w:t xml:space="preserve"> i</w:t>
      </w:r>
      <w:r w:rsidRPr="00140D82">
        <w:rPr>
          <w:rFonts w:ascii="Times New Roman" w:hAnsi="Times New Roman" w:cs="Times New Roman"/>
          <w:b/>
          <w:bCs/>
        </w:rPr>
        <w:t xml:space="preserve"> Środowiska </w:t>
      </w:r>
    </w:p>
    <w:p w14:paraId="23EC05A4" w14:textId="77777777" w:rsidR="00AC44AD" w:rsidRPr="00140D82" w:rsidRDefault="00AC44AD" w:rsidP="00EA1816">
      <w:pPr>
        <w:pStyle w:val="Bezodstpw"/>
        <w:ind w:left="4962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 xml:space="preserve">ul. Chopina 10 </w:t>
      </w:r>
    </w:p>
    <w:p w14:paraId="30A1386D" w14:textId="77777777" w:rsidR="00AC44AD" w:rsidRPr="00140D82" w:rsidRDefault="00AC44AD" w:rsidP="00EA1816">
      <w:pPr>
        <w:pStyle w:val="Bezodstpw"/>
        <w:ind w:left="4962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62-300 Września</w:t>
      </w:r>
    </w:p>
    <w:p w14:paraId="33FE6AE4" w14:textId="77777777" w:rsidR="00AC44AD" w:rsidRPr="00140D82" w:rsidRDefault="00AC44AD" w:rsidP="009E5A3C">
      <w:pPr>
        <w:jc w:val="right"/>
        <w:rPr>
          <w:rFonts w:ascii="Times New Roman" w:hAnsi="Times New Roman" w:cs="Times New Roman"/>
          <w:b/>
          <w:bCs/>
        </w:rPr>
      </w:pPr>
    </w:p>
    <w:p w14:paraId="425776A2" w14:textId="77777777" w:rsidR="00AC44AD" w:rsidRPr="00140D82" w:rsidRDefault="00AC44AD" w:rsidP="00A243FD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06EFB78" w14:textId="77777777" w:rsidR="00AC44AD" w:rsidRPr="00140D82" w:rsidRDefault="00AC44AD" w:rsidP="00A243F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W N I O S E K</w:t>
      </w:r>
    </w:p>
    <w:p w14:paraId="2CB20389" w14:textId="77777777" w:rsidR="00AC44AD" w:rsidRPr="00140D82" w:rsidRDefault="00AC44AD" w:rsidP="00A243F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o wydanie decyzji o zezwoleniu na realizację inwestycji drogowej</w:t>
      </w:r>
    </w:p>
    <w:p w14:paraId="443E698C" w14:textId="77777777" w:rsidR="00AC44AD" w:rsidRPr="00140D82" w:rsidRDefault="00AC44AD" w:rsidP="00A243FD">
      <w:pPr>
        <w:pStyle w:val="Bezodstpw"/>
        <w:rPr>
          <w:rFonts w:ascii="Times New Roman" w:hAnsi="Times New Roman" w:cs="Times New Roman"/>
        </w:rPr>
      </w:pPr>
    </w:p>
    <w:p w14:paraId="29640457" w14:textId="593FC9A2" w:rsidR="00AC44AD" w:rsidRDefault="00AC44AD" w:rsidP="00DF4D0C">
      <w:pPr>
        <w:tabs>
          <w:tab w:val="left" w:pos="3915"/>
        </w:tabs>
        <w:spacing w:line="276" w:lineRule="auto"/>
        <w:jc w:val="both"/>
        <w:rPr>
          <w:rFonts w:ascii="Times New Roman" w:hAnsi="Times New Roman" w:cs="Times New Roman"/>
        </w:rPr>
      </w:pPr>
      <w:r w:rsidRPr="00140D82">
        <w:rPr>
          <w:rFonts w:ascii="Times New Roman" w:hAnsi="Times New Roman" w:cs="Times New Roman"/>
        </w:rPr>
        <w:t>Zgodnie z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11a ust.1,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11b ust.1,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11c,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 xml:space="preserve">11d ust.1 ustawy z dnia 10 kwietnia 2003 roku </w:t>
      </w:r>
      <w:r>
        <w:rPr>
          <w:rFonts w:ascii="Times New Roman" w:hAnsi="Times New Roman" w:cs="Times New Roman"/>
        </w:rPr>
        <w:br/>
      </w:r>
      <w:r w:rsidRPr="00AE1CE7">
        <w:rPr>
          <w:rFonts w:ascii="Times New Roman" w:hAnsi="Times New Roman" w:cs="Times New Roman"/>
        </w:rPr>
        <w:t>o szczególnych zasadach przygotowania i realizacji inwestycji w zakresie dróg publicznych (</w:t>
      </w:r>
      <w:r w:rsidR="00CB755B" w:rsidRPr="00CB755B">
        <w:rPr>
          <w:rFonts w:ascii="Times New Roman" w:hAnsi="Times New Roman" w:cs="Times New Roman"/>
        </w:rPr>
        <w:t>Dz. U. z 202</w:t>
      </w:r>
      <w:r w:rsidR="004A5250">
        <w:rPr>
          <w:rFonts w:ascii="Times New Roman" w:hAnsi="Times New Roman" w:cs="Times New Roman"/>
        </w:rPr>
        <w:t>4</w:t>
      </w:r>
      <w:r w:rsidR="00CB755B" w:rsidRPr="00CB755B">
        <w:rPr>
          <w:rFonts w:ascii="Times New Roman" w:hAnsi="Times New Roman" w:cs="Times New Roman"/>
        </w:rPr>
        <w:t xml:space="preserve"> r. poz. </w:t>
      </w:r>
      <w:r w:rsidR="004A5250">
        <w:rPr>
          <w:rFonts w:ascii="Times New Roman" w:hAnsi="Times New Roman" w:cs="Times New Roman"/>
        </w:rPr>
        <w:t>311</w:t>
      </w:r>
      <w:r w:rsidRPr="00AE1CE7">
        <w:rPr>
          <w:rFonts w:ascii="Times New Roman" w:hAnsi="Times New Roman" w:cs="Times New Roman"/>
        </w:rPr>
        <w:t>)</w:t>
      </w:r>
      <w:r w:rsidRPr="00140D82">
        <w:rPr>
          <w:rFonts w:ascii="Times New Roman" w:hAnsi="Times New Roman" w:cs="Times New Roman"/>
        </w:rPr>
        <w:t xml:space="preserve"> oraz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32,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33 i art.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34  ust.</w:t>
      </w:r>
      <w:r>
        <w:rPr>
          <w:rFonts w:ascii="Times New Roman" w:hAnsi="Times New Roman" w:cs="Times New Roman"/>
        </w:rPr>
        <w:t xml:space="preserve"> </w:t>
      </w:r>
      <w:r w:rsidRPr="00140D82">
        <w:rPr>
          <w:rFonts w:ascii="Times New Roman" w:hAnsi="Times New Roman" w:cs="Times New Roman"/>
        </w:rPr>
        <w:t>2 i 3 ustawy z dnia 7 lipca 1994 roku Prawo budowlane (</w:t>
      </w:r>
      <w:r w:rsidR="00CB755B" w:rsidRPr="00CB755B">
        <w:rPr>
          <w:rFonts w:ascii="Times New Roman" w:hAnsi="Times New Roman" w:cs="Times New Roman"/>
        </w:rPr>
        <w:t xml:space="preserve">Dz. U. </w:t>
      </w:r>
      <w:r w:rsidR="00CB755B">
        <w:rPr>
          <w:rFonts w:ascii="Times New Roman" w:hAnsi="Times New Roman" w:cs="Times New Roman"/>
        </w:rPr>
        <w:br/>
      </w:r>
      <w:r w:rsidR="00CB755B" w:rsidRPr="00CB755B">
        <w:rPr>
          <w:rFonts w:ascii="Times New Roman" w:hAnsi="Times New Roman" w:cs="Times New Roman"/>
        </w:rPr>
        <w:t>z 202</w:t>
      </w:r>
      <w:r w:rsidR="004A5250">
        <w:rPr>
          <w:rFonts w:ascii="Times New Roman" w:hAnsi="Times New Roman" w:cs="Times New Roman"/>
        </w:rPr>
        <w:t>4</w:t>
      </w:r>
      <w:r w:rsidR="00CB755B" w:rsidRPr="00CB755B">
        <w:rPr>
          <w:rFonts w:ascii="Times New Roman" w:hAnsi="Times New Roman" w:cs="Times New Roman"/>
        </w:rPr>
        <w:t xml:space="preserve"> r. poz. </w:t>
      </w:r>
      <w:r w:rsidR="004A5250">
        <w:rPr>
          <w:rFonts w:ascii="Times New Roman" w:hAnsi="Times New Roman" w:cs="Times New Roman"/>
        </w:rPr>
        <w:t>725</w:t>
      </w:r>
      <w:r w:rsidR="00CB755B" w:rsidRPr="00CB755B">
        <w:rPr>
          <w:rFonts w:ascii="Times New Roman" w:hAnsi="Times New Roman" w:cs="Times New Roman"/>
        </w:rPr>
        <w:t xml:space="preserve"> z późn. zm.</w:t>
      </w:r>
      <w:r w:rsidRPr="00AE1C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7D074755" w14:textId="77777777" w:rsidR="00AC44AD" w:rsidRDefault="00AC44AD" w:rsidP="00DF4D0C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40D82">
        <w:rPr>
          <w:rFonts w:ascii="Times New Roman" w:hAnsi="Times New Roman" w:cs="Times New Roman"/>
          <w:b/>
          <w:bCs/>
        </w:rPr>
        <w:t>wnoszę o wydanie decyzji o zezwoleniu na realizację inwestycji drogowej polegającej na:</w:t>
      </w:r>
    </w:p>
    <w:p w14:paraId="1B487DE5" w14:textId="77777777" w:rsidR="00AC44AD" w:rsidRPr="00140D82" w:rsidRDefault="00AC44AD" w:rsidP="00DF4D0C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71270F7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……….…………………………………………………………………………………………………………</w:t>
      </w:r>
    </w:p>
    <w:p w14:paraId="2984851B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</w:rPr>
      </w:pPr>
    </w:p>
    <w:p w14:paraId="5BF31A53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845C0DD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(nazwa inwestycji)</w:t>
      </w:r>
    </w:p>
    <w:p w14:paraId="4704A88A" w14:textId="77777777" w:rsidR="00AC44AD" w:rsidRPr="00EA1816" w:rsidRDefault="00AC44AD" w:rsidP="00A243F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18C29033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 xml:space="preserve">Określenie klasy technicznej i kategorii drogi: </w:t>
      </w:r>
    </w:p>
    <w:p w14:paraId="7B22B4BD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</w:p>
    <w:p w14:paraId="7D7CAA0C" w14:textId="77777777" w:rsidR="00AC44AD" w:rsidRPr="00EA1816" w:rsidRDefault="00AC44AD" w:rsidP="00DF4D0C">
      <w:pPr>
        <w:pStyle w:val="Bezodstpw"/>
        <w:jc w:val="center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……….…………………………………………………………………………………………………………</w:t>
      </w:r>
    </w:p>
    <w:p w14:paraId="32948413" w14:textId="77777777" w:rsidR="00AC44AD" w:rsidRPr="00EA1816" w:rsidRDefault="00AC44AD" w:rsidP="00DF4D0C">
      <w:pPr>
        <w:pStyle w:val="Bezodstpw"/>
        <w:jc w:val="center"/>
        <w:rPr>
          <w:rFonts w:ascii="Times New Roman" w:hAnsi="Times New Roman" w:cs="Times New Roman"/>
        </w:rPr>
      </w:pPr>
    </w:p>
    <w:p w14:paraId="069B8E2B" w14:textId="77777777" w:rsidR="00AC44AD" w:rsidRPr="00EA1816" w:rsidRDefault="00AC44AD" w:rsidP="00DF4D0C">
      <w:pPr>
        <w:pStyle w:val="Bezodstpw"/>
        <w:jc w:val="center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8A9C31E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43AF11EB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 xml:space="preserve">Termin wydania nieruchomości lub opróżnienia lokali i innych pomieszczeń: </w:t>
      </w:r>
    </w:p>
    <w:p w14:paraId="2E4F2ACE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</w:p>
    <w:p w14:paraId="2E29F0C9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……………………………………………………………………………..</w:t>
      </w:r>
      <w:r w:rsidRPr="00EA1816">
        <w:rPr>
          <w:rFonts w:ascii="Times New Roman" w:hAnsi="Times New Roman" w:cs="Times New Roman"/>
        </w:rPr>
        <w:t>….……</w:t>
      </w:r>
    </w:p>
    <w:p w14:paraId="1A072198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1EA07E24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</w:t>
      </w:r>
      <w:r w:rsidRPr="00EA1816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…..</w:t>
      </w:r>
      <w:r w:rsidRPr="00EA181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</w:t>
      </w:r>
    </w:p>
    <w:p w14:paraId="0E13EE38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2DA6843B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Wnioskuję o nadanie decyzji rygo</w:t>
      </w:r>
      <w:r>
        <w:rPr>
          <w:rFonts w:ascii="Times New Roman" w:hAnsi="Times New Roman" w:cs="Times New Roman"/>
        </w:rPr>
        <w:t>ru natychmiastowej wykonalności:</w:t>
      </w:r>
    </w:p>
    <w:p w14:paraId="682B9383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6AC6FEC0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6F27F6BF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</w:p>
    <w:p w14:paraId="6B31E5E9" w14:textId="77777777" w:rsidR="00AC44AD" w:rsidRPr="00EA1816" w:rsidRDefault="00AC44AD" w:rsidP="00DF4D0C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744E0477" w14:textId="77777777" w:rsidR="00AC44AD" w:rsidRDefault="00AC44AD" w:rsidP="00A243FD">
      <w:pPr>
        <w:pStyle w:val="Bezodstpw"/>
        <w:rPr>
          <w:rFonts w:ascii="Times New Roman" w:hAnsi="Times New Roman" w:cs="Times New Roman"/>
        </w:rPr>
      </w:pPr>
    </w:p>
    <w:p w14:paraId="700E4DED" w14:textId="77777777" w:rsidR="00AC44AD" w:rsidRPr="00EA1816" w:rsidRDefault="00AC44AD" w:rsidP="00A243FD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EA1816">
        <w:rPr>
          <w:rFonts w:ascii="Times New Roman" w:hAnsi="Times New Roman" w:cs="Times New Roman"/>
        </w:rPr>
        <w:t>…………………………………………………….</w:t>
      </w:r>
    </w:p>
    <w:p w14:paraId="6FD0714F" w14:textId="77777777" w:rsidR="00AC44AD" w:rsidRPr="00EA1816" w:rsidRDefault="00AC44AD" w:rsidP="00872FA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(uzasadnienie)</w:t>
      </w:r>
    </w:p>
    <w:p w14:paraId="2A97D96A" w14:textId="77777777" w:rsidR="00AC44AD" w:rsidRDefault="00AC44AD" w:rsidP="00DF4D0C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E7C78C6" w14:textId="77777777" w:rsidR="00AC44AD" w:rsidRDefault="00AC44AD" w:rsidP="00DF4D0C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14:paraId="2831FF6D" w14:textId="77777777" w:rsidR="00AC44AD" w:rsidRPr="00DF4D0C" w:rsidRDefault="00AC44AD" w:rsidP="00DF4D0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DF4D0C">
        <w:rPr>
          <w:rFonts w:ascii="Times New Roman" w:hAnsi="Times New Roman" w:cs="Times New Roman"/>
          <w:b/>
          <w:bCs/>
        </w:rPr>
        <w:lastRenderedPageBreak/>
        <w:t>Inwestycja przewidziana jest do realizacji na nieruchomościach, bądź ich częściach: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3039"/>
        <w:gridCol w:w="1716"/>
        <w:gridCol w:w="2192"/>
      </w:tblGrid>
      <w:tr w:rsidR="00AC44AD" w:rsidRPr="002E75DB" w14:paraId="7EBDD7D4" w14:textId="77777777">
        <w:trPr>
          <w:trHeight w:val="290"/>
          <w:jc w:val="center"/>
        </w:trPr>
        <w:tc>
          <w:tcPr>
            <w:tcW w:w="9552" w:type="dxa"/>
            <w:gridSpan w:val="4"/>
            <w:vAlign w:val="center"/>
          </w:tcPr>
          <w:p w14:paraId="2120B49E" w14:textId="77777777" w:rsidR="00AC44AD" w:rsidRPr="002E75DB" w:rsidRDefault="00AC44AD" w:rsidP="002E75DB">
            <w:pPr>
              <w:pStyle w:val="Bezodstpw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Dotychczasowy stan prawny nieruchomości</w:t>
            </w:r>
          </w:p>
        </w:tc>
      </w:tr>
      <w:tr w:rsidR="00AC44AD" w:rsidRPr="002E75DB" w14:paraId="503C27E9" w14:textId="77777777">
        <w:trPr>
          <w:trHeight w:val="308"/>
          <w:jc w:val="center"/>
        </w:trPr>
        <w:tc>
          <w:tcPr>
            <w:tcW w:w="2606" w:type="dxa"/>
          </w:tcPr>
          <w:p w14:paraId="540DD65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3039" w:type="dxa"/>
          </w:tcPr>
          <w:p w14:paraId="31E4272A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1716" w:type="dxa"/>
          </w:tcPr>
          <w:p w14:paraId="18BF372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2192" w:type="dxa"/>
          </w:tcPr>
          <w:p w14:paraId="7AB36BD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</w:tr>
      <w:tr w:rsidR="00AC44AD" w:rsidRPr="002E75DB" w14:paraId="55758710" w14:textId="77777777">
        <w:trPr>
          <w:trHeight w:val="308"/>
          <w:jc w:val="center"/>
        </w:trPr>
        <w:tc>
          <w:tcPr>
            <w:tcW w:w="2606" w:type="dxa"/>
          </w:tcPr>
          <w:p w14:paraId="2ED40092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9" w:type="dxa"/>
          </w:tcPr>
          <w:p w14:paraId="16269C3C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</w:tcPr>
          <w:p w14:paraId="6244704D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76953740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5B82D7FC" w14:textId="77777777">
        <w:trPr>
          <w:trHeight w:val="290"/>
          <w:jc w:val="center"/>
        </w:trPr>
        <w:tc>
          <w:tcPr>
            <w:tcW w:w="2606" w:type="dxa"/>
          </w:tcPr>
          <w:p w14:paraId="18CB518C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9" w:type="dxa"/>
          </w:tcPr>
          <w:p w14:paraId="4B042E71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</w:tcPr>
          <w:p w14:paraId="7A7682EF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2F89FB85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421F6BF5" w14:textId="77777777">
        <w:trPr>
          <w:trHeight w:val="324"/>
          <w:jc w:val="center"/>
        </w:trPr>
        <w:tc>
          <w:tcPr>
            <w:tcW w:w="2606" w:type="dxa"/>
          </w:tcPr>
          <w:p w14:paraId="45A4C101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9" w:type="dxa"/>
          </w:tcPr>
          <w:p w14:paraId="5C8D10C3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</w:tcPr>
          <w:p w14:paraId="2AC8FB08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7B5334D9" w14:textId="77777777" w:rsidR="00AC44AD" w:rsidRPr="002E75DB" w:rsidRDefault="00AC44AD" w:rsidP="00872FA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7D6B0C" w14:textId="77777777" w:rsidR="00AC44AD" w:rsidRPr="00EA1816" w:rsidRDefault="00AC44AD" w:rsidP="008A7FD3">
      <w:pPr>
        <w:pStyle w:val="Bezodstpw"/>
        <w:rPr>
          <w:rFonts w:ascii="Times New Roman" w:hAnsi="Times New Roman" w:cs="Times New Roman"/>
        </w:rPr>
      </w:pPr>
    </w:p>
    <w:p w14:paraId="48808B6B" w14:textId="77777777" w:rsidR="00AC44AD" w:rsidRPr="00EA1816" w:rsidRDefault="00AC44AD" w:rsidP="00016BB6">
      <w:pPr>
        <w:pStyle w:val="Bezodstpw"/>
        <w:rPr>
          <w:rFonts w:ascii="Times New Roman" w:hAnsi="Times New Roman" w:cs="Times New Roman"/>
        </w:rPr>
      </w:pPr>
      <w:r w:rsidRPr="00EA1816">
        <w:rPr>
          <w:rFonts w:ascii="Times New Roman" w:hAnsi="Times New Roman" w:cs="Times New Roman"/>
          <w:b/>
          <w:bCs/>
        </w:rPr>
        <w:t xml:space="preserve">Do wniosku załączam </w:t>
      </w:r>
      <w:r w:rsidRPr="00EA1816">
        <w:rPr>
          <w:rFonts w:ascii="Times New Roman" w:hAnsi="Times New Roman" w:cs="Times New Roman"/>
        </w:rPr>
        <w:t>(zaznaczyć właściwe):</w:t>
      </w:r>
    </w:p>
    <w:p w14:paraId="06715C78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 xml:space="preserve">Opinie Zarządu Województwa Wielkopolskiego, Zarządu Powiatu we Wrześni oraz właściwego wójta/burmistrza gminy. </w:t>
      </w:r>
    </w:p>
    <w:p w14:paraId="45F51DD8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Pięć egzemplarzy</w:t>
      </w:r>
      <w:r w:rsidRPr="00EA1816">
        <w:rPr>
          <w:rFonts w:ascii="Times New Roman" w:hAnsi="Times New Roman" w:cs="Times New Roman"/>
          <w:sz w:val="20"/>
          <w:szCs w:val="20"/>
        </w:rPr>
        <w:t xml:space="preserve"> </w:t>
      </w:r>
      <w:r w:rsidRPr="00B745B4">
        <w:rPr>
          <w:rFonts w:ascii="Times New Roman" w:hAnsi="Times New Roman" w:cs="Times New Roman"/>
          <w:sz w:val="20"/>
          <w:szCs w:val="20"/>
        </w:rPr>
        <w:t>map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B745B4">
        <w:rPr>
          <w:rFonts w:ascii="Times New Roman" w:hAnsi="Times New Roman" w:cs="Times New Roman"/>
          <w:sz w:val="20"/>
          <w:szCs w:val="20"/>
        </w:rPr>
        <w:t xml:space="preserve"> w skali co najmniej 1:5000 przedstawiając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745B4">
        <w:rPr>
          <w:rFonts w:ascii="Times New Roman" w:hAnsi="Times New Roman" w:cs="Times New Roman"/>
          <w:sz w:val="20"/>
          <w:szCs w:val="20"/>
        </w:rPr>
        <w:t xml:space="preserve"> proponowany przebieg drogi, </w:t>
      </w:r>
      <w:r>
        <w:rPr>
          <w:rFonts w:ascii="Times New Roman" w:hAnsi="Times New Roman" w:cs="Times New Roman"/>
          <w:sz w:val="20"/>
          <w:szCs w:val="20"/>
        </w:rPr>
        <w:br/>
      </w:r>
      <w:r w:rsidRPr="00B745B4">
        <w:rPr>
          <w:rFonts w:ascii="Times New Roman" w:hAnsi="Times New Roman" w:cs="Times New Roman"/>
          <w:sz w:val="20"/>
          <w:szCs w:val="20"/>
        </w:rPr>
        <w:t>z zaznaczeniem terenu niezbędnego dla obiektów budowlanych, oraz istniejące uzbrojenie terenu</w:t>
      </w:r>
      <w:r w:rsidRPr="00EA1816">
        <w:rPr>
          <w:rFonts w:ascii="Times New Roman" w:hAnsi="Times New Roman" w:cs="Times New Roman"/>
          <w:sz w:val="20"/>
          <w:szCs w:val="20"/>
        </w:rPr>
        <w:t>.</w:t>
      </w:r>
    </w:p>
    <w:p w14:paraId="6786AE6C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B745B4">
        <w:rPr>
          <w:rFonts w:ascii="Times New Roman" w:hAnsi="Times New Roman" w:cs="Times New Roman"/>
          <w:sz w:val="20"/>
          <w:szCs w:val="20"/>
        </w:rPr>
        <w:t>nalizę powiązania drogi z innymi drogami publicznymi</w:t>
      </w:r>
      <w:r w:rsidRPr="00EA1816">
        <w:rPr>
          <w:rFonts w:ascii="Times New Roman" w:hAnsi="Times New Roman" w:cs="Times New Roman"/>
          <w:sz w:val="20"/>
          <w:szCs w:val="20"/>
        </w:rPr>
        <w:t>.</w:t>
      </w:r>
    </w:p>
    <w:p w14:paraId="34DE65F6" w14:textId="77777777" w:rsidR="00AC44AD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Pięć egzemplarzy</w:t>
      </w:r>
      <w:r w:rsidRPr="00EA1816">
        <w:rPr>
          <w:rFonts w:ascii="Times New Roman" w:hAnsi="Times New Roman" w:cs="Times New Roman"/>
          <w:sz w:val="20"/>
          <w:szCs w:val="20"/>
        </w:rPr>
        <w:t xml:space="preserve"> mapy zawierającej projekty podziału nieruchomości, sporządzone zgodnie </w:t>
      </w:r>
      <w:r>
        <w:rPr>
          <w:rFonts w:ascii="Times New Roman" w:hAnsi="Times New Roman" w:cs="Times New Roman"/>
          <w:sz w:val="20"/>
          <w:szCs w:val="20"/>
        </w:rPr>
        <w:br/>
      </w:r>
      <w:r w:rsidRPr="00EA1816">
        <w:rPr>
          <w:rFonts w:ascii="Times New Roman" w:hAnsi="Times New Roman" w:cs="Times New Roman"/>
          <w:sz w:val="20"/>
          <w:szCs w:val="20"/>
        </w:rPr>
        <w:t>z odrębnymi przepisami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- …………. arkuszy.</w:t>
      </w:r>
    </w:p>
    <w:p w14:paraId="52FA6A74" w14:textId="77777777" w:rsidR="00AC44AD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B745B4">
        <w:rPr>
          <w:rFonts w:ascii="Times New Roman" w:hAnsi="Times New Roman" w:cs="Times New Roman"/>
          <w:sz w:val="20"/>
          <w:szCs w:val="20"/>
        </w:rPr>
        <w:t>kreślenie nieruchomości lub ich części, które planowane są do przejęcia na rzecz Skarbu Państwa lub jednostki samorządu terytorialnego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BD2C70B" w14:textId="77777777" w:rsidR="00AC44AD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B745B4">
        <w:rPr>
          <w:rFonts w:ascii="Times New Roman" w:hAnsi="Times New Roman" w:cs="Times New Roman"/>
          <w:sz w:val="20"/>
          <w:szCs w:val="20"/>
        </w:rPr>
        <w:t>kreślenie nieruchomości lub ich części, z których korzystanie będzie ograniczone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02AE836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Określenie zmian w dotychczasowej infrastrukturze zagospodarowania terenu.</w:t>
      </w:r>
    </w:p>
    <w:p w14:paraId="591B12CB" w14:textId="77777777" w:rsidR="00AC44AD" w:rsidRPr="00EA1816" w:rsidRDefault="00884B45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Trzy</w:t>
      </w:r>
      <w:r w:rsidR="00AC44AD" w:rsidRPr="00EA1816">
        <w:rPr>
          <w:rFonts w:ascii="Times New Roman" w:hAnsi="Times New Roman" w:cs="Times New Roman"/>
          <w:sz w:val="20"/>
          <w:szCs w:val="20"/>
        </w:rPr>
        <w:t xml:space="preserve"> egzemplarze projektu </w:t>
      </w:r>
      <w:r w:rsidR="00632E9D">
        <w:rPr>
          <w:rFonts w:ascii="Times New Roman" w:hAnsi="Times New Roman" w:cs="Times New Roman"/>
          <w:sz w:val="20"/>
          <w:szCs w:val="20"/>
        </w:rPr>
        <w:t>zagospodarowania terenu oraz projektu architektoniczno budowlanego</w:t>
      </w:r>
      <w:r w:rsidR="00AC44AD" w:rsidRPr="00EA1816">
        <w:rPr>
          <w:rFonts w:ascii="Times New Roman" w:hAnsi="Times New Roman" w:cs="Times New Roman"/>
          <w:sz w:val="20"/>
          <w:szCs w:val="20"/>
        </w:rPr>
        <w:t xml:space="preserve"> wraz z zaświadczeniem o wpisie na listę członków właściwej izby samorządu zawodowego z określonym w nim terminie ważności, aktualnym na dzień opracowania projektu.</w:t>
      </w:r>
    </w:p>
    <w:p w14:paraId="7EACD1E8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Oświadczenie projektanta i sprawdzającego o sporządzeniu projektu budowlanego zgodnie z obowiązującymi przepisami oraz zasadami wiedzy technicznej, jako załączniki do projektu.</w:t>
      </w:r>
    </w:p>
    <w:p w14:paraId="46FD9B28" w14:textId="77777777" w:rsidR="00AC44AD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Opinie:</w:t>
      </w:r>
    </w:p>
    <w:p w14:paraId="0A361A56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 xml:space="preserve">ministra właściwego do spraw zdrowia - w odniesieniu do inwestycji lokalizowanych </w:t>
      </w:r>
      <w:r w:rsidR="00EB048C">
        <w:rPr>
          <w:rFonts w:ascii="Times New Roman" w:hAnsi="Times New Roman" w:cs="Times New Roman"/>
          <w:sz w:val="20"/>
          <w:szCs w:val="20"/>
        </w:rPr>
        <w:br/>
      </w:r>
      <w:r w:rsidRPr="007A14A3">
        <w:rPr>
          <w:rFonts w:ascii="Times New Roman" w:hAnsi="Times New Roman" w:cs="Times New Roman"/>
          <w:sz w:val="20"/>
          <w:szCs w:val="20"/>
        </w:rPr>
        <w:t>w miejscowościach uzdrowiskowych, zgodnie z odrębnymi przepisami,</w:t>
      </w:r>
    </w:p>
    <w:p w14:paraId="589D0FAF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dyrektora właściwego urzędu morskiego - w odniesieniu do obszarów pasa technicznego, pasa ochronnego, morskich portów i przystani,</w:t>
      </w:r>
    </w:p>
    <w:p w14:paraId="1C6FA07E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właściwego organu nadzoru górniczego - w odniesieniu do terenów górniczych,</w:t>
      </w:r>
    </w:p>
    <w:p w14:paraId="016CB52E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dyrektora regionalnego zarządu gospodarki wodnej Państwowego Gospodarstwa Wodnego Wody Polskie - w odniesieniu do inwestycji obejmujących wykonanie urządzeń wodnych oraz w odniesieniu do wykonywania obiektów budowlanych lub robót na obszarach szczególnego zagrożenia powodzią,</w:t>
      </w:r>
    </w:p>
    <w:p w14:paraId="426F4A0D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dyrektora właściwej regionalnej dyrekcji Lasów Państwowych - w odniesieniu do gruntów leśnych stanowiących własność Skarbu Państwa, będących w zarządzie Lasów Państwowych,</w:t>
      </w:r>
    </w:p>
    <w:p w14:paraId="4278B23C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właściwego wojewódzkiego konserwatora zabytków - w odniesieniu do dóbr kultury chronionych na podstawie odrębnych przepisów,</w:t>
      </w:r>
    </w:p>
    <w:p w14:paraId="2B5A811D" w14:textId="77777777" w:rsidR="007A14A3" w:rsidRP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właściwego zarządcy infrastruktury kolejowej - w odniesieniu do linii kolejowej,</w:t>
      </w:r>
    </w:p>
    <w:p w14:paraId="4A17FCCB" w14:textId="77777777" w:rsidR="007A14A3" w:rsidRDefault="007A14A3" w:rsidP="007A14A3">
      <w:pPr>
        <w:pStyle w:val="Bezodstpw"/>
        <w:numPr>
          <w:ilvl w:val="0"/>
          <w:numId w:val="22"/>
        </w:numPr>
        <w:spacing w:line="240" w:lineRule="exac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7A14A3">
        <w:rPr>
          <w:rFonts w:ascii="Times New Roman" w:hAnsi="Times New Roman" w:cs="Times New Roman"/>
          <w:sz w:val="20"/>
          <w:szCs w:val="20"/>
        </w:rPr>
        <w:t>innych organów wymaganych przepisami szczególnymi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7A14A3">
        <w:rPr>
          <w:rFonts w:ascii="Times New Roman" w:hAnsi="Times New Roman" w:cs="Times New Roman"/>
          <w:sz w:val="20"/>
          <w:szCs w:val="20"/>
        </w:rPr>
        <w:t>w tym opinia Wojewódzkiego Sztabu Wojskowego w Poznaniu, w zakresie potrzeb obronności państwa;</w:t>
      </w:r>
    </w:p>
    <w:p w14:paraId="1549C79F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Wymagane przepisami odrębnymi, decyzje administracyjne, w tym m.in.:</w:t>
      </w:r>
    </w:p>
    <w:p w14:paraId="4A7BEA5D" w14:textId="64CBA98C" w:rsidR="00AC44AD" w:rsidRPr="005A25C6" w:rsidRDefault="00AC44AD" w:rsidP="00BE5C16">
      <w:pPr>
        <w:pStyle w:val="Bezodstpw"/>
        <w:numPr>
          <w:ilvl w:val="1"/>
          <w:numId w:val="18"/>
        </w:numPr>
        <w:spacing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0128">
        <w:rPr>
          <w:rFonts w:ascii="Times New Roman" w:hAnsi="Times New Roman" w:cs="Times New Roman"/>
          <w:sz w:val="20"/>
          <w:szCs w:val="20"/>
        </w:rPr>
        <w:t xml:space="preserve">ostateczna decyzja o </w:t>
      </w:r>
      <w:r w:rsidRPr="00B03BBE">
        <w:rPr>
          <w:rFonts w:ascii="Times New Roman" w:hAnsi="Times New Roman" w:cs="Times New Roman"/>
          <w:sz w:val="20"/>
          <w:szCs w:val="20"/>
        </w:rPr>
        <w:t>środowiskowych uwarunkowaniach realizacji przedsięwzięcia</w:t>
      </w:r>
      <w:r w:rsidRPr="00360128">
        <w:rPr>
          <w:rFonts w:ascii="Times New Roman" w:hAnsi="Times New Roman" w:cs="Times New Roman"/>
          <w:sz w:val="20"/>
          <w:szCs w:val="20"/>
        </w:rPr>
        <w:t xml:space="preserve">, jeśli jest wymagana,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128">
        <w:rPr>
          <w:rFonts w:ascii="Times New Roman" w:hAnsi="Times New Roman" w:cs="Times New Roman"/>
          <w:sz w:val="20"/>
          <w:szCs w:val="20"/>
        </w:rPr>
        <w:t xml:space="preserve">na podstawie art. </w:t>
      </w:r>
      <w:r>
        <w:rPr>
          <w:rFonts w:ascii="Times New Roman" w:hAnsi="Times New Roman" w:cs="Times New Roman"/>
          <w:sz w:val="20"/>
          <w:szCs w:val="20"/>
        </w:rPr>
        <w:t>71</w:t>
      </w:r>
      <w:r w:rsidRPr="00360128">
        <w:rPr>
          <w:rFonts w:ascii="Times New Roman" w:hAnsi="Times New Roman" w:cs="Times New Roman"/>
          <w:sz w:val="20"/>
          <w:szCs w:val="20"/>
        </w:rPr>
        <w:t xml:space="preserve"> ustawy z dnia </w:t>
      </w:r>
      <w:r>
        <w:rPr>
          <w:rFonts w:ascii="Times New Roman" w:hAnsi="Times New Roman" w:cs="Times New Roman"/>
          <w:sz w:val="20"/>
          <w:szCs w:val="20"/>
        </w:rPr>
        <w:t xml:space="preserve">3 października 2008 </w:t>
      </w:r>
      <w:r w:rsidRPr="00360128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o udostępnianiu informacji </w:t>
      </w:r>
      <w:r>
        <w:rPr>
          <w:rFonts w:ascii="Times New Roman" w:hAnsi="Times New Roman" w:cs="Times New Roman"/>
          <w:sz w:val="20"/>
          <w:szCs w:val="20"/>
        </w:rPr>
        <w:br/>
        <w:t xml:space="preserve">o środowisku i jego ochronie, udziale społeczeństwa w ochronie środowiska oraz o ocenach oddziaływania na </w:t>
      </w:r>
      <w:r w:rsidRPr="00AE1CE7">
        <w:rPr>
          <w:rFonts w:ascii="Times New Roman" w:hAnsi="Times New Roman" w:cs="Times New Roman"/>
          <w:sz w:val="20"/>
          <w:szCs w:val="20"/>
        </w:rPr>
        <w:t>środowisko (</w:t>
      </w:r>
      <w:r w:rsidR="00CB755B" w:rsidRPr="00CB755B">
        <w:rPr>
          <w:rFonts w:ascii="Times New Roman" w:hAnsi="Times New Roman" w:cs="Times New Roman"/>
          <w:sz w:val="20"/>
          <w:szCs w:val="20"/>
        </w:rPr>
        <w:t>Dz. U. z 202</w:t>
      </w:r>
      <w:r w:rsidR="004A5250">
        <w:rPr>
          <w:rFonts w:ascii="Times New Roman" w:hAnsi="Times New Roman" w:cs="Times New Roman"/>
          <w:sz w:val="20"/>
          <w:szCs w:val="20"/>
        </w:rPr>
        <w:t>4</w:t>
      </w:r>
      <w:r w:rsidR="00CB755B" w:rsidRPr="00CB755B">
        <w:rPr>
          <w:rFonts w:ascii="Times New Roman" w:hAnsi="Times New Roman" w:cs="Times New Roman"/>
          <w:sz w:val="20"/>
          <w:szCs w:val="20"/>
        </w:rPr>
        <w:t xml:space="preserve"> r. poz. </w:t>
      </w:r>
      <w:r w:rsidR="004A5250">
        <w:rPr>
          <w:rFonts w:ascii="Times New Roman" w:hAnsi="Times New Roman" w:cs="Times New Roman"/>
          <w:sz w:val="20"/>
          <w:szCs w:val="20"/>
        </w:rPr>
        <w:t>1112</w:t>
      </w:r>
      <w:r w:rsidR="00CB755B" w:rsidRPr="00CB755B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AE1CE7">
        <w:rPr>
          <w:rFonts w:ascii="Times New Roman" w:hAnsi="Times New Roman" w:cs="Times New Roman"/>
          <w:sz w:val="20"/>
          <w:szCs w:val="20"/>
        </w:rPr>
        <w:t>)</w:t>
      </w:r>
      <w:r w:rsidRPr="00AE1CE7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0EDAD631" w14:textId="5BBABE37" w:rsidR="00AC44AD" w:rsidRPr="00AE1CE7" w:rsidRDefault="00AC44AD" w:rsidP="00BE5C16">
      <w:pPr>
        <w:pStyle w:val="Bezodstpw"/>
        <w:numPr>
          <w:ilvl w:val="1"/>
          <w:numId w:val="18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E1CE7">
        <w:rPr>
          <w:rFonts w:ascii="Times New Roman" w:hAnsi="Times New Roman" w:cs="Times New Roman"/>
          <w:sz w:val="20"/>
          <w:szCs w:val="20"/>
        </w:rPr>
        <w:t xml:space="preserve">ostateczna decyzja o pozwoleniu wodnoprawnym, jeżeli jest wymagane, zgodnie z art. </w:t>
      </w:r>
      <w:r w:rsidR="00CB755B">
        <w:rPr>
          <w:rFonts w:ascii="Times New Roman" w:hAnsi="Times New Roman" w:cs="Times New Roman"/>
          <w:sz w:val="20"/>
          <w:szCs w:val="20"/>
        </w:rPr>
        <w:t>388</w:t>
      </w:r>
      <w:r w:rsidRPr="00AE1CE7">
        <w:rPr>
          <w:rFonts w:ascii="Times New Roman" w:hAnsi="Times New Roman" w:cs="Times New Roman"/>
          <w:sz w:val="20"/>
          <w:szCs w:val="20"/>
        </w:rPr>
        <w:t xml:space="preserve"> </w:t>
      </w:r>
      <w:r w:rsidR="00CB755B">
        <w:rPr>
          <w:rFonts w:ascii="Times New Roman" w:hAnsi="Times New Roman" w:cs="Times New Roman"/>
          <w:sz w:val="20"/>
          <w:szCs w:val="20"/>
        </w:rPr>
        <w:t>u</w:t>
      </w:r>
      <w:r w:rsidR="00CB755B" w:rsidRPr="00CB755B">
        <w:rPr>
          <w:rFonts w:ascii="Times New Roman" w:hAnsi="Times New Roman" w:cs="Times New Roman"/>
          <w:sz w:val="20"/>
          <w:szCs w:val="20"/>
        </w:rPr>
        <w:t>staw</w:t>
      </w:r>
      <w:r w:rsidR="00CB755B">
        <w:rPr>
          <w:rFonts w:ascii="Times New Roman" w:hAnsi="Times New Roman" w:cs="Times New Roman"/>
          <w:sz w:val="20"/>
          <w:szCs w:val="20"/>
        </w:rPr>
        <w:t>y</w:t>
      </w:r>
      <w:r w:rsidR="00CB755B" w:rsidRPr="00CB755B">
        <w:rPr>
          <w:rFonts w:ascii="Times New Roman" w:hAnsi="Times New Roman" w:cs="Times New Roman"/>
          <w:sz w:val="20"/>
          <w:szCs w:val="20"/>
        </w:rPr>
        <w:t xml:space="preserve"> </w:t>
      </w:r>
      <w:r w:rsidR="00CB755B">
        <w:rPr>
          <w:rFonts w:ascii="Times New Roman" w:hAnsi="Times New Roman" w:cs="Times New Roman"/>
          <w:sz w:val="20"/>
          <w:szCs w:val="20"/>
        </w:rPr>
        <w:br/>
      </w:r>
      <w:r w:rsidR="00CB755B" w:rsidRPr="00CB755B">
        <w:rPr>
          <w:rFonts w:ascii="Times New Roman" w:hAnsi="Times New Roman" w:cs="Times New Roman"/>
          <w:sz w:val="20"/>
          <w:szCs w:val="20"/>
        </w:rPr>
        <w:t>z dnia 20 lipca 2017 r. Prawo wodne (Dz. U. z 202</w:t>
      </w:r>
      <w:r w:rsidR="004A5250">
        <w:rPr>
          <w:rFonts w:ascii="Times New Roman" w:hAnsi="Times New Roman" w:cs="Times New Roman"/>
          <w:sz w:val="20"/>
          <w:szCs w:val="20"/>
        </w:rPr>
        <w:t>4</w:t>
      </w:r>
      <w:r w:rsidR="00CB755B" w:rsidRPr="00CB755B">
        <w:rPr>
          <w:rFonts w:ascii="Times New Roman" w:hAnsi="Times New Roman" w:cs="Times New Roman"/>
          <w:sz w:val="20"/>
          <w:szCs w:val="20"/>
        </w:rPr>
        <w:t xml:space="preserve"> r. poz. </w:t>
      </w:r>
      <w:r w:rsidR="004A5250">
        <w:rPr>
          <w:rFonts w:ascii="Times New Roman" w:hAnsi="Times New Roman" w:cs="Times New Roman"/>
          <w:sz w:val="20"/>
          <w:szCs w:val="20"/>
        </w:rPr>
        <w:t>1087</w:t>
      </w:r>
      <w:r w:rsidR="00CB755B" w:rsidRPr="00CB755B">
        <w:rPr>
          <w:rFonts w:ascii="Times New Roman" w:hAnsi="Times New Roman" w:cs="Times New Roman"/>
          <w:sz w:val="20"/>
          <w:szCs w:val="20"/>
        </w:rPr>
        <w:t xml:space="preserve"> z późn. zm.)</w:t>
      </w:r>
      <w:r w:rsidR="00CB755B">
        <w:rPr>
          <w:rFonts w:ascii="Times New Roman" w:hAnsi="Times New Roman" w:cs="Times New Roman"/>
          <w:sz w:val="20"/>
          <w:szCs w:val="20"/>
        </w:rPr>
        <w:t>,</w:t>
      </w:r>
    </w:p>
    <w:p w14:paraId="7C57D88F" w14:textId="77777777" w:rsidR="00AC44AD" w:rsidRPr="00EA1816" w:rsidRDefault="00AC44AD" w:rsidP="00BE5C16">
      <w:pPr>
        <w:pStyle w:val="Bezodstpw"/>
        <w:numPr>
          <w:ilvl w:val="1"/>
          <w:numId w:val="18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 xml:space="preserve">w przypadku prowadzenia robót budowlanych przy obiekcie wpisanym do rejestru zabytków lub </w:t>
      </w:r>
      <w:r>
        <w:rPr>
          <w:rFonts w:ascii="Times New Roman" w:hAnsi="Times New Roman" w:cs="Times New Roman"/>
          <w:sz w:val="20"/>
          <w:szCs w:val="20"/>
        </w:rPr>
        <w:br/>
      </w:r>
      <w:r w:rsidRPr="00EA1816">
        <w:rPr>
          <w:rFonts w:ascii="Times New Roman" w:hAnsi="Times New Roman" w:cs="Times New Roman"/>
          <w:sz w:val="20"/>
          <w:szCs w:val="20"/>
        </w:rPr>
        <w:t>na obszarze wpisanym do rejestru zabytków, pozwolenie na prowadzenie tych robót, wydane przez właściwego wojewódzkiego konserwatora zabytków.</w:t>
      </w:r>
    </w:p>
    <w:p w14:paraId="511BE015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Upoważnienie dla osoby działającej w imieniu zarządcy drogi.</w:t>
      </w:r>
    </w:p>
    <w:p w14:paraId="337E4B18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 xml:space="preserve">Dowód zapłaty należnej opłaty skarbowej dokonanej na rachunek Urzędu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EA1816">
        <w:rPr>
          <w:rFonts w:ascii="Times New Roman" w:hAnsi="Times New Roman" w:cs="Times New Roman"/>
          <w:sz w:val="20"/>
          <w:szCs w:val="20"/>
        </w:rPr>
        <w:t>iasta i Gminy we Wrześni – Bank PBS we Wrześni 68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9681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0002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0011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1474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0179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816">
        <w:rPr>
          <w:rFonts w:ascii="Times New Roman" w:hAnsi="Times New Roman" w:cs="Times New Roman"/>
          <w:sz w:val="20"/>
          <w:szCs w:val="20"/>
        </w:rPr>
        <w:t>5820.</w:t>
      </w:r>
    </w:p>
    <w:p w14:paraId="0F13A5B9" w14:textId="77777777" w:rsidR="00AC44AD" w:rsidRPr="00EA1816" w:rsidRDefault="00AC44AD" w:rsidP="00BE5C16">
      <w:pPr>
        <w:pStyle w:val="Bezodstpw"/>
        <w:numPr>
          <w:ilvl w:val="0"/>
          <w:numId w:val="16"/>
        </w:num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Inne dokumenty (np. szczegółowe zestawienie nieruchomości objętych wnioskiem)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C9610D" w14:textId="77777777" w:rsidR="00AC44AD" w:rsidRDefault="00AC44AD" w:rsidP="001C0D21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6B9D2E6D" w14:textId="77777777" w:rsidR="00D3677C" w:rsidRPr="00EA1816" w:rsidRDefault="00D3677C" w:rsidP="001C0D21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080AEB6F" w14:textId="77777777" w:rsidR="00AC44AD" w:rsidRDefault="00AC44AD" w:rsidP="00CA179E">
      <w:pPr>
        <w:pStyle w:val="Bezodstpw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14:paraId="25F6C117" w14:textId="77777777" w:rsidR="00AC44AD" w:rsidRPr="00EA1816" w:rsidRDefault="00AC44AD" w:rsidP="00CA179E">
      <w:pPr>
        <w:pStyle w:val="Bezodstpw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</w:t>
      </w:r>
    </w:p>
    <w:p w14:paraId="065A58F0" w14:textId="77777777" w:rsidR="00AC44AD" w:rsidRPr="00EA1816" w:rsidRDefault="00AC44AD" w:rsidP="00E1069E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EA18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(podpis inwestora lub osoby upoważnionej)</w:t>
      </w:r>
    </w:p>
    <w:p w14:paraId="5312B0E6" w14:textId="3A61C3B0" w:rsidR="00AC44AD" w:rsidRPr="00144560" w:rsidRDefault="00CB755B" w:rsidP="00CA179E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AC44AD" w:rsidRPr="00144560">
        <w:rPr>
          <w:rFonts w:ascii="Times New Roman" w:hAnsi="Times New Roman" w:cs="Times New Roman"/>
          <w:b/>
          <w:bCs/>
        </w:rPr>
        <w:lastRenderedPageBreak/>
        <w:t>Szczegółowe zestawienie nieruchomości</w:t>
      </w:r>
    </w:p>
    <w:p w14:paraId="0F194CDC" w14:textId="77777777" w:rsidR="00AC44AD" w:rsidRPr="00144560" w:rsidRDefault="00AC44AD" w:rsidP="00CA179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objętych wnioskiem o wydanie decyzji o zezwoleniu na realizację inwestycji drogowej</w:t>
      </w:r>
    </w:p>
    <w:p w14:paraId="58A65D93" w14:textId="77777777" w:rsidR="00AC44AD" w:rsidRPr="00144560" w:rsidRDefault="00AC44AD" w:rsidP="00CA179E">
      <w:pPr>
        <w:pStyle w:val="Bezodstpw"/>
        <w:ind w:left="720"/>
        <w:rPr>
          <w:rFonts w:ascii="Times New Roman" w:hAnsi="Times New Roman" w:cs="Times New Roman"/>
          <w:b/>
          <w:bCs/>
        </w:rPr>
      </w:pPr>
    </w:p>
    <w:p w14:paraId="0160BF73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</w:p>
    <w:p w14:paraId="779D5998" w14:textId="77777777" w:rsidR="00AC44AD" w:rsidRPr="00144560" w:rsidRDefault="00AC44AD">
      <w:pPr>
        <w:pStyle w:val="Bezodstpw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 xml:space="preserve">Nieruchomości objęte liniami rozgraniczającymi </w:t>
      </w:r>
      <w:r w:rsidRPr="00144560">
        <w:rPr>
          <w:rFonts w:ascii="Times New Roman" w:hAnsi="Times New Roman" w:cs="Times New Roman"/>
        </w:rPr>
        <w:t>(oznaczone na mapie kolorem ………………):</w:t>
      </w:r>
    </w:p>
    <w:p w14:paraId="6A830C9C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a)</w:t>
      </w: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  <w:r w:rsidRPr="0014456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6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4"/>
        <w:gridCol w:w="2264"/>
        <w:gridCol w:w="2124"/>
        <w:gridCol w:w="2972"/>
      </w:tblGrid>
      <w:tr w:rsidR="00AC44AD" w:rsidRPr="002E75DB" w14:paraId="3106FED3" w14:textId="77777777">
        <w:trPr>
          <w:trHeight w:val="269"/>
        </w:trPr>
        <w:tc>
          <w:tcPr>
            <w:tcW w:w="9624" w:type="dxa"/>
            <w:gridSpan w:val="4"/>
            <w:vAlign w:val="center"/>
          </w:tcPr>
          <w:p w14:paraId="4087B3BC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</w:rPr>
              <w:t>Oznaczenie nieruchomości, które</w:t>
            </w:r>
            <w:r w:rsidRPr="002E75DB">
              <w:rPr>
                <w:rFonts w:ascii="Times New Roman" w:hAnsi="Times New Roman" w:cs="Times New Roman"/>
                <w:b/>
                <w:bCs/>
              </w:rPr>
              <w:t xml:space="preserve"> stanowią już własność </w:t>
            </w:r>
            <w:r w:rsidRPr="002E75DB">
              <w:rPr>
                <w:rFonts w:ascii="Times New Roman" w:hAnsi="Times New Roman" w:cs="Times New Roman"/>
              </w:rPr>
              <w:t>Gminy/Powiatu</w:t>
            </w:r>
            <w:r w:rsidRPr="002E7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75DB">
              <w:rPr>
                <w:rFonts w:ascii="Times New Roman" w:hAnsi="Times New Roman" w:cs="Times New Roman"/>
                <w:b/>
                <w:bCs/>
                <w:u w:val="single"/>
              </w:rPr>
              <w:t>wg EGB</w:t>
            </w:r>
          </w:p>
        </w:tc>
      </w:tr>
      <w:tr w:rsidR="00AC44AD" w:rsidRPr="002E75DB" w14:paraId="1793BB10" w14:textId="77777777">
        <w:trPr>
          <w:trHeight w:val="284"/>
        </w:trPr>
        <w:tc>
          <w:tcPr>
            <w:tcW w:w="2264" w:type="dxa"/>
            <w:vAlign w:val="center"/>
          </w:tcPr>
          <w:p w14:paraId="746AC21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2264" w:type="dxa"/>
            <w:vAlign w:val="center"/>
          </w:tcPr>
          <w:p w14:paraId="3EA4B33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2124" w:type="dxa"/>
            <w:vAlign w:val="center"/>
          </w:tcPr>
          <w:p w14:paraId="4F7CFEB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2971" w:type="dxa"/>
            <w:vAlign w:val="center"/>
          </w:tcPr>
          <w:p w14:paraId="09442D8A" w14:textId="77777777" w:rsidR="00AC44AD" w:rsidRPr="002E75DB" w:rsidRDefault="00AC44AD" w:rsidP="002E75DB">
            <w:pPr>
              <w:pStyle w:val="Bezodstpw"/>
              <w:ind w:right="-701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 xml:space="preserve">                      nr działki</w:t>
            </w:r>
          </w:p>
        </w:tc>
      </w:tr>
      <w:tr w:rsidR="00AC44AD" w:rsidRPr="002E75DB" w14:paraId="5297D8DD" w14:textId="77777777">
        <w:trPr>
          <w:trHeight w:val="269"/>
        </w:trPr>
        <w:tc>
          <w:tcPr>
            <w:tcW w:w="2264" w:type="dxa"/>
            <w:vAlign w:val="center"/>
          </w:tcPr>
          <w:p w14:paraId="197C039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vAlign w:val="center"/>
          </w:tcPr>
          <w:p w14:paraId="45A1B8B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6837A1D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14:paraId="3949784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7E33DEBA" w14:textId="77777777">
        <w:trPr>
          <w:trHeight w:val="284"/>
        </w:trPr>
        <w:tc>
          <w:tcPr>
            <w:tcW w:w="2264" w:type="dxa"/>
            <w:vAlign w:val="center"/>
          </w:tcPr>
          <w:p w14:paraId="26678269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vAlign w:val="center"/>
          </w:tcPr>
          <w:p w14:paraId="6C02ADB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3DD0235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14:paraId="74E7DDC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6F471B2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</w:p>
    <w:p w14:paraId="0ABA7157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b)</w:t>
      </w: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96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4"/>
        <w:gridCol w:w="2264"/>
        <w:gridCol w:w="2124"/>
        <w:gridCol w:w="2972"/>
      </w:tblGrid>
      <w:tr w:rsidR="00AC44AD" w:rsidRPr="002E75DB" w14:paraId="260AFC05" w14:textId="77777777">
        <w:trPr>
          <w:trHeight w:val="281"/>
        </w:trPr>
        <w:tc>
          <w:tcPr>
            <w:tcW w:w="9624" w:type="dxa"/>
            <w:gridSpan w:val="4"/>
            <w:vAlign w:val="center"/>
          </w:tcPr>
          <w:p w14:paraId="2D9AC88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</w:rPr>
              <w:t>Oznaczenie nieruchomości, które</w:t>
            </w:r>
            <w:r w:rsidRPr="002E75DB">
              <w:rPr>
                <w:rFonts w:ascii="Times New Roman" w:hAnsi="Times New Roman" w:cs="Times New Roman"/>
                <w:b/>
                <w:bCs/>
              </w:rPr>
              <w:t xml:space="preserve"> z mocy prawa przechodzą w całości na własność </w:t>
            </w:r>
            <w:r w:rsidRPr="002E75DB">
              <w:rPr>
                <w:rFonts w:ascii="Times New Roman" w:hAnsi="Times New Roman" w:cs="Times New Roman"/>
              </w:rPr>
              <w:t>Gminy/Powiatu</w:t>
            </w:r>
          </w:p>
        </w:tc>
      </w:tr>
      <w:tr w:rsidR="00AC44AD" w:rsidRPr="002E75DB" w14:paraId="045CD0CC" w14:textId="77777777">
        <w:trPr>
          <w:trHeight w:val="297"/>
        </w:trPr>
        <w:tc>
          <w:tcPr>
            <w:tcW w:w="2264" w:type="dxa"/>
            <w:vAlign w:val="center"/>
          </w:tcPr>
          <w:p w14:paraId="0E7308A9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2264" w:type="dxa"/>
            <w:vAlign w:val="center"/>
          </w:tcPr>
          <w:p w14:paraId="6E2001C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2124" w:type="dxa"/>
            <w:vAlign w:val="center"/>
          </w:tcPr>
          <w:p w14:paraId="5CF0121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2971" w:type="dxa"/>
            <w:vAlign w:val="center"/>
          </w:tcPr>
          <w:p w14:paraId="00F2F99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</w:tr>
      <w:tr w:rsidR="00AC44AD" w:rsidRPr="002E75DB" w14:paraId="14522F3D" w14:textId="77777777">
        <w:trPr>
          <w:trHeight w:val="281"/>
        </w:trPr>
        <w:tc>
          <w:tcPr>
            <w:tcW w:w="2264" w:type="dxa"/>
            <w:vAlign w:val="center"/>
          </w:tcPr>
          <w:p w14:paraId="77C2E08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vAlign w:val="center"/>
          </w:tcPr>
          <w:p w14:paraId="0A2C65C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64496FD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14:paraId="705552B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0EA20558" w14:textId="77777777">
        <w:trPr>
          <w:trHeight w:val="297"/>
        </w:trPr>
        <w:tc>
          <w:tcPr>
            <w:tcW w:w="2264" w:type="dxa"/>
            <w:vAlign w:val="center"/>
          </w:tcPr>
          <w:p w14:paraId="2FEAF00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vAlign w:val="center"/>
          </w:tcPr>
          <w:p w14:paraId="63073793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26EBE5FC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1" w:type="dxa"/>
            <w:vAlign w:val="center"/>
          </w:tcPr>
          <w:p w14:paraId="42E2B76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B3B32B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</w:p>
    <w:p w14:paraId="20ED6D49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c)</w:t>
      </w: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W w:w="95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1560"/>
        <w:gridCol w:w="1275"/>
        <w:gridCol w:w="1276"/>
        <w:gridCol w:w="1985"/>
        <w:gridCol w:w="1760"/>
      </w:tblGrid>
      <w:tr w:rsidR="00AC44AD" w:rsidRPr="002E75DB" w14:paraId="70905E3F" w14:textId="77777777">
        <w:trPr>
          <w:trHeight w:val="262"/>
        </w:trPr>
        <w:tc>
          <w:tcPr>
            <w:tcW w:w="9557" w:type="dxa"/>
            <w:gridSpan w:val="6"/>
            <w:vAlign w:val="center"/>
          </w:tcPr>
          <w:p w14:paraId="4F865C5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</w:rPr>
              <w:t xml:space="preserve">Oznaczenie nieruchomości </w:t>
            </w:r>
            <w:r w:rsidRPr="002E75DB">
              <w:rPr>
                <w:rFonts w:ascii="Times New Roman" w:hAnsi="Times New Roman" w:cs="Times New Roman"/>
                <w:b/>
                <w:bCs/>
              </w:rPr>
              <w:t>powstałych w skutek podziału nieruchomości, które stają się z mocy prawa własnością</w:t>
            </w:r>
            <w:r w:rsidRPr="002E75DB">
              <w:rPr>
                <w:rFonts w:ascii="Times New Roman" w:hAnsi="Times New Roman" w:cs="Times New Roman"/>
              </w:rPr>
              <w:t xml:space="preserve"> </w:t>
            </w:r>
            <w:r w:rsidRPr="002E7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75DB">
              <w:rPr>
                <w:rFonts w:ascii="Times New Roman" w:hAnsi="Times New Roman" w:cs="Times New Roman"/>
              </w:rPr>
              <w:t>Gminy/Powiatu</w:t>
            </w:r>
          </w:p>
        </w:tc>
      </w:tr>
      <w:tr w:rsidR="00AC44AD" w:rsidRPr="002E75DB" w14:paraId="69793C11" w14:textId="77777777">
        <w:trPr>
          <w:trHeight w:val="277"/>
        </w:trPr>
        <w:tc>
          <w:tcPr>
            <w:tcW w:w="5812" w:type="dxa"/>
            <w:gridSpan w:val="4"/>
            <w:vMerge w:val="restart"/>
            <w:vAlign w:val="center"/>
          </w:tcPr>
          <w:p w14:paraId="6D7C9A6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Stan przed podziałem</w:t>
            </w:r>
          </w:p>
        </w:tc>
        <w:tc>
          <w:tcPr>
            <w:tcW w:w="3745" w:type="dxa"/>
            <w:gridSpan w:val="2"/>
            <w:vAlign w:val="center"/>
          </w:tcPr>
          <w:p w14:paraId="603B9969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Stan po podziale</w:t>
            </w:r>
          </w:p>
        </w:tc>
      </w:tr>
      <w:tr w:rsidR="00AC44AD" w:rsidRPr="002E75DB" w14:paraId="614E7A6F" w14:textId="77777777">
        <w:trPr>
          <w:trHeight w:val="262"/>
        </w:trPr>
        <w:tc>
          <w:tcPr>
            <w:tcW w:w="5812" w:type="dxa"/>
            <w:gridSpan w:val="4"/>
            <w:vMerge/>
            <w:vAlign w:val="center"/>
          </w:tcPr>
          <w:p w14:paraId="6B0239BB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6DA7CE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Do zajęcia pod realizację inwestycji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14:paraId="3CCB60D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Dotychczasowy właściciel</w:t>
            </w:r>
          </w:p>
        </w:tc>
      </w:tr>
      <w:tr w:rsidR="00AC44AD" w:rsidRPr="002E75DB" w14:paraId="426C2FC7" w14:textId="77777777">
        <w:trPr>
          <w:trHeight w:val="277"/>
        </w:trPr>
        <w:tc>
          <w:tcPr>
            <w:tcW w:w="1701" w:type="dxa"/>
            <w:vAlign w:val="center"/>
          </w:tcPr>
          <w:p w14:paraId="1ABBD0D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560" w:type="dxa"/>
            <w:vAlign w:val="center"/>
          </w:tcPr>
          <w:p w14:paraId="32486E4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BB51EB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04259B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78CE45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14:paraId="018E1299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</w:tr>
      <w:tr w:rsidR="00AC44AD" w:rsidRPr="002E75DB" w14:paraId="5A92E17A" w14:textId="77777777">
        <w:trPr>
          <w:trHeight w:val="277"/>
        </w:trPr>
        <w:tc>
          <w:tcPr>
            <w:tcW w:w="1701" w:type="dxa"/>
          </w:tcPr>
          <w:p w14:paraId="4B71C7F9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6711893A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CA53E2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00C876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8173C06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1E666DE6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4AD" w:rsidRPr="002E75DB" w14:paraId="57FA2D46" w14:textId="77777777">
        <w:trPr>
          <w:trHeight w:val="277"/>
        </w:trPr>
        <w:tc>
          <w:tcPr>
            <w:tcW w:w="1701" w:type="dxa"/>
          </w:tcPr>
          <w:p w14:paraId="4FE0E5C1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01DAEE31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F06F72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F03140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99E1DA5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71E42206" w14:textId="77777777" w:rsidR="00AC44AD" w:rsidRPr="002E75DB" w:rsidRDefault="00AC44AD" w:rsidP="003C11C4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A7C241" w14:textId="77777777" w:rsidR="00AC44AD" w:rsidRPr="00144560" w:rsidRDefault="00AC44AD" w:rsidP="00CA179E">
      <w:pPr>
        <w:pStyle w:val="Bezodstpw"/>
        <w:rPr>
          <w:rFonts w:ascii="Times New Roman" w:hAnsi="Times New Roman" w:cs="Times New Roman"/>
          <w:b/>
          <w:bCs/>
        </w:rPr>
      </w:pPr>
    </w:p>
    <w:p w14:paraId="45D3F9B3" w14:textId="77777777" w:rsidR="00AC44AD" w:rsidRPr="00144560" w:rsidRDefault="00AC44AD" w:rsidP="006958BB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  <w:b/>
          <w:bCs/>
        </w:rPr>
      </w:pPr>
      <w:r w:rsidRPr="00144560">
        <w:rPr>
          <w:rFonts w:ascii="Times New Roman" w:hAnsi="Times New Roman" w:cs="Times New Roman"/>
          <w:b/>
          <w:bCs/>
        </w:rPr>
        <w:t>Nieruchomości poza liniami rozgraniczającymi:</w:t>
      </w: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701F29CE" w14:textId="77777777" w:rsidR="00AC44AD" w:rsidRPr="00144560" w:rsidRDefault="00AC44AD" w:rsidP="006958BB">
      <w:pPr>
        <w:pStyle w:val="Bezodstpw"/>
        <w:rPr>
          <w:rFonts w:ascii="Times New Roman" w:hAnsi="Times New Roman" w:cs="Times New Roman"/>
        </w:rPr>
      </w:pPr>
    </w:p>
    <w:tbl>
      <w:tblPr>
        <w:tblW w:w="96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9"/>
        <w:gridCol w:w="1028"/>
        <w:gridCol w:w="992"/>
        <w:gridCol w:w="1266"/>
        <w:gridCol w:w="2065"/>
        <w:gridCol w:w="1585"/>
        <w:gridCol w:w="1585"/>
      </w:tblGrid>
      <w:tr w:rsidR="00AC44AD" w:rsidRPr="002E75DB" w14:paraId="1E10E297" w14:textId="77777777">
        <w:trPr>
          <w:trHeight w:val="802"/>
        </w:trPr>
        <w:tc>
          <w:tcPr>
            <w:tcW w:w="9620" w:type="dxa"/>
            <w:gridSpan w:val="7"/>
            <w:vAlign w:val="center"/>
          </w:tcPr>
          <w:p w14:paraId="7693C59C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</w:rPr>
              <w:t xml:space="preserve">Oznaczenie nieruchomości, dla których ustala się </w:t>
            </w:r>
            <w:r w:rsidRPr="002E75DB">
              <w:rPr>
                <w:rFonts w:ascii="Times New Roman" w:hAnsi="Times New Roman" w:cs="Times New Roman"/>
                <w:b/>
                <w:bCs/>
              </w:rPr>
              <w:t>obowiązek dokonania przebudowy istniejącej sieci uzbrojenia terenu, obowiązek dokonania przebudowy drogi innej kategorii, nieodpłatne przejście przez tereny wód płynących, nieodpłatne przejście przez tereny kolei</w:t>
            </w:r>
          </w:p>
        </w:tc>
      </w:tr>
      <w:tr w:rsidR="00AC44AD" w:rsidRPr="002E75DB" w14:paraId="1DD763DE" w14:textId="77777777">
        <w:trPr>
          <w:trHeight w:val="1892"/>
        </w:trPr>
        <w:tc>
          <w:tcPr>
            <w:tcW w:w="1099" w:type="dxa"/>
            <w:vAlign w:val="center"/>
          </w:tcPr>
          <w:p w14:paraId="08D18A8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028" w:type="dxa"/>
            <w:vAlign w:val="center"/>
          </w:tcPr>
          <w:p w14:paraId="69BB53EC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992" w:type="dxa"/>
            <w:vAlign w:val="center"/>
          </w:tcPr>
          <w:p w14:paraId="528F758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arkusz</w:t>
            </w:r>
          </w:p>
        </w:tc>
        <w:tc>
          <w:tcPr>
            <w:tcW w:w="1266" w:type="dxa"/>
            <w:vAlign w:val="center"/>
          </w:tcPr>
          <w:p w14:paraId="649B978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2065" w:type="dxa"/>
            <w:vAlign w:val="center"/>
          </w:tcPr>
          <w:p w14:paraId="400FE7D6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Rodzaj zajęcia nieruchomości:</w:t>
            </w:r>
          </w:p>
          <w:p w14:paraId="3D3DCA85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(przebudowa infrastruktury, kategoria drogi, wody płynące, kolej)</w:t>
            </w:r>
          </w:p>
        </w:tc>
        <w:tc>
          <w:tcPr>
            <w:tcW w:w="1585" w:type="dxa"/>
            <w:vAlign w:val="center"/>
          </w:tcPr>
          <w:p w14:paraId="068F18A0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Powierzchnia i termin zajęcia nieruchomości</w:t>
            </w:r>
          </w:p>
        </w:tc>
        <w:tc>
          <w:tcPr>
            <w:tcW w:w="1585" w:type="dxa"/>
            <w:vAlign w:val="center"/>
          </w:tcPr>
          <w:p w14:paraId="3AB07077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DB">
              <w:rPr>
                <w:rFonts w:ascii="Times New Roman" w:hAnsi="Times New Roman" w:cs="Times New Roman"/>
                <w:b/>
                <w:bCs/>
              </w:rPr>
              <w:t>Oznaczenie na mapie rodzaju zajęcia nieruchomości – kolor linii</w:t>
            </w:r>
          </w:p>
        </w:tc>
      </w:tr>
      <w:tr w:rsidR="00AC44AD" w:rsidRPr="002E75DB" w14:paraId="059674B7" w14:textId="77777777">
        <w:trPr>
          <w:trHeight w:val="273"/>
        </w:trPr>
        <w:tc>
          <w:tcPr>
            <w:tcW w:w="1099" w:type="dxa"/>
            <w:vAlign w:val="center"/>
          </w:tcPr>
          <w:p w14:paraId="6B1EFEEF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Align w:val="center"/>
          </w:tcPr>
          <w:p w14:paraId="1F26F503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92340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67E1E1E1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14:paraId="5FA35492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17F04B1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787D9A5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AD" w:rsidRPr="002E75DB" w14:paraId="76E00181" w14:textId="77777777">
        <w:trPr>
          <w:trHeight w:val="273"/>
        </w:trPr>
        <w:tc>
          <w:tcPr>
            <w:tcW w:w="1099" w:type="dxa"/>
            <w:vAlign w:val="center"/>
          </w:tcPr>
          <w:p w14:paraId="78084F0B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Align w:val="center"/>
          </w:tcPr>
          <w:p w14:paraId="71CD4C88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BFE013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0A811537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14:paraId="1517930F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44716324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4CF53ADD" w14:textId="77777777" w:rsidR="00AC44AD" w:rsidRPr="002E75DB" w:rsidRDefault="00AC44AD" w:rsidP="002E75D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A6AE2C" w14:textId="77777777" w:rsidR="00AC44AD" w:rsidRPr="00144560" w:rsidRDefault="00AC44AD" w:rsidP="006958BB">
      <w:pPr>
        <w:pStyle w:val="Bezodstpw"/>
        <w:rPr>
          <w:rFonts w:ascii="Times New Roman" w:hAnsi="Times New Roman" w:cs="Times New Roman"/>
        </w:rPr>
      </w:pPr>
    </w:p>
    <w:p w14:paraId="37748EA6" w14:textId="77777777" w:rsidR="00AC44AD" w:rsidRPr="00144560" w:rsidRDefault="00AC44AD" w:rsidP="008F6D45">
      <w:pPr>
        <w:rPr>
          <w:rFonts w:ascii="Times New Roman" w:hAnsi="Times New Roman" w:cs="Times New Roman"/>
        </w:rPr>
      </w:pPr>
    </w:p>
    <w:p w14:paraId="0D9146C8" w14:textId="77777777" w:rsidR="00AC44AD" w:rsidRPr="00144560" w:rsidRDefault="00AC44AD" w:rsidP="008F6D45">
      <w:pPr>
        <w:rPr>
          <w:rFonts w:ascii="Times New Roman" w:hAnsi="Times New Roman" w:cs="Times New Roman"/>
        </w:rPr>
      </w:pPr>
    </w:p>
    <w:p w14:paraId="19551D48" w14:textId="77777777" w:rsidR="00AC44AD" w:rsidRPr="00144560" w:rsidRDefault="00AC44AD" w:rsidP="008F6D45">
      <w:pPr>
        <w:rPr>
          <w:rFonts w:ascii="Times New Roman" w:hAnsi="Times New Roman" w:cs="Times New Roman"/>
        </w:rPr>
      </w:pPr>
    </w:p>
    <w:p w14:paraId="71511697" w14:textId="77777777" w:rsidR="00AC44AD" w:rsidRPr="00144560" w:rsidRDefault="00AC44AD" w:rsidP="008F6D45">
      <w:pPr>
        <w:jc w:val="right"/>
        <w:rPr>
          <w:rFonts w:ascii="Times New Roman" w:hAnsi="Times New Roman" w:cs="Times New Roman"/>
        </w:rPr>
      </w:pPr>
      <w:r w:rsidRPr="00144560">
        <w:rPr>
          <w:rFonts w:ascii="Times New Roman" w:hAnsi="Times New Roman" w:cs="Times New Roman"/>
        </w:rPr>
        <w:tab/>
        <w:t>…………………….............................................</w:t>
      </w:r>
    </w:p>
    <w:p w14:paraId="4EDC8AFA" w14:textId="77777777" w:rsidR="00AC44AD" w:rsidRPr="00144560" w:rsidRDefault="00AC44AD" w:rsidP="008F6D45">
      <w:pPr>
        <w:jc w:val="center"/>
        <w:rPr>
          <w:rFonts w:ascii="Times New Roman" w:hAnsi="Times New Roman" w:cs="Times New Roman"/>
          <w:sz w:val="20"/>
          <w:szCs w:val="20"/>
        </w:rPr>
      </w:pPr>
      <w:r w:rsidRPr="001445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(podpis inwestora lub osoby upoważnionej)</w:t>
      </w:r>
    </w:p>
    <w:p w14:paraId="7DCC76DA" w14:textId="77777777" w:rsidR="00AC44AD" w:rsidRDefault="00AC44AD" w:rsidP="008F6D45">
      <w:pPr>
        <w:rPr>
          <w:rFonts w:ascii="Times New Roman" w:hAnsi="Times New Roman" w:cs="Times New Roman"/>
        </w:rPr>
      </w:pPr>
    </w:p>
    <w:p w14:paraId="27F887D3" w14:textId="77777777" w:rsidR="00AC44AD" w:rsidRDefault="00AC44AD" w:rsidP="008F6D45">
      <w:pPr>
        <w:rPr>
          <w:rFonts w:ascii="Times New Roman" w:hAnsi="Times New Roman" w:cs="Times New Roman"/>
        </w:rPr>
      </w:pPr>
    </w:p>
    <w:p w14:paraId="047F8299" w14:textId="77777777" w:rsidR="00AC44AD" w:rsidRPr="00144560" w:rsidRDefault="00AC44AD" w:rsidP="008F6D45">
      <w:pPr>
        <w:rPr>
          <w:rFonts w:ascii="Times New Roman" w:hAnsi="Times New Roman" w:cs="Times New Roman"/>
        </w:rPr>
      </w:pPr>
    </w:p>
    <w:p w14:paraId="2AC1CC00" w14:textId="77777777" w:rsidR="00AC44AD" w:rsidRPr="00144560" w:rsidRDefault="00AC44AD" w:rsidP="00B03BBE">
      <w:pPr>
        <w:rPr>
          <w:rFonts w:ascii="Times New Roman" w:hAnsi="Times New Roman" w:cs="Times New Roman"/>
        </w:rPr>
      </w:pPr>
    </w:p>
    <w:p w14:paraId="67BBDA1D" w14:textId="77777777" w:rsidR="00AC44AD" w:rsidRPr="00144560" w:rsidRDefault="00AC44AD" w:rsidP="00B03BBE">
      <w:pPr>
        <w:rPr>
          <w:rFonts w:ascii="Times New Roman" w:hAnsi="Times New Roman" w:cs="Times New Roman"/>
        </w:rPr>
      </w:pPr>
      <w:r w:rsidRPr="00144560">
        <w:rPr>
          <w:rFonts w:ascii="Times New Roman" w:hAnsi="Times New Roman" w:cs="Times New Roman"/>
          <w:b/>
          <w:bCs/>
          <w:vertAlign w:val="superscript"/>
        </w:rPr>
        <w:t>1</w:t>
      </w:r>
      <w:r w:rsidRPr="00144560">
        <w:rPr>
          <w:rFonts w:ascii="Times New Roman" w:hAnsi="Times New Roman" w:cs="Times New Roman"/>
        </w:rPr>
        <w:t>niepotrzebne skreślić</w:t>
      </w:r>
    </w:p>
    <w:sectPr w:rsidR="00AC44AD" w:rsidRPr="00144560" w:rsidSect="00B03BBE">
      <w:footerReference w:type="default" r:id="rId7"/>
      <w:pgSz w:w="11906" w:h="16838"/>
      <w:pgMar w:top="709" w:right="1133" w:bottom="1135" w:left="1134" w:header="708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BDA9" w14:textId="77777777" w:rsidR="00AE1CE7" w:rsidRDefault="00AE1CE7" w:rsidP="009C6887">
      <w:pPr>
        <w:pStyle w:val="Bezodstpw"/>
      </w:pPr>
      <w:r>
        <w:separator/>
      </w:r>
    </w:p>
  </w:endnote>
  <w:endnote w:type="continuationSeparator" w:id="0">
    <w:p w14:paraId="3B10C392" w14:textId="77777777" w:rsidR="00AE1CE7" w:rsidRDefault="00AE1CE7" w:rsidP="009C6887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E8A5" w14:textId="77777777" w:rsidR="00AE1CE7" w:rsidRPr="00DF4D0C" w:rsidRDefault="00AE1CE7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DF4D0C">
      <w:rPr>
        <w:rFonts w:ascii="Times New Roman" w:hAnsi="Times New Roman" w:cs="Times New Roman"/>
        <w:sz w:val="20"/>
        <w:szCs w:val="20"/>
      </w:rPr>
      <w:t xml:space="preserve">Strona </w: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F4D0C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32E9D"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DF4D0C">
      <w:rPr>
        <w:rFonts w:ascii="Times New Roman" w:hAnsi="Times New Roman" w:cs="Times New Roman"/>
        <w:sz w:val="20"/>
        <w:szCs w:val="20"/>
      </w:rPr>
      <w:t xml:space="preserve"> z </w: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F4D0C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32E9D"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="009960D7" w:rsidRPr="00DF4D0C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56D3E0F3" w14:textId="77777777" w:rsidR="00AE1CE7" w:rsidRDefault="00AE1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7AA1" w14:textId="77777777" w:rsidR="00AE1CE7" w:rsidRDefault="00AE1CE7" w:rsidP="009C6887">
      <w:pPr>
        <w:pStyle w:val="Bezodstpw"/>
      </w:pPr>
      <w:r>
        <w:separator/>
      </w:r>
    </w:p>
  </w:footnote>
  <w:footnote w:type="continuationSeparator" w:id="0">
    <w:p w14:paraId="24D215C7" w14:textId="77777777" w:rsidR="00AE1CE7" w:rsidRDefault="00AE1CE7" w:rsidP="009C6887">
      <w:pPr>
        <w:pStyle w:val="Bezodstpw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BE7"/>
    <w:multiLevelType w:val="hybridMultilevel"/>
    <w:tmpl w:val="F482DBDE"/>
    <w:lvl w:ilvl="0" w:tplc="4448012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7E6C01"/>
    <w:multiLevelType w:val="hybridMultilevel"/>
    <w:tmpl w:val="8740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59CA"/>
    <w:multiLevelType w:val="hybridMultilevel"/>
    <w:tmpl w:val="1A1AC7BA"/>
    <w:lvl w:ilvl="0" w:tplc="41081F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4405"/>
    <w:multiLevelType w:val="hybridMultilevel"/>
    <w:tmpl w:val="05C6CA90"/>
    <w:lvl w:ilvl="0" w:tplc="899477D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077553"/>
    <w:multiLevelType w:val="hybridMultilevel"/>
    <w:tmpl w:val="D9C86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E7E34"/>
    <w:multiLevelType w:val="hybridMultilevel"/>
    <w:tmpl w:val="E8243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8A5FC1"/>
    <w:multiLevelType w:val="hybridMultilevel"/>
    <w:tmpl w:val="5DEED362"/>
    <w:lvl w:ilvl="0" w:tplc="4448012C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F93E8E"/>
    <w:multiLevelType w:val="hybridMultilevel"/>
    <w:tmpl w:val="2C82DABE"/>
    <w:lvl w:ilvl="0" w:tplc="4448012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4448012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795BFC"/>
    <w:multiLevelType w:val="hybridMultilevel"/>
    <w:tmpl w:val="2DB2927C"/>
    <w:lvl w:ilvl="0" w:tplc="4448012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4448012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F50DDF"/>
    <w:multiLevelType w:val="hybridMultilevel"/>
    <w:tmpl w:val="ADB2F962"/>
    <w:lvl w:ilvl="0" w:tplc="0EDC78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2E1FD1"/>
    <w:multiLevelType w:val="hybridMultilevel"/>
    <w:tmpl w:val="98382D58"/>
    <w:lvl w:ilvl="0" w:tplc="F486419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261F68"/>
    <w:multiLevelType w:val="hybridMultilevel"/>
    <w:tmpl w:val="03DEC948"/>
    <w:lvl w:ilvl="0" w:tplc="1A28BB78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outline/>
        <w:emboss w:val="0"/>
        <w:imprint w:val="0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DA17A5"/>
    <w:multiLevelType w:val="hybridMultilevel"/>
    <w:tmpl w:val="605E6206"/>
    <w:lvl w:ilvl="0" w:tplc="1A28BB78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outline/>
        <w:emboss w:val="0"/>
        <w:imprint w:val="0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850417"/>
    <w:multiLevelType w:val="hybridMultilevel"/>
    <w:tmpl w:val="4F562D4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E8D0059"/>
    <w:multiLevelType w:val="hybridMultilevel"/>
    <w:tmpl w:val="387E8440"/>
    <w:lvl w:ilvl="0" w:tplc="050E42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153812"/>
    <w:multiLevelType w:val="hybridMultilevel"/>
    <w:tmpl w:val="94B68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AA6270"/>
    <w:multiLevelType w:val="hybridMultilevel"/>
    <w:tmpl w:val="6D6E7468"/>
    <w:lvl w:ilvl="0" w:tplc="AA8E95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position w:val="-12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41712A"/>
    <w:multiLevelType w:val="hybridMultilevel"/>
    <w:tmpl w:val="9DFAE576"/>
    <w:lvl w:ilvl="0" w:tplc="7BAE500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9F74DF"/>
    <w:multiLevelType w:val="hybridMultilevel"/>
    <w:tmpl w:val="C034F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A71CF"/>
    <w:multiLevelType w:val="hybridMultilevel"/>
    <w:tmpl w:val="DA989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B1EC6"/>
    <w:multiLevelType w:val="hybridMultilevel"/>
    <w:tmpl w:val="5D8E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E92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5401"/>
    <w:multiLevelType w:val="hybridMultilevel"/>
    <w:tmpl w:val="E3C82DC6"/>
    <w:lvl w:ilvl="0" w:tplc="4CB665D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outline/>
        <w:emboss w:val="0"/>
        <w:imprint w:val="0"/>
        <w:spacing w:val="24"/>
        <w:position w:val="-12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13507">
    <w:abstractNumId w:val="9"/>
  </w:num>
  <w:num w:numId="2" w16cid:durableId="2029134268">
    <w:abstractNumId w:val="5"/>
  </w:num>
  <w:num w:numId="3" w16cid:durableId="1371145427">
    <w:abstractNumId w:val="15"/>
  </w:num>
  <w:num w:numId="4" w16cid:durableId="1302273385">
    <w:abstractNumId w:val="3"/>
  </w:num>
  <w:num w:numId="5" w16cid:durableId="685904730">
    <w:abstractNumId w:val="12"/>
  </w:num>
  <w:num w:numId="6" w16cid:durableId="216209982">
    <w:abstractNumId w:val="11"/>
  </w:num>
  <w:num w:numId="7" w16cid:durableId="1075055430">
    <w:abstractNumId w:val="6"/>
  </w:num>
  <w:num w:numId="8" w16cid:durableId="1069032505">
    <w:abstractNumId w:val="10"/>
  </w:num>
  <w:num w:numId="9" w16cid:durableId="408040396">
    <w:abstractNumId w:val="16"/>
  </w:num>
  <w:num w:numId="10" w16cid:durableId="620042032">
    <w:abstractNumId w:val="17"/>
  </w:num>
  <w:num w:numId="11" w16cid:durableId="241915403">
    <w:abstractNumId w:val="14"/>
  </w:num>
  <w:num w:numId="12" w16cid:durableId="1160123779">
    <w:abstractNumId w:val="4"/>
  </w:num>
  <w:num w:numId="13" w16cid:durableId="685014138">
    <w:abstractNumId w:val="13"/>
  </w:num>
  <w:num w:numId="14" w16cid:durableId="263806570">
    <w:abstractNumId w:val="18"/>
  </w:num>
  <w:num w:numId="15" w16cid:durableId="324434818">
    <w:abstractNumId w:val="20"/>
  </w:num>
  <w:num w:numId="16" w16cid:durableId="1721129250">
    <w:abstractNumId w:val="0"/>
  </w:num>
  <w:num w:numId="17" w16cid:durableId="998927120">
    <w:abstractNumId w:val="8"/>
  </w:num>
  <w:num w:numId="18" w16cid:durableId="1270508062">
    <w:abstractNumId w:val="7"/>
  </w:num>
  <w:num w:numId="19" w16cid:durableId="278269841">
    <w:abstractNumId w:val="1"/>
  </w:num>
  <w:num w:numId="20" w16cid:durableId="902134840">
    <w:abstractNumId w:val="2"/>
  </w:num>
  <w:num w:numId="21" w16cid:durableId="1093237071">
    <w:abstractNumId w:val="19"/>
  </w:num>
  <w:num w:numId="22" w16cid:durableId="14483497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1647"/>
    <w:rsid w:val="00012D64"/>
    <w:rsid w:val="00016BB6"/>
    <w:rsid w:val="0006304E"/>
    <w:rsid w:val="000A2C18"/>
    <w:rsid w:val="000A776C"/>
    <w:rsid w:val="000D3722"/>
    <w:rsid w:val="000F4712"/>
    <w:rsid w:val="00140D82"/>
    <w:rsid w:val="00142051"/>
    <w:rsid w:val="00144560"/>
    <w:rsid w:val="00144E38"/>
    <w:rsid w:val="00175614"/>
    <w:rsid w:val="001C0D21"/>
    <w:rsid w:val="001C757D"/>
    <w:rsid w:val="001D4941"/>
    <w:rsid w:val="00237FE0"/>
    <w:rsid w:val="002901EA"/>
    <w:rsid w:val="002D5386"/>
    <w:rsid w:val="002E75DB"/>
    <w:rsid w:val="00310466"/>
    <w:rsid w:val="0031582F"/>
    <w:rsid w:val="00315C8F"/>
    <w:rsid w:val="003202BF"/>
    <w:rsid w:val="00322784"/>
    <w:rsid w:val="00347580"/>
    <w:rsid w:val="00360128"/>
    <w:rsid w:val="003620F9"/>
    <w:rsid w:val="003C11C4"/>
    <w:rsid w:val="003F6AE7"/>
    <w:rsid w:val="0041562D"/>
    <w:rsid w:val="00436FB0"/>
    <w:rsid w:val="004A5250"/>
    <w:rsid w:val="004B54B0"/>
    <w:rsid w:val="004E1873"/>
    <w:rsid w:val="00501B96"/>
    <w:rsid w:val="00514EAB"/>
    <w:rsid w:val="00516115"/>
    <w:rsid w:val="00526F4B"/>
    <w:rsid w:val="00533DFE"/>
    <w:rsid w:val="00593693"/>
    <w:rsid w:val="005A25C6"/>
    <w:rsid w:val="005C7086"/>
    <w:rsid w:val="005E6924"/>
    <w:rsid w:val="00611E45"/>
    <w:rsid w:val="00622E31"/>
    <w:rsid w:val="00632E9D"/>
    <w:rsid w:val="00634420"/>
    <w:rsid w:val="00634F59"/>
    <w:rsid w:val="006958BB"/>
    <w:rsid w:val="006D13E4"/>
    <w:rsid w:val="007A14A3"/>
    <w:rsid w:val="007D547B"/>
    <w:rsid w:val="007E429D"/>
    <w:rsid w:val="007E6F32"/>
    <w:rsid w:val="007F0DF5"/>
    <w:rsid w:val="00802CA2"/>
    <w:rsid w:val="00832365"/>
    <w:rsid w:val="00854162"/>
    <w:rsid w:val="00872FA9"/>
    <w:rsid w:val="00884B45"/>
    <w:rsid w:val="008A488A"/>
    <w:rsid w:val="008A7FD3"/>
    <w:rsid w:val="008B7E3F"/>
    <w:rsid w:val="008C5055"/>
    <w:rsid w:val="008F6D45"/>
    <w:rsid w:val="00913FCF"/>
    <w:rsid w:val="00934CED"/>
    <w:rsid w:val="009439C7"/>
    <w:rsid w:val="00956BE1"/>
    <w:rsid w:val="009841FC"/>
    <w:rsid w:val="00993D40"/>
    <w:rsid w:val="009960D7"/>
    <w:rsid w:val="009C5E24"/>
    <w:rsid w:val="009C6887"/>
    <w:rsid w:val="009E5A3C"/>
    <w:rsid w:val="009F66A7"/>
    <w:rsid w:val="00A243FD"/>
    <w:rsid w:val="00AC44AD"/>
    <w:rsid w:val="00AE1CE7"/>
    <w:rsid w:val="00B03BBE"/>
    <w:rsid w:val="00B745B4"/>
    <w:rsid w:val="00BB1647"/>
    <w:rsid w:val="00BE40D7"/>
    <w:rsid w:val="00BE5907"/>
    <w:rsid w:val="00BE5C16"/>
    <w:rsid w:val="00C30B2E"/>
    <w:rsid w:val="00C80A45"/>
    <w:rsid w:val="00CA179E"/>
    <w:rsid w:val="00CB755B"/>
    <w:rsid w:val="00CD7A6F"/>
    <w:rsid w:val="00CD7F2C"/>
    <w:rsid w:val="00CF62F3"/>
    <w:rsid w:val="00D0444B"/>
    <w:rsid w:val="00D17D48"/>
    <w:rsid w:val="00D3677C"/>
    <w:rsid w:val="00D52A8E"/>
    <w:rsid w:val="00D962AC"/>
    <w:rsid w:val="00DD16DE"/>
    <w:rsid w:val="00DF4D0C"/>
    <w:rsid w:val="00E1069E"/>
    <w:rsid w:val="00E37580"/>
    <w:rsid w:val="00E45FE4"/>
    <w:rsid w:val="00E545A8"/>
    <w:rsid w:val="00E65D00"/>
    <w:rsid w:val="00E65E4A"/>
    <w:rsid w:val="00EA1816"/>
    <w:rsid w:val="00EB048C"/>
    <w:rsid w:val="00EC0BF7"/>
    <w:rsid w:val="00F11670"/>
    <w:rsid w:val="00F33B31"/>
    <w:rsid w:val="00F4633B"/>
    <w:rsid w:val="00F46D67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24171"/>
  <w15:docId w15:val="{5A283261-7473-4E8E-9028-04F37AA9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29D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B164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A243FD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9C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C6887"/>
  </w:style>
  <w:style w:type="paragraph" w:styleId="Stopka">
    <w:name w:val="footer"/>
    <w:basedOn w:val="Normalny"/>
    <w:link w:val="StopkaZnak"/>
    <w:uiPriority w:val="99"/>
    <w:rsid w:val="009C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6887"/>
  </w:style>
  <w:style w:type="paragraph" w:styleId="Akapitzlist">
    <w:name w:val="List Paragraph"/>
    <w:basedOn w:val="Normalny"/>
    <w:uiPriority w:val="99"/>
    <w:qFormat/>
    <w:rsid w:val="006958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8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89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90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88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9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4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Agata1</dc:creator>
  <cp:keywords/>
  <dc:description/>
  <cp:lastModifiedBy>Angelika Janiszewska</cp:lastModifiedBy>
  <cp:revision>55</cp:revision>
  <cp:lastPrinted>2022-03-08T10:25:00Z</cp:lastPrinted>
  <dcterms:created xsi:type="dcterms:W3CDTF">2014-04-29T08:26:00Z</dcterms:created>
  <dcterms:modified xsi:type="dcterms:W3CDTF">2024-12-04T12:22:00Z</dcterms:modified>
</cp:coreProperties>
</file>