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95AD" w14:textId="77777777" w:rsidR="00D6250C" w:rsidRPr="00D6250C" w:rsidRDefault="00D6250C" w:rsidP="00D6250C">
      <w:pPr>
        <w:pStyle w:val="Default"/>
        <w:jc w:val="right"/>
        <w:rPr>
          <w:sz w:val="22"/>
          <w:szCs w:val="22"/>
        </w:rPr>
      </w:pPr>
      <w:r w:rsidRPr="00D6250C">
        <w:rPr>
          <w:sz w:val="22"/>
          <w:szCs w:val="22"/>
        </w:rPr>
        <w:t>………………………………</w:t>
      </w:r>
    </w:p>
    <w:p w14:paraId="3989E78A" w14:textId="77777777" w:rsidR="00D6250C" w:rsidRPr="00D6250C" w:rsidRDefault="00D6250C" w:rsidP="00D6250C">
      <w:pPr>
        <w:pStyle w:val="Default"/>
        <w:jc w:val="right"/>
        <w:rPr>
          <w:sz w:val="22"/>
          <w:szCs w:val="22"/>
        </w:rPr>
      </w:pPr>
      <w:r w:rsidRPr="00D6250C">
        <w:rPr>
          <w:sz w:val="22"/>
          <w:szCs w:val="22"/>
        </w:rPr>
        <w:t>(miejscowość i data)</w:t>
      </w:r>
    </w:p>
    <w:tbl>
      <w:tblPr>
        <w:tblStyle w:val="Tabela-Siatka"/>
        <w:tblpPr w:leftFromText="141" w:rightFromText="141" w:vertAnchor="page" w:horzAnchor="margin" w:tblpY="1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95"/>
      </w:tblGrid>
      <w:tr w:rsidR="00A96E91" w:rsidRPr="00D6250C" w14:paraId="17531181" w14:textId="77777777" w:rsidTr="00A96E91">
        <w:trPr>
          <w:trHeight w:val="2372"/>
        </w:trPr>
        <w:tc>
          <w:tcPr>
            <w:tcW w:w="4695" w:type="dxa"/>
          </w:tcPr>
          <w:p w14:paraId="7A845CDD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250C">
              <w:rPr>
                <w:b/>
                <w:bCs/>
                <w:sz w:val="22"/>
                <w:szCs w:val="22"/>
              </w:rPr>
              <w:t>WNIOSKODAWCA:</w:t>
            </w:r>
          </w:p>
          <w:p w14:paraId="42EB9248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257A1B5" w14:textId="77777777" w:rsidR="00A96E91" w:rsidRDefault="00A96E91" w:rsidP="00A96E91">
            <w:pPr>
              <w:pStyle w:val="Default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(imię i nazwisko lub nazwa jednostki organizacyjnej)</w:t>
            </w:r>
          </w:p>
          <w:p w14:paraId="56E37684" w14:textId="77777777" w:rsidR="00A96E91" w:rsidRPr="007D7653" w:rsidRDefault="00A96E91" w:rsidP="00A96E91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6F469704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021C785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940FC5E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D1E716C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(adres zamieszkania, siedziba, adres do korespondencji)</w:t>
            </w:r>
          </w:p>
          <w:p w14:paraId="43F233D2" w14:textId="77777777" w:rsidR="00A96E91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3DBAD53B" w14:textId="77777777" w:rsidR="00A96E91" w:rsidRPr="00D6250C" w:rsidRDefault="00A96E91" w:rsidP="00A96E91">
            <w:pPr>
              <w:pStyle w:val="Default"/>
              <w:jc w:val="both"/>
              <w:rPr>
                <w:sz w:val="18"/>
                <w:szCs w:val="18"/>
              </w:rPr>
            </w:pPr>
            <w:r w:rsidRPr="00D6250C">
              <w:rPr>
                <w:sz w:val="18"/>
                <w:szCs w:val="18"/>
              </w:rPr>
              <w:t>(nr telefonu kontaktowego, e-mail)</w:t>
            </w:r>
          </w:p>
          <w:p w14:paraId="43931F63" w14:textId="77777777" w:rsidR="00A96E91" w:rsidRPr="00D6250C" w:rsidRDefault="00A96E91" w:rsidP="00A96E91">
            <w:pPr>
              <w:pStyle w:val="Default"/>
              <w:rPr>
                <w:sz w:val="22"/>
                <w:szCs w:val="22"/>
              </w:rPr>
            </w:pPr>
          </w:p>
          <w:p w14:paraId="7E27E277" w14:textId="77777777" w:rsidR="00A96E91" w:rsidRPr="00D6250C" w:rsidRDefault="00A96E91" w:rsidP="00A96E9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27F6B3" w14:textId="77777777" w:rsidR="00A96E91" w:rsidRPr="00D6250C" w:rsidRDefault="00A96E91" w:rsidP="00A96E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95" w:type="dxa"/>
          </w:tcPr>
          <w:p w14:paraId="27301A74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PEŁNOMOCNIK</w:t>
            </w:r>
            <w:r w:rsidRPr="00D6250C">
              <w:rPr>
                <w:b/>
                <w:bCs/>
                <w:sz w:val="22"/>
                <w:szCs w:val="22"/>
              </w:rPr>
              <w:t>:</w:t>
            </w:r>
          </w:p>
          <w:p w14:paraId="7B739D6B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D6B0470" w14:textId="77777777" w:rsidR="00A96E91" w:rsidRDefault="00A96E91" w:rsidP="00A96E91">
            <w:pPr>
              <w:pStyle w:val="Default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(imię i nazwisko)</w:t>
            </w:r>
          </w:p>
          <w:p w14:paraId="2D960C30" w14:textId="77777777" w:rsidR="00A96E91" w:rsidRPr="007D7653" w:rsidRDefault="00A96E91" w:rsidP="00A96E91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705E5C8F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F11D2F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19D6E855" w14:textId="77777777" w:rsidR="00A96E91" w:rsidRPr="00D6250C" w:rsidRDefault="00A96E91" w:rsidP="00A96E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649BCAEF" w14:textId="77777777" w:rsidR="00A96E91" w:rsidRDefault="00A96E91" w:rsidP="00A96E91">
            <w:pPr>
              <w:pStyle w:val="Default"/>
              <w:spacing w:line="360" w:lineRule="auto"/>
              <w:jc w:val="both"/>
              <w:rPr>
                <w:sz w:val="18"/>
                <w:szCs w:val="22"/>
              </w:rPr>
            </w:pPr>
            <w:r w:rsidRPr="00D6250C">
              <w:rPr>
                <w:sz w:val="18"/>
                <w:szCs w:val="22"/>
              </w:rPr>
              <w:t>(adres zamieszkania, siedziba, adres do korespondencji)</w:t>
            </w:r>
          </w:p>
          <w:p w14:paraId="47C52CA8" w14:textId="77777777" w:rsidR="00A96E91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  <w:r w:rsidRPr="00D6250C">
              <w:rPr>
                <w:sz w:val="22"/>
                <w:szCs w:val="22"/>
              </w:rPr>
              <w:t>………………………………………………</w:t>
            </w:r>
          </w:p>
          <w:p w14:paraId="724F1034" w14:textId="77777777" w:rsidR="00A96E91" w:rsidRDefault="00A96E91" w:rsidP="00A96E91">
            <w:pPr>
              <w:pStyle w:val="Default"/>
              <w:jc w:val="both"/>
              <w:rPr>
                <w:sz w:val="18"/>
                <w:szCs w:val="18"/>
              </w:rPr>
            </w:pPr>
            <w:r w:rsidRPr="00D6250C">
              <w:rPr>
                <w:sz w:val="18"/>
                <w:szCs w:val="18"/>
              </w:rPr>
              <w:t>(nr telefonu kontaktowego, e-mail)</w:t>
            </w:r>
          </w:p>
          <w:p w14:paraId="5E2D9FA9" w14:textId="77777777" w:rsidR="00A96E91" w:rsidRPr="00D6250C" w:rsidRDefault="00A96E91" w:rsidP="00A96E9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8D3460C" w14:textId="77777777" w:rsidR="008F722D" w:rsidRPr="00D6250C" w:rsidRDefault="008F722D" w:rsidP="008F722D">
      <w:pPr>
        <w:pStyle w:val="Default"/>
        <w:rPr>
          <w:sz w:val="22"/>
          <w:szCs w:val="22"/>
        </w:rPr>
      </w:pPr>
    </w:p>
    <w:p w14:paraId="0C331F71" w14:textId="77777777" w:rsidR="008F722D" w:rsidRPr="00D6250C" w:rsidRDefault="007D7653" w:rsidP="008F722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Starostwo Powiatowe we Wrześni</w:t>
      </w:r>
    </w:p>
    <w:p w14:paraId="2049E6CD" w14:textId="2D05EF07" w:rsidR="008F722D" w:rsidRDefault="008F722D" w:rsidP="008F722D">
      <w:pPr>
        <w:pStyle w:val="Default"/>
        <w:jc w:val="right"/>
        <w:rPr>
          <w:sz w:val="28"/>
          <w:szCs w:val="28"/>
        </w:rPr>
      </w:pPr>
      <w:r w:rsidRPr="00D6250C">
        <w:rPr>
          <w:sz w:val="28"/>
          <w:szCs w:val="28"/>
        </w:rPr>
        <w:t xml:space="preserve">Wydział </w:t>
      </w:r>
      <w:r w:rsidR="007D7653">
        <w:rPr>
          <w:sz w:val="28"/>
          <w:szCs w:val="28"/>
        </w:rPr>
        <w:t>Budownictwa</w:t>
      </w:r>
      <w:r w:rsidR="003B4F80">
        <w:rPr>
          <w:sz w:val="28"/>
          <w:szCs w:val="28"/>
        </w:rPr>
        <w:t xml:space="preserve"> i</w:t>
      </w:r>
      <w:r w:rsidR="007D7653">
        <w:rPr>
          <w:sz w:val="28"/>
          <w:szCs w:val="28"/>
        </w:rPr>
        <w:t xml:space="preserve"> Środowiska</w:t>
      </w:r>
    </w:p>
    <w:p w14:paraId="4E281B84" w14:textId="77777777" w:rsidR="008F722D" w:rsidRPr="007D7653" w:rsidRDefault="007D7653" w:rsidP="008F722D">
      <w:pPr>
        <w:pStyle w:val="Default"/>
        <w:jc w:val="right"/>
        <w:rPr>
          <w:sz w:val="22"/>
          <w:szCs w:val="20"/>
        </w:rPr>
      </w:pPr>
      <w:r w:rsidRPr="007D7653">
        <w:rPr>
          <w:sz w:val="22"/>
          <w:szCs w:val="20"/>
        </w:rPr>
        <w:t>ul. Chopina 10, 62-300 Września</w:t>
      </w:r>
    </w:p>
    <w:p w14:paraId="73B47702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6D4682AE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45105043" w14:textId="77777777" w:rsidR="008F722D" w:rsidRPr="00D6250C" w:rsidRDefault="008F722D" w:rsidP="008F722D">
      <w:pPr>
        <w:pStyle w:val="Default"/>
        <w:jc w:val="right"/>
        <w:rPr>
          <w:sz w:val="20"/>
          <w:szCs w:val="20"/>
        </w:rPr>
      </w:pPr>
    </w:p>
    <w:p w14:paraId="1DE3E858" w14:textId="77777777" w:rsidR="008F722D" w:rsidRPr="00D6250C" w:rsidRDefault="008F722D" w:rsidP="008F722D">
      <w:pPr>
        <w:pStyle w:val="Default"/>
        <w:jc w:val="center"/>
        <w:rPr>
          <w:b/>
          <w:bCs/>
          <w:sz w:val="26"/>
          <w:szCs w:val="26"/>
        </w:rPr>
      </w:pPr>
      <w:r w:rsidRPr="00D6250C">
        <w:rPr>
          <w:b/>
          <w:bCs/>
          <w:sz w:val="26"/>
          <w:szCs w:val="26"/>
        </w:rPr>
        <w:t xml:space="preserve">WNIOSEK </w:t>
      </w:r>
    </w:p>
    <w:p w14:paraId="4B552ED1" w14:textId="77777777" w:rsidR="008F722D" w:rsidRDefault="008F722D" w:rsidP="008F722D">
      <w:pPr>
        <w:pStyle w:val="Default"/>
        <w:jc w:val="center"/>
        <w:rPr>
          <w:b/>
          <w:bCs/>
          <w:sz w:val="26"/>
          <w:szCs w:val="26"/>
        </w:rPr>
      </w:pPr>
      <w:r w:rsidRPr="00D6250C">
        <w:rPr>
          <w:b/>
          <w:bCs/>
          <w:sz w:val="26"/>
          <w:szCs w:val="26"/>
        </w:rPr>
        <w:t>O WYDANIE ZAŚWIADCZENIA O SAMODZIELNOŚCI LOKALU</w:t>
      </w:r>
    </w:p>
    <w:p w14:paraId="1DF1E045" w14:textId="77777777" w:rsidR="008F722D" w:rsidRPr="001E74AC" w:rsidRDefault="008F722D" w:rsidP="008F722D">
      <w:pPr>
        <w:pStyle w:val="Default"/>
        <w:jc w:val="center"/>
        <w:rPr>
          <w:b/>
          <w:bCs/>
          <w:sz w:val="32"/>
          <w:szCs w:val="26"/>
        </w:rPr>
      </w:pPr>
    </w:p>
    <w:p w14:paraId="63357076" w14:textId="39EE7017" w:rsidR="008F722D" w:rsidRPr="001E74AC" w:rsidRDefault="008F722D" w:rsidP="008C542B">
      <w:pPr>
        <w:pStyle w:val="Default"/>
        <w:spacing w:line="360" w:lineRule="auto"/>
        <w:jc w:val="both"/>
      </w:pPr>
      <w:r w:rsidRPr="001E74AC">
        <w:t>Na podstawie art. 2 ust. 3 ustawy z dnia 24.06.1994 r. o własnoś</w:t>
      </w:r>
      <w:r w:rsidR="00683727">
        <w:t>ci lokali (</w:t>
      </w:r>
      <w:r w:rsidR="00C8006D" w:rsidRPr="00C8006D">
        <w:t>Dz. U. z 2021 r. poz. 1048</w:t>
      </w:r>
      <w:r w:rsidRPr="001E74AC">
        <w:t>) w związku z art. 217 § 2 pkt. 1 ustawy z dnia 14.06.1960 r. Kodeks postępowania a</w:t>
      </w:r>
      <w:r w:rsidR="00683727">
        <w:t>dministracyjnego (</w:t>
      </w:r>
      <w:r w:rsidR="00281666" w:rsidRPr="00281666">
        <w:t>Dz. U. z 202</w:t>
      </w:r>
      <w:r w:rsidR="00E87C93">
        <w:t>4</w:t>
      </w:r>
      <w:r w:rsidR="00281666" w:rsidRPr="00281666">
        <w:t xml:space="preserve"> r. poz. </w:t>
      </w:r>
      <w:r w:rsidR="00E87C93">
        <w:t>572</w:t>
      </w:r>
      <w:r w:rsidRPr="001E74AC">
        <w:t xml:space="preserve"> wnoszę o </w:t>
      </w:r>
      <w:r w:rsidR="00C149FA">
        <w:t xml:space="preserve">wydanie zaświadczenia, </w:t>
      </w:r>
      <w:r w:rsidR="00C149FA">
        <w:br/>
        <w:t xml:space="preserve">że lokal </w:t>
      </w:r>
      <w:r w:rsidR="00F453AA">
        <w:t xml:space="preserve">numer </w:t>
      </w:r>
      <w:r w:rsidR="00C149FA">
        <w:t>.</w:t>
      </w:r>
      <w:r w:rsidR="00F453AA">
        <w:t>………………………………………………………………………………</w:t>
      </w:r>
      <w:r w:rsidR="009F7971">
        <w:t>..</w:t>
      </w:r>
      <w:r w:rsidR="00A63B0B">
        <w:t>…..</w:t>
      </w:r>
      <w:r w:rsidR="00F453AA">
        <w:br/>
      </w:r>
      <w:r w:rsidRPr="001E74AC">
        <w:t>w budynku mieszkalnym jednorodzinnym / wielorodzinnym</w:t>
      </w:r>
      <w:r w:rsidRPr="00F453AA">
        <w:rPr>
          <w:vertAlign w:val="superscript"/>
        </w:rPr>
        <w:t>1)</w:t>
      </w:r>
      <w:r w:rsidRPr="001E74AC">
        <w:t xml:space="preserve"> , na terenie nieruchomości </w:t>
      </w:r>
      <w:r w:rsidR="00F453AA">
        <w:br/>
      </w:r>
      <w:r w:rsidRPr="001E74AC">
        <w:t>w</w:t>
      </w:r>
      <w:r w:rsidR="00F453AA">
        <w:t xml:space="preserve"> ………………………</w:t>
      </w:r>
      <w:r w:rsidR="009F7971">
        <w:t>..</w:t>
      </w:r>
      <w:r w:rsidR="00F453AA">
        <w:t>…</w:t>
      </w:r>
      <w:r w:rsidR="00A63B0B">
        <w:t>…..</w:t>
      </w:r>
      <w:r w:rsidR="00F453AA">
        <w:t>……</w:t>
      </w:r>
      <w:r w:rsidRPr="001E74AC">
        <w:t xml:space="preserve">, przy ul. </w:t>
      </w:r>
      <w:r w:rsidR="00F453AA">
        <w:t>……………………………</w:t>
      </w:r>
      <w:r w:rsidR="009F7971">
        <w:t>..</w:t>
      </w:r>
      <w:r w:rsidR="00F453AA">
        <w:t>………… n</w:t>
      </w:r>
      <w:r w:rsidRPr="001E74AC">
        <w:t>r</w:t>
      </w:r>
      <w:r w:rsidR="00F453AA">
        <w:t xml:space="preserve"> ………</w:t>
      </w:r>
      <w:r w:rsidR="009F7971">
        <w:t>..</w:t>
      </w:r>
      <w:r w:rsidR="00F453AA">
        <w:t>…</w:t>
      </w:r>
      <w:r w:rsidRPr="001E74AC">
        <w:t xml:space="preserve"> </w:t>
      </w:r>
      <w:r w:rsidR="008C542B">
        <w:t>spełnia</w:t>
      </w:r>
      <w:r w:rsidR="008C542B" w:rsidRPr="008C542B">
        <w:t xml:space="preserve"> wymagania samodzielnego lokalu mieszkalnego o</w:t>
      </w:r>
      <w:r w:rsidR="008C542B">
        <w:t xml:space="preserve">kreślone w art. 2 ust. 2 ustawy </w:t>
      </w:r>
      <w:r w:rsidRPr="001E74AC">
        <w:t>/ o innym przeznaczeniu niż mieszkalnym</w:t>
      </w:r>
      <w:r w:rsidR="003B4F80">
        <w:t>.</w:t>
      </w:r>
      <w:r w:rsidRPr="001E74AC">
        <w:rPr>
          <w:vertAlign w:val="superscript"/>
        </w:rPr>
        <w:t>1)</w:t>
      </w:r>
    </w:p>
    <w:p w14:paraId="14283DF4" w14:textId="77777777" w:rsidR="001E74AC" w:rsidRPr="00D6250C" w:rsidRDefault="001E74AC" w:rsidP="008F722D">
      <w:pPr>
        <w:pStyle w:val="Default"/>
        <w:rPr>
          <w:sz w:val="23"/>
          <w:szCs w:val="23"/>
        </w:rPr>
      </w:pPr>
    </w:p>
    <w:p w14:paraId="66DD805F" w14:textId="77777777" w:rsidR="00F453AA" w:rsidRPr="003B4F80" w:rsidRDefault="008F722D" w:rsidP="00F453AA">
      <w:pPr>
        <w:pStyle w:val="Default"/>
        <w:jc w:val="both"/>
        <w:rPr>
          <w:sz w:val="22"/>
          <w:szCs w:val="22"/>
          <w:u w:val="single"/>
        </w:rPr>
      </w:pPr>
      <w:r w:rsidRPr="003B4F80">
        <w:rPr>
          <w:sz w:val="22"/>
          <w:szCs w:val="22"/>
          <w:u w:val="single"/>
        </w:rPr>
        <w:t xml:space="preserve">Załączniki: </w:t>
      </w:r>
    </w:p>
    <w:p w14:paraId="5A92A855" w14:textId="19C5AF94" w:rsidR="008F722D" w:rsidRPr="00F453AA" w:rsidRDefault="00FC424F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F722D" w:rsidRPr="00F453AA">
        <w:rPr>
          <w:sz w:val="22"/>
          <w:szCs w:val="22"/>
        </w:rPr>
        <w:t>nwentaryzacja (2 egz. dla każdego lokalu) sporządzona przez osobę posiadającą stosowne</w:t>
      </w:r>
      <w:r w:rsidR="00F453AA">
        <w:rPr>
          <w:sz w:val="22"/>
          <w:szCs w:val="22"/>
        </w:rPr>
        <w:t xml:space="preserve"> </w:t>
      </w:r>
      <w:r w:rsidR="008C542B">
        <w:rPr>
          <w:sz w:val="22"/>
          <w:szCs w:val="22"/>
        </w:rPr>
        <w:t xml:space="preserve">uprawnienia </w:t>
      </w:r>
      <w:r>
        <w:rPr>
          <w:sz w:val="22"/>
          <w:szCs w:val="22"/>
        </w:rPr>
        <w:t xml:space="preserve">  </w:t>
      </w:r>
      <w:r w:rsidR="008F722D" w:rsidRPr="00F453AA">
        <w:rPr>
          <w:sz w:val="22"/>
          <w:szCs w:val="22"/>
        </w:rPr>
        <w:t>składająca się:</w:t>
      </w:r>
    </w:p>
    <w:p w14:paraId="4750AD54" w14:textId="561D7717" w:rsidR="008F722D" w:rsidRPr="00F453AA" w:rsidRDefault="008F722D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z opisu</w:t>
      </w:r>
    </w:p>
    <w:p w14:paraId="7D16514B" w14:textId="72B52796" w:rsidR="008F722D" w:rsidRPr="00F453AA" w:rsidRDefault="003B4F80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8F722D" w:rsidRPr="00F453AA">
        <w:rPr>
          <w:sz w:val="22"/>
          <w:szCs w:val="22"/>
        </w:rPr>
        <w:t>zutu lokalu i pomieszczeń przynależnych, zaznaczonym n</w:t>
      </w:r>
      <w:r w:rsidR="008C542B">
        <w:rPr>
          <w:sz w:val="22"/>
          <w:szCs w:val="22"/>
        </w:rPr>
        <w:t xml:space="preserve">a odpowiednim rzucie kondygnacji </w:t>
      </w:r>
      <w:r w:rsidR="008F722D" w:rsidRPr="00F453AA">
        <w:rPr>
          <w:sz w:val="22"/>
          <w:szCs w:val="22"/>
        </w:rPr>
        <w:t>budynku,</w:t>
      </w:r>
    </w:p>
    <w:p w14:paraId="5C39AC05" w14:textId="2ABC8D92" w:rsidR="008F722D" w:rsidRPr="00F453AA" w:rsidRDefault="008F722D" w:rsidP="003B4F80">
      <w:pPr>
        <w:pStyle w:val="Default"/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oświadczenia, że lokal spełnia wymogi techniczne, jakim powinien odpo</w:t>
      </w:r>
      <w:r w:rsidR="00F453AA">
        <w:rPr>
          <w:sz w:val="22"/>
          <w:szCs w:val="22"/>
        </w:rPr>
        <w:t>wiadać lokal przezna</w:t>
      </w:r>
      <w:r w:rsidRPr="00F453AA">
        <w:rPr>
          <w:sz w:val="22"/>
          <w:szCs w:val="22"/>
        </w:rPr>
        <w:t xml:space="preserve">czony na </w:t>
      </w:r>
      <w:r w:rsidR="00FC424F">
        <w:rPr>
          <w:sz w:val="22"/>
          <w:szCs w:val="22"/>
        </w:rPr>
        <w:t xml:space="preserve"> </w:t>
      </w:r>
      <w:r w:rsidRPr="00F453AA">
        <w:rPr>
          <w:sz w:val="22"/>
          <w:szCs w:val="22"/>
        </w:rPr>
        <w:t>stały pobyt ludzi lub lokal o innym przeznaczeniu niż mieszkalny,</w:t>
      </w:r>
    </w:p>
    <w:p w14:paraId="2B892CBC" w14:textId="3A20963A" w:rsidR="008F722D" w:rsidRPr="00F453AA" w:rsidRDefault="00FC424F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C542B">
        <w:rPr>
          <w:sz w:val="22"/>
          <w:szCs w:val="22"/>
        </w:rPr>
        <w:t xml:space="preserve"> miarę potrzeb </w:t>
      </w:r>
      <w:r w:rsidR="008F722D" w:rsidRPr="00F453AA">
        <w:rPr>
          <w:sz w:val="22"/>
          <w:szCs w:val="22"/>
        </w:rPr>
        <w:t>dokument stwierdzający udzielenie pełnomocnictwa lub prokury albo jego odpis, wypis lub kopię</w:t>
      </w:r>
      <w:r w:rsidR="00F453AA">
        <w:rPr>
          <w:sz w:val="22"/>
          <w:szCs w:val="22"/>
        </w:rPr>
        <w:t xml:space="preserve"> </w:t>
      </w:r>
      <w:r w:rsidR="008F722D" w:rsidRPr="00F453AA">
        <w:rPr>
          <w:sz w:val="22"/>
          <w:szCs w:val="22"/>
        </w:rPr>
        <w:t>poświadczoną za zgodność z oryginałem,</w:t>
      </w:r>
    </w:p>
    <w:p w14:paraId="4885F7DF" w14:textId="0F2FFBBA" w:rsidR="008C542B" w:rsidRDefault="00FC424F" w:rsidP="003B4F80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F722D" w:rsidRPr="00F453AA">
        <w:rPr>
          <w:sz w:val="22"/>
          <w:szCs w:val="22"/>
        </w:rPr>
        <w:t xml:space="preserve">owód zapłaty opłaty skarbowej: </w:t>
      </w:r>
    </w:p>
    <w:p w14:paraId="5682FC1A" w14:textId="77777777" w:rsidR="00F453AA" w:rsidRDefault="008F722D" w:rsidP="003B4F80">
      <w:pPr>
        <w:pStyle w:val="Default"/>
        <w:spacing w:line="480" w:lineRule="auto"/>
        <w:ind w:left="284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kwota:</w:t>
      </w:r>
      <w:r w:rsidR="001B4465">
        <w:rPr>
          <w:sz w:val="22"/>
          <w:szCs w:val="22"/>
        </w:rPr>
        <w:t xml:space="preserve"> </w:t>
      </w:r>
      <w:r w:rsidR="001B4465" w:rsidRPr="001B4465">
        <w:rPr>
          <w:b/>
          <w:sz w:val="22"/>
          <w:szCs w:val="22"/>
        </w:rPr>
        <w:t>17,00</w:t>
      </w:r>
      <w:r w:rsidR="001B4465">
        <w:rPr>
          <w:sz w:val="22"/>
          <w:szCs w:val="22"/>
        </w:rPr>
        <w:t xml:space="preserve"> </w:t>
      </w:r>
      <w:r w:rsidRPr="00F453AA">
        <w:rPr>
          <w:sz w:val="22"/>
          <w:szCs w:val="22"/>
        </w:rPr>
        <w:t>PLN, słownie</w:t>
      </w:r>
      <w:r w:rsidR="00F453AA">
        <w:rPr>
          <w:sz w:val="22"/>
          <w:szCs w:val="22"/>
        </w:rPr>
        <w:t xml:space="preserve"> </w:t>
      </w:r>
      <w:r w:rsidR="00775EFB" w:rsidRPr="00775EFB">
        <w:rPr>
          <w:b/>
          <w:sz w:val="22"/>
          <w:szCs w:val="22"/>
        </w:rPr>
        <w:t>siedemnaście złotych</w:t>
      </w:r>
      <w:r w:rsidR="00F453AA">
        <w:rPr>
          <w:sz w:val="22"/>
          <w:szCs w:val="22"/>
        </w:rPr>
        <w:t>.</w:t>
      </w:r>
    </w:p>
    <w:p w14:paraId="7A0E6655" w14:textId="77777777" w:rsidR="008F722D" w:rsidRDefault="008F722D" w:rsidP="003B4F80">
      <w:pPr>
        <w:pStyle w:val="Default"/>
        <w:spacing w:line="480" w:lineRule="auto"/>
        <w:ind w:left="284"/>
        <w:jc w:val="both"/>
        <w:rPr>
          <w:sz w:val="22"/>
          <w:szCs w:val="22"/>
        </w:rPr>
      </w:pPr>
      <w:r w:rsidRPr="00F453AA">
        <w:rPr>
          <w:sz w:val="22"/>
          <w:szCs w:val="22"/>
        </w:rPr>
        <w:t>data wpłaty</w:t>
      </w:r>
      <w:r w:rsidR="00F453AA">
        <w:rPr>
          <w:sz w:val="22"/>
          <w:szCs w:val="22"/>
        </w:rPr>
        <w:t xml:space="preserve"> ………………………………</w:t>
      </w:r>
      <w:r w:rsidR="005C7C29">
        <w:rPr>
          <w:sz w:val="22"/>
          <w:szCs w:val="22"/>
        </w:rPr>
        <w:t>……</w:t>
      </w:r>
      <w:r w:rsidR="00775EFB">
        <w:rPr>
          <w:sz w:val="22"/>
          <w:szCs w:val="22"/>
        </w:rPr>
        <w:t>......</w:t>
      </w:r>
      <w:r w:rsidRPr="00F453AA">
        <w:rPr>
          <w:sz w:val="22"/>
          <w:szCs w:val="22"/>
        </w:rPr>
        <w:t xml:space="preserve"> </w:t>
      </w:r>
    </w:p>
    <w:p w14:paraId="1578B282" w14:textId="77777777" w:rsidR="00A96E91" w:rsidRDefault="00A96E91" w:rsidP="007B3F0C">
      <w:pPr>
        <w:pStyle w:val="Default"/>
        <w:spacing w:line="480" w:lineRule="auto"/>
        <w:jc w:val="both"/>
        <w:rPr>
          <w:sz w:val="22"/>
          <w:szCs w:val="22"/>
        </w:rPr>
      </w:pPr>
    </w:p>
    <w:p w14:paraId="5264E0CB" w14:textId="77777777" w:rsidR="00F453AA" w:rsidRPr="00F453AA" w:rsidRDefault="00F453AA" w:rsidP="00F453A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0310B519" w14:textId="77777777" w:rsidR="008F722D" w:rsidRDefault="008F722D" w:rsidP="00F453AA">
      <w:pPr>
        <w:pStyle w:val="Default"/>
        <w:jc w:val="right"/>
        <w:rPr>
          <w:sz w:val="22"/>
          <w:szCs w:val="22"/>
        </w:rPr>
      </w:pPr>
      <w:r w:rsidRPr="00F453AA">
        <w:rPr>
          <w:sz w:val="22"/>
          <w:szCs w:val="22"/>
        </w:rPr>
        <w:t xml:space="preserve">(czytelny podpis wnioskodawcy lub pełnomocnika) </w:t>
      </w:r>
    </w:p>
    <w:p w14:paraId="33004265" w14:textId="77777777" w:rsidR="00A27148" w:rsidRPr="008E556F" w:rsidRDefault="008F722D" w:rsidP="005C7C29">
      <w:pPr>
        <w:pStyle w:val="Default"/>
        <w:jc w:val="both"/>
        <w:rPr>
          <w:sz w:val="22"/>
          <w:szCs w:val="22"/>
        </w:rPr>
      </w:pPr>
      <w:r w:rsidRPr="00F453AA">
        <w:rPr>
          <w:i/>
          <w:iCs/>
          <w:sz w:val="22"/>
          <w:szCs w:val="22"/>
          <w:vertAlign w:val="superscript"/>
        </w:rPr>
        <w:t>1)</w:t>
      </w:r>
      <w:r w:rsidR="00F453AA">
        <w:rPr>
          <w:i/>
          <w:iCs/>
          <w:sz w:val="22"/>
          <w:szCs w:val="22"/>
          <w:vertAlign w:val="superscript"/>
        </w:rPr>
        <w:t xml:space="preserve"> </w:t>
      </w:r>
      <w:r w:rsidRPr="00F453AA">
        <w:rPr>
          <w:i/>
          <w:iCs/>
          <w:sz w:val="22"/>
          <w:szCs w:val="22"/>
        </w:rPr>
        <w:t>Niepotrzebne skreślić</w:t>
      </w:r>
    </w:p>
    <w:sectPr w:rsidR="00A27148" w:rsidRPr="008E556F" w:rsidSect="00A96E91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C6503"/>
    <w:multiLevelType w:val="hybridMultilevel"/>
    <w:tmpl w:val="7182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B4F"/>
    <w:multiLevelType w:val="hybridMultilevel"/>
    <w:tmpl w:val="2A18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5F33"/>
    <w:multiLevelType w:val="hybridMultilevel"/>
    <w:tmpl w:val="D8BC456C"/>
    <w:lvl w:ilvl="0" w:tplc="61F4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37F6"/>
    <w:multiLevelType w:val="hybridMultilevel"/>
    <w:tmpl w:val="452A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16187">
    <w:abstractNumId w:val="3"/>
  </w:num>
  <w:num w:numId="2" w16cid:durableId="1361054844">
    <w:abstractNumId w:val="0"/>
  </w:num>
  <w:num w:numId="3" w16cid:durableId="1268544266">
    <w:abstractNumId w:val="1"/>
  </w:num>
  <w:num w:numId="4" w16cid:durableId="28385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22D"/>
    <w:rsid w:val="001B4465"/>
    <w:rsid w:val="001E74AC"/>
    <w:rsid w:val="00281666"/>
    <w:rsid w:val="002901EA"/>
    <w:rsid w:val="003B4F80"/>
    <w:rsid w:val="00591498"/>
    <w:rsid w:val="005C7C29"/>
    <w:rsid w:val="00683727"/>
    <w:rsid w:val="00766FCA"/>
    <w:rsid w:val="00775EFB"/>
    <w:rsid w:val="007B3F0C"/>
    <w:rsid w:val="007D7653"/>
    <w:rsid w:val="008C542B"/>
    <w:rsid w:val="008E556F"/>
    <w:rsid w:val="008F722D"/>
    <w:rsid w:val="009F7971"/>
    <w:rsid w:val="00A1403E"/>
    <w:rsid w:val="00A27148"/>
    <w:rsid w:val="00A63B0B"/>
    <w:rsid w:val="00A96E91"/>
    <w:rsid w:val="00C149FA"/>
    <w:rsid w:val="00C8006D"/>
    <w:rsid w:val="00D6250C"/>
    <w:rsid w:val="00DA08A1"/>
    <w:rsid w:val="00E87C93"/>
    <w:rsid w:val="00F453AA"/>
    <w:rsid w:val="00FC424F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9882"/>
  <w15:docId w15:val="{9D9CD7D9-4CE6-40FE-8AFE-F99A11D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6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p.nowak</dc:creator>
  <cp:lastModifiedBy>Angelika Janiszewska</cp:lastModifiedBy>
  <cp:revision>19</cp:revision>
  <cp:lastPrinted>2017-11-30T07:22:00Z</cp:lastPrinted>
  <dcterms:created xsi:type="dcterms:W3CDTF">2017-11-29T12:50:00Z</dcterms:created>
  <dcterms:modified xsi:type="dcterms:W3CDTF">2024-12-04T12:41:00Z</dcterms:modified>
</cp:coreProperties>
</file>