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12F7" w14:textId="77777777" w:rsidR="00937040" w:rsidRDefault="00937040">
      <w:pPr>
        <w:pStyle w:val="Bodytext211"/>
        <w:shd w:val="clear" w:color="auto" w:fill="auto"/>
        <w:spacing w:after="496"/>
        <w:ind w:left="180"/>
      </w:pPr>
      <w:r>
        <w:rPr>
          <w:rStyle w:val="Bodytext210"/>
          <w:color w:val="000000"/>
        </w:rPr>
        <w:t xml:space="preserve">Niniejsza wizualizacja zaplata </w:t>
      </w:r>
      <w:r>
        <w:rPr>
          <w:rStyle w:val="Bodytext214"/>
          <w:color w:val="000000"/>
        </w:rPr>
        <w:t xml:space="preserve">wygenerowana </w:t>
      </w:r>
      <w:r>
        <w:rPr>
          <w:rStyle w:val="Bodytext210"/>
          <w:color w:val="000000"/>
        </w:rPr>
        <w:t xml:space="preserve">przez, system </w:t>
      </w:r>
      <w:r>
        <w:rPr>
          <w:rStyle w:val="Bodytext21Verdana"/>
          <w:color w:val="000000"/>
        </w:rPr>
        <w:t xml:space="preserve">S/PAS </w:t>
      </w:r>
      <w:r>
        <w:rPr>
          <w:rStyle w:val="Bodytext21Verdana"/>
          <w:color w:val="000000"/>
          <w:lang w:val="en-US" w:eastAsia="en-US"/>
        </w:rPr>
        <w:t>K7.fi</w:t>
      </w:r>
      <w:r>
        <w:rPr>
          <w:rStyle w:val="Bodytext210"/>
          <w:color w:val="000000"/>
          <w:lang w:val="en-US" w:eastAsia="en-US"/>
        </w:rPr>
        <w:t xml:space="preserve"> </w:t>
      </w:r>
      <w:r>
        <w:rPr>
          <w:rStyle w:val="Bodytext213"/>
          <w:color w:val="000000"/>
        </w:rPr>
        <w:t xml:space="preserve">ii:i </w:t>
      </w:r>
      <w:r>
        <w:rPr>
          <w:rStyle w:val="Bodytext210"/>
          <w:color w:val="000000"/>
        </w:rPr>
        <w:t xml:space="preserve">poclslawic danych </w:t>
      </w:r>
      <w:r>
        <w:rPr>
          <w:rStyle w:val="Bodytext213"/>
          <w:color w:val="000000"/>
        </w:rPr>
        <w:t>wiadomdsci (nic</w:t>
      </w:r>
      <w:r>
        <w:rPr>
          <w:rStyle w:val="Bodytext214"/>
          <w:color w:val="000000"/>
        </w:rPr>
        <w:t>przez.piali</w:t>
      </w:r>
      <w:r>
        <w:rPr>
          <w:rStyle w:val="Bodytext213"/>
          <w:color w:val="000000"/>
        </w:rPr>
        <w:t xml:space="preserve">bnne </w:t>
      </w:r>
      <w:r>
        <w:rPr>
          <w:rStyle w:val="Bodytext21Verdana"/>
          <w:color w:val="000000"/>
        </w:rPr>
        <w:t xml:space="preserve">e-fioręczcnia) </w:t>
      </w:r>
      <w:r>
        <w:rPr>
          <w:rStyle w:val="Bodytext210"/>
          <w:color w:val="000000"/>
        </w:rPr>
        <w:t xml:space="preserve">Wizualizacja </w:t>
      </w:r>
      <w:r>
        <w:rPr>
          <w:rStyle w:val="Bodytext214"/>
          <w:color w:val="000000"/>
        </w:rPr>
        <w:t xml:space="preserve">nie </w:t>
      </w:r>
      <w:r>
        <w:rPr>
          <w:rStyle w:val="Bodytext210"/>
          <w:color w:val="000000"/>
        </w:rPr>
        <w:t xml:space="preserve">jest yrygittairtym </w:t>
      </w:r>
      <w:r>
        <w:rPr>
          <w:rStyle w:val="Bodytext214"/>
          <w:color w:val="000000"/>
        </w:rPr>
        <w:t xml:space="preserve">dokumentem, a </w:t>
      </w:r>
      <w:r>
        <w:rPr>
          <w:rStyle w:val="Bodytext210"/>
          <w:color w:val="000000"/>
        </w:rPr>
        <w:t xml:space="preserve">powstała </w:t>
      </w:r>
      <w:r>
        <w:rPr>
          <w:rStyle w:val="Bodytext213"/>
          <w:color w:val="000000"/>
        </w:rPr>
        <w:t xml:space="preserve">w </w:t>
      </w:r>
      <w:r>
        <w:rPr>
          <w:rStyle w:val="Bodytext210"/>
          <w:color w:val="000000"/>
        </w:rPr>
        <w:t xml:space="preserve">celta ułatwienia zapoznania </w:t>
      </w:r>
      <w:r>
        <w:rPr>
          <w:rStyle w:val="Bodytext214"/>
          <w:color w:val="000000"/>
        </w:rPr>
        <w:t xml:space="preserve">się </w:t>
      </w:r>
      <w:r>
        <w:rPr>
          <w:rStyle w:val="Bodytext21Verdana1"/>
          <w:color w:val="000000"/>
        </w:rPr>
        <w:t>z</w:t>
      </w:r>
      <w:r>
        <w:rPr>
          <w:rStyle w:val="Bodytext214"/>
          <w:color w:val="000000"/>
        </w:rPr>
        <w:t xml:space="preserve"> </w:t>
      </w:r>
      <w:r>
        <w:rPr>
          <w:rStyle w:val="Bodytext210"/>
          <w:color w:val="000000"/>
        </w:rPr>
        <w:t xml:space="preserve">treścią </w:t>
      </w:r>
      <w:r>
        <w:rPr>
          <w:rStyle w:val="Bodytext214"/>
          <w:color w:val="000000"/>
        </w:rPr>
        <w:t>wiadomości.</w:t>
      </w:r>
    </w:p>
    <w:p w14:paraId="229F949A" w14:textId="77777777" w:rsidR="00937040" w:rsidRDefault="00937040">
      <w:pPr>
        <w:pStyle w:val="Bodytext221"/>
        <w:shd w:val="clear" w:color="auto" w:fill="auto"/>
        <w:spacing w:before="0" w:after="179" w:line="190" w:lineRule="exact"/>
        <w:ind w:left="180"/>
      </w:pPr>
      <w:bookmarkStart w:id="0" w:name="bookmark0"/>
      <w:r>
        <w:rPr>
          <w:rStyle w:val="Bodytext220"/>
          <w:b/>
          <w:bCs/>
          <w:color w:val="000000"/>
        </w:rPr>
        <w:t>PPSA-E-ecbea547-35c4“42b6-8fdS-e78bde738ec9</w:t>
      </w:r>
      <w:bookmarkEnd w:id="0"/>
    </w:p>
    <w:p w14:paraId="5F14AFFC" w14:textId="77777777" w:rsidR="00937040" w:rsidRDefault="00937040">
      <w:pPr>
        <w:pStyle w:val="Bodytext231"/>
        <w:shd w:val="clear" w:color="auto" w:fill="auto"/>
        <w:spacing w:before="0" w:after="141"/>
        <w:ind w:left="7000" w:right="200"/>
      </w:pPr>
      <w:r>
        <w:rPr>
          <w:rStyle w:val="Bodytext230"/>
          <w:color w:val="000000"/>
        </w:rPr>
        <w:t>Data utworzenia: 2026-01-30 15:53:17 Data nadania: 2026-01-30 15:53:17</w:t>
      </w:r>
    </w:p>
    <w:p w14:paraId="37B040CC" w14:textId="77777777" w:rsidR="00937040" w:rsidRDefault="00937040">
      <w:pPr>
        <w:pStyle w:val="Bodytext31"/>
        <w:shd w:val="clear" w:color="auto" w:fill="auto"/>
        <w:spacing w:before="0" w:after="0" w:line="120" w:lineRule="exact"/>
        <w:ind w:left="20" w:firstLine="0"/>
        <w:jc w:val="both"/>
      </w:pPr>
      <w:r>
        <w:rPr>
          <w:rStyle w:val="Bodytext30"/>
          <w:color w:val="000000"/>
        </w:rPr>
        <w:t>Nadawca:</w:t>
      </w:r>
    </w:p>
    <w:p w14:paraId="7FB29B50" w14:textId="77777777" w:rsidR="00937040" w:rsidRDefault="00937040">
      <w:pPr>
        <w:pStyle w:val="Bodytext241"/>
        <w:shd w:val="clear" w:color="auto" w:fill="auto"/>
        <w:spacing w:line="170" w:lineRule="exact"/>
        <w:ind w:left="20"/>
      </w:pPr>
      <w:r>
        <w:rPr>
          <w:rStyle w:val="Bodytext240"/>
          <w:b/>
          <w:bCs/>
          <w:color w:val="000000"/>
        </w:rPr>
        <w:t>NETWORKS SPÓŁKA Z OGRANICZONĄ ODPOWIEDZIALNOŚCIĄ</w:t>
      </w:r>
    </w:p>
    <w:p w14:paraId="01FD37AA" w14:textId="77777777" w:rsidR="00937040" w:rsidRDefault="00937040">
      <w:pPr>
        <w:pStyle w:val="Bodytext31"/>
        <w:shd w:val="clear" w:color="auto" w:fill="auto"/>
        <w:spacing w:before="0" w:after="240" w:line="120" w:lineRule="exact"/>
        <w:ind w:left="20" w:firstLine="0"/>
        <w:jc w:val="both"/>
      </w:pPr>
      <w:r>
        <w:rPr>
          <w:rStyle w:val="Bodytext30"/>
          <w:color w:val="000000"/>
        </w:rPr>
        <w:t>A</w:t>
      </w:r>
      <w:r>
        <w:rPr>
          <w:rStyle w:val="Bodytext30"/>
          <w:color w:val="000000"/>
        </w:rPr>
        <w:t>£</w:t>
      </w:r>
      <w:r>
        <w:rPr>
          <w:rStyle w:val="Bodytext3"/>
          <w:color w:val="000000"/>
        </w:rPr>
        <w:t>:</w:t>
      </w:r>
      <w:r>
        <w:rPr>
          <w:rStyle w:val="Bodytext30"/>
          <w:color w:val="000000"/>
        </w:rPr>
        <w:t>PL-75331-40483-VAGTH</w:t>
      </w:r>
      <w:r>
        <w:rPr>
          <w:rStyle w:val="Bodytext3"/>
          <w:color w:val="000000"/>
        </w:rPr>
        <w:t>-20</w:t>
      </w:r>
    </w:p>
    <w:p w14:paraId="6A4D21F0" w14:textId="77777777" w:rsidR="00937040" w:rsidRDefault="00937040">
      <w:pPr>
        <w:pStyle w:val="Bodytext31"/>
        <w:shd w:val="clear" w:color="auto" w:fill="auto"/>
        <w:spacing w:before="0" w:after="0" w:line="120" w:lineRule="exact"/>
        <w:ind w:left="5020" w:firstLine="0"/>
      </w:pPr>
      <w:r>
        <w:rPr>
          <w:rStyle w:val="Bodytext30"/>
          <w:color w:val="000000"/>
        </w:rPr>
        <w:t>Adresat:</w:t>
      </w:r>
    </w:p>
    <w:p w14:paraId="2C1BE256" w14:textId="77777777" w:rsidR="00937040" w:rsidRDefault="00937040">
      <w:pPr>
        <w:pStyle w:val="Bodytext241"/>
        <w:shd w:val="clear" w:color="auto" w:fill="auto"/>
        <w:spacing w:line="170" w:lineRule="exact"/>
        <w:ind w:left="5020"/>
        <w:jc w:val="left"/>
      </w:pPr>
      <w:r>
        <w:rPr>
          <w:rStyle w:val="Bodytext240"/>
          <w:b/>
          <w:bCs/>
          <w:color w:val="000000"/>
        </w:rPr>
        <w:t>STAROSTWO POWIATOWE WE WRZEŚNI</w:t>
      </w:r>
    </w:p>
    <w:p w14:paraId="44C6C82C" w14:textId="77777777" w:rsidR="00937040" w:rsidRDefault="00937040">
      <w:pPr>
        <w:pStyle w:val="Bodytext31"/>
        <w:shd w:val="clear" w:color="auto" w:fill="auto"/>
        <w:spacing w:before="0" w:after="237" w:line="120" w:lineRule="exact"/>
        <w:ind w:left="5020" w:firstLine="0"/>
      </w:pPr>
      <w:r>
        <w:rPr>
          <w:rStyle w:val="Bodytext30"/>
          <w:color w:val="000000"/>
        </w:rPr>
        <w:t>AE:PL-66089-8977S-FASJA-24</w:t>
      </w:r>
    </w:p>
    <w:p w14:paraId="18FA0C0A" w14:textId="77777777" w:rsidR="00937040" w:rsidRDefault="00937040">
      <w:pPr>
        <w:pStyle w:val="Bodytext251"/>
        <w:shd w:val="clear" w:color="auto" w:fill="auto"/>
        <w:spacing w:before="0" w:after="205" w:line="220" w:lineRule="exact"/>
        <w:ind w:left="180"/>
      </w:pPr>
      <w:bookmarkStart w:id="1" w:name="bookmark1"/>
      <w:r>
        <w:rPr>
          <w:rStyle w:val="Bodytext250"/>
          <w:b/>
          <w:bCs/>
          <w:color w:val="000000"/>
        </w:rPr>
        <w:t>71621-art.l52 POŚ KP</w:t>
      </w:r>
      <w:bookmarkEnd w:id="1"/>
    </w:p>
    <w:p w14:paraId="4BAC9D1F" w14:textId="77777777" w:rsidR="00937040" w:rsidRDefault="00937040">
      <w:pPr>
        <w:pStyle w:val="Bodytext231"/>
        <w:shd w:val="clear" w:color="auto" w:fill="auto"/>
        <w:spacing w:before="0" w:after="133" w:line="211" w:lineRule="exact"/>
        <w:ind w:left="20" w:right="200"/>
        <w:jc w:val="both"/>
      </w:pPr>
      <w:r>
        <w:rPr>
          <w:rStyle w:val="Bodytext230"/>
          <w:color w:val="000000"/>
        </w:rPr>
        <w:t xml:space="preserve">informuję o zmianie danych w zakresie nazwy instalacji oraz wielkości </w:t>
      </w:r>
      <w:r>
        <w:rPr>
          <w:rStyle w:val="Bodytext232"/>
          <w:color w:val="000000"/>
        </w:rPr>
        <w:t xml:space="preserve">i </w:t>
      </w:r>
      <w:r>
        <w:rPr>
          <w:rStyle w:val="Bodytext230"/>
          <w:color w:val="000000"/>
        </w:rPr>
        <w:t>rodzaju emisji dla instalacji radiokomunikacyjnej 71621 (71621N) PPO_M1LOSLAW_M1LOSLAW2 zlokalizowanej w miejscowości MIŁOSŁAW, ul. DWORCOWA 27,</w:t>
      </w:r>
    </w:p>
    <w:p w14:paraId="38147EA9" w14:textId="77777777" w:rsidR="00937040" w:rsidRDefault="00937040">
      <w:pPr>
        <w:pStyle w:val="Bodytext31"/>
        <w:shd w:val="clear" w:color="auto" w:fill="auto"/>
        <w:spacing w:before="0" w:after="161" w:line="120" w:lineRule="exact"/>
        <w:ind w:left="20" w:firstLine="0"/>
        <w:jc w:val="both"/>
      </w:pPr>
      <w:r>
        <w:rPr>
          <w:rStyle w:val="Bodytext30"/>
          <w:color w:val="000000"/>
        </w:rPr>
        <w:t>ZaJączniki;</w:t>
      </w:r>
    </w:p>
    <w:p w14:paraId="054BEF6B" w14:textId="77777777" w:rsidR="00937040" w:rsidRDefault="00937040">
      <w:pPr>
        <w:pStyle w:val="Bodytext261"/>
        <w:numPr>
          <w:ilvl w:val="0"/>
          <w:numId w:val="1"/>
        </w:numPr>
        <w:shd w:val="clear" w:color="auto" w:fill="auto"/>
        <w:spacing w:before="0"/>
        <w:ind w:left="160"/>
      </w:pPr>
      <w:r>
        <w:rPr>
          <w:rStyle w:val="Bodytext260"/>
          <w:color w:val="000000"/>
        </w:rPr>
        <w:t xml:space="preserve"> </w:t>
      </w:r>
      <w:r>
        <w:rPr>
          <w:rStyle w:val="Bodytext262"/>
          <w:color w:val="000000"/>
        </w:rPr>
        <w:t>71621_11075_2025_OS-sig.pdf</w:t>
      </w:r>
    </w:p>
    <w:p w14:paraId="4D2C7D10" w14:textId="77777777" w:rsidR="00937040" w:rsidRDefault="00937040">
      <w:pPr>
        <w:pStyle w:val="Bodytext271"/>
        <w:numPr>
          <w:ilvl w:val="0"/>
          <w:numId w:val="1"/>
        </w:numPr>
        <w:shd w:val="clear" w:color="auto" w:fill="auto"/>
        <w:ind w:left="160"/>
      </w:pPr>
      <w:r>
        <w:rPr>
          <w:rStyle w:val="Bodytext270"/>
          <w:color w:val="000000"/>
          <w:lang w:val="pl-PL" w:eastAsia="pl-PL"/>
        </w:rPr>
        <w:t xml:space="preserve"> </w:t>
      </w:r>
      <w:r>
        <w:rPr>
          <w:rStyle w:val="Bodytext270"/>
          <w:color w:val="000000"/>
        </w:rPr>
        <w:t>7l621_aktualizacja_zgioszenia-sig.pdf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1699"/>
        <w:gridCol w:w="778"/>
      </w:tblGrid>
      <w:tr w:rsidR="00000000" w14:paraId="68EFE1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  <w:jc w:val="center"/>
        </w:trPr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EC6BA8F" w14:textId="77777777" w:rsidR="00937040" w:rsidRDefault="00937040">
            <w:pPr>
              <w:pStyle w:val="Tekstpodstawowy"/>
              <w:framePr w:w="3283" w:wrap="around" w:vAnchor="text" w:hAnchor="margin" w:x="5425" w:y="1"/>
              <w:shd w:val="clear" w:color="auto" w:fill="auto"/>
              <w:spacing w:before="0" w:line="200" w:lineRule="exact"/>
              <w:ind w:left="140" w:firstLine="0"/>
              <w:jc w:val="left"/>
            </w:pPr>
            <w:r>
              <w:rPr>
                <w:rStyle w:val="BodytextTimesNewRoman"/>
                <w:color w:val="000000"/>
                <w:spacing w:val="0"/>
              </w:rPr>
              <w:t>STAROSTWO POWIATOWE</w:t>
            </w:r>
          </w:p>
        </w:tc>
      </w:tr>
      <w:tr w:rsidR="00000000" w14:paraId="7F1B32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A81EDD" w14:textId="77777777" w:rsidR="00937040" w:rsidRDefault="00937040">
            <w:pPr>
              <w:framePr w:w="3283" w:wrap="around" w:vAnchor="text" w:hAnchor="margin" w:x="5425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B4DF53" w14:textId="77777777" w:rsidR="00937040" w:rsidRDefault="00937040">
            <w:pPr>
              <w:pStyle w:val="Tekstpodstawowy"/>
              <w:framePr w:w="3283" w:wrap="around" w:vAnchor="text" w:hAnchor="margin" w:x="5425" w:y="1"/>
              <w:shd w:val="clear" w:color="auto" w:fill="auto"/>
              <w:spacing w:before="0" w:line="200" w:lineRule="exact"/>
              <w:ind w:firstLine="0"/>
              <w:jc w:val="both"/>
            </w:pPr>
            <w:r>
              <w:rPr>
                <w:rStyle w:val="BodytextTimesNewRoman"/>
                <w:color w:val="000000"/>
                <w:spacing w:val="0"/>
              </w:rPr>
              <w:t>WE WRZEŚNI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EE8413B" w14:textId="77777777" w:rsidR="00937040" w:rsidRDefault="00937040">
            <w:pPr>
              <w:framePr w:w="3283" w:wrap="around" w:vAnchor="text" w:hAnchor="margin" w:x="5425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2EE2BB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639578" w14:textId="77777777" w:rsidR="00937040" w:rsidRDefault="00937040">
            <w:pPr>
              <w:framePr w:w="3283" w:wrap="around" w:vAnchor="text" w:hAnchor="margin" w:x="5425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69FCB9" w14:textId="77777777" w:rsidR="00937040" w:rsidRDefault="00937040">
            <w:pPr>
              <w:pStyle w:val="Tekstpodstawowy"/>
              <w:framePr w:w="3283" w:wrap="around" w:vAnchor="text" w:hAnchor="margin" w:x="5425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"/>
                <w:color w:val="000000"/>
                <w:spacing w:val="0"/>
              </w:rPr>
              <w:t>3 3 -01- 1026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114723" w14:textId="77777777" w:rsidR="00937040" w:rsidRDefault="00937040">
            <w:pPr>
              <w:framePr w:w="3283" w:wrap="around" w:vAnchor="text" w:hAnchor="margin" w:x="5425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B0732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52D48B" w14:textId="77777777" w:rsidR="00937040" w:rsidRDefault="00937040">
            <w:pPr>
              <w:pStyle w:val="Tekstpodstawowy"/>
              <w:framePr w:w="3283" w:wrap="around" w:vAnchor="text" w:hAnchor="margin" w:x="5425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13"/>
                <w:color w:val="000000"/>
                <w:spacing w:val="0"/>
              </w:rPr>
              <w:t xml:space="preserve">l. aiz. </w:t>
            </w:r>
            <w:r>
              <w:rPr>
                <w:rStyle w:val="Bodytext6pt12"/>
                <w:color w:val="000000"/>
                <w:spacing w:val="-20"/>
              </w:rPr>
              <w:t>ŹZOZJ/A...</w:t>
            </w:r>
            <w:r>
              <w:rPr>
                <w:rStyle w:val="Bodytext6pt11"/>
                <w:color w:val="000000"/>
                <w:spacing w:val="0"/>
              </w:rPr>
              <w:t xml:space="preserve"> </w:t>
            </w:r>
            <w:r>
              <w:rPr>
                <w:rStyle w:val="Bodytext6pt13"/>
                <w:color w:val="000000"/>
                <w:spacing w:val="0"/>
              </w:rPr>
              <w:t>ntó,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3B0A719" w14:textId="77777777" w:rsidR="00937040" w:rsidRDefault="00937040">
            <w:pPr>
              <w:framePr w:w="3283" w:wrap="around" w:vAnchor="text" w:hAnchor="margin" w:x="5425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59B76C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2204CD" w14:textId="77777777" w:rsidR="00937040" w:rsidRDefault="00937040">
            <w:pPr>
              <w:pStyle w:val="Tekstpodstawowy"/>
              <w:framePr w:w="3283" w:wrap="around" w:vAnchor="text" w:hAnchor="margin" w:x="5425" w:y="1"/>
              <w:shd w:val="clear" w:color="auto" w:fill="auto"/>
              <w:spacing w:before="0" w:line="180" w:lineRule="exact"/>
              <w:ind w:left="40" w:firstLine="0"/>
              <w:jc w:val="left"/>
            </w:pPr>
            <w:r>
              <w:rPr>
                <w:rStyle w:val="Bodytext6pt13"/>
                <w:color w:val="000000"/>
                <w:spacing w:val="0"/>
              </w:rPr>
              <w:t xml:space="preserve">Podpis </w:t>
            </w:r>
            <w:r>
              <w:rPr>
                <w:rStyle w:val="Bodytext9pt"/>
                <w:color w:val="000000"/>
                <w:spacing w:val="-10"/>
              </w:rPr>
              <w:t>....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A1EE8F1" w14:textId="77777777" w:rsidR="00937040" w:rsidRDefault="00937040">
            <w:pPr>
              <w:pStyle w:val="Tekstpodstawowy"/>
              <w:framePr w:w="3283" w:wrap="around" w:vAnchor="text" w:hAnchor="margin" w:x="5425" w:y="1"/>
              <w:shd w:val="clear" w:color="auto" w:fill="auto"/>
              <w:tabs>
                <w:tab w:val="left" w:leader="dot" w:pos="29"/>
                <w:tab w:val="left" w:leader="dot" w:pos="389"/>
                <w:tab w:val="left" w:leader="dot" w:pos="1195"/>
              </w:tabs>
              <w:spacing w:before="0" w:line="120" w:lineRule="exact"/>
              <w:ind w:firstLine="0"/>
              <w:jc w:val="both"/>
            </w:pPr>
            <w:r>
              <w:rPr>
                <w:rStyle w:val="Bodytext6pt10"/>
                <w:color w:val="000000"/>
                <w:spacing w:val="0"/>
              </w:rPr>
              <w:tab/>
            </w:r>
            <w:r>
              <w:rPr>
                <w:rStyle w:val="Bodytext6pt10"/>
                <w:color w:val="000000"/>
                <w:spacing w:val="0"/>
              </w:rPr>
              <w:tab/>
            </w:r>
            <w:r>
              <w:rPr>
                <w:rStyle w:val="Bodytext6pt10"/>
                <w:color w:val="000000"/>
                <w:spacing w:val="0"/>
              </w:rPr>
              <w:tab/>
              <w:t>—</w:t>
            </w:r>
            <w:r>
              <w:rPr>
                <w:rStyle w:val="Bodytext6pt9"/>
                <w:color w:val="000000"/>
                <w:spacing w:val="0"/>
              </w:rPr>
              <w:t>.S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B2F6F" w14:textId="77777777" w:rsidR="00937040" w:rsidRDefault="00937040">
            <w:pPr>
              <w:framePr w:w="3283" w:wrap="around" w:vAnchor="text" w:hAnchor="margin" w:x="5425" w:y="1"/>
              <w:rPr>
                <w:color w:val="auto"/>
                <w:sz w:val="10"/>
                <w:szCs w:val="10"/>
              </w:rPr>
            </w:pPr>
          </w:p>
        </w:tc>
      </w:tr>
    </w:tbl>
    <w:p w14:paraId="6CCC0BAD" w14:textId="77777777" w:rsidR="00937040" w:rsidRDefault="00937040">
      <w:pPr>
        <w:pStyle w:val="Bodytext271"/>
        <w:numPr>
          <w:ilvl w:val="0"/>
          <w:numId w:val="1"/>
        </w:numPr>
        <w:shd w:val="clear" w:color="auto" w:fill="auto"/>
        <w:ind w:left="20"/>
        <w:jc w:val="both"/>
      </w:pPr>
      <w:r>
        <w:rPr>
          <w:rStyle w:val="Bodytext27"/>
          <w:color w:val="000000"/>
          <w:lang w:val="pl-PL" w:eastAsia="pl-PL"/>
        </w:rPr>
        <w:t xml:space="preserve"> </w:t>
      </w:r>
      <w:r>
        <w:rPr>
          <w:rStyle w:val="Bodytext270"/>
          <w:color w:val="000000"/>
        </w:rPr>
        <w:t>7l62loplata.pdf</w:t>
      </w:r>
    </w:p>
    <w:p w14:paraId="6AE8DD5D" w14:textId="77777777" w:rsidR="00937040" w:rsidRDefault="00937040">
      <w:pPr>
        <w:pStyle w:val="Bodytext261"/>
        <w:numPr>
          <w:ilvl w:val="0"/>
          <w:numId w:val="1"/>
        </w:numPr>
        <w:shd w:val="clear" w:color="auto" w:fill="auto"/>
        <w:spacing w:before="0"/>
        <w:ind w:left="20"/>
        <w:jc w:val="both"/>
      </w:pPr>
      <w:r>
        <w:rPr>
          <w:rStyle w:val="Bodytext26"/>
          <w:color w:val="000000"/>
        </w:rPr>
        <w:t xml:space="preserve"> </w:t>
      </w:r>
      <w:r>
        <w:rPr>
          <w:rStyle w:val="Bodytext262"/>
          <w:color w:val="000000"/>
          <w:lang w:val="pl-PL" w:eastAsia="pl-PL"/>
        </w:rPr>
        <w:t>OPL_pełnomocnictwo_PP.pdf</w:t>
      </w:r>
    </w:p>
    <w:p w14:paraId="028119D2" w14:textId="293FB5EE" w:rsidR="00937040" w:rsidRDefault="00937040">
      <w:pPr>
        <w:framePr w:h="864" w:wrap="around" w:vAnchor="text" w:hAnchor="margin" w:x="750" w:y="8391"/>
        <w:jc w:val="center"/>
        <w:rPr>
          <w:color w:val="auto"/>
          <w:sz w:val="2"/>
          <w:szCs w:val="2"/>
        </w:rPr>
      </w:pPr>
    </w:p>
    <w:p w14:paraId="2DC84975" w14:textId="77777777" w:rsidR="00937040" w:rsidRDefault="00937040">
      <w:pPr>
        <w:pStyle w:val="Bodytext10"/>
        <w:framePr w:w="1018" w:h="678" w:wrap="around" w:vAnchor="text" w:hAnchor="margin" w:x="-76" w:y="8521"/>
        <w:shd w:val="clear" w:color="auto" w:fill="auto"/>
        <w:spacing w:before="0" w:after="0" w:line="300" w:lineRule="exact"/>
        <w:ind w:left="40"/>
        <w:jc w:val="left"/>
      </w:pPr>
      <w:r>
        <w:rPr>
          <w:rStyle w:val="Bodytext10Exact2"/>
          <w:b/>
          <w:bCs/>
          <w:color w:val="000000"/>
          <w:spacing w:val="0"/>
        </w:rPr>
        <w:t>O di</w:t>
      </w:r>
    </w:p>
    <w:p w14:paraId="77B6E1DF" w14:textId="77777777" w:rsidR="00937040" w:rsidRDefault="00937040">
      <w:pPr>
        <w:pStyle w:val="Tekstpodstawowy"/>
        <w:framePr w:w="1018" w:h="678" w:wrap="around" w:vAnchor="text" w:hAnchor="margin" w:x="-76" w:y="8521"/>
        <w:shd w:val="clear" w:color="auto" w:fill="auto"/>
        <w:spacing w:before="0" w:line="170" w:lineRule="exact"/>
        <w:ind w:left="40" w:firstLine="0"/>
        <w:jc w:val="left"/>
      </w:pPr>
      <w:r>
        <w:rPr>
          <w:rStyle w:val="BodytextExact4"/>
          <w:color w:val="000000"/>
          <w:spacing w:val="0"/>
        </w:rPr>
        <w:t>0 3 LUT 20;</w:t>
      </w:r>
    </w:p>
    <w:p w14:paraId="3E042D16" w14:textId="77777777" w:rsidR="00937040" w:rsidRDefault="00937040">
      <w:pPr>
        <w:pStyle w:val="Bodytext81"/>
        <w:framePr w:h="196" w:wrap="around" w:vAnchor="text" w:hAnchor="margin" w:x="-513" w:y="9558"/>
        <w:shd w:val="clear" w:color="auto" w:fill="auto"/>
        <w:spacing w:before="0" w:after="0" w:line="140" w:lineRule="exact"/>
        <w:jc w:val="left"/>
      </w:pPr>
      <w:r>
        <w:rPr>
          <w:rStyle w:val="Bodytext8Exact4"/>
          <w:spacing w:val="0"/>
        </w:rPr>
        <w:t>sidas/ezd/api/files/previews/OGZkNjc2OGQtMDRjNC00ZThiLWFhNGQtYTZIZDBiOTJmN2RI</w:t>
      </w:r>
    </w:p>
    <w:p w14:paraId="41426F3F" w14:textId="02B65DF8" w:rsidR="00937040" w:rsidRDefault="00937040">
      <w:pPr>
        <w:pStyle w:val="Bodytext31"/>
        <w:numPr>
          <w:ilvl w:val="0"/>
          <w:numId w:val="1"/>
        </w:numPr>
        <w:shd w:val="clear" w:color="auto" w:fill="auto"/>
        <w:spacing w:before="0" w:after="0" w:line="226" w:lineRule="exact"/>
        <w:ind w:left="20" w:firstLine="0"/>
        <w:jc w:val="both"/>
      </w:pPr>
      <w:r>
        <w:rPr>
          <w:rStyle w:val="Bodytext30"/>
          <w:color w:val="000000"/>
        </w:rPr>
        <w:t xml:space="preserve"> </w:t>
      </w:r>
      <w:r w:rsidR="004824FE">
        <w:rPr>
          <w:rStyle w:val="Bodytext30"/>
          <w:color w:val="000000"/>
        </w:rPr>
        <w:t xml:space="preserve"> </w:t>
      </w:r>
      <w:r>
        <w:rPr>
          <w:rStyle w:val="Bodytext30"/>
          <w:color w:val="000000"/>
          <w:lang w:val="en-US" w:eastAsia="en-US"/>
        </w:rPr>
        <w:t>.pdf</w:t>
      </w:r>
      <w:r>
        <w:br w:type="page"/>
      </w:r>
    </w:p>
    <w:p w14:paraId="2CB29DF4" w14:textId="77777777" w:rsidR="00937040" w:rsidRDefault="00937040">
      <w:pPr>
        <w:pStyle w:val="Bodytext171"/>
        <w:shd w:val="clear" w:color="auto" w:fill="auto"/>
        <w:spacing w:before="0" w:after="119" w:line="150" w:lineRule="exact"/>
        <w:ind w:right="240"/>
        <w:jc w:val="right"/>
      </w:pPr>
      <w:r>
        <w:rPr>
          <w:rStyle w:val="Bodytext170"/>
          <w:color w:val="000000"/>
        </w:rPr>
        <w:lastRenderedPageBreak/>
        <w:t>Poznań, dn. 2026-01-30</w:t>
      </w:r>
    </w:p>
    <w:p w14:paraId="5B6259DA" w14:textId="77777777" w:rsidR="00937040" w:rsidRDefault="00937040">
      <w:pPr>
        <w:pStyle w:val="Bodytext171"/>
        <w:shd w:val="clear" w:color="auto" w:fill="auto"/>
        <w:spacing w:before="0" w:after="2" w:line="150" w:lineRule="exact"/>
        <w:ind w:left="60"/>
      </w:pPr>
      <w:r>
        <w:rPr>
          <w:rStyle w:val="Bodytext170"/>
          <w:color w:val="000000"/>
        </w:rPr>
        <w:t>Orange Polska S.A.</w:t>
      </w:r>
    </w:p>
    <w:p w14:paraId="671DF395" w14:textId="77777777" w:rsidR="00937040" w:rsidRDefault="00937040">
      <w:pPr>
        <w:pStyle w:val="Bodytext171"/>
        <w:shd w:val="clear" w:color="auto" w:fill="auto"/>
        <w:spacing w:before="0" w:after="221" w:line="307" w:lineRule="exact"/>
        <w:ind w:left="60" w:right="6660"/>
      </w:pPr>
      <w:r>
        <w:rPr>
          <w:rStyle w:val="Bodytext17"/>
          <w:color w:val="000000"/>
        </w:rPr>
        <w:t xml:space="preserve">Al. </w:t>
      </w:r>
      <w:r>
        <w:rPr>
          <w:rStyle w:val="Bodytext170"/>
          <w:color w:val="000000"/>
        </w:rPr>
        <w:t>Jerozolimskie 160 02-326 Warszawa</w:t>
      </w:r>
    </w:p>
    <w:p w14:paraId="031690D8" w14:textId="0C334634" w:rsidR="00937040" w:rsidRDefault="00937040">
      <w:pPr>
        <w:pStyle w:val="Bodytext171"/>
        <w:shd w:val="clear" w:color="auto" w:fill="auto"/>
        <w:spacing w:before="0" w:line="331" w:lineRule="exact"/>
        <w:ind w:left="60" w:right="5700"/>
      </w:pPr>
      <w:r>
        <w:rPr>
          <w:rStyle w:val="Bodytext170"/>
          <w:color w:val="000000"/>
        </w:rPr>
        <w:t xml:space="preserve">Pełnomocnik: </w:t>
      </w:r>
    </w:p>
    <w:p w14:paraId="13BF6FA9" w14:textId="77777777" w:rsidR="00937040" w:rsidRDefault="00937040">
      <w:pPr>
        <w:pStyle w:val="Bodytext281"/>
        <w:shd w:val="clear" w:color="auto" w:fill="auto"/>
        <w:ind w:left="60"/>
      </w:pPr>
      <w:r>
        <w:rPr>
          <w:rStyle w:val="Bodytext280"/>
          <w:b/>
          <w:bCs/>
          <w:color w:val="000000"/>
        </w:rPr>
        <w:t>dane do korespondencji:</w:t>
      </w:r>
    </w:p>
    <w:p w14:paraId="322B5AEC" w14:textId="77777777" w:rsidR="00937040" w:rsidRDefault="00937040">
      <w:pPr>
        <w:pStyle w:val="Bodytext281"/>
        <w:shd w:val="clear" w:color="auto" w:fill="auto"/>
        <w:spacing w:line="298" w:lineRule="exact"/>
        <w:ind w:left="60"/>
      </w:pPr>
      <w:r>
        <w:rPr>
          <w:rStyle w:val="Bodytext280"/>
          <w:b/>
          <w:bCs/>
          <w:color w:val="000000"/>
        </w:rPr>
        <w:t>Networks Sp. z o.o.</w:t>
      </w:r>
    </w:p>
    <w:p w14:paraId="444BE6E0" w14:textId="77777777" w:rsidR="00937040" w:rsidRDefault="00937040">
      <w:pPr>
        <w:pStyle w:val="Bodytext171"/>
        <w:shd w:val="clear" w:color="auto" w:fill="auto"/>
        <w:spacing w:before="0" w:after="214" w:line="298" w:lineRule="exact"/>
        <w:ind w:left="60" w:right="5700"/>
      </w:pPr>
      <w:r>
        <w:rPr>
          <w:rStyle w:val="Bodytext170"/>
          <w:color w:val="000000"/>
        </w:rPr>
        <w:t>ul. ul. Marynarki Polskiej 195 80-557 Gdańsk tel. 519370879</w:t>
      </w:r>
    </w:p>
    <w:p w14:paraId="2EE502BB" w14:textId="77777777" w:rsidR="00937040" w:rsidRDefault="00937040">
      <w:pPr>
        <w:pStyle w:val="Bodytext291"/>
        <w:shd w:val="clear" w:color="auto" w:fill="auto"/>
        <w:spacing w:before="0"/>
        <w:ind w:left="4880" w:right="240"/>
      </w:pPr>
      <w:r>
        <w:rPr>
          <w:rStyle w:val="Bodytext290"/>
          <w:b/>
          <w:bCs/>
          <w:color w:val="000000"/>
        </w:rPr>
        <w:t>Starosta Wrzesiń</w:t>
      </w:r>
      <w:r>
        <w:rPr>
          <w:rStyle w:val="Bodytext290"/>
          <w:b/>
          <w:bCs/>
          <w:color w:val="000000"/>
        </w:rPr>
        <w:t>ski Starostwo Powiatowe we Wrześni</w:t>
      </w:r>
    </w:p>
    <w:p w14:paraId="22A6943B" w14:textId="77777777" w:rsidR="00937040" w:rsidRDefault="00937040">
      <w:pPr>
        <w:pStyle w:val="Bodytext291"/>
        <w:shd w:val="clear" w:color="auto" w:fill="auto"/>
        <w:spacing w:before="0" w:after="258" w:line="490" w:lineRule="exact"/>
        <w:ind w:left="4880" w:right="240"/>
      </w:pPr>
      <w:r>
        <w:rPr>
          <w:rStyle w:val="Bodytext290"/>
          <w:b/>
          <w:bCs/>
          <w:color w:val="000000"/>
        </w:rPr>
        <w:t>ul. Chopina 10 62-300 Września</w:t>
      </w:r>
    </w:p>
    <w:p w14:paraId="6B915C2B" w14:textId="77777777" w:rsidR="00937040" w:rsidRDefault="00937040">
      <w:pPr>
        <w:pStyle w:val="Tekstpodstawowy"/>
        <w:shd w:val="clear" w:color="auto" w:fill="auto"/>
        <w:spacing w:before="0" w:after="236" w:line="317" w:lineRule="exact"/>
        <w:ind w:left="60" w:right="240" w:firstLine="0"/>
        <w:jc w:val="both"/>
      </w:pPr>
      <w:r>
        <w:rPr>
          <w:rStyle w:val="BodytextBold"/>
          <w:color w:val="000000"/>
        </w:rPr>
        <w:t xml:space="preserve">Dotyczy: </w:t>
      </w:r>
      <w:r>
        <w:rPr>
          <w:color w:val="000000"/>
          <w:spacing w:val="0"/>
          <w:sz w:val="19"/>
          <w:szCs w:val="19"/>
        </w:rPr>
        <w:t xml:space="preserve">ustawowego obowiązku, wynikającego </w:t>
      </w:r>
      <w:r>
        <w:rPr>
          <w:rStyle w:val="TekstpodstawowyZnak1"/>
          <w:color w:val="000000"/>
          <w:spacing w:val="0"/>
        </w:rPr>
        <w:t xml:space="preserve">z </w:t>
      </w:r>
      <w:r>
        <w:rPr>
          <w:color w:val="000000"/>
          <w:spacing w:val="0"/>
          <w:sz w:val="19"/>
          <w:szCs w:val="19"/>
        </w:rPr>
        <w:t xml:space="preserve">art. 152 ust. 1 </w:t>
      </w:r>
      <w:r>
        <w:rPr>
          <w:rStyle w:val="TekstpodstawowyZnak1"/>
          <w:color w:val="000000"/>
          <w:spacing w:val="0"/>
        </w:rPr>
        <w:t xml:space="preserve">i ust. </w:t>
      </w:r>
      <w:r>
        <w:rPr>
          <w:color w:val="000000"/>
          <w:spacing w:val="0"/>
          <w:sz w:val="19"/>
          <w:szCs w:val="19"/>
        </w:rPr>
        <w:t xml:space="preserve">7 w związku z ust. 6 pkt </w:t>
      </w:r>
      <w:r>
        <w:rPr>
          <w:rStyle w:val="TekstpodstawowyZnak1"/>
          <w:color w:val="000000"/>
          <w:spacing w:val="0"/>
        </w:rPr>
        <w:t xml:space="preserve">lc </w:t>
      </w:r>
      <w:r>
        <w:rPr>
          <w:color w:val="000000"/>
          <w:spacing w:val="0"/>
          <w:sz w:val="19"/>
          <w:szCs w:val="19"/>
        </w:rPr>
        <w:t xml:space="preserve">ustawy z dnia 27 kwietnia 2001r </w:t>
      </w:r>
      <w:r>
        <w:rPr>
          <w:rStyle w:val="TekstpodstawowyZnak1"/>
          <w:color w:val="000000"/>
          <w:spacing w:val="0"/>
        </w:rPr>
        <w:t xml:space="preserve">- </w:t>
      </w:r>
      <w:r>
        <w:rPr>
          <w:color w:val="000000"/>
          <w:spacing w:val="0"/>
          <w:sz w:val="19"/>
          <w:szCs w:val="19"/>
        </w:rPr>
        <w:t>Prawo ochrony środowiska (Dz.U. 2024 poz. 54).</w:t>
      </w:r>
    </w:p>
    <w:p w14:paraId="4289DB6D" w14:textId="77777777" w:rsidR="00937040" w:rsidRDefault="00937040">
      <w:pPr>
        <w:pStyle w:val="Tekstpodstawowy"/>
        <w:shd w:val="clear" w:color="auto" w:fill="auto"/>
        <w:spacing w:before="0" w:line="322" w:lineRule="exact"/>
        <w:ind w:left="60" w:right="240" w:firstLine="660"/>
        <w:jc w:val="both"/>
      </w:pPr>
      <w:r>
        <w:rPr>
          <w:color w:val="000000"/>
          <w:spacing w:val="0"/>
          <w:sz w:val="19"/>
          <w:szCs w:val="19"/>
        </w:rPr>
        <w:t xml:space="preserve">Działając z upoważnienia Orange Polska S.A. z siedzibą Al. Jerozolimskie 160, 02-326 Warszawa, </w:t>
      </w:r>
      <w:r>
        <w:rPr>
          <w:rStyle w:val="BodytextBold"/>
          <w:color w:val="000000"/>
        </w:rPr>
        <w:t xml:space="preserve">informuję o zmianie danych w zakresie nazwy instalacji oraz wielkości i rodzaju emisji </w:t>
      </w:r>
      <w:r>
        <w:rPr>
          <w:color w:val="000000"/>
          <w:spacing w:val="0"/>
          <w:sz w:val="19"/>
          <w:szCs w:val="19"/>
        </w:rPr>
        <w:t xml:space="preserve">dla instalacji radiokomunikacyjnej </w:t>
      </w:r>
      <w:r>
        <w:rPr>
          <w:rStyle w:val="BodytextBold"/>
          <w:color w:val="000000"/>
        </w:rPr>
        <w:t>71621 (71621N) PPO_MILOSLAW_MILOSLAW2</w:t>
      </w:r>
    </w:p>
    <w:p w14:paraId="3DB3BD8A" w14:textId="77777777" w:rsidR="00937040" w:rsidRDefault="00937040">
      <w:pPr>
        <w:pStyle w:val="Tekstpodstawowy"/>
        <w:shd w:val="clear" w:color="auto" w:fill="auto"/>
        <w:spacing w:before="0" w:after="322" w:line="312" w:lineRule="exact"/>
        <w:ind w:left="60" w:right="240" w:firstLine="0"/>
        <w:jc w:val="both"/>
      </w:pPr>
      <w:r>
        <w:rPr>
          <w:color w:val="000000"/>
          <w:spacing w:val="0"/>
          <w:sz w:val="19"/>
          <w:szCs w:val="19"/>
        </w:rPr>
        <w:t xml:space="preserve">zlokalizowanej w miejscowości MIŁOSŁAW, ul. DWORCOWA 27. W stosunku do informacji zawartej w zgłoszeniu realizowanym dla tej instalacji w trybie art. 152 </w:t>
      </w:r>
      <w:r>
        <w:rPr>
          <w:rStyle w:val="TekstpodstawowyZnak1"/>
          <w:color w:val="000000"/>
          <w:spacing w:val="0"/>
        </w:rPr>
        <w:t xml:space="preserve">ust. </w:t>
      </w:r>
      <w:r>
        <w:rPr>
          <w:color w:val="000000"/>
          <w:spacing w:val="0"/>
          <w:sz w:val="19"/>
          <w:szCs w:val="19"/>
        </w:rPr>
        <w:t xml:space="preserve">1 i 5 ustawy z dnia 27 kwietnia 2001r </w:t>
      </w:r>
      <w:r>
        <w:rPr>
          <w:rStyle w:val="TekstpodstawowyZnak1"/>
          <w:color w:val="000000"/>
          <w:spacing w:val="0"/>
        </w:rPr>
        <w:t xml:space="preserve">- </w:t>
      </w:r>
      <w:r>
        <w:rPr>
          <w:color w:val="000000"/>
          <w:spacing w:val="0"/>
          <w:sz w:val="19"/>
          <w:szCs w:val="19"/>
        </w:rPr>
        <w:t>Prawo ochrony środowiska (Dz.U. 2024 poz. 54), dane ulegają zmianie w następujący sposób:</w:t>
      </w:r>
    </w:p>
    <w:p w14:paraId="337B21EA" w14:textId="77777777" w:rsidR="00937040" w:rsidRDefault="00937040">
      <w:pPr>
        <w:pStyle w:val="Bodytext191"/>
        <w:numPr>
          <w:ilvl w:val="0"/>
          <w:numId w:val="2"/>
        </w:numPr>
        <w:shd w:val="clear" w:color="auto" w:fill="auto"/>
        <w:tabs>
          <w:tab w:val="left" w:pos="399"/>
        </w:tabs>
        <w:spacing w:before="0" w:after="73" w:line="210" w:lineRule="exact"/>
        <w:ind w:left="60"/>
        <w:jc w:val="both"/>
      </w:pPr>
      <w:r>
        <w:rPr>
          <w:rStyle w:val="Bodytext190"/>
          <w:b/>
          <w:bCs/>
          <w:i/>
          <w:iCs/>
          <w:color w:val="000000"/>
        </w:rPr>
        <w:t>Nazwa instalacji zgodna z nazewnictwem stosowanym przez prowadzącego instalację:</w:t>
      </w:r>
    </w:p>
    <w:p w14:paraId="15D0CC20" w14:textId="77777777" w:rsidR="00937040" w:rsidRDefault="00937040">
      <w:pPr>
        <w:pStyle w:val="Bodytext221"/>
        <w:shd w:val="clear" w:color="auto" w:fill="auto"/>
        <w:tabs>
          <w:tab w:val="right" w:pos="4279"/>
          <w:tab w:val="right" w:pos="5513"/>
          <w:tab w:val="right" w:pos="8671"/>
        </w:tabs>
        <w:spacing w:before="0" w:after="0" w:line="259" w:lineRule="exact"/>
        <w:ind w:left="60"/>
        <w:jc w:val="both"/>
      </w:pPr>
      <w:bookmarkStart w:id="2" w:name="bookmark2"/>
      <w:r>
        <w:rPr>
          <w:rStyle w:val="Bodytext22NotBold"/>
          <w:b w:val="0"/>
          <w:bCs w:val="0"/>
          <w:color w:val="000000"/>
        </w:rPr>
        <w:t xml:space="preserve">Instalacja radiokomunikacyjna </w:t>
      </w:r>
      <w:r>
        <w:rPr>
          <w:rStyle w:val="Bodytext22NotBold1"/>
          <w:b w:val="0"/>
          <w:bCs w:val="0"/>
          <w:color w:val="000000"/>
        </w:rPr>
        <w:t>-</w:t>
      </w:r>
      <w:r>
        <w:rPr>
          <w:rStyle w:val="Bodytext22NotBold1"/>
          <w:b w:val="0"/>
          <w:bCs w:val="0"/>
          <w:color w:val="000000"/>
        </w:rPr>
        <w:tab/>
      </w:r>
      <w:r>
        <w:rPr>
          <w:rStyle w:val="Bodytext220"/>
          <w:b/>
          <w:bCs/>
          <w:color w:val="000000"/>
        </w:rPr>
        <w:t>71621</w:t>
      </w:r>
      <w:r>
        <w:rPr>
          <w:rStyle w:val="Bodytext220"/>
          <w:b/>
          <w:bCs/>
          <w:color w:val="000000"/>
        </w:rPr>
        <w:tab/>
        <w:t>(71621N!)</w:t>
      </w:r>
      <w:r>
        <w:rPr>
          <w:rStyle w:val="Bodytext220"/>
          <w:b/>
          <w:bCs/>
          <w:color w:val="000000"/>
        </w:rPr>
        <w:tab/>
        <w:t>PPO_MILOSLAW_MILOSLAW2</w:t>
      </w:r>
      <w:bookmarkEnd w:id="2"/>
    </w:p>
    <w:p w14:paraId="0633B15C" w14:textId="77777777" w:rsidR="00937040" w:rsidRDefault="00937040">
      <w:pPr>
        <w:pStyle w:val="Bodytext221"/>
        <w:shd w:val="clear" w:color="auto" w:fill="auto"/>
        <w:spacing w:before="0" w:after="0" w:line="259" w:lineRule="exact"/>
        <w:ind w:left="60"/>
        <w:jc w:val="both"/>
        <w:sectPr w:rsidR="00000000">
          <w:headerReference w:type="default" r:id="rId7"/>
          <w:type w:val="continuous"/>
          <w:pgSz w:w="12240" w:h="18720"/>
          <w:pgMar w:top="1694" w:right="776" w:bottom="6120" w:left="776" w:header="0" w:footer="3" w:gutter="502"/>
          <w:pgNumType w:start="17"/>
          <w:cols w:space="720"/>
          <w:noEndnote/>
          <w:docGrid w:linePitch="360"/>
        </w:sectPr>
      </w:pPr>
      <w:bookmarkStart w:id="3" w:name="bookmark3"/>
      <w:r>
        <w:rPr>
          <w:rStyle w:val="Bodytext220"/>
          <w:b/>
          <w:bCs/>
          <w:color w:val="000000"/>
        </w:rPr>
        <w:t>(PPO_MILOSLAW_MILOSLAW2)</w:t>
      </w:r>
      <w:bookmarkEnd w:id="3"/>
    </w:p>
    <w:p w14:paraId="0827BFB6" w14:textId="77777777" w:rsidR="00937040" w:rsidRDefault="00937040">
      <w:pPr>
        <w:pStyle w:val="Bodytext191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205" w:line="210" w:lineRule="exact"/>
        <w:ind w:left="760"/>
        <w:jc w:val="both"/>
      </w:pPr>
      <w:r>
        <w:rPr>
          <w:rStyle w:val="Bodytext19"/>
          <w:b/>
          <w:bCs/>
          <w:i/>
          <w:iCs/>
          <w:color w:val="000000"/>
        </w:rPr>
        <w:t>Wielkość i rodzaj emisji*</w:t>
      </w:r>
      <w:r>
        <w:rPr>
          <w:rStyle w:val="Bodytext19"/>
          <w:b/>
          <w:bCs/>
          <w:i/>
          <w:iCs/>
          <w:color w:val="000000"/>
          <w:vertAlign w:val="superscript"/>
        </w:rPr>
        <w:t>1</w:t>
      </w:r>
      <w:r>
        <w:rPr>
          <w:rStyle w:val="Bodytext19"/>
          <w:b/>
          <w:bCs/>
          <w:i/>
          <w:iCs/>
          <w:color w:val="000000"/>
        </w:rPr>
        <w:t>:</w:t>
      </w:r>
    </w:p>
    <w:p w14:paraId="77F25FD0" w14:textId="77777777" w:rsidR="00937040" w:rsidRDefault="00937040">
      <w:pPr>
        <w:pStyle w:val="Bodytext171"/>
        <w:shd w:val="clear" w:color="auto" w:fill="auto"/>
        <w:spacing w:before="0" w:after="150" w:line="150" w:lineRule="exact"/>
        <w:ind w:left="620"/>
      </w:pPr>
      <w:r>
        <w:rPr>
          <w:rStyle w:val="Bodytext17"/>
          <w:color w:val="000000"/>
        </w:rPr>
        <w:t xml:space="preserve">Pole elektromagnetyczne. EIRP poszczególnych anten zostało podane w pkt 12, </w:t>
      </w:r>
      <w:r>
        <w:rPr>
          <w:rStyle w:val="Bodytext172"/>
          <w:color w:val="000000"/>
        </w:rPr>
        <w:t>tj.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4666"/>
      </w:tblGrid>
      <w:tr w:rsidR="00000000" w14:paraId="055C23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529F55" w14:textId="77777777" w:rsidR="00937040" w:rsidRDefault="00937040">
            <w:pPr>
              <w:pStyle w:val="Tekstpodstawowy"/>
              <w:framePr w:w="587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4"/>
                <w:color w:val="000000"/>
              </w:rPr>
              <w:lastRenderedPageBreak/>
              <w:t>Lp.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B74198" w14:textId="77777777" w:rsidR="00937040" w:rsidRDefault="00937040">
            <w:pPr>
              <w:pStyle w:val="Tekstpodstawowy"/>
              <w:framePr w:w="5875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Równoważna moc promieniowana</w:t>
            </w:r>
            <w:r>
              <w:rPr>
                <w:rStyle w:val="BodytextBold3"/>
                <w:color w:val="000000"/>
              </w:rPr>
              <w:t xml:space="preserve"> izotropowo (EIRP) [W]</w:t>
            </w:r>
          </w:p>
        </w:tc>
      </w:tr>
      <w:tr w:rsidR="00000000" w14:paraId="3BCEB1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BDA58D" w14:textId="77777777" w:rsidR="00937040" w:rsidRDefault="00937040">
            <w:pPr>
              <w:pStyle w:val="Tekstpodstawowy"/>
              <w:framePr w:w="587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1.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84DAE8" w14:textId="77777777" w:rsidR="00937040" w:rsidRDefault="00937040">
            <w:pPr>
              <w:pStyle w:val="Tekstpodstawowy"/>
              <w:framePr w:w="587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38627</w:t>
            </w:r>
          </w:p>
        </w:tc>
      </w:tr>
      <w:tr w:rsidR="00000000" w14:paraId="3BF2D0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36CFC7A" w14:textId="77777777" w:rsidR="00937040" w:rsidRDefault="00937040">
            <w:pPr>
              <w:pStyle w:val="Tekstpodstawowy"/>
              <w:framePr w:w="587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2.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1E997C" w14:textId="77777777" w:rsidR="00937040" w:rsidRDefault="00937040">
            <w:pPr>
              <w:pStyle w:val="Tekstpodstawowy"/>
              <w:framePr w:w="587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47886</w:t>
            </w:r>
          </w:p>
        </w:tc>
      </w:tr>
      <w:tr w:rsidR="00000000" w14:paraId="54AACB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2C663D" w14:textId="77777777" w:rsidR="00937040" w:rsidRDefault="00937040">
            <w:pPr>
              <w:pStyle w:val="Tekstpodstawowy"/>
              <w:framePr w:w="587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3.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B5B3270" w14:textId="77777777" w:rsidR="00937040" w:rsidRDefault="00937040">
            <w:pPr>
              <w:pStyle w:val="Tekstpodstawowy"/>
              <w:framePr w:w="587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38627</w:t>
            </w:r>
          </w:p>
        </w:tc>
      </w:tr>
      <w:tr w:rsidR="00000000" w14:paraId="1FCCAE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7472AC9" w14:textId="77777777" w:rsidR="00937040" w:rsidRDefault="00937040">
            <w:pPr>
              <w:pStyle w:val="Tekstpodstawowy"/>
              <w:framePr w:w="587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0412F9F" w14:textId="77777777" w:rsidR="00937040" w:rsidRDefault="00937040">
            <w:pPr>
              <w:pStyle w:val="Tekstpodstawowy"/>
              <w:framePr w:w="587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47886</w:t>
            </w:r>
          </w:p>
        </w:tc>
      </w:tr>
      <w:tr w:rsidR="00000000" w14:paraId="5B85AE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A622403" w14:textId="77777777" w:rsidR="00937040" w:rsidRDefault="00937040">
            <w:pPr>
              <w:pStyle w:val="Tekstpodstawowy"/>
              <w:framePr w:w="587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5.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20C437B" w14:textId="77777777" w:rsidR="00937040" w:rsidRDefault="00937040">
            <w:pPr>
              <w:pStyle w:val="Tekstpodstawowy"/>
              <w:framePr w:w="587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38627</w:t>
            </w:r>
          </w:p>
        </w:tc>
      </w:tr>
      <w:tr w:rsidR="00000000" w14:paraId="5D8AFC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95CEC9" w14:textId="77777777" w:rsidR="00937040" w:rsidRDefault="00937040">
            <w:pPr>
              <w:pStyle w:val="Tekstpodstawowy"/>
              <w:framePr w:w="587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6.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AD06F" w14:textId="77777777" w:rsidR="00937040" w:rsidRDefault="00937040">
            <w:pPr>
              <w:pStyle w:val="Tekstpodstawowy"/>
              <w:framePr w:w="587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47886</w:t>
            </w:r>
          </w:p>
        </w:tc>
      </w:tr>
    </w:tbl>
    <w:p w14:paraId="38141350" w14:textId="77777777" w:rsidR="00937040" w:rsidRDefault="00937040">
      <w:pPr>
        <w:rPr>
          <w:color w:val="auto"/>
          <w:sz w:val="2"/>
          <w:szCs w:val="2"/>
        </w:rPr>
      </w:pPr>
    </w:p>
    <w:p w14:paraId="7535BA27" w14:textId="77777777" w:rsidR="00937040" w:rsidRDefault="00937040">
      <w:pPr>
        <w:pStyle w:val="Bodytext191"/>
        <w:shd w:val="clear" w:color="auto" w:fill="auto"/>
        <w:spacing w:before="384" w:after="121" w:line="298" w:lineRule="exact"/>
        <w:ind w:left="760" w:right="1740"/>
        <w:jc w:val="left"/>
      </w:pPr>
      <w:r>
        <w:rPr>
          <w:rStyle w:val="Bodytext19"/>
          <w:b/>
          <w:bCs/>
          <w:i/>
          <w:iCs/>
          <w:color w:val="000000"/>
        </w:rPr>
        <w:t>12. Szczegółowe dane, odpowiednio do rodzaju instalacji, zgodne z wymaganiami określonymi w załączniku nr 2 do Rozporządzenia: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728"/>
        <w:gridCol w:w="1512"/>
        <w:gridCol w:w="1493"/>
        <w:gridCol w:w="1613"/>
        <w:gridCol w:w="1104"/>
        <w:gridCol w:w="1670"/>
      </w:tblGrid>
      <w:tr w:rsidR="00000000" w14:paraId="393F18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335F0F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600" w:lineRule="exact"/>
              <w:ind w:left="40" w:firstLine="0"/>
              <w:jc w:val="left"/>
            </w:pPr>
            <w:r>
              <w:rPr>
                <w:rStyle w:val="Bodytext30pt"/>
                <w:color w:val="000000"/>
              </w:rPr>
              <w:t xml:space="preserve">\ </w:t>
            </w:r>
            <w:r>
              <w:rPr>
                <w:color w:val="000000"/>
                <w:spacing w:val="0"/>
                <w:sz w:val="19"/>
                <w:szCs w:val="19"/>
                <w:vertAlign w:val="superscript"/>
              </w:rPr>
              <w:t>LP</w:t>
            </w:r>
            <w:r>
              <w:rPr>
                <w:color w:val="000000"/>
                <w:spacing w:val="0"/>
                <w:sz w:val="19"/>
                <w:szCs w:val="19"/>
              </w:rPr>
              <w:t>'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D283B7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1)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13BEF9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2)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9238D6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3)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9B5689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4)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53BC14" w14:textId="77777777" w:rsidR="00937040" w:rsidRDefault="00937040">
            <w:pPr>
              <w:framePr w:w="9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6634446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left="140" w:firstLine="0"/>
              <w:jc w:val="left"/>
            </w:pPr>
            <w:r>
              <w:rPr>
                <w:rStyle w:val="BodytextBold3"/>
                <w:color w:val="000000"/>
              </w:rPr>
              <w:t>5)</w:t>
            </w:r>
          </w:p>
        </w:tc>
      </w:tr>
      <w:tr w:rsidR="00000000" w14:paraId="40628C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A59076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Lp. \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A3CB5F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Współrzędne</w:t>
            </w:r>
          </w:p>
          <w:p w14:paraId="0CBDC073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geograficzne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8CB372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Częstotliwość lub zakresy częstotliwości pracy instalacji</w:t>
            </w:r>
          </w:p>
          <w:p w14:paraId="3ECD1B0B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BodytextItalic"/>
                <w:color w:val="000000"/>
              </w:rPr>
              <w:t>[MHz]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934DC9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Wysokość</w:t>
            </w:r>
          </w:p>
          <w:p w14:paraId="771BFB39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środka</w:t>
            </w:r>
          </w:p>
          <w:p w14:paraId="0781A66F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elektrycznego</w:t>
            </w:r>
          </w:p>
          <w:p w14:paraId="13DA9305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anteny</w:t>
            </w:r>
          </w:p>
          <w:p w14:paraId="4346DE1D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BodytextItalic"/>
                <w:color w:val="000000"/>
              </w:rPr>
              <w:t>[m n.p.t]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0C3DA53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Równoważna</w:t>
            </w:r>
          </w:p>
          <w:p w14:paraId="449B692F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moc</w:t>
            </w:r>
          </w:p>
          <w:p w14:paraId="191F1169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promieniowana</w:t>
            </w:r>
          </w:p>
          <w:p w14:paraId="57EB9ABF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izotropowo</w:t>
            </w:r>
          </w:p>
          <w:p w14:paraId="049C74AC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(EIRP)</w:t>
            </w:r>
          </w:p>
          <w:p w14:paraId="01349174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BodytextItalic"/>
                <w:color w:val="000000"/>
              </w:rPr>
              <w:t>[W]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BCADA3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>Azymut</w:t>
            </w:r>
          </w:p>
          <w:p w14:paraId="595E1D48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BodytextItalic"/>
                <w:color w:val="000000"/>
              </w:rPr>
              <w:t>[°]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963B03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BodytextBold3"/>
                <w:color w:val="000000"/>
              </w:rPr>
              <w:t xml:space="preserve">Kąt pochylenia lub zakresy kątów pochylenia </w:t>
            </w:r>
            <w:r>
              <w:rPr>
                <w:rStyle w:val="BodytextCalibri"/>
                <w:color w:val="000000"/>
              </w:rPr>
              <w:t>[°]</w:t>
            </w:r>
          </w:p>
        </w:tc>
      </w:tr>
      <w:tr w:rsidR="00000000" w14:paraId="381D49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A67DA5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2EEA7F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17°</w:t>
            </w:r>
            <w:r>
              <w:rPr>
                <w:color w:val="000000"/>
                <w:spacing w:val="0"/>
                <w:sz w:val="19"/>
                <w:szCs w:val="19"/>
              </w:rPr>
              <w:t>28'33.1"</w:t>
            </w:r>
          </w:p>
          <w:p w14:paraId="0FE6F5E3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52°12</w:t>
            </w:r>
            <w:r>
              <w:rPr>
                <w:color w:val="000000"/>
                <w:spacing w:val="0"/>
                <w:sz w:val="19"/>
                <w:szCs w:val="19"/>
                <w:vertAlign w:val="superscript"/>
              </w:rPr>
              <w:t>,</w:t>
            </w:r>
            <w:r>
              <w:rPr>
                <w:color w:val="000000"/>
                <w:spacing w:val="0"/>
                <w:sz w:val="19"/>
                <w:szCs w:val="19"/>
              </w:rPr>
              <w:t>25.5"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73C096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left="140" w:firstLine="0"/>
              <w:jc w:val="left"/>
            </w:pPr>
            <w:r>
              <w:rPr>
                <w:color w:val="000000"/>
                <w:spacing w:val="0"/>
                <w:sz w:val="19"/>
                <w:szCs w:val="19"/>
              </w:rPr>
              <w:t>700/800/90CM</w:t>
            </w:r>
          </w:p>
          <w:p w14:paraId="35AFFA08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/1800/2100/</w:t>
            </w:r>
          </w:p>
          <w:p w14:paraId="3B17DFF2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2600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F714FE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47.8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ED1217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38627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DBD093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DD778A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0-10/0-10/</w:t>
            </w:r>
          </w:p>
          <w:p w14:paraId="053F9E56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0-10/2-12/</w:t>
            </w:r>
          </w:p>
          <w:p w14:paraId="74A9FB5E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2-12/2-12</w:t>
            </w:r>
          </w:p>
        </w:tc>
      </w:tr>
      <w:tr w:rsidR="00000000" w14:paraId="7CC3F7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A67BAB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BE342A9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17°28</w:t>
            </w:r>
            <w:r>
              <w:rPr>
                <w:color w:val="000000"/>
                <w:spacing w:val="0"/>
                <w:sz w:val="19"/>
                <w:szCs w:val="19"/>
                <w:vertAlign w:val="superscript"/>
              </w:rPr>
              <w:t>,</w:t>
            </w:r>
            <w:r>
              <w:rPr>
                <w:color w:val="000000"/>
                <w:spacing w:val="0"/>
                <w:sz w:val="19"/>
                <w:szCs w:val="19"/>
              </w:rPr>
              <w:t>33.2"</w:t>
            </w:r>
          </w:p>
          <w:p w14:paraId="68812AAE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52°12'25.5"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4F3485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3600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9EADF3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47.8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84491A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47886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F52DCE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EB1CFD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4-10</w:t>
            </w:r>
          </w:p>
        </w:tc>
      </w:tr>
      <w:tr w:rsidR="00000000" w14:paraId="27E515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0D9C33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2E0A98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17°28'33.2"</w:t>
            </w:r>
          </w:p>
          <w:p w14:paraId="5F5960A7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52°12</w:t>
            </w:r>
            <w:r>
              <w:rPr>
                <w:color w:val="000000"/>
                <w:spacing w:val="0"/>
                <w:sz w:val="19"/>
                <w:szCs w:val="19"/>
                <w:vertAlign w:val="superscript"/>
              </w:rPr>
              <w:t>!</w:t>
            </w:r>
            <w:r>
              <w:rPr>
                <w:color w:val="000000"/>
                <w:spacing w:val="0"/>
                <w:sz w:val="19"/>
                <w:szCs w:val="19"/>
              </w:rPr>
              <w:t>25.4"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DDD531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700/800/900</w:t>
            </w:r>
          </w:p>
          <w:p w14:paraId="13486935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/1800/2100/</w:t>
            </w:r>
          </w:p>
          <w:p w14:paraId="5BF8D6C5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2600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541D1A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47.8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ED70F8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38627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13C41F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120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578D8F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0-10/0-10/</w:t>
            </w:r>
          </w:p>
          <w:p w14:paraId="53DE9EE9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0-10/2-12/</w:t>
            </w:r>
          </w:p>
          <w:p w14:paraId="1E832311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2-12/2-12</w:t>
            </w:r>
          </w:p>
        </w:tc>
      </w:tr>
      <w:tr w:rsidR="00000000" w14:paraId="209B4F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77810F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59EEBF2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17°28'33.2"</w:t>
            </w:r>
          </w:p>
          <w:p w14:paraId="6CCE9866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52°12'25.5"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B97A10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3600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8C9F25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47.8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C1EE0F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47886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D6A852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120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04075C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4-10</w:t>
            </w:r>
          </w:p>
        </w:tc>
      </w:tr>
      <w:tr w:rsidR="00000000" w14:paraId="14F596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4F7835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5.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C33B9B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17°28'33"</w:t>
            </w:r>
          </w:p>
          <w:p w14:paraId="3CD2858C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52</w:t>
            </w:r>
            <w:r>
              <w:rPr>
                <w:color w:val="000000"/>
                <w:spacing w:val="0"/>
                <w:sz w:val="19"/>
                <w:szCs w:val="19"/>
                <w:vertAlign w:val="superscript"/>
              </w:rPr>
              <w:t>&lt;</w:t>
            </w:r>
            <w:r>
              <w:rPr>
                <w:color w:val="000000"/>
                <w:spacing w:val="0"/>
                <w:sz w:val="19"/>
                <w:szCs w:val="19"/>
              </w:rPr>
              <w:t>’12</w:t>
            </w:r>
            <w:r>
              <w:rPr>
                <w:color w:val="000000"/>
                <w:spacing w:val="0"/>
                <w:sz w:val="19"/>
                <w:szCs w:val="19"/>
                <w:vertAlign w:val="superscript"/>
              </w:rPr>
              <w:t>,</w:t>
            </w:r>
            <w:r>
              <w:rPr>
                <w:color w:val="000000"/>
                <w:spacing w:val="0"/>
                <w:sz w:val="19"/>
                <w:szCs w:val="19"/>
              </w:rPr>
              <w:t>25.4"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35A21CD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700/800/900</w:t>
            </w:r>
          </w:p>
          <w:p w14:paraId="63CF9C6C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/1800/2100/</w:t>
            </w:r>
          </w:p>
          <w:p w14:paraId="2EB0CB41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2600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72454B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47.8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D92F6D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38627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FD58FE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240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4BCD6E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0-10/0-10/</w:t>
            </w:r>
          </w:p>
          <w:p w14:paraId="7814E7E6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0-10/2-12/</w:t>
            </w:r>
          </w:p>
          <w:p w14:paraId="551154F8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2-12/2-12</w:t>
            </w:r>
          </w:p>
        </w:tc>
      </w:tr>
      <w:tr w:rsidR="00000000" w14:paraId="09A6C5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89152F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6.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FE7DF9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17°28'33"</w:t>
            </w:r>
          </w:p>
          <w:p w14:paraId="3B338164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52“12'25.4"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F79B31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3600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0973AD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47.8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A79BA0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47886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0A128E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240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6ABB9" w14:textId="77777777" w:rsidR="00937040" w:rsidRDefault="00937040">
            <w:pPr>
              <w:pStyle w:val="Tekstpodstawowy"/>
              <w:framePr w:w="9979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  <w:spacing w:val="0"/>
                <w:sz w:val="19"/>
                <w:szCs w:val="19"/>
              </w:rPr>
              <w:t>4-10</w:t>
            </w:r>
          </w:p>
        </w:tc>
      </w:tr>
    </w:tbl>
    <w:p w14:paraId="5DFD4604" w14:textId="77777777" w:rsidR="00937040" w:rsidRDefault="00937040">
      <w:pPr>
        <w:pStyle w:val="Tablecaption41"/>
        <w:framePr w:w="9979" w:wrap="notBeside" w:vAnchor="text" w:hAnchor="text" w:xAlign="center" w:y="1"/>
        <w:shd w:val="clear" w:color="auto" w:fill="auto"/>
        <w:spacing w:line="140" w:lineRule="exact"/>
      </w:pPr>
      <w:r>
        <w:rPr>
          <w:rStyle w:val="Tablecaption40"/>
          <w:i/>
          <w:iCs/>
          <w:color w:val="000000"/>
        </w:rPr>
        <w:t>*) tolerancja azymutu od -10° do + 10°.</w:t>
      </w:r>
    </w:p>
    <w:p w14:paraId="5873FD8A" w14:textId="77777777" w:rsidR="00937040" w:rsidRDefault="00937040">
      <w:pPr>
        <w:rPr>
          <w:color w:val="auto"/>
          <w:sz w:val="2"/>
          <w:szCs w:val="2"/>
        </w:rPr>
      </w:pPr>
    </w:p>
    <w:p w14:paraId="74D27B29" w14:textId="77777777" w:rsidR="00937040" w:rsidRDefault="00937040">
      <w:pPr>
        <w:pStyle w:val="Tekstpodstawowy"/>
        <w:shd w:val="clear" w:color="auto" w:fill="auto"/>
        <w:spacing w:before="294" w:line="317" w:lineRule="exact"/>
        <w:ind w:left="760" w:right="940" w:firstLine="660"/>
        <w:jc w:val="left"/>
      </w:pPr>
      <w:r>
        <w:rPr>
          <w:color w:val="000000"/>
          <w:spacing w:val="0"/>
          <w:sz w:val="19"/>
          <w:szCs w:val="19"/>
        </w:rPr>
        <w:t xml:space="preserve">Informuję, iż dokonane zmiany w zakresie wielkości i rodzaju emisji przedmiotowej </w:t>
      </w:r>
      <w:r>
        <w:rPr>
          <w:rStyle w:val="TekstpodstawowyZnak1"/>
          <w:color w:val="000000"/>
          <w:spacing w:val="0"/>
        </w:rPr>
        <w:t xml:space="preserve">instalacji </w:t>
      </w:r>
      <w:r>
        <w:rPr>
          <w:color w:val="000000"/>
          <w:spacing w:val="0"/>
          <w:sz w:val="19"/>
          <w:szCs w:val="19"/>
        </w:rPr>
        <w:t xml:space="preserve">nie powodują zmiany instalacji w sposób istotny zgodnie </w:t>
      </w:r>
      <w:r>
        <w:rPr>
          <w:rStyle w:val="BodytextItalic2"/>
          <w:color w:val="000000"/>
        </w:rPr>
        <w:t>z</w:t>
      </w:r>
      <w:r>
        <w:rPr>
          <w:color w:val="000000"/>
          <w:spacing w:val="0"/>
          <w:sz w:val="19"/>
          <w:szCs w:val="19"/>
        </w:rPr>
        <w:t xml:space="preserve"> art. 3 pkt 7 ustawy Poś.</w:t>
      </w:r>
    </w:p>
    <w:p w14:paraId="49CBC08A" w14:textId="77777777" w:rsidR="00937040" w:rsidRDefault="00937040">
      <w:pPr>
        <w:pStyle w:val="Bodytext81"/>
        <w:numPr>
          <w:ilvl w:val="0"/>
          <w:numId w:val="4"/>
        </w:numPr>
        <w:shd w:val="clear" w:color="auto" w:fill="auto"/>
        <w:spacing w:before="0" w:after="0" w:line="283" w:lineRule="exact"/>
        <w:ind w:left="360"/>
        <w:jc w:val="left"/>
      </w:pPr>
      <w:r>
        <w:rPr>
          <w:rStyle w:val="Bodytext8"/>
          <w:color w:val="000000"/>
        </w:rPr>
        <w:t xml:space="preserve"> </w:t>
      </w:r>
      <w:r>
        <w:rPr>
          <w:rStyle w:val="Bodytext80"/>
          <w:color w:val="000000"/>
        </w:rPr>
        <w:t>Pełnomocnictwo</w:t>
      </w:r>
    </w:p>
    <w:p w14:paraId="28A656A9" w14:textId="77777777" w:rsidR="00937040" w:rsidRDefault="00937040">
      <w:pPr>
        <w:pStyle w:val="Bodytext81"/>
        <w:numPr>
          <w:ilvl w:val="0"/>
          <w:numId w:val="4"/>
        </w:numPr>
        <w:shd w:val="clear" w:color="auto" w:fill="auto"/>
        <w:spacing w:before="0" w:after="0" w:line="283" w:lineRule="exact"/>
        <w:ind w:left="360"/>
        <w:jc w:val="left"/>
      </w:pPr>
      <w:r>
        <w:rPr>
          <w:rStyle w:val="Bodytext80"/>
          <w:color w:val="000000"/>
        </w:rPr>
        <w:t xml:space="preserve"> Kopia potwierdzenia wniesienia opłaty skarbowej.</w:t>
      </w:r>
    </w:p>
    <w:p w14:paraId="105753C9" w14:textId="77777777" w:rsidR="00937040" w:rsidRDefault="00937040">
      <w:pPr>
        <w:pStyle w:val="Bodytext81"/>
        <w:numPr>
          <w:ilvl w:val="0"/>
          <w:numId w:val="4"/>
        </w:numPr>
        <w:shd w:val="clear" w:color="auto" w:fill="auto"/>
        <w:spacing w:before="0" w:after="347" w:line="283" w:lineRule="exact"/>
        <w:ind w:left="360"/>
        <w:jc w:val="left"/>
      </w:pPr>
      <w:r>
        <w:rPr>
          <w:rStyle w:val="Bodytext80"/>
          <w:color w:val="000000"/>
        </w:rPr>
        <w:t xml:space="preserve"> Sprawozdanie </w:t>
      </w:r>
      <w:r>
        <w:rPr>
          <w:rStyle w:val="Bodytext8"/>
          <w:color w:val="000000"/>
        </w:rPr>
        <w:t xml:space="preserve">z </w:t>
      </w:r>
      <w:r>
        <w:rPr>
          <w:rStyle w:val="Bodytext80"/>
          <w:color w:val="000000"/>
        </w:rPr>
        <w:t xml:space="preserve">pomiarów </w:t>
      </w:r>
      <w:r>
        <w:rPr>
          <w:rStyle w:val="Bodytext8"/>
          <w:color w:val="000000"/>
        </w:rPr>
        <w:t xml:space="preserve">pól </w:t>
      </w:r>
      <w:r>
        <w:rPr>
          <w:rStyle w:val="Bodytext80"/>
          <w:color w:val="000000"/>
        </w:rPr>
        <w:t>elektromagnetycznych wykonanych dla celów ochrony środowiska.</w:t>
      </w:r>
    </w:p>
    <w:p w14:paraId="0135F6F4" w14:textId="77777777" w:rsidR="00937040" w:rsidRDefault="00937040">
      <w:pPr>
        <w:pStyle w:val="Bodytext81"/>
        <w:shd w:val="clear" w:color="auto" w:fill="auto"/>
        <w:spacing w:before="0" w:after="54" w:line="150" w:lineRule="exact"/>
        <w:jc w:val="left"/>
      </w:pPr>
      <w:r>
        <w:rPr>
          <w:rStyle w:val="Bodytext80"/>
          <w:color w:val="000000"/>
        </w:rPr>
        <w:t>Otrzymują:</w:t>
      </w:r>
    </w:p>
    <w:p w14:paraId="0E4F9336" w14:textId="77777777" w:rsidR="00937040" w:rsidRDefault="00937040">
      <w:pPr>
        <w:pStyle w:val="Bodytext81"/>
        <w:numPr>
          <w:ilvl w:val="0"/>
          <w:numId w:val="5"/>
        </w:numPr>
        <w:shd w:val="clear" w:color="auto" w:fill="auto"/>
        <w:spacing w:before="0" w:after="35" w:line="150" w:lineRule="exact"/>
        <w:ind w:left="360"/>
        <w:jc w:val="left"/>
      </w:pPr>
      <w:r>
        <w:rPr>
          <w:rStyle w:val="Bodytext80"/>
          <w:color w:val="000000"/>
        </w:rPr>
        <w:t xml:space="preserve"> a/a</w:t>
      </w:r>
    </w:p>
    <w:p w14:paraId="1DCF244F" w14:textId="77777777" w:rsidR="00937040" w:rsidRDefault="00937040">
      <w:pPr>
        <w:pStyle w:val="Bodytext81"/>
        <w:numPr>
          <w:ilvl w:val="0"/>
          <w:numId w:val="5"/>
        </w:numPr>
        <w:shd w:val="clear" w:color="auto" w:fill="auto"/>
        <w:spacing w:before="0" w:after="0" w:line="150" w:lineRule="exact"/>
        <w:ind w:left="360"/>
        <w:jc w:val="left"/>
      </w:pPr>
      <w:r>
        <w:rPr>
          <w:rStyle w:val="Bodytext80"/>
          <w:color w:val="000000"/>
        </w:rPr>
        <w:lastRenderedPageBreak/>
        <w:t xml:space="preserve"> adresat</w:t>
      </w:r>
    </w:p>
    <w:p w14:paraId="2EB0B7B0" w14:textId="26190219" w:rsidR="00937040" w:rsidRDefault="00937040">
      <w:pPr>
        <w:framePr w:w="1310" w:h="1330" w:hSpace="1454" w:wrap="notBeside" w:vAnchor="text" w:hAnchor="text" w:x="5675" w:y="1"/>
        <w:rPr>
          <w:color w:val="auto"/>
          <w:sz w:val="2"/>
          <w:szCs w:val="2"/>
        </w:rPr>
      </w:pPr>
    </w:p>
    <w:p w14:paraId="333691CB" w14:textId="77777777" w:rsidR="00937040" w:rsidRDefault="00937040">
      <w:pPr>
        <w:rPr>
          <w:color w:val="auto"/>
          <w:sz w:val="2"/>
          <w:szCs w:val="2"/>
        </w:rPr>
      </w:pPr>
    </w:p>
    <w:p w14:paraId="4F83F91A" w14:textId="77777777" w:rsidR="00937040" w:rsidRDefault="00937040">
      <w:pPr>
        <w:rPr>
          <w:color w:val="auto"/>
          <w:sz w:val="2"/>
          <w:szCs w:val="2"/>
        </w:rPr>
        <w:sectPr w:rsidR="00000000">
          <w:headerReference w:type="even" r:id="rId8"/>
          <w:headerReference w:type="default" r:id="rId9"/>
          <w:type w:val="continuous"/>
          <w:pgSz w:w="12240" w:h="18720"/>
          <w:pgMar w:top="2752" w:right="977" w:bottom="2508" w:left="1001" w:header="0" w:footer="3" w:gutter="0"/>
          <w:cols w:space="720"/>
          <w:noEndnote/>
          <w:titlePg/>
          <w:docGrid w:linePitch="360"/>
        </w:sectPr>
      </w:pPr>
    </w:p>
    <w:p w14:paraId="14F84AEA" w14:textId="77777777" w:rsidR="00937040" w:rsidRDefault="00937040">
      <w:pPr>
        <w:pStyle w:val="Heading521"/>
        <w:keepNext/>
        <w:keepLines/>
        <w:shd w:val="clear" w:color="auto" w:fill="auto"/>
        <w:spacing w:after="108" w:line="240" w:lineRule="exact"/>
        <w:ind w:left="200"/>
      </w:pPr>
      <w:bookmarkStart w:id="4" w:name="bookmark4"/>
      <w:r>
        <w:rPr>
          <w:rStyle w:val="Heading520"/>
          <w:b/>
          <w:bCs/>
          <w:color w:val="000000"/>
        </w:rPr>
        <w:lastRenderedPageBreak/>
        <w:t xml:space="preserve">[\Jetl/Vorks </w:t>
      </w:r>
      <w:r>
        <w:rPr>
          <w:rStyle w:val="Heading522"/>
          <w:b/>
          <w:bCs/>
          <w:color w:val="000000"/>
        </w:rPr>
        <w:t>&lt;;</w:t>
      </w:r>
      <w:bookmarkEnd w:id="4"/>
    </w:p>
    <w:p w14:paraId="145EBF23" w14:textId="4C42D228" w:rsidR="00937040" w:rsidRDefault="00937040">
      <w:pPr>
        <w:framePr w:h="1469" w:wrap="around" w:hAnchor="margin" w:x="6846" w:y="457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7AC49587" wp14:editId="0D5335C7">
            <wp:extent cx="634365" cy="934720"/>
            <wp:effectExtent l="0" t="0" r="0" b="0"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76A2C" w14:textId="77777777" w:rsidR="00937040" w:rsidRDefault="00937040">
      <w:pPr>
        <w:pStyle w:val="Picturecaption4"/>
        <w:framePr w:h="1469" w:wrap="around" w:hAnchor="margin" w:x="6846" w:y="457"/>
        <w:shd w:val="clear" w:color="auto" w:fill="auto"/>
        <w:spacing w:line="120" w:lineRule="exact"/>
      </w:pPr>
      <w:r>
        <w:rPr>
          <w:rStyle w:val="Picturecaption4Exact1"/>
          <w:color w:val="000000"/>
          <w:spacing w:val="0"/>
        </w:rPr>
        <w:t>AB 419</w:t>
      </w:r>
    </w:p>
    <w:p w14:paraId="1010E644" w14:textId="77777777" w:rsidR="00937040" w:rsidRDefault="00937040">
      <w:pPr>
        <w:pStyle w:val="Bodytext81"/>
        <w:shd w:val="clear" w:color="auto" w:fill="auto"/>
        <w:spacing w:before="0" w:after="0" w:line="192" w:lineRule="exact"/>
        <w:ind w:left="20"/>
        <w:jc w:val="left"/>
      </w:pPr>
      <w:r>
        <w:rPr>
          <w:rStyle w:val="Bodytext80"/>
          <w:color w:val="000000"/>
        </w:rPr>
        <w:t>Networks Sp. z o.o.</w:t>
      </w:r>
    </w:p>
    <w:p w14:paraId="735E6EBB" w14:textId="77777777" w:rsidR="00937040" w:rsidRDefault="00937040">
      <w:pPr>
        <w:pStyle w:val="Bodytext81"/>
        <w:shd w:val="clear" w:color="auto" w:fill="auto"/>
        <w:spacing w:before="0" w:after="0" w:line="192" w:lineRule="exact"/>
        <w:ind w:left="20" w:right="200"/>
        <w:jc w:val="left"/>
        <w:sectPr w:rsidR="00000000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2240" w:h="18720"/>
          <w:pgMar w:top="2513" w:right="7205" w:bottom="2739" w:left="1867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Bodytext80"/>
          <w:color w:val="000000"/>
        </w:rPr>
        <w:t xml:space="preserve">Laboratorium Badań Środowiskowych </w:t>
      </w:r>
      <w:r>
        <w:rPr>
          <w:rStyle w:val="Bodytext8"/>
          <w:color w:val="000000"/>
        </w:rPr>
        <w:t xml:space="preserve">ul. </w:t>
      </w:r>
      <w:r>
        <w:rPr>
          <w:rStyle w:val="Bodytext80"/>
          <w:color w:val="000000"/>
        </w:rPr>
        <w:t xml:space="preserve">Józefa Piusa Dziekońskiego </w:t>
      </w:r>
      <w:r>
        <w:rPr>
          <w:rStyle w:val="Bodytext8"/>
          <w:color w:val="000000"/>
        </w:rPr>
        <w:t xml:space="preserve">3 </w:t>
      </w:r>
      <w:r>
        <w:rPr>
          <w:rStyle w:val="Bodytext80"/>
          <w:color w:val="000000"/>
        </w:rPr>
        <w:t xml:space="preserve">00-728 Warszawa e-matl: </w:t>
      </w:r>
      <w:r>
        <w:rPr>
          <w:rStyle w:val="Bodytext85"/>
          <w:color w:val="000000"/>
          <w:lang w:val="en-US" w:eastAsia="en-US"/>
        </w:rPr>
        <w:t>Laborat</w:t>
      </w:r>
      <w:r>
        <w:rPr>
          <w:rStyle w:val="Bodytext84"/>
          <w:color w:val="000000"/>
          <w:lang w:val="en-US" w:eastAsia="en-US"/>
        </w:rPr>
        <w:t>oriunmainetw</w:t>
      </w:r>
      <w:r>
        <w:rPr>
          <w:rStyle w:val="Bodytext85"/>
          <w:color w:val="000000"/>
          <w:lang w:val="en-US" w:eastAsia="en-US"/>
        </w:rPr>
        <w:t>orks.pl</w:t>
      </w:r>
    </w:p>
    <w:p w14:paraId="08CAE656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6AF32205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0C6CFD2D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4C39556E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4E8F2BA3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6589DB69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74B34B1F" w14:textId="77777777" w:rsidR="00937040" w:rsidRDefault="00937040">
      <w:pPr>
        <w:spacing w:before="91" w:after="91" w:line="240" w:lineRule="exact"/>
        <w:rPr>
          <w:color w:val="auto"/>
          <w:sz w:val="19"/>
          <w:szCs w:val="19"/>
        </w:rPr>
      </w:pPr>
    </w:p>
    <w:p w14:paraId="1D55C765" w14:textId="77777777" w:rsidR="00937040" w:rsidRDefault="00937040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0" w:right="0" w:bottom="0" w:left="0" w:header="0" w:footer="3" w:gutter="0"/>
          <w:cols w:space="720"/>
          <w:noEndnote/>
          <w:docGrid w:linePitch="360"/>
        </w:sectPr>
      </w:pPr>
    </w:p>
    <w:p w14:paraId="7ECF2D27" w14:textId="77777777" w:rsidR="00937040" w:rsidRDefault="00937040">
      <w:pPr>
        <w:pStyle w:val="Heading81"/>
        <w:keepNext/>
        <w:keepLines/>
        <w:shd w:val="clear" w:color="auto" w:fill="auto"/>
        <w:spacing w:before="0" w:after="4480" w:line="350" w:lineRule="exact"/>
        <w:jc w:val="center"/>
      </w:pPr>
      <w:bookmarkStart w:id="5" w:name="bookmark5"/>
      <w:r>
        <w:rPr>
          <w:rStyle w:val="Heading8Spacing4pt"/>
          <w:color w:val="000000"/>
        </w:rPr>
        <w:t>SPRAWOZDANIE</w:t>
      </w:r>
      <w:r>
        <w:rPr>
          <w:rStyle w:val="Heading80"/>
          <w:color w:val="000000"/>
        </w:rPr>
        <w:t xml:space="preserve"> 11076/2025/OS Z POMIARÓW PÓL ELEKTROMAGNETYCZNYCH WYKONANYCH DLA POTRZEB OCHRONY ŚRODOWISKA</w:t>
      </w:r>
      <w:bookmarkEnd w:id="5"/>
    </w:p>
    <w:p w14:paraId="6D042B99" w14:textId="77777777" w:rsidR="00937040" w:rsidRDefault="00937040">
      <w:pPr>
        <w:pStyle w:val="Bodytext81"/>
        <w:shd w:val="clear" w:color="auto" w:fill="auto"/>
        <w:spacing w:before="0" w:after="0" w:line="150" w:lineRule="exact"/>
        <w:ind w:left="500"/>
        <w:jc w:val="left"/>
      </w:pPr>
      <w:r>
        <w:rPr>
          <w:rStyle w:val="Bodytext85"/>
          <w:color w:val="000000"/>
        </w:rPr>
        <w:t xml:space="preserve">Badany </w:t>
      </w:r>
      <w:r>
        <w:rPr>
          <w:rStyle w:val="Bodytext87pt"/>
          <w:color w:val="000000"/>
        </w:rPr>
        <w:t xml:space="preserve">oDiekt: </w:t>
      </w:r>
      <w:r>
        <w:rPr>
          <w:rStyle w:val="Bodytext85"/>
          <w:color w:val="000000"/>
        </w:rPr>
        <w:t xml:space="preserve">Instalacja </w:t>
      </w:r>
      <w:r>
        <w:rPr>
          <w:rStyle w:val="Bodytext80"/>
          <w:color w:val="000000"/>
        </w:rPr>
        <w:t xml:space="preserve">radiokomunikacyjna Orange </w:t>
      </w:r>
      <w:r>
        <w:rPr>
          <w:rStyle w:val="Bodytext85"/>
          <w:color w:val="000000"/>
        </w:rPr>
        <w:t xml:space="preserve">Polska </w:t>
      </w:r>
      <w:r>
        <w:rPr>
          <w:rStyle w:val="Bodytext80"/>
          <w:color w:val="000000"/>
        </w:rPr>
        <w:t>S.A.</w:t>
      </w:r>
    </w:p>
    <w:p w14:paraId="5409854A" w14:textId="77777777" w:rsidR="00937040" w:rsidRDefault="00937040">
      <w:pPr>
        <w:pStyle w:val="Bodytext81"/>
        <w:shd w:val="clear" w:color="auto" w:fill="auto"/>
        <w:spacing w:before="0" w:after="1247" w:line="283" w:lineRule="exact"/>
        <w:ind w:left="500" w:right="240"/>
        <w:jc w:val="left"/>
      </w:pPr>
      <w:r>
        <w:rPr>
          <w:rStyle w:val="Bodytext85"/>
          <w:color w:val="000000"/>
        </w:rPr>
        <w:t xml:space="preserve">Numer i </w:t>
      </w:r>
      <w:r>
        <w:rPr>
          <w:rStyle w:val="Bodytext80"/>
          <w:color w:val="000000"/>
        </w:rPr>
        <w:t>nazwa: 71621 (7162.</w:t>
      </w:r>
      <w:r>
        <w:rPr>
          <w:rStyle w:val="Bodytext85"/>
          <w:color w:val="000000"/>
        </w:rPr>
        <w:t xml:space="preserve">IN!) </w:t>
      </w:r>
      <w:r>
        <w:rPr>
          <w:rStyle w:val="Bodytext80"/>
          <w:color w:val="000000"/>
        </w:rPr>
        <w:t>PPO_MILOSLAW_MILOSLAW2 (PPO_MILOSLAW_MILOSLAW2) Adres: MIŁOSŁAW, DWORCOWA 27, Powiat wrzesiński, WOJ. WIELKOPOLSKIE</w:t>
      </w:r>
    </w:p>
    <w:p w14:paraId="0C4B59B4" w14:textId="77777777" w:rsidR="00937040" w:rsidRDefault="00937040">
      <w:pPr>
        <w:pStyle w:val="Bodytext81"/>
        <w:shd w:val="clear" w:color="auto" w:fill="auto"/>
        <w:spacing w:before="0" w:after="641" w:line="150" w:lineRule="exact"/>
        <w:jc w:val="center"/>
      </w:pPr>
      <w:r>
        <w:rPr>
          <w:rStyle w:val="Bodytext80"/>
          <w:color w:val="000000"/>
        </w:rPr>
        <w:t>Data wykonania pomiarów: 2026-01-28</w:t>
      </w:r>
    </w:p>
    <w:p w14:paraId="41BCFE7F" w14:textId="77777777" w:rsidR="00937040" w:rsidRDefault="00937040">
      <w:pPr>
        <w:pStyle w:val="Bodytext31"/>
        <w:framePr w:h="120" w:wrap="around" w:vAnchor="text" w:hAnchor="margin" w:x="8204" w:y="231"/>
        <w:shd w:val="clear" w:color="auto" w:fill="auto"/>
        <w:spacing w:before="0" w:after="0" w:line="120" w:lineRule="exact"/>
        <w:ind w:firstLine="0"/>
      </w:pPr>
      <w:r>
        <w:rPr>
          <w:rStyle w:val="Bodytext3Exact"/>
          <w:color w:val="000000"/>
          <w:spacing w:val="0"/>
        </w:rPr>
        <w:t xml:space="preserve">w </w:t>
      </w:r>
      <w:r>
        <w:rPr>
          <w:rStyle w:val="Bodytext3Exact7"/>
          <w:color w:val="000000"/>
          <w:spacing w:val="0"/>
        </w:rPr>
        <w:t>dniu</w:t>
      </w:r>
    </w:p>
    <w:p w14:paraId="0A7C1925" w14:textId="77777777" w:rsidR="00937040" w:rsidRDefault="00937040">
      <w:pPr>
        <w:pStyle w:val="Bodytext31"/>
        <w:shd w:val="clear" w:color="auto" w:fill="auto"/>
        <w:spacing w:before="0" w:after="0" w:line="149" w:lineRule="exact"/>
        <w:ind w:firstLine="0"/>
        <w:jc w:val="center"/>
      </w:pPr>
      <w:r>
        <w:rPr>
          <w:rStyle w:val="Bodytext34"/>
          <w:color w:val="000000"/>
        </w:rPr>
        <w:t xml:space="preserve">Sprawozdanie </w:t>
      </w:r>
      <w:r>
        <w:rPr>
          <w:rStyle w:val="Bodytext3"/>
          <w:color w:val="000000"/>
        </w:rPr>
        <w:t xml:space="preserve">z </w:t>
      </w:r>
      <w:r>
        <w:rPr>
          <w:rStyle w:val="Bodytext34"/>
          <w:color w:val="000000"/>
        </w:rPr>
        <w:t xml:space="preserve">badań bez pisemne] zgody laboratorium </w:t>
      </w:r>
      <w:r>
        <w:rPr>
          <w:rStyle w:val="Bodytext3"/>
          <w:color w:val="000000"/>
        </w:rPr>
        <w:t xml:space="preserve">nie </w:t>
      </w:r>
      <w:r>
        <w:rPr>
          <w:rStyle w:val="Bodytext34"/>
          <w:color w:val="000000"/>
        </w:rPr>
        <w:t xml:space="preserve">może być powielane inaczej niż </w:t>
      </w:r>
      <w:r>
        <w:rPr>
          <w:rStyle w:val="Bodytext3"/>
          <w:color w:val="000000"/>
        </w:rPr>
        <w:t xml:space="preserve">w </w:t>
      </w:r>
      <w:r>
        <w:rPr>
          <w:rStyle w:val="Bodytext34"/>
          <w:color w:val="000000"/>
        </w:rPr>
        <w:t>całoś</w:t>
      </w:r>
      <w:r>
        <w:rPr>
          <w:rStyle w:val="Bodytext34"/>
          <w:color w:val="000000"/>
        </w:rPr>
        <w:t xml:space="preserve">ci Wynik przedstawione w niniejszym sprawozdaniu odnoszą się wyłącznie </w:t>
      </w:r>
      <w:r>
        <w:rPr>
          <w:rStyle w:val="Bodytext3"/>
          <w:color w:val="000000"/>
        </w:rPr>
        <w:t xml:space="preserve">do </w:t>
      </w:r>
      <w:r>
        <w:rPr>
          <w:rStyle w:val="Bodytext34"/>
          <w:color w:val="000000"/>
        </w:rPr>
        <w:t xml:space="preserve">badanego obiektu </w:t>
      </w:r>
      <w:r>
        <w:rPr>
          <w:rStyle w:val="Bodytext3"/>
          <w:color w:val="000000"/>
        </w:rPr>
        <w:t xml:space="preserve">i </w:t>
      </w:r>
      <w:r>
        <w:rPr>
          <w:rStyle w:val="Bodytext34"/>
          <w:color w:val="000000"/>
        </w:rPr>
        <w:t>do warunków i konfiguracji urządzeń</w:t>
      </w:r>
    </w:p>
    <w:p w14:paraId="55DD4D19" w14:textId="77777777" w:rsidR="00937040" w:rsidRDefault="00937040">
      <w:pPr>
        <w:pStyle w:val="Bodytext31"/>
        <w:shd w:val="clear" w:color="auto" w:fill="auto"/>
        <w:spacing w:before="0" w:after="0" w:line="149" w:lineRule="exact"/>
        <w:ind w:firstLine="0"/>
        <w:jc w:val="center"/>
        <w:sectPr w:rsidR="00000000">
          <w:type w:val="continuous"/>
          <w:pgSz w:w="12240" w:h="18720"/>
          <w:pgMar w:top="2513" w:right="1929" w:bottom="2739" w:left="1939" w:header="0" w:footer="3" w:gutter="0"/>
          <w:cols w:space="720"/>
          <w:noEndnote/>
          <w:docGrid w:linePitch="360"/>
        </w:sectPr>
      </w:pPr>
      <w:r>
        <w:rPr>
          <w:rStyle w:val="Bodytext34"/>
          <w:color w:val="000000"/>
        </w:rPr>
        <w:t>wykonywania pomiarów.</w:t>
      </w:r>
    </w:p>
    <w:p w14:paraId="25E39BD0" w14:textId="77777777" w:rsidR="00937040" w:rsidRDefault="00937040">
      <w:pPr>
        <w:pStyle w:val="Bodytext212"/>
        <w:numPr>
          <w:ilvl w:val="0"/>
          <w:numId w:val="6"/>
        </w:numPr>
        <w:shd w:val="clear" w:color="auto" w:fill="auto"/>
        <w:spacing w:line="140" w:lineRule="exact"/>
        <w:ind w:left="20"/>
        <w:jc w:val="left"/>
      </w:pPr>
      <w:r>
        <w:rPr>
          <w:rStyle w:val="Bodytext20"/>
          <w:b/>
          <w:bCs/>
          <w:color w:val="000000"/>
        </w:rPr>
        <w:lastRenderedPageBreak/>
        <w:t xml:space="preserve"> Właściciel badanego obiektu:</w:t>
      </w:r>
    </w:p>
    <w:p w14:paraId="27DD4B56" w14:textId="77777777" w:rsidR="00937040" w:rsidRDefault="00937040">
      <w:pPr>
        <w:pStyle w:val="Bodytext81"/>
        <w:shd w:val="clear" w:color="auto" w:fill="auto"/>
        <w:spacing w:before="0" w:after="202" w:line="150" w:lineRule="exact"/>
        <w:ind w:left="340"/>
      </w:pPr>
      <w:r>
        <w:rPr>
          <w:rStyle w:val="Bodytext80"/>
          <w:color w:val="000000"/>
        </w:rPr>
        <w:t>Orange Polska S.A., Ai. Jerozolimskie 160, 02-326 Warszawa</w:t>
      </w:r>
    </w:p>
    <w:p w14:paraId="6F9FF4BC" w14:textId="77777777" w:rsidR="00937040" w:rsidRDefault="00937040">
      <w:pPr>
        <w:pStyle w:val="Bodytext212"/>
        <w:numPr>
          <w:ilvl w:val="0"/>
          <w:numId w:val="6"/>
        </w:numPr>
        <w:shd w:val="clear" w:color="auto" w:fill="auto"/>
        <w:spacing w:line="160" w:lineRule="exact"/>
        <w:ind w:left="20"/>
        <w:jc w:val="left"/>
      </w:pPr>
      <w:r>
        <w:rPr>
          <w:rStyle w:val="Bodytext20"/>
          <w:b/>
          <w:bCs/>
          <w:color w:val="000000"/>
        </w:rPr>
        <w:t xml:space="preserve"> Zleceniodawca:</w:t>
      </w:r>
    </w:p>
    <w:p w14:paraId="667CCFF9" w14:textId="77777777" w:rsidR="00937040" w:rsidRDefault="00937040">
      <w:pPr>
        <w:pStyle w:val="Bodytext81"/>
        <w:shd w:val="clear" w:color="auto" w:fill="auto"/>
        <w:spacing w:before="0" w:after="223" w:line="150" w:lineRule="exact"/>
        <w:ind w:left="340"/>
      </w:pPr>
      <w:r>
        <w:rPr>
          <w:rStyle w:val="Bodytext80"/>
          <w:color w:val="000000"/>
        </w:rPr>
        <w:t>Orange Polska S.A., Al. Jerozolimskie 160, 02-326 Warszawa</w:t>
      </w:r>
    </w:p>
    <w:p w14:paraId="5D437113" w14:textId="77777777" w:rsidR="00937040" w:rsidRDefault="00937040">
      <w:pPr>
        <w:pStyle w:val="Bodytext212"/>
        <w:numPr>
          <w:ilvl w:val="0"/>
          <w:numId w:val="6"/>
        </w:numPr>
        <w:shd w:val="clear" w:color="auto" w:fill="auto"/>
        <w:spacing w:line="140" w:lineRule="exact"/>
        <w:ind w:left="20"/>
        <w:jc w:val="left"/>
      </w:pPr>
      <w:r>
        <w:rPr>
          <w:rStyle w:val="Bodytext20"/>
          <w:b/>
          <w:bCs/>
          <w:color w:val="000000"/>
        </w:rPr>
        <w:t xml:space="preserve"> Przedstawiciel zleceniodawcy:</w:t>
      </w:r>
    </w:p>
    <w:p w14:paraId="7F55DC23" w14:textId="77777777" w:rsidR="00937040" w:rsidRDefault="00937040">
      <w:pPr>
        <w:pStyle w:val="Bodytext81"/>
        <w:shd w:val="clear" w:color="auto" w:fill="auto"/>
        <w:spacing w:before="0" w:after="223" w:line="150" w:lineRule="exact"/>
        <w:ind w:left="340"/>
      </w:pPr>
      <w:r>
        <w:rPr>
          <w:rStyle w:val="Bodytext80"/>
          <w:color w:val="000000"/>
        </w:rPr>
        <w:t>Networks Sp. z o.o.</w:t>
      </w:r>
    </w:p>
    <w:p w14:paraId="1BEB1CAF" w14:textId="77777777" w:rsidR="00937040" w:rsidRDefault="00937040">
      <w:pPr>
        <w:pStyle w:val="Bodytext212"/>
        <w:numPr>
          <w:ilvl w:val="0"/>
          <w:numId w:val="6"/>
        </w:numPr>
        <w:shd w:val="clear" w:color="auto" w:fill="auto"/>
        <w:spacing w:line="140" w:lineRule="exact"/>
        <w:ind w:left="20"/>
        <w:jc w:val="left"/>
      </w:pPr>
      <w:r>
        <w:rPr>
          <w:rStyle w:val="Bodytext20"/>
          <w:b/>
          <w:bCs/>
          <w:color w:val="000000"/>
        </w:rPr>
        <w:t xml:space="preserve"> Zakres zlecenia:</w:t>
      </w:r>
    </w:p>
    <w:p w14:paraId="25B823B1" w14:textId="77777777" w:rsidR="00937040" w:rsidRDefault="00937040">
      <w:pPr>
        <w:pStyle w:val="Bodytext81"/>
        <w:shd w:val="clear" w:color="auto" w:fill="auto"/>
        <w:spacing w:before="0" w:after="252" w:line="240" w:lineRule="exact"/>
        <w:ind w:left="340" w:right="40"/>
      </w:pPr>
      <w:r>
        <w:rPr>
          <w:rStyle w:val="Bodytext80"/>
          <w:color w:val="000000"/>
        </w:rPr>
        <w:t>Wykonanie badania i opracowanie sprawozdania z pomiarów natęż</w:t>
      </w:r>
      <w:r>
        <w:rPr>
          <w:rStyle w:val="Bodytext80"/>
          <w:color w:val="000000"/>
        </w:rPr>
        <w:t>enia pola elektrycznego i pola magnetycznego dla instalacji radiokomunikacyjnej Orange Polska S.A. zlokalizowanej w miejscowości MIŁOSŁAW, DWORCOWA 27,</w:t>
      </w:r>
    </w:p>
    <w:p w14:paraId="243E0708" w14:textId="77777777" w:rsidR="00937040" w:rsidRDefault="00937040">
      <w:pPr>
        <w:pStyle w:val="Bodytext301"/>
        <w:shd w:val="clear" w:color="auto" w:fill="auto"/>
        <w:spacing w:before="0" w:after="309"/>
        <w:ind w:left="340" w:right="40"/>
      </w:pPr>
      <w:r>
        <w:rPr>
          <w:rStyle w:val="Bodytext302"/>
          <w:color w:val="000000"/>
        </w:rPr>
        <w:t xml:space="preserve">Wykonanie pomiarów pól elektomagnetycznych w otoczeniu instalacji radiokomunikacyjnej 71621 </w:t>
      </w:r>
      <w:r>
        <w:rPr>
          <w:rStyle w:val="Bodytext300"/>
          <w:color w:val="000000"/>
        </w:rPr>
        <w:t xml:space="preserve">(71621N!) </w:t>
      </w:r>
      <w:r>
        <w:rPr>
          <w:rStyle w:val="Bodytext302"/>
          <w:color w:val="000000"/>
        </w:rPr>
        <w:t xml:space="preserve">PPO_MILOSLAW_MILOSLAW2 (PPO_MILOSLAW_MILOSLAW2) w odniesieniu do wymagań określonych w </w:t>
      </w:r>
      <w:r>
        <w:rPr>
          <w:rStyle w:val="Bodytext30Italic"/>
          <w:color w:val="000000"/>
        </w:rPr>
        <w:t xml:space="preserve">Rozporządzeniu Ministra Klimatu z dnia 17 lutego 2020 </w:t>
      </w:r>
      <w:r>
        <w:rPr>
          <w:rStyle w:val="Bodytext30Italic1"/>
          <w:color w:val="000000"/>
        </w:rPr>
        <w:t xml:space="preserve">r. </w:t>
      </w:r>
      <w:r>
        <w:rPr>
          <w:rStyle w:val="Bodytext30Italic"/>
          <w:color w:val="000000"/>
        </w:rPr>
        <w:t>w sprawie sposobów sprawdzania dotrzymania dopuszczalnych poziomów pól elektromagnetycznych w środowisku (Dz.U. 2022 poz. 2630).</w:t>
      </w:r>
    </w:p>
    <w:p w14:paraId="7AA08D8D" w14:textId="77777777" w:rsidR="00937040" w:rsidRDefault="00937040">
      <w:pPr>
        <w:pStyle w:val="Bodytext212"/>
        <w:numPr>
          <w:ilvl w:val="0"/>
          <w:numId w:val="1"/>
        </w:numPr>
        <w:shd w:val="clear" w:color="auto" w:fill="auto"/>
        <w:spacing w:line="140" w:lineRule="exact"/>
        <w:ind w:left="20"/>
        <w:jc w:val="left"/>
      </w:pPr>
      <w:r>
        <w:rPr>
          <w:rStyle w:val="Bodytext20"/>
          <w:b/>
          <w:bCs/>
          <w:color w:val="000000"/>
        </w:rPr>
        <w:t xml:space="preserve"> Pomiary zostały wykonane przez:</w:t>
      </w:r>
    </w:p>
    <w:p w14:paraId="7C635DA5" w14:textId="0340243E" w:rsidR="00937040" w:rsidRDefault="004824FE">
      <w:pPr>
        <w:pStyle w:val="Bodytext81"/>
        <w:shd w:val="clear" w:color="auto" w:fill="auto"/>
        <w:spacing w:before="0" w:after="162" w:line="192" w:lineRule="exact"/>
        <w:ind w:left="340" w:right="7360"/>
        <w:jc w:val="left"/>
      </w:pPr>
      <w:r>
        <w:rPr>
          <w:rStyle w:val="Bodytext80"/>
          <w:color w:val="000000"/>
        </w:rPr>
        <w:t xml:space="preserve"> </w:t>
      </w:r>
    </w:p>
    <w:p w14:paraId="0B0C73DD" w14:textId="77777777" w:rsidR="00937040" w:rsidRDefault="00937040">
      <w:pPr>
        <w:pStyle w:val="Bodytext212"/>
        <w:numPr>
          <w:ilvl w:val="0"/>
          <w:numId w:val="1"/>
        </w:numPr>
        <w:shd w:val="clear" w:color="auto" w:fill="auto"/>
        <w:spacing w:after="254" w:line="140" w:lineRule="exact"/>
        <w:ind w:left="20"/>
        <w:jc w:val="left"/>
      </w:pPr>
      <w:r>
        <w:rPr>
          <w:rStyle w:val="Bodytext20"/>
          <w:b/>
          <w:bCs/>
          <w:color w:val="000000"/>
        </w:rPr>
        <w:t xml:space="preserve"> Informacje o źródłach </w:t>
      </w:r>
      <w:r>
        <w:rPr>
          <w:rStyle w:val="Bodytext2"/>
          <w:b/>
          <w:bCs/>
          <w:color w:val="000000"/>
        </w:rPr>
        <w:t xml:space="preserve">pól </w:t>
      </w:r>
      <w:r>
        <w:rPr>
          <w:rStyle w:val="Bodytext20"/>
          <w:b/>
          <w:bCs/>
          <w:color w:val="000000"/>
        </w:rPr>
        <w:t>elektromagnetycznych</w:t>
      </w:r>
    </w:p>
    <w:p w14:paraId="77C58E91" w14:textId="77777777" w:rsidR="00937040" w:rsidRDefault="00937040">
      <w:pPr>
        <w:pStyle w:val="Bodytext212"/>
        <w:numPr>
          <w:ilvl w:val="1"/>
          <w:numId w:val="1"/>
        </w:numPr>
        <w:shd w:val="clear" w:color="auto" w:fill="auto"/>
        <w:spacing w:line="140" w:lineRule="exact"/>
        <w:ind w:left="20"/>
        <w:jc w:val="left"/>
      </w:pPr>
      <w:r>
        <w:rPr>
          <w:rStyle w:val="Bodytext20"/>
          <w:b/>
          <w:bCs/>
          <w:color w:val="000000"/>
        </w:rPr>
        <w:t xml:space="preserve"> Sposób identyfikacji badanych źródeł pól elektromagnetycznych</w:t>
      </w:r>
    </w:p>
    <w:p w14:paraId="70FB5419" w14:textId="77777777" w:rsidR="00937040" w:rsidRDefault="00937040">
      <w:pPr>
        <w:pStyle w:val="Bodytext81"/>
        <w:shd w:val="clear" w:color="auto" w:fill="auto"/>
        <w:spacing w:before="0" w:after="208" w:line="250" w:lineRule="exact"/>
        <w:ind w:left="340" w:right="40"/>
      </w:pPr>
      <w:r>
        <w:rPr>
          <w:rStyle w:val="Bodytext80"/>
          <w:color w:val="000000"/>
        </w:rPr>
        <w:t xml:space="preserve">Identyfikacji źródeł </w:t>
      </w:r>
      <w:r>
        <w:rPr>
          <w:rStyle w:val="Bodytext8"/>
          <w:color w:val="000000"/>
        </w:rPr>
        <w:t xml:space="preserve">i </w:t>
      </w:r>
      <w:r>
        <w:rPr>
          <w:rStyle w:val="Bodytext80"/>
          <w:color w:val="000000"/>
        </w:rPr>
        <w:t>parametró</w:t>
      </w:r>
      <w:r>
        <w:rPr>
          <w:rStyle w:val="Bodytext80"/>
          <w:color w:val="000000"/>
        </w:rPr>
        <w:t>w technicznych dokonano na podstawie analizy dokumentacji dotyczącej zlecenia oraz obserwacji miejsca wykonywania badań.</w:t>
      </w:r>
    </w:p>
    <w:p w14:paraId="74D633FF" w14:textId="77777777" w:rsidR="00937040" w:rsidRDefault="00937040">
      <w:pPr>
        <w:pStyle w:val="Bodytext212"/>
        <w:numPr>
          <w:ilvl w:val="1"/>
          <w:numId w:val="1"/>
        </w:numPr>
        <w:shd w:val="clear" w:color="auto" w:fill="auto"/>
        <w:spacing w:after="95" w:line="140" w:lineRule="exact"/>
        <w:ind w:left="20"/>
        <w:jc w:val="left"/>
      </w:pPr>
      <w:r>
        <w:rPr>
          <w:rStyle w:val="Bodytext20"/>
          <w:b/>
          <w:bCs/>
          <w:color w:val="000000"/>
        </w:rPr>
        <w:t xml:space="preserve"> Opis miejsca zainstalowania anten </w:t>
      </w:r>
      <w:r>
        <w:rPr>
          <w:rStyle w:val="Bodytext2"/>
          <w:b/>
          <w:bCs/>
          <w:color w:val="000000"/>
        </w:rPr>
        <w:t xml:space="preserve">i </w:t>
      </w:r>
      <w:r>
        <w:rPr>
          <w:rStyle w:val="Bodytext20"/>
          <w:b/>
          <w:bCs/>
          <w:color w:val="000000"/>
        </w:rPr>
        <w:t>urządzeń technicznych. Opis obiektu badań i jego</w:t>
      </w:r>
    </w:p>
    <w:p w14:paraId="5895B3A6" w14:textId="77777777" w:rsidR="00937040" w:rsidRDefault="00937040">
      <w:pPr>
        <w:pStyle w:val="Bodytext212"/>
        <w:shd w:val="clear" w:color="auto" w:fill="auto"/>
        <w:tabs>
          <w:tab w:val="right" w:pos="8839"/>
        </w:tabs>
        <w:spacing w:line="140" w:lineRule="exact"/>
        <w:ind w:left="420"/>
      </w:pPr>
      <w:r>
        <w:rPr>
          <w:rStyle w:val="Bodytext20"/>
          <w:b/>
          <w:bCs/>
          <w:color w:val="000000"/>
        </w:rPr>
        <w:t>otoczenia</w:t>
      </w:r>
      <w:r>
        <w:rPr>
          <w:rStyle w:val="Bodytext20"/>
          <w:b/>
          <w:bCs/>
          <w:color w:val="000000"/>
        </w:rPr>
        <w:tab/>
        <w:t>.</w:t>
      </w:r>
    </w:p>
    <w:p w14:paraId="0219C472" w14:textId="77777777" w:rsidR="00937040" w:rsidRDefault="00937040">
      <w:pPr>
        <w:pStyle w:val="Bodytext81"/>
        <w:shd w:val="clear" w:color="auto" w:fill="auto"/>
        <w:spacing w:before="0" w:after="132" w:line="240" w:lineRule="exact"/>
        <w:ind w:left="340" w:right="40"/>
      </w:pPr>
      <w:r>
        <w:rPr>
          <w:rStyle w:val="Bodytext80"/>
          <w:color w:val="000000"/>
        </w:rPr>
        <w:t xml:space="preserve">Instalacja radiokomunikacyjna zlokalizowana jest na terenie ogrodzonym. Anteny zawieszono na wieży kratowej. Urządzenia sterujące oraz zasilające zainstalowano </w:t>
      </w:r>
      <w:r>
        <w:rPr>
          <w:rStyle w:val="Bodytext8"/>
          <w:color w:val="000000"/>
        </w:rPr>
        <w:t xml:space="preserve">w </w:t>
      </w:r>
      <w:r>
        <w:rPr>
          <w:rStyle w:val="Bodytext80"/>
          <w:color w:val="000000"/>
        </w:rPr>
        <w:t>szafie outdoor u podstawy wieży. Wokot instalacji znajdują się tereny przemysłowe.</w:t>
      </w:r>
    </w:p>
    <w:p w14:paraId="3191F46D" w14:textId="77777777" w:rsidR="00937040" w:rsidRDefault="00937040">
      <w:pPr>
        <w:pStyle w:val="Bodytext81"/>
        <w:shd w:val="clear" w:color="auto" w:fill="auto"/>
        <w:spacing w:before="0" w:after="3962" w:line="226" w:lineRule="exact"/>
        <w:ind w:left="340" w:right="40"/>
      </w:pPr>
      <w:r>
        <w:rPr>
          <w:rStyle w:val="Bodytext80"/>
          <w:color w:val="000000"/>
        </w:rPr>
        <w:t>Instalacja radiokomunikacyjna jest obiektem bezobsługowym. Okresowe stanowiska pracy związane są z prowadzonymi w zależności od potrzeb konserwacjami, przeglądami, strojeniem i naprawami.</w:t>
      </w:r>
    </w:p>
    <w:p w14:paraId="475AB71E" w14:textId="77777777" w:rsidR="00937040" w:rsidRDefault="00937040">
      <w:pPr>
        <w:pStyle w:val="Bodytext31"/>
        <w:shd w:val="clear" w:color="auto" w:fill="auto"/>
        <w:spacing w:before="0" w:after="0" w:line="149" w:lineRule="exact"/>
        <w:ind w:right="140" w:firstLine="0"/>
        <w:jc w:val="center"/>
      </w:pPr>
      <w:r>
        <w:rPr>
          <w:rStyle w:val="Bodytext30"/>
          <w:color w:val="000000"/>
        </w:rPr>
        <w:t xml:space="preserve">Sprawozdanie z badali </w:t>
      </w:r>
      <w:r>
        <w:rPr>
          <w:rStyle w:val="Bodytext3"/>
          <w:color w:val="000000"/>
        </w:rPr>
        <w:t xml:space="preserve">bez </w:t>
      </w:r>
      <w:r>
        <w:rPr>
          <w:rStyle w:val="Bodytext30"/>
          <w:color w:val="000000"/>
        </w:rPr>
        <w:t xml:space="preserve">pisemnej zgody laboratorium </w:t>
      </w:r>
      <w:r>
        <w:rPr>
          <w:rStyle w:val="Bodytext3"/>
          <w:color w:val="000000"/>
        </w:rPr>
        <w:t xml:space="preserve">me </w:t>
      </w:r>
      <w:r>
        <w:rPr>
          <w:rStyle w:val="Bodytext30"/>
          <w:color w:val="000000"/>
        </w:rPr>
        <w:t xml:space="preserve">może być powielane inaczej niz </w:t>
      </w:r>
      <w:r>
        <w:rPr>
          <w:rStyle w:val="Bodytext3"/>
          <w:color w:val="000000"/>
        </w:rPr>
        <w:t xml:space="preserve">w </w:t>
      </w:r>
      <w:r>
        <w:rPr>
          <w:rStyle w:val="Bodytext30"/>
          <w:color w:val="000000"/>
        </w:rPr>
        <w:t>carosci.</w:t>
      </w:r>
    </w:p>
    <w:p w14:paraId="7E2FC93E" w14:textId="77777777" w:rsidR="00937040" w:rsidRDefault="00937040">
      <w:pPr>
        <w:pStyle w:val="Bodytext31"/>
        <w:shd w:val="clear" w:color="auto" w:fill="auto"/>
        <w:spacing w:before="0" w:after="0" w:line="149" w:lineRule="exact"/>
        <w:ind w:left="340" w:firstLine="0"/>
        <w:jc w:val="both"/>
      </w:pPr>
      <w:r>
        <w:rPr>
          <w:rStyle w:val="Bodytext30"/>
          <w:color w:val="000000"/>
        </w:rPr>
        <w:t xml:space="preserve">Wynik przedstawiane </w:t>
      </w:r>
      <w:r>
        <w:rPr>
          <w:rStyle w:val="Bodytext3"/>
          <w:color w:val="000000"/>
        </w:rPr>
        <w:t xml:space="preserve">w </w:t>
      </w:r>
      <w:r>
        <w:rPr>
          <w:rStyle w:val="Bodytext34"/>
          <w:color w:val="000000"/>
        </w:rPr>
        <w:t xml:space="preserve">niniejszym </w:t>
      </w:r>
      <w:r>
        <w:rPr>
          <w:rStyle w:val="Bodytext30"/>
          <w:color w:val="000000"/>
        </w:rPr>
        <w:t xml:space="preserve">sprawozdaniu odnoszą się wyłącznie do badanego obiektu </w:t>
      </w:r>
      <w:r>
        <w:rPr>
          <w:rStyle w:val="Bodytext3"/>
          <w:color w:val="000000"/>
        </w:rPr>
        <w:t xml:space="preserve">i </w:t>
      </w:r>
      <w:r>
        <w:rPr>
          <w:rStyle w:val="Bodytext30"/>
          <w:color w:val="000000"/>
        </w:rPr>
        <w:t xml:space="preserve">do warunków </w:t>
      </w:r>
      <w:r>
        <w:rPr>
          <w:rStyle w:val="Bodytext3"/>
          <w:color w:val="000000"/>
        </w:rPr>
        <w:t xml:space="preserve">i </w:t>
      </w:r>
      <w:r>
        <w:rPr>
          <w:rStyle w:val="Bodytext30"/>
          <w:color w:val="000000"/>
        </w:rPr>
        <w:t>konfiguracji urządzeń w dniu</w:t>
      </w:r>
    </w:p>
    <w:p w14:paraId="0A485D71" w14:textId="77777777" w:rsidR="00937040" w:rsidRDefault="00937040">
      <w:pPr>
        <w:pStyle w:val="Bodytext31"/>
        <w:shd w:val="clear" w:color="auto" w:fill="auto"/>
        <w:spacing w:before="0" w:after="0" w:line="149" w:lineRule="exact"/>
        <w:ind w:right="140" w:firstLine="0"/>
        <w:jc w:val="center"/>
        <w:sectPr w:rsidR="00000000">
          <w:pgSz w:w="12240" w:h="18720"/>
          <w:pgMar w:top="3301" w:right="1618" w:bottom="2820" w:left="1637" w:header="0" w:footer="3" w:gutter="0"/>
          <w:cols w:space="720"/>
          <w:noEndnote/>
          <w:docGrid w:linePitch="360"/>
        </w:sectPr>
      </w:pPr>
      <w:r>
        <w:rPr>
          <w:rStyle w:val="Bodytext30"/>
          <w:color w:val="000000"/>
        </w:rPr>
        <w:t>wykonywania pomiarów.</w:t>
      </w:r>
    </w:p>
    <w:p w14:paraId="15356CBA" w14:textId="77777777" w:rsidR="00937040" w:rsidRDefault="00937040">
      <w:pPr>
        <w:pStyle w:val="Bodytext212"/>
        <w:numPr>
          <w:ilvl w:val="1"/>
          <w:numId w:val="1"/>
        </w:numPr>
        <w:shd w:val="clear" w:color="auto" w:fill="auto"/>
        <w:tabs>
          <w:tab w:val="left" w:pos="718"/>
        </w:tabs>
        <w:spacing w:line="140" w:lineRule="exact"/>
        <w:ind w:left="220"/>
      </w:pPr>
      <w:bookmarkStart w:id="6" w:name="bookmark6"/>
      <w:r>
        <w:rPr>
          <w:rStyle w:val="Bodytext20"/>
          <w:b/>
          <w:bCs/>
          <w:color w:val="000000"/>
        </w:rPr>
        <w:lastRenderedPageBreak/>
        <w:t>Parametry techniczne źródła pofa elektromagnetycznego</w:t>
      </w:r>
      <w:bookmarkEnd w:id="6"/>
    </w:p>
    <w:p w14:paraId="3D98E9A5" w14:textId="77777777" w:rsidR="00937040" w:rsidRDefault="00937040">
      <w:pPr>
        <w:pStyle w:val="Bodytext81"/>
        <w:shd w:val="clear" w:color="auto" w:fill="auto"/>
        <w:spacing w:before="0" w:after="150" w:line="150" w:lineRule="exact"/>
        <w:ind w:left="340"/>
      </w:pPr>
      <w:r>
        <w:rPr>
          <w:rStyle w:val="Bodytext80"/>
          <w:color w:val="000000"/>
        </w:rPr>
        <w:t>Dane przedstawiające</w:t>
      </w:r>
      <w:r>
        <w:rPr>
          <w:rStyle w:val="Bodytext80"/>
          <w:color w:val="000000"/>
        </w:rPr>
        <w:t xml:space="preserve"> maksymalne parametry pracy instalacji przekazane przez zleceniodawcę:</w:t>
      </w:r>
    </w:p>
    <w:p w14:paraId="2E48431F" w14:textId="77777777" w:rsidR="00937040" w:rsidRDefault="00937040">
      <w:pPr>
        <w:pStyle w:val="Tablecaption51"/>
        <w:framePr w:w="8923" w:wrap="notBeside" w:vAnchor="text" w:hAnchor="text" w:xAlign="center" w:y="1"/>
        <w:shd w:val="clear" w:color="auto" w:fill="auto"/>
        <w:spacing w:line="150" w:lineRule="exact"/>
      </w:pPr>
      <w:r>
        <w:rPr>
          <w:rStyle w:val="Tablecaption50"/>
          <w:color w:val="000000"/>
        </w:rPr>
        <w:t>Parametry systemu nadawczo-odbiorczego: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54"/>
        <w:gridCol w:w="490"/>
        <w:gridCol w:w="634"/>
        <w:gridCol w:w="638"/>
        <w:gridCol w:w="629"/>
        <w:gridCol w:w="2213"/>
        <w:gridCol w:w="1234"/>
        <w:gridCol w:w="1253"/>
      </w:tblGrid>
      <w:tr w:rsidR="00000000" w14:paraId="1DEDD3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  <w:jc w:val="center"/>
        </w:trPr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43D07C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Charakterystyka promieniowania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A1DED1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Kierunkowa</w:t>
            </w:r>
          </w:p>
        </w:tc>
      </w:tr>
      <w:tr w:rsidR="00000000" w14:paraId="181AA9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D73AE6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Rzeczywisty czas pracy [fi/dobę)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FB7740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24</w:t>
            </w:r>
          </w:p>
        </w:tc>
      </w:tr>
      <w:tr w:rsidR="00000000" w14:paraId="0C2D07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D5C533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Warunki pracy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FB1A4F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Znamionowe</w:t>
            </w:r>
          </w:p>
        </w:tc>
      </w:tr>
      <w:tr w:rsidR="00000000" w14:paraId="667F7E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9667B7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6pt8"/>
                <w:color w:val="000000"/>
              </w:rPr>
              <w:t>Rc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315B60A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dzaj wytwarzanego p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2F58051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Bodytext6pt8"/>
                <w:color w:val="000000"/>
              </w:rPr>
              <w:t>Dla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485F5F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Stacjonarne</w:t>
            </w:r>
          </w:p>
        </w:tc>
      </w:tr>
      <w:tr w:rsidR="00000000" w14:paraId="6CB8DE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3710E4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Lp.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8FCD07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44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 xml:space="preserve">Częstotliwość </w:t>
            </w:r>
            <w:r>
              <w:rPr>
                <w:rStyle w:val="Bodytext6pt6"/>
                <w:color w:val="000000"/>
              </w:rPr>
              <w:t xml:space="preserve">lub </w:t>
            </w:r>
            <w:r>
              <w:rPr>
                <w:rStyle w:val="Bodytext6pt8"/>
                <w:color w:val="000000"/>
              </w:rPr>
              <w:t>zakresy częstotliwości pracy [MHz]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B942FD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Typ/producent</w:t>
            </w:r>
          </w:p>
          <w:p w14:paraId="504B954A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anteny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AB0641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liczba</w:t>
            </w:r>
          </w:p>
          <w:p w14:paraId="021BEBAB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anten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2CC2EF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Azymut</w:t>
            </w:r>
          </w:p>
          <w:p w14:paraId="443F0D10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1*1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E4FF29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kąt pochylenia [°]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1DA915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49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Wysokość środka elektrycznego anteny [m n.p.t]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EC2E4B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44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Równoważna moc promieniowana</w:t>
            </w:r>
            <w:r>
              <w:rPr>
                <w:rStyle w:val="Bodytext6pt8"/>
                <w:color w:val="000000"/>
              </w:rPr>
              <w:t xml:space="preserve"> izotropowo (EIRP) [W]</w:t>
            </w:r>
          </w:p>
        </w:tc>
      </w:tr>
      <w:tr w:rsidR="00000000" w14:paraId="4FDEBC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46F826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AA6F7F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700/800/900/1800/</w:t>
            </w:r>
          </w:p>
          <w:p w14:paraId="71841C9F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2100/2600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4AF685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ASI4518R10vl8</w:t>
            </w:r>
          </w:p>
          <w:p w14:paraId="7AE048C5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Huawei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54A288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9"/>
                <w:color w:val="000000"/>
                <w:spacing w:val="0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EC03B7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5741D3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Q-10**/0-10**/0-10**/</w:t>
            </w:r>
          </w:p>
          <w:p w14:paraId="2184F3ED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2-12**/2-12**/2-12**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8E8E63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47.8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F923C9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38627</w:t>
            </w:r>
          </w:p>
        </w:tc>
      </w:tr>
      <w:tr w:rsidR="00000000" w14:paraId="72639D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E7A742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084C92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3600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6E3C5B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AQQQ NSN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0E3531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1B733D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20CE37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4-10**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3F2C4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47.8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D51A6E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47886</w:t>
            </w:r>
          </w:p>
        </w:tc>
      </w:tr>
      <w:tr w:rsidR="00000000" w14:paraId="6A0827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F9E15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807BA5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700/800/900/1800/</w:t>
            </w:r>
          </w:p>
          <w:p w14:paraId="0C145810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2100/2600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831FAE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ASI4518R10vl8</w:t>
            </w:r>
          </w:p>
          <w:p w14:paraId="5862FCB9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Huawei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862CFB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7888F9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2BB8F5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0-10**/0-10*</w:t>
            </w:r>
            <w:r>
              <w:rPr>
                <w:rStyle w:val="Bodytext6pt7"/>
                <w:color w:val="000000"/>
              </w:rPr>
              <w:t>*/0-10**/</w:t>
            </w:r>
          </w:p>
          <w:p w14:paraId="35637CA0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2-12**/2-12**/2-12**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B0D613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47.8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116979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38627</w:t>
            </w:r>
          </w:p>
        </w:tc>
      </w:tr>
      <w:tr w:rsidR="00000000" w14:paraId="47CB00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638A8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487BA5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3600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BC3105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AQQQ NSN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B182FA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FA9BE4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3B6953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4-10**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44536B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47.8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41078A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47886</w:t>
            </w:r>
          </w:p>
        </w:tc>
      </w:tr>
      <w:tr w:rsidR="00000000" w14:paraId="6469C1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E08BF1" w14:textId="77777777" w:rsidR="00937040" w:rsidRDefault="00937040">
            <w:pPr>
              <w:framePr w:w="89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658647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700/800/900/1800/</w:t>
            </w:r>
          </w:p>
          <w:p w14:paraId="07DD1096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2100/2600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D20636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AS14518R10vl8</w:t>
            </w:r>
          </w:p>
          <w:p w14:paraId="0245168B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Huawei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7E8C91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9"/>
                <w:color w:val="000000"/>
                <w:spacing w:val="0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E367C1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240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100FC2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0-10**/0-1Q**/0-10**/</w:t>
            </w:r>
          </w:p>
          <w:p w14:paraId="5A396B9A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2-l2**/2-12**/2-12**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E1E2E3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47.8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CA068A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38627</w:t>
            </w:r>
          </w:p>
        </w:tc>
      </w:tr>
      <w:tr w:rsidR="00000000" w14:paraId="1A1C6A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2EAF58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098BA6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3600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3F407E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AQQQ NSN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99C571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384537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240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C40C32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4-10**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14C35C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47.8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7A185" w14:textId="77777777" w:rsidR="00937040" w:rsidRDefault="00937040">
            <w:pPr>
              <w:pStyle w:val="Tekstpodstawowy"/>
              <w:framePr w:w="892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47886</w:t>
            </w:r>
          </w:p>
        </w:tc>
      </w:tr>
    </w:tbl>
    <w:p w14:paraId="4F27A122" w14:textId="77777777" w:rsidR="00937040" w:rsidRDefault="00937040">
      <w:pPr>
        <w:pStyle w:val="Tablecaption21"/>
        <w:framePr w:w="8923" w:wrap="notBeside" w:vAnchor="text" w:hAnchor="text" w:xAlign="center" w:y="1"/>
        <w:shd w:val="clear" w:color="auto" w:fill="auto"/>
        <w:spacing w:line="120" w:lineRule="exact"/>
      </w:pPr>
      <w:r>
        <w:rPr>
          <w:rStyle w:val="Tablecaption20"/>
          <w:color w:val="000000"/>
        </w:rPr>
        <w:t>* wskazane wartości kąta pochylenia anten, zgadnie z Informacją uzyskaną od zleceniodawcy, są wartościami stałymi</w:t>
      </w:r>
    </w:p>
    <w:p w14:paraId="3E5D6AEC" w14:textId="77777777" w:rsidR="00937040" w:rsidRDefault="00937040">
      <w:pPr>
        <w:pStyle w:val="Tablecaption21"/>
        <w:framePr w:w="8923" w:wrap="notBeside" w:vAnchor="text" w:hAnchor="text" w:xAlign="center" w:y="1"/>
        <w:shd w:val="clear" w:color="auto" w:fill="auto"/>
        <w:spacing w:line="120" w:lineRule="exact"/>
      </w:pPr>
      <w:r>
        <w:rPr>
          <w:rStyle w:val="Tablecaption20"/>
          <w:color w:val="000000"/>
        </w:rPr>
        <w:t xml:space="preserve">** pomiary wykonano zgodnie z pkt 13,, </w:t>
      </w:r>
      <w:r>
        <w:rPr>
          <w:rStyle w:val="Tablecaption2"/>
          <w:color w:val="000000"/>
        </w:rPr>
        <w:t xml:space="preserve">ppkt 2 </w:t>
      </w:r>
      <w:r>
        <w:rPr>
          <w:rStyle w:val="Tablecaption20"/>
          <w:color w:val="000000"/>
        </w:rPr>
        <w:t xml:space="preserve">załącznika do Rozporządzenia Ministra Klimatu z dnia 17 lutego 2020 r. </w:t>
      </w:r>
      <w:r>
        <w:rPr>
          <w:rStyle w:val="Tablecaption22"/>
          <w:color w:val="000000"/>
        </w:rPr>
        <w:t xml:space="preserve">(Dz. U. </w:t>
      </w:r>
      <w:r>
        <w:rPr>
          <w:rStyle w:val="Tablecaption20"/>
          <w:color w:val="000000"/>
        </w:rPr>
        <w:t>2022 poz</w:t>
      </w:r>
    </w:p>
    <w:p w14:paraId="20DBA3D9" w14:textId="77777777" w:rsidR="00937040" w:rsidRDefault="00937040">
      <w:pPr>
        <w:rPr>
          <w:color w:val="auto"/>
          <w:sz w:val="2"/>
          <w:szCs w:val="2"/>
        </w:rPr>
      </w:pPr>
    </w:p>
    <w:p w14:paraId="25297395" w14:textId="77777777" w:rsidR="00937040" w:rsidRDefault="00937040">
      <w:pPr>
        <w:pStyle w:val="Bodytext81"/>
        <w:shd w:val="clear" w:color="auto" w:fill="auto"/>
        <w:spacing w:before="199" w:after="187" w:line="150" w:lineRule="exact"/>
        <w:ind w:left="340"/>
      </w:pPr>
      <w:r>
        <w:rPr>
          <w:rStyle w:val="Bodytext80"/>
          <w:color w:val="000000"/>
        </w:rPr>
        <w:t>Transmisja realizowana drogą kablową.</w:t>
      </w:r>
    </w:p>
    <w:p w14:paraId="4243D400" w14:textId="77777777" w:rsidR="00937040" w:rsidRDefault="00937040">
      <w:pPr>
        <w:pStyle w:val="Bodytext212"/>
        <w:shd w:val="clear" w:color="auto" w:fill="auto"/>
        <w:spacing w:line="140" w:lineRule="exact"/>
        <w:ind w:left="20"/>
      </w:pPr>
      <w:r>
        <w:rPr>
          <w:rStyle w:val="Bodytext20"/>
          <w:b/>
          <w:bCs/>
          <w:color w:val="000000"/>
        </w:rPr>
        <w:t>7,4 Inne źródła pól elektromagnetycznych</w:t>
      </w:r>
    </w:p>
    <w:p w14:paraId="3F28D8AB" w14:textId="77777777" w:rsidR="00937040" w:rsidRDefault="00937040">
      <w:pPr>
        <w:pStyle w:val="Bodytext81"/>
        <w:shd w:val="clear" w:color="auto" w:fill="auto"/>
        <w:spacing w:before="0" w:after="202" w:line="168" w:lineRule="exact"/>
        <w:ind w:left="340" w:right="60"/>
      </w:pPr>
      <w:r>
        <w:rPr>
          <w:rStyle w:val="Bodytext80"/>
          <w:color w:val="000000"/>
        </w:rPr>
        <w:t xml:space="preserve">Na podstawie informacji otrzymanych od użytkownika oraz obserwacji otoczenia miejsca wykonywania pomiarów nie stwierdzono występowania </w:t>
      </w:r>
      <w:r>
        <w:rPr>
          <w:rStyle w:val="Bodytext8"/>
          <w:color w:val="000000"/>
        </w:rPr>
        <w:t xml:space="preserve">innych </w:t>
      </w:r>
      <w:r>
        <w:rPr>
          <w:rStyle w:val="Bodytext80"/>
          <w:color w:val="000000"/>
        </w:rPr>
        <w:t>źródeł pola-EM.</w:t>
      </w:r>
    </w:p>
    <w:p w14:paraId="1D0CFBB4" w14:textId="77777777" w:rsidR="00937040" w:rsidRDefault="00937040">
      <w:pPr>
        <w:pStyle w:val="Bodytext212"/>
        <w:numPr>
          <w:ilvl w:val="0"/>
          <w:numId w:val="1"/>
        </w:numPr>
        <w:shd w:val="clear" w:color="auto" w:fill="auto"/>
        <w:tabs>
          <w:tab w:val="left" w:pos="364"/>
        </w:tabs>
        <w:spacing w:after="170" w:line="140" w:lineRule="exact"/>
        <w:ind w:left="20"/>
      </w:pPr>
      <w:bookmarkStart w:id="7" w:name="bookmark7"/>
      <w:r>
        <w:rPr>
          <w:rStyle w:val="Bodytext20"/>
          <w:b/>
          <w:bCs/>
          <w:color w:val="000000"/>
        </w:rPr>
        <w:t>Opis pomiarów</w:t>
      </w:r>
      <w:bookmarkEnd w:id="7"/>
    </w:p>
    <w:p w14:paraId="1620EB3B" w14:textId="77777777" w:rsidR="00937040" w:rsidRDefault="00937040">
      <w:pPr>
        <w:pStyle w:val="Bodytext212"/>
        <w:numPr>
          <w:ilvl w:val="1"/>
          <w:numId w:val="1"/>
        </w:numPr>
        <w:shd w:val="clear" w:color="auto" w:fill="auto"/>
        <w:spacing w:line="140" w:lineRule="exact"/>
        <w:ind w:left="20"/>
      </w:pPr>
      <w:bookmarkStart w:id="8" w:name="bookmark8"/>
      <w:r>
        <w:rPr>
          <w:rStyle w:val="Bodytext20"/>
          <w:b/>
          <w:bCs/>
          <w:color w:val="000000"/>
        </w:rPr>
        <w:t xml:space="preserve"> Metoda badań</w:t>
      </w:r>
      <w:bookmarkEnd w:id="8"/>
    </w:p>
    <w:p w14:paraId="07ECEAD0" w14:textId="77777777" w:rsidR="00937040" w:rsidRDefault="00937040">
      <w:pPr>
        <w:pStyle w:val="Bodytext81"/>
        <w:shd w:val="clear" w:color="auto" w:fill="auto"/>
        <w:spacing w:before="0" w:after="214" w:line="182" w:lineRule="exact"/>
        <w:ind w:left="340" w:right="60"/>
      </w:pPr>
      <w:r>
        <w:rPr>
          <w:rStyle w:val="Bodytext8"/>
          <w:color w:val="000000"/>
        </w:rPr>
        <w:t xml:space="preserve">Zgodna z </w:t>
      </w:r>
      <w:r>
        <w:rPr>
          <w:rStyle w:val="Bodytext80"/>
          <w:color w:val="000000"/>
        </w:rPr>
        <w:t xml:space="preserve">rozporządzeniem Ministra Klimatu </w:t>
      </w:r>
      <w:r>
        <w:rPr>
          <w:rStyle w:val="Bodytext8"/>
          <w:color w:val="000000"/>
        </w:rPr>
        <w:t xml:space="preserve">z </w:t>
      </w:r>
      <w:r>
        <w:rPr>
          <w:rStyle w:val="Bodytext80"/>
          <w:color w:val="000000"/>
        </w:rPr>
        <w:t xml:space="preserve">dnia </w:t>
      </w:r>
      <w:r>
        <w:rPr>
          <w:rStyle w:val="Bodytext85"/>
          <w:color w:val="000000"/>
        </w:rPr>
        <w:t xml:space="preserve">17 </w:t>
      </w:r>
      <w:r>
        <w:rPr>
          <w:rStyle w:val="Bodytext80"/>
          <w:color w:val="000000"/>
        </w:rPr>
        <w:t xml:space="preserve">lutego 2020 r, w sprawie sposobów sprawdzania dotrzymania dopuszczalnych poziomów pól elektromagnetycznych </w:t>
      </w:r>
      <w:r>
        <w:rPr>
          <w:rStyle w:val="Bodytext8"/>
          <w:color w:val="000000"/>
        </w:rPr>
        <w:t xml:space="preserve">w </w:t>
      </w:r>
      <w:r>
        <w:rPr>
          <w:rStyle w:val="Bodytext80"/>
          <w:color w:val="000000"/>
        </w:rPr>
        <w:t xml:space="preserve">środowisku (Dz.U. 2022 poz. 2630) określona </w:t>
      </w:r>
      <w:r>
        <w:rPr>
          <w:rStyle w:val="Bodytext8"/>
          <w:color w:val="000000"/>
        </w:rPr>
        <w:t xml:space="preserve">w </w:t>
      </w:r>
      <w:r>
        <w:rPr>
          <w:rStyle w:val="Bodytext80"/>
          <w:color w:val="000000"/>
        </w:rPr>
        <w:t xml:space="preserve">pkt 25 ppkt </w:t>
      </w:r>
      <w:r>
        <w:rPr>
          <w:rStyle w:val="Bodytext85"/>
          <w:color w:val="000000"/>
        </w:rPr>
        <w:t xml:space="preserve">1 </w:t>
      </w:r>
      <w:r>
        <w:rPr>
          <w:rStyle w:val="Bodytext80"/>
          <w:color w:val="000000"/>
        </w:rPr>
        <w:t xml:space="preserve">załącznika </w:t>
      </w:r>
      <w:r>
        <w:rPr>
          <w:rStyle w:val="Bodytext8"/>
          <w:color w:val="000000"/>
        </w:rPr>
        <w:t xml:space="preserve">do </w:t>
      </w:r>
      <w:r>
        <w:rPr>
          <w:rStyle w:val="Bodytext80"/>
          <w:color w:val="000000"/>
        </w:rPr>
        <w:t>niniejszego rozporządzenia.</w:t>
      </w:r>
    </w:p>
    <w:p w14:paraId="26F8DFC4" w14:textId="77777777" w:rsidR="00937040" w:rsidRDefault="00937040">
      <w:pPr>
        <w:pStyle w:val="Bodytext212"/>
        <w:numPr>
          <w:ilvl w:val="1"/>
          <w:numId w:val="1"/>
        </w:numPr>
        <w:shd w:val="clear" w:color="auto" w:fill="auto"/>
        <w:spacing w:line="140" w:lineRule="exact"/>
        <w:ind w:left="20"/>
      </w:pPr>
      <w:bookmarkStart w:id="9" w:name="bookmark9"/>
      <w:r>
        <w:rPr>
          <w:rStyle w:val="Bodytext20"/>
          <w:b/>
          <w:bCs/>
          <w:color w:val="000000"/>
        </w:rPr>
        <w:t xml:space="preserve"> Termin pomiarów i </w:t>
      </w:r>
      <w:r>
        <w:rPr>
          <w:rStyle w:val="Bodytext2"/>
          <w:b/>
          <w:bCs/>
          <w:color w:val="000000"/>
        </w:rPr>
        <w:t>warunki środowiskowe</w:t>
      </w:r>
      <w:bookmarkEnd w:id="9"/>
    </w:p>
    <w:p w14:paraId="34AD3081" w14:textId="77777777" w:rsidR="00937040" w:rsidRDefault="00937040">
      <w:pPr>
        <w:pStyle w:val="Bodytext81"/>
        <w:shd w:val="clear" w:color="auto" w:fill="auto"/>
        <w:tabs>
          <w:tab w:val="right" w:pos="8908"/>
        </w:tabs>
        <w:spacing w:before="0" w:after="0" w:line="173" w:lineRule="exact"/>
        <w:ind w:left="340" w:right="60"/>
        <w:sectPr w:rsidR="0000000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8720"/>
          <w:pgMar w:top="3301" w:right="1618" w:bottom="2820" w:left="1637" w:header="0" w:footer="3" w:gutter="0"/>
          <w:cols w:space="720"/>
          <w:noEndnote/>
          <w:titlePg/>
          <w:docGrid w:linePitch="360"/>
        </w:sectPr>
      </w:pPr>
      <w:r>
        <w:rPr>
          <w:rStyle w:val="Bodytext80"/>
          <w:color w:val="000000"/>
        </w:rPr>
        <w:t xml:space="preserve">Podczas wykonywania pomiarów </w:t>
      </w:r>
      <w:r>
        <w:rPr>
          <w:rStyle w:val="Bodytext8"/>
          <w:color w:val="000000"/>
        </w:rPr>
        <w:t xml:space="preserve">pól </w:t>
      </w:r>
      <w:r>
        <w:rPr>
          <w:rStyle w:val="Bodytext80"/>
          <w:color w:val="000000"/>
        </w:rPr>
        <w:t xml:space="preserve">elektromagnetycznych nie występowały opady atmosferyczne Wyniki </w:t>
      </w:r>
      <w:r>
        <w:rPr>
          <w:rStyle w:val="Bodytext83"/>
          <w:color w:val="000000"/>
        </w:rPr>
        <w:t>pomiaru parametrów pogodowych przedstawia poniższa tabela:</w:t>
      </w:r>
      <w:r>
        <w:rPr>
          <w:rStyle w:val="Bodytext80"/>
          <w:color w:val="000000"/>
        </w:rPr>
        <w:tab/>
      </w:r>
      <w:r>
        <w:rPr>
          <w:rStyle w:val="Bodytext8Spacing4pt"/>
          <w:color w:val="000000"/>
        </w:rPr>
        <w:t>.......</w:t>
      </w:r>
    </w:p>
    <w:p w14:paraId="732A9795" w14:textId="77777777" w:rsidR="00937040" w:rsidRDefault="00937040">
      <w:pPr>
        <w:pStyle w:val="Bodytext31"/>
        <w:framePr w:w="867" w:h="317" w:wrap="none" w:vAnchor="text" w:hAnchor="margin" w:x="619" w:y="3"/>
        <w:shd w:val="clear" w:color="auto" w:fill="auto"/>
        <w:spacing w:before="0" w:after="0" w:line="168" w:lineRule="exact"/>
        <w:ind w:left="100" w:right="120" w:firstLine="0"/>
        <w:jc w:val="right"/>
      </w:pPr>
      <w:r>
        <w:rPr>
          <w:rStyle w:val="Bodytext3Exact6"/>
          <w:color w:val="000000"/>
          <w:spacing w:val="0"/>
        </w:rPr>
        <w:t>Data [rrrr-mm-</w:t>
      </w:r>
    </w:p>
    <w:p w14:paraId="44061D59" w14:textId="77777777" w:rsidR="00937040" w:rsidRDefault="00937040">
      <w:pPr>
        <w:pStyle w:val="Bodytext31"/>
        <w:framePr w:w="814" w:h="495" w:wrap="none" w:vAnchor="text" w:hAnchor="margin" w:x="2385" w:y="3"/>
        <w:shd w:val="clear" w:color="auto" w:fill="auto"/>
        <w:spacing w:before="0" w:after="0" w:line="168" w:lineRule="exact"/>
        <w:ind w:left="120" w:firstLine="0"/>
      </w:pPr>
      <w:r>
        <w:rPr>
          <w:rStyle w:val="Bodytext3Exact6"/>
          <w:color w:val="000000"/>
          <w:spacing w:val="0"/>
        </w:rPr>
        <w:t>Godzina</w:t>
      </w:r>
    </w:p>
    <w:p w14:paraId="39A0C0AA" w14:textId="77777777" w:rsidR="00937040" w:rsidRDefault="00937040">
      <w:pPr>
        <w:pStyle w:val="Bodytext31"/>
        <w:framePr w:w="814" w:h="495" w:wrap="none" w:vAnchor="text" w:hAnchor="margin" w:x="2385" w:y="3"/>
        <w:shd w:val="clear" w:color="auto" w:fill="auto"/>
        <w:spacing w:before="0" w:after="0" w:line="168" w:lineRule="exact"/>
        <w:ind w:left="120" w:firstLine="0"/>
      </w:pPr>
      <w:r>
        <w:rPr>
          <w:rStyle w:val="Bodytext3Exact6"/>
          <w:color w:val="000000"/>
          <w:spacing w:val="0"/>
        </w:rPr>
        <w:t>[hh:mm-</w:t>
      </w:r>
    </w:p>
    <w:p w14:paraId="670C11B9" w14:textId="77777777" w:rsidR="00937040" w:rsidRDefault="00937040">
      <w:pPr>
        <w:pStyle w:val="Bodytext31"/>
        <w:framePr w:w="814" w:h="495" w:wrap="none" w:vAnchor="text" w:hAnchor="margin" w:x="2385" w:y="3"/>
        <w:shd w:val="clear" w:color="auto" w:fill="auto"/>
        <w:spacing w:before="0" w:after="0" w:line="168" w:lineRule="exact"/>
        <w:ind w:left="120" w:firstLine="0"/>
      </w:pPr>
      <w:r>
        <w:rPr>
          <w:rStyle w:val="Bodytext3Exact5"/>
          <w:color w:val="000000"/>
          <w:spacing w:val="0"/>
        </w:rPr>
        <w:t>hh:mm1</w:t>
      </w:r>
    </w:p>
    <w:p w14:paraId="5510C97C" w14:textId="77777777" w:rsidR="00937040" w:rsidRDefault="00937040">
      <w:pPr>
        <w:pStyle w:val="Bodytext31"/>
        <w:framePr w:w="3070" w:h="355" w:wrap="none" w:vAnchor="text" w:hAnchor="margin" w:x="5423" w:y="44"/>
        <w:shd w:val="clear" w:color="auto" w:fill="auto"/>
        <w:spacing w:before="0" w:after="0" w:line="120" w:lineRule="exact"/>
        <w:ind w:left="100" w:firstLine="0"/>
      </w:pPr>
      <w:r>
        <w:rPr>
          <w:rStyle w:val="Bodytext3Exact5"/>
          <w:color w:val="000000"/>
          <w:spacing w:val="0"/>
        </w:rPr>
        <w:t>War</w:t>
      </w:r>
      <w:r>
        <w:rPr>
          <w:rStyle w:val="Bodytext3Exact6"/>
          <w:color w:val="000000"/>
          <w:spacing w:val="0"/>
        </w:rPr>
        <w:t>unk</w:t>
      </w:r>
      <w:r>
        <w:rPr>
          <w:rStyle w:val="Bodytext3Exact5"/>
          <w:color w:val="000000"/>
          <w:spacing w:val="0"/>
        </w:rPr>
        <w:t>i środ</w:t>
      </w:r>
      <w:r>
        <w:rPr>
          <w:rStyle w:val="Bodytext3Exact6"/>
          <w:color w:val="000000"/>
          <w:spacing w:val="0"/>
        </w:rPr>
        <w:t>o</w:t>
      </w:r>
      <w:r>
        <w:rPr>
          <w:rStyle w:val="Bodytext3Exact5"/>
          <w:color w:val="000000"/>
          <w:spacing w:val="0"/>
        </w:rPr>
        <w:t>wiskowe</w:t>
      </w:r>
    </w:p>
    <w:p w14:paraId="000E8DBE" w14:textId="77777777" w:rsidR="00937040" w:rsidRDefault="00937040">
      <w:pPr>
        <w:pStyle w:val="Bodytext31"/>
        <w:framePr w:w="3070" w:h="355" w:wrap="none" w:vAnchor="text" w:hAnchor="margin" w:x="5423" w:y="44"/>
        <w:shd w:val="clear" w:color="auto" w:fill="auto"/>
        <w:spacing w:before="0" w:after="0" w:line="120" w:lineRule="exact"/>
        <w:ind w:right="100" w:firstLine="0"/>
        <w:jc w:val="right"/>
      </w:pPr>
      <w:r>
        <w:rPr>
          <w:rStyle w:val="Bodytext3Exact6"/>
          <w:color w:val="000000"/>
          <w:spacing w:val="0"/>
        </w:rPr>
        <w:t>Wilgotność względna [%]</w:t>
      </w:r>
    </w:p>
    <w:p w14:paraId="49605085" w14:textId="77777777" w:rsidR="00937040" w:rsidRDefault="00937040">
      <w:pPr>
        <w:pStyle w:val="Bodytext31"/>
        <w:framePr w:w="426" w:h="139" w:wrap="none" w:vAnchor="text" w:hAnchor="margin" w:x="1363" w:y="174"/>
        <w:shd w:val="clear" w:color="auto" w:fill="auto"/>
        <w:spacing w:before="0" w:after="0" w:line="120" w:lineRule="exact"/>
        <w:ind w:left="100" w:firstLine="0"/>
      </w:pPr>
      <w:r>
        <w:rPr>
          <w:rStyle w:val="Bodytext3Exact"/>
          <w:color w:val="000000"/>
          <w:spacing w:val="0"/>
        </w:rPr>
        <w:t>dd]</w:t>
      </w:r>
    </w:p>
    <w:p w14:paraId="0EFDD563" w14:textId="77777777" w:rsidR="00937040" w:rsidRDefault="00937040">
      <w:pPr>
        <w:pStyle w:val="Bodytext31"/>
        <w:framePr w:w="1429" w:h="144" w:wrap="none" w:vAnchor="text" w:hAnchor="margin" w:x="3926" w:y="212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Temperatura [°C]</w:t>
      </w:r>
    </w:p>
    <w:p w14:paraId="3AEFFAA0" w14:textId="77777777" w:rsidR="00937040" w:rsidRDefault="00937040">
      <w:pPr>
        <w:pStyle w:val="Bodytext31"/>
        <w:framePr w:w="1338" w:h="139" w:wrap="none" w:vAnchor="text" w:hAnchor="margin" w:x="3427" w:y="548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Przed pomiarem</w:t>
      </w:r>
    </w:p>
    <w:p w14:paraId="236EA6CA" w14:textId="77777777" w:rsidR="00937040" w:rsidRDefault="00937040">
      <w:pPr>
        <w:pStyle w:val="Bodytext31"/>
        <w:framePr w:w="1136" w:h="140" w:wrap="none" w:vAnchor="text" w:hAnchor="margin" w:x="4723" w:y="563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Po pomiarach</w:t>
      </w:r>
    </w:p>
    <w:p w14:paraId="670164FA" w14:textId="77777777" w:rsidR="00937040" w:rsidRDefault="00937040">
      <w:pPr>
        <w:pStyle w:val="Bodytext31"/>
        <w:framePr w:w="1323" w:h="139" w:wrap="none" w:vAnchor="text" w:hAnchor="margin" w:x="5831" w:y="577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Przed pomiarem</w:t>
      </w:r>
    </w:p>
    <w:p w14:paraId="3B8BC39B" w14:textId="77777777" w:rsidR="00937040" w:rsidRDefault="00937040">
      <w:pPr>
        <w:pStyle w:val="Bodytext81"/>
        <w:framePr w:w="1141" w:h="143" w:wrap="none" w:vAnchor="text" w:hAnchor="margin" w:x="7598" w:y="601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4"/>
          <w:spacing w:val="0"/>
        </w:rPr>
        <w:t>Po pomiarach</w:t>
      </w:r>
    </w:p>
    <w:p w14:paraId="7BDBE3A7" w14:textId="77777777" w:rsidR="00937040" w:rsidRDefault="00937040">
      <w:pPr>
        <w:pStyle w:val="Bodytext31"/>
        <w:framePr w:w="1021" w:h="139" w:wrap="none" w:vAnchor="text" w:hAnchor="margin" w:x="691" w:y="64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2026-01-28</w:t>
      </w:r>
    </w:p>
    <w:p w14:paraId="3DB96F69" w14:textId="77777777" w:rsidR="00937040" w:rsidRDefault="00937040">
      <w:pPr>
        <w:pStyle w:val="Bodytext31"/>
        <w:framePr w:w="1088" w:h="139" w:wrap="none" w:vAnchor="text" w:hAnchor="margin" w:x="2241" w:y="663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08:00-09:25</w:t>
      </w:r>
    </w:p>
    <w:p w14:paraId="0DF3DECC" w14:textId="77777777" w:rsidR="00937040" w:rsidRDefault="00937040">
      <w:pPr>
        <w:pStyle w:val="Bodytext31"/>
        <w:framePr w:w="411" w:h="134" w:wrap="none" w:vAnchor="text" w:hAnchor="margin" w:x="3883" w:y="793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0.4</w:t>
      </w:r>
    </w:p>
    <w:p w14:paraId="5FB6EECE" w14:textId="77777777" w:rsidR="00937040" w:rsidRDefault="00937040">
      <w:pPr>
        <w:pStyle w:val="Bodytext310"/>
        <w:framePr w:w="416" w:h="136" w:wrap="none" w:vAnchor="text" w:hAnchor="margin" w:x="5083" w:y="807"/>
        <w:shd w:val="clear" w:color="auto" w:fill="auto"/>
        <w:spacing w:line="130" w:lineRule="exact"/>
        <w:ind w:left="100"/>
      </w:pPr>
      <w:r>
        <w:rPr>
          <w:rStyle w:val="Bodytext31Exact"/>
          <w:color w:val="000000"/>
          <w:spacing w:val="10"/>
        </w:rPr>
        <w:t>0.6</w:t>
      </w:r>
    </w:p>
    <w:p w14:paraId="07F4459B" w14:textId="77777777" w:rsidR="00937040" w:rsidRDefault="00937040">
      <w:pPr>
        <w:pStyle w:val="Bodytext31"/>
        <w:framePr w:w="502" w:h="134" w:wrap="none" w:vAnchor="text" w:hAnchor="margin" w:x="6249" w:y="822"/>
        <w:shd w:val="clear" w:color="auto" w:fill="auto"/>
        <w:spacing w:before="0" w:after="0" w:line="120" w:lineRule="exact"/>
        <w:ind w:left="100" w:firstLine="0"/>
      </w:pPr>
      <w:r>
        <w:rPr>
          <w:rStyle w:val="Bodytext3Exact"/>
          <w:color w:val="000000"/>
          <w:spacing w:val="0"/>
        </w:rPr>
        <w:t>73.1</w:t>
      </w:r>
    </w:p>
    <w:p w14:paraId="411F0CF2" w14:textId="77777777" w:rsidR="00937040" w:rsidRDefault="00937040">
      <w:pPr>
        <w:pStyle w:val="Bodytext31"/>
        <w:framePr w:w="507" w:h="130" w:wrap="none" w:vAnchor="text" w:hAnchor="margin" w:x="7915" w:y="846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72.6</w:t>
      </w:r>
    </w:p>
    <w:p w14:paraId="5F407E3F" w14:textId="77777777" w:rsidR="00937040" w:rsidRDefault="00937040">
      <w:pPr>
        <w:pStyle w:val="Bodytext81"/>
        <w:framePr w:w="9104" w:h="3183" w:wrap="none" w:vAnchor="text" w:hAnchor="margin" w:x="172" w:y="966"/>
        <w:shd w:val="clear" w:color="auto" w:fill="auto"/>
        <w:spacing w:before="0" w:after="170" w:line="192" w:lineRule="exact"/>
        <w:ind w:left="400" w:right="120"/>
      </w:pPr>
      <w:r>
        <w:rPr>
          <w:rStyle w:val="Bodytext8Exact4"/>
          <w:spacing w:val="0"/>
        </w:rPr>
        <w:t xml:space="preserve">Przedstawione </w:t>
      </w:r>
      <w:r>
        <w:rPr>
          <w:rStyle w:val="Bodytext8Exact3"/>
          <w:color w:val="000000"/>
          <w:spacing w:val="0"/>
        </w:rPr>
        <w:t xml:space="preserve">wyżej </w:t>
      </w:r>
      <w:r>
        <w:rPr>
          <w:rStyle w:val="Bodytext8Exact4"/>
          <w:spacing w:val="0"/>
        </w:rPr>
        <w:t xml:space="preserve">warunki </w:t>
      </w:r>
      <w:r>
        <w:rPr>
          <w:rStyle w:val="Bodytext8Exact3"/>
          <w:color w:val="000000"/>
          <w:spacing w:val="0"/>
        </w:rPr>
        <w:t xml:space="preserve">środowiskowe, występujące podczas </w:t>
      </w:r>
      <w:r>
        <w:rPr>
          <w:rStyle w:val="Bodytext8Exact4"/>
          <w:spacing w:val="0"/>
        </w:rPr>
        <w:t xml:space="preserve">wykonywania pomiarów </w:t>
      </w:r>
      <w:r>
        <w:rPr>
          <w:rStyle w:val="Bodytext8Exact3"/>
          <w:color w:val="000000"/>
          <w:spacing w:val="0"/>
        </w:rPr>
        <w:t xml:space="preserve">pól </w:t>
      </w:r>
      <w:r>
        <w:rPr>
          <w:rStyle w:val="Bodytext8Exact4"/>
          <w:spacing w:val="0"/>
        </w:rPr>
        <w:t xml:space="preserve">elektromagnetycznych, są zgodne ze specyfikacją techniczną </w:t>
      </w:r>
      <w:r>
        <w:rPr>
          <w:rStyle w:val="Bodytext8Exact3"/>
          <w:color w:val="000000"/>
          <w:spacing w:val="0"/>
        </w:rPr>
        <w:t xml:space="preserve">użytego </w:t>
      </w:r>
      <w:r>
        <w:rPr>
          <w:rStyle w:val="Bodytext8Exact4"/>
          <w:spacing w:val="0"/>
        </w:rPr>
        <w:t>zestawu pomiarowego.</w:t>
      </w:r>
    </w:p>
    <w:p w14:paraId="48382B07" w14:textId="77777777" w:rsidR="00937040" w:rsidRDefault="00937040">
      <w:pPr>
        <w:pStyle w:val="Bodytext212"/>
        <w:framePr w:w="9104" w:h="3183" w:wrap="none" w:vAnchor="text" w:hAnchor="margin" w:x="172" w:y="966"/>
        <w:shd w:val="clear" w:color="auto" w:fill="auto"/>
        <w:spacing w:line="130" w:lineRule="exact"/>
        <w:ind w:left="100"/>
        <w:jc w:val="left"/>
      </w:pPr>
      <w:r>
        <w:rPr>
          <w:rStyle w:val="Bodytext2Exact2"/>
          <w:b/>
          <w:bCs/>
          <w:color w:val="000000"/>
          <w:spacing w:val="0"/>
        </w:rPr>
        <w:t>8.3. Warunki pracy urządzeń nadawczych</w:t>
      </w:r>
    </w:p>
    <w:p w14:paraId="2DD773DA" w14:textId="77777777" w:rsidR="00937040" w:rsidRDefault="00937040">
      <w:pPr>
        <w:pStyle w:val="Bodytext81"/>
        <w:framePr w:w="9104" w:h="3183" w:wrap="none" w:vAnchor="text" w:hAnchor="margin" w:x="172" w:y="966"/>
        <w:shd w:val="clear" w:color="auto" w:fill="auto"/>
        <w:spacing w:before="0" w:after="0" w:line="187" w:lineRule="exact"/>
        <w:ind w:left="240" w:right="120" w:firstLine="160"/>
      </w:pPr>
      <w:r>
        <w:rPr>
          <w:rStyle w:val="Bodytext8Exact4"/>
          <w:spacing w:val="0"/>
        </w:rPr>
        <w:t xml:space="preserve">Podczas pomiarów w przypadku uzyskania wyniku pomiaru szerokopasmowego wykonanego zastosowaną metodą, dla zakresów częstotliwości od 10 MHz do 300 </w:t>
      </w:r>
      <w:r>
        <w:rPr>
          <w:rStyle w:val="Bodytext8Exact3"/>
          <w:color w:val="000000"/>
          <w:spacing w:val="0"/>
        </w:rPr>
        <w:t xml:space="preserve">GHz, powiększonego </w:t>
      </w:r>
      <w:r>
        <w:rPr>
          <w:rStyle w:val="Bodytext8Exact"/>
          <w:color w:val="000000"/>
          <w:spacing w:val="0"/>
        </w:rPr>
        <w:t xml:space="preserve">o </w:t>
      </w:r>
      <w:r>
        <w:rPr>
          <w:rStyle w:val="Bodytext8Exact4"/>
          <w:spacing w:val="0"/>
        </w:rPr>
        <w:t xml:space="preserve">rozszerzoną niepewność pomiaru U dla współczynnika rozszerzenia </w:t>
      </w:r>
      <w:r>
        <w:rPr>
          <w:rStyle w:val="Bodytext8Exact3"/>
          <w:color w:val="000000"/>
          <w:spacing w:val="0"/>
        </w:rPr>
        <w:t xml:space="preserve">k = 2 </w:t>
      </w:r>
      <w:r>
        <w:rPr>
          <w:rStyle w:val="Bodytext8Exact2"/>
          <w:color w:val="000000"/>
          <w:spacing w:val="0"/>
        </w:rPr>
        <w:t>przekraczaiarpoo</w:t>
      </w:r>
      <w:r>
        <w:rPr>
          <w:rStyle w:val="Bodytext8Exact4"/>
          <w:spacing w:val="0"/>
        </w:rPr>
        <w:t xml:space="preserve"> </w:t>
      </w:r>
      <w:r>
        <w:rPr>
          <w:rStyle w:val="Bodytext8Calibri"/>
          <w:color w:val="000000"/>
          <w:spacing w:val="0"/>
        </w:rPr>
        <w:t>70</w:t>
      </w:r>
      <w:r>
        <w:rPr>
          <w:rStyle w:val="Bodytext8Exact4"/>
          <w:spacing w:val="0"/>
        </w:rPr>
        <w:t xml:space="preserve">% najniższej dopuszczalnej wartości składowej elektrycznej </w:t>
      </w:r>
      <w:r>
        <w:rPr>
          <w:rStyle w:val="Bodytext8Exact3"/>
          <w:color w:val="000000"/>
          <w:spacing w:val="0"/>
        </w:rPr>
        <w:t xml:space="preserve">lub </w:t>
      </w:r>
      <w:r>
        <w:rPr>
          <w:rStyle w:val="Bodytext8Exact4"/>
          <w:spacing w:val="0"/>
        </w:rPr>
        <w:t xml:space="preserve">magnetycznej </w:t>
      </w:r>
      <w:r>
        <w:rPr>
          <w:rStyle w:val="Bodytext8Exact3"/>
          <w:color w:val="000000"/>
          <w:spacing w:val="0"/>
        </w:rPr>
        <w:t xml:space="preserve">pola </w:t>
      </w:r>
      <w:r>
        <w:rPr>
          <w:rStyle w:val="Bodytext8Exact4"/>
          <w:spacing w:val="0"/>
        </w:rPr>
        <w:t xml:space="preserve">dla </w:t>
      </w:r>
      <w:r>
        <w:rPr>
          <w:rStyle w:val="Bodytext8Exact3"/>
          <w:color w:val="000000"/>
          <w:spacing w:val="0"/>
        </w:rPr>
        <w:t xml:space="preserve">objętych pomiarami </w:t>
      </w:r>
      <w:r>
        <w:rPr>
          <w:rStyle w:val="Bodytext8Exact4"/>
          <w:spacing w:val="0"/>
        </w:rPr>
        <w:t xml:space="preserve">zakresów częstotliwości, uwzględnia </w:t>
      </w:r>
      <w:r>
        <w:rPr>
          <w:rStyle w:val="Bodytext8Exact"/>
          <w:color w:val="000000"/>
          <w:spacing w:val="0"/>
        </w:rPr>
        <w:t xml:space="preserve">się </w:t>
      </w:r>
      <w:r>
        <w:rPr>
          <w:rStyle w:val="Bodytext8Exact4"/>
          <w:spacing w:val="0"/>
        </w:rPr>
        <w:t xml:space="preserve">poprawki </w:t>
      </w:r>
      <w:r>
        <w:rPr>
          <w:rStyle w:val="Bodytext8Exact3"/>
          <w:color w:val="000000"/>
          <w:spacing w:val="0"/>
        </w:rPr>
        <w:t xml:space="preserve">pomiarowe przekazane przez </w:t>
      </w:r>
      <w:r>
        <w:rPr>
          <w:rStyle w:val="Bodytext8Exact4"/>
          <w:spacing w:val="0"/>
        </w:rPr>
        <w:t xml:space="preserve">zleceniodawcę, umożliwiające </w:t>
      </w:r>
      <w:r>
        <w:rPr>
          <w:rStyle w:val="Bodytext8Exact3"/>
          <w:color w:val="000000"/>
          <w:spacing w:val="0"/>
        </w:rPr>
        <w:t xml:space="preserve">uwzględnienie maksymalnych </w:t>
      </w:r>
      <w:r>
        <w:rPr>
          <w:rStyle w:val="Bodytext8Exact4"/>
          <w:spacing w:val="0"/>
        </w:rPr>
        <w:t>parametró</w:t>
      </w:r>
      <w:r>
        <w:rPr>
          <w:rStyle w:val="Bodytext8Exact4"/>
          <w:spacing w:val="0"/>
        </w:rPr>
        <w:t xml:space="preserve">w pracy instalacji zgodnie </w:t>
      </w:r>
      <w:r>
        <w:rPr>
          <w:rStyle w:val="Bodytext8Exact3"/>
          <w:color w:val="000000"/>
          <w:spacing w:val="0"/>
        </w:rPr>
        <w:t xml:space="preserve">z pkt </w:t>
      </w:r>
      <w:r>
        <w:rPr>
          <w:rStyle w:val="Bodytext8Exact4"/>
          <w:spacing w:val="0"/>
        </w:rPr>
        <w:t xml:space="preserve">7 załącznika </w:t>
      </w:r>
      <w:r>
        <w:rPr>
          <w:rStyle w:val="Bodytext8Exact3"/>
          <w:color w:val="000000"/>
          <w:spacing w:val="0"/>
        </w:rPr>
        <w:t xml:space="preserve">do </w:t>
      </w:r>
      <w:r>
        <w:rPr>
          <w:rStyle w:val="Bodytext8Exact4"/>
          <w:spacing w:val="0"/>
        </w:rPr>
        <w:t xml:space="preserve">Rozporządzeniem Ministra Klimatu </w:t>
      </w:r>
      <w:r>
        <w:rPr>
          <w:rStyle w:val="Bodytext8Exact"/>
          <w:color w:val="000000"/>
          <w:spacing w:val="0"/>
        </w:rPr>
        <w:t xml:space="preserve">z </w:t>
      </w:r>
      <w:r>
        <w:rPr>
          <w:rStyle w:val="Bodytext8Exact4"/>
          <w:spacing w:val="0"/>
        </w:rPr>
        <w:t xml:space="preserve">dnia 17 </w:t>
      </w:r>
      <w:r>
        <w:rPr>
          <w:rStyle w:val="Bodytext8Exact3"/>
          <w:color w:val="000000"/>
          <w:spacing w:val="0"/>
        </w:rPr>
        <w:t xml:space="preserve">lutego </w:t>
      </w:r>
      <w:r>
        <w:rPr>
          <w:rStyle w:val="Bodytext8Exact4"/>
          <w:spacing w:val="0"/>
        </w:rPr>
        <w:t xml:space="preserve">2020 r. w sprawie sposobów sprawdzania </w:t>
      </w:r>
      <w:r>
        <w:rPr>
          <w:rStyle w:val="Bodytext8Exact3"/>
          <w:color w:val="000000"/>
          <w:spacing w:val="0"/>
        </w:rPr>
        <w:t xml:space="preserve">dotrzymania </w:t>
      </w:r>
      <w:r>
        <w:rPr>
          <w:rStyle w:val="Bodytext8Exact4"/>
          <w:spacing w:val="0"/>
        </w:rPr>
        <w:t xml:space="preserve">dopuszczalnych poziomów pól </w:t>
      </w:r>
      <w:r>
        <w:rPr>
          <w:rStyle w:val="Bodytext8Exact3"/>
          <w:color w:val="000000"/>
          <w:spacing w:val="0"/>
        </w:rPr>
        <w:t xml:space="preserve">elektromagnetycznych </w:t>
      </w:r>
      <w:r>
        <w:rPr>
          <w:rStyle w:val="Bodytext8Exact4"/>
          <w:spacing w:val="0"/>
        </w:rPr>
        <w:t xml:space="preserve">w środowisku </w:t>
      </w:r>
      <w:r>
        <w:rPr>
          <w:rStyle w:val="Bodytext8Exact"/>
          <w:color w:val="000000"/>
          <w:spacing w:val="0"/>
        </w:rPr>
        <w:t xml:space="preserve">(Dz. U. </w:t>
      </w:r>
      <w:r>
        <w:rPr>
          <w:rStyle w:val="Bodytext8Exact4"/>
          <w:spacing w:val="0"/>
        </w:rPr>
        <w:t xml:space="preserve">2022, poz. 2630) zaznaczając, że wymagane jest wykonanie </w:t>
      </w:r>
      <w:r>
        <w:rPr>
          <w:rStyle w:val="Bodytext8Exact3"/>
          <w:color w:val="000000"/>
          <w:spacing w:val="0"/>
        </w:rPr>
        <w:t xml:space="preserve">pomiaru </w:t>
      </w:r>
      <w:r>
        <w:rPr>
          <w:rStyle w:val="Bodytext8Exact4"/>
          <w:spacing w:val="0"/>
        </w:rPr>
        <w:t xml:space="preserve">z wykorzystaniem miernika selektywnego. W przypadku uzyskania </w:t>
      </w:r>
      <w:r>
        <w:rPr>
          <w:rStyle w:val="Bodytext8Exact3"/>
          <w:color w:val="000000"/>
          <w:spacing w:val="0"/>
        </w:rPr>
        <w:t xml:space="preserve">wyniku </w:t>
      </w:r>
      <w:r>
        <w:rPr>
          <w:rStyle w:val="Bodytext8Exact4"/>
          <w:spacing w:val="0"/>
        </w:rPr>
        <w:t xml:space="preserve">pomiaru szerokopasmowego wykonanego zastosowaną metodą, </w:t>
      </w:r>
      <w:r>
        <w:rPr>
          <w:rStyle w:val="Bodytext8Exact3"/>
          <w:color w:val="000000"/>
          <w:spacing w:val="0"/>
        </w:rPr>
        <w:t xml:space="preserve">dla </w:t>
      </w:r>
      <w:r>
        <w:rPr>
          <w:rStyle w:val="Bodytext8Exact4"/>
          <w:spacing w:val="0"/>
        </w:rPr>
        <w:t xml:space="preserve">zakresów częstotliwości od 10 MHz </w:t>
      </w:r>
      <w:r>
        <w:rPr>
          <w:rStyle w:val="Bodytext8Exact"/>
          <w:color w:val="000000"/>
          <w:spacing w:val="0"/>
        </w:rPr>
        <w:t xml:space="preserve">do </w:t>
      </w:r>
      <w:r>
        <w:rPr>
          <w:rStyle w:val="Bodytext8Exact4"/>
          <w:spacing w:val="0"/>
        </w:rPr>
        <w:t xml:space="preserve">300 </w:t>
      </w:r>
      <w:r>
        <w:rPr>
          <w:rStyle w:val="Bodytext8Exact"/>
          <w:color w:val="000000"/>
          <w:spacing w:val="0"/>
        </w:rPr>
        <w:t xml:space="preserve">GHz, </w:t>
      </w:r>
      <w:r>
        <w:rPr>
          <w:rStyle w:val="Bodytext86pt"/>
          <w:color w:val="000000"/>
          <w:spacing w:val="0"/>
        </w:rPr>
        <w:t xml:space="preserve">Sprawozdanie </w:t>
      </w:r>
      <w:r>
        <w:rPr>
          <w:rStyle w:val="Bodytext86pt2"/>
          <w:color w:val="000000"/>
          <w:spacing w:val="0"/>
        </w:rPr>
        <w:t xml:space="preserve">z </w:t>
      </w:r>
      <w:r>
        <w:rPr>
          <w:rStyle w:val="Bodytext86pt"/>
          <w:color w:val="000000"/>
          <w:spacing w:val="0"/>
        </w:rPr>
        <w:t>badań bez pisemnej zgody laboratorium</w:t>
      </w:r>
      <w:r>
        <w:rPr>
          <w:rStyle w:val="Bodytext86pt"/>
          <w:color w:val="000000"/>
          <w:spacing w:val="0"/>
        </w:rPr>
        <w:t xml:space="preserve"> </w:t>
      </w:r>
      <w:r>
        <w:rPr>
          <w:rStyle w:val="Bodytext86pt2"/>
          <w:color w:val="000000"/>
          <w:spacing w:val="0"/>
        </w:rPr>
        <w:t xml:space="preserve">nie może </w:t>
      </w:r>
      <w:r>
        <w:rPr>
          <w:rStyle w:val="Bodytext86pt"/>
          <w:color w:val="000000"/>
          <w:spacing w:val="0"/>
        </w:rPr>
        <w:t xml:space="preserve">być powielane inaczej niż </w:t>
      </w:r>
      <w:r>
        <w:rPr>
          <w:rStyle w:val="Bodytext86pt2"/>
          <w:color w:val="000000"/>
          <w:spacing w:val="0"/>
        </w:rPr>
        <w:t xml:space="preserve">w </w:t>
      </w:r>
      <w:r>
        <w:rPr>
          <w:rStyle w:val="Bodytext86pt"/>
          <w:color w:val="000000"/>
          <w:spacing w:val="0"/>
        </w:rPr>
        <w:t xml:space="preserve">całości Wynik przedstawione </w:t>
      </w:r>
      <w:r>
        <w:rPr>
          <w:rStyle w:val="Bodytext86pt2"/>
          <w:color w:val="000000"/>
          <w:spacing w:val="0"/>
        </w:rPr>
        <w:t xml:space="preserve">w niniejszym </w:t>
      </w:r>
      <w:r>
        <w:rPr>
          <w:rStyle w:val="Bodytext86pt"/>
          <w:color w:val="000000"/>
          <w:spacing w:val="0"/>
        </w:rPr>
        <w:t xml:space="preserve">sprawozdaniu odnoszą </w:t>
      </w:r>
      <w:r>
        <w:rPr>
          <w:rStyle w:val="Bodytext86pt2"/>
          <w:color w:val="000000"/>
          <w:spacing w:val="0"/>
        </w:rPr>
        <w:t xml:space="preserve">się </w:t>
      </w:r>
      <w:r>
        <w:rPr>
          <w:rStyle w:val="Bodytext86pt"/>
          <w:color w:val="000000"/>
          <w:spacing w:val="0"/>
        </w:rPr>
        <w:t xml:space="preserve">wyłącznie </w:t>
      </w:r>
      <w:r>
        <w:rPr>
          <w:rStyle w:val="Bodytext86pt2"/>
          <w:color w:val="000000"/>
          <w:spacing w:val="0"/>
        </w:rPr>
        <w:t xml:space="preserve">do </w:t>
      </w:r>
      <w:r>
        <w:rPr>
          <w:rStyle w:val="Bodytext86pt"/>
          <w:color w:val="000000"/>
          <w:spacing w:val="0"/>
        </w:rPr>
        <w:t xml:space="preserve">badanego obiektu i do </w:t>
      </w:r>
      <w:r>
        <w:rPr>
          <w:rStyle w:val="Bodytext86pt2"/>
          <w:color w:val="000000"/>
          <w:spacing w:val="0"/>
        </w:rPr>
        <w:t xml:space="preserve">warunków i </w:t>
      </w:r>
      <w:r>
        <w:rPr>
          <w:rStyle w:val="Bodytext86pt"/>
          <w:color w:val="000000"/>
          <w:spacing w:val="0"/>
        </w:rPr>
        <w:t xml:space="preserve">konfiguracji urządzeń </w:t>
      </w:r>
      <w:r>
        <w:rPr>
          <w:rStyle w:val="Bodytext86pt1"/>
          <w:color w:val="000000"/>
          <w:spacing w:val="0"/>
        </w:rPr>
        <w:t xml:space="preserve">w </w:t>
      </w:r>
      <w:r>
        <w:rPr>
          <w:rStyle w:val="Bodytext86pt"/>
          <w:color w:val="000000"/>
          <w:spacing w:val="0"/>
        </w:rPr>
        <w:t>dniu</w:t>
      </w:r>
    </w:p>
    <w:p w14:paraId="3D843089" w14:textId="77777777" w:rsidR="00937040" w:rsidRDefault="00937040">
      <w:pPr>
        <w:pStyle w:val="Bodytext31"/>
        <w:framePr w:w="9104" w:h="3183" w:wrap="none" w:vAnchor="text" w:hAnchor="margin" w:x="172" w:y="966"/>
        <w:shd w:val="clear" w:color="auto" w:fill="auto"/>
        <w:spacing w:before="0" w:after="0" w:line="120" w:lineRule="exact"/>
        <w:ind w:left="60" w:firstLine="0"/>
        <w:jc w:val="center"/>
      </w:pPr>
      <w:r>
        <w:rPr>
          <w:rStyle w:val="Bodytext3Exact6"/>
          <w:color w:val="000000"/>
          <w:spacing w:val="0"/>
        </w:rPr>
        <w:t xml:space="preserve">wykonywania </w:t>
      </w:r>
      <w:r>
        <w:rPr>
          <w:rStyle w:val="Bodytext3Exact7"/>
          <w:color w:val="000000"/>
          <w:spacing w:val="0"/>
        </w:rPr>
        <w:t>pomiarów.</w:t>
      </w:r>
    </w:p>
    <w:p w14:paraId="1346D668" w14:textId="77777777" w:rsidR="00937040" w:rsidRDefault="00937040">
      <w:pPr>
        <w:spacing w:line="360" w:lineRule="exact"/>
        <w:rPr>
          <w:color w:val="auto"/>
        </w:rPr>
      </w:pPr>
    </w:p>
    <w:p w14:paraId="1F9C1712" w14:textId="77777777" w:rsidR="00937040" w:rsidRDefault="00937040">
      <w:pPr>
        <w:spacing w:line="360" w:lineRule="exact"/>
        <w:rPr>
          <w:color w:val="auto"/>
        </w:rPr>
      </w:pPr>
    </w:p>
    <w:p w14:paraId="422DC55C" w14:textId="77777777" w:rsidR="00937040" w:rsidRDefault="00937040">
      <w:pPr>
        <w:spacing w:line="360" w:lineRule="exact"/>
        <w:rPr>
          <w:color w:val="auto"/>
        </w:rPr>
      </w:pPr>
    </w:p>
    <w:p w14:paraId="70F9409F" w14:textId="77777777" w:rsidR="00937040" w:rsidRDefault="00937040">
      <w:pPr>
        <w:spacing w:line="360" w:lineRule="exact"/>
        <w:rPr>
          <w:color w:val="auto"/>
        </w:rPr>
      </w:pPr>
    </w:p>
    <w:p w14:paraId="25310AAD" w14:textId="77777777" w:rsidR="00937040" w:rsidRDefault="00937040">
      <w:pPr>
        <w:spacing w:line="360" w:lineRule="exact"/>
        <w:rPr>
          <w:color w:val="auto"/>
        </w:rPr>
      </w:pPr>
    </w:p>
    <w:p w14:paraId="65734C83" w14:textId="77777777" w:rsidR="00937040" w:rsidRDefault="00937040">
      <w:pPr>
        <w:spacing w:line="360" w:lineRule="exact"/>
        <w:rPr>
          <w:color w:val="auto"/>
        </w:rPr>
      </w:pPr>
    </w:p>
    <w:p w14:paraId="134B2A3D" w14:textId="77777777" w:rsidR="00937040" w:rsidRDefault="00937040">
      <w:pPr>
        <w:spacing w:line="360" w:lineRule="exact"/>
        <w:rPr>
          <w:color w:val="auto"/>
        </w:rPr>
      </w:pPr>
    </w:p>
    <w:p w14:paraId="45A0282C" w14:textId="77777777" w:rsidR="00937040" w:rsidRDefault="00937040">
      <w:pPr>
        <w:spacing w:line="360" w:lineRule="exact"/>
        <w:rPr>
          <w:color w:val="auto"/>
        </w:rPr>
      </w:pPr>
    </w:p>
    <w:p w14:paraId="2C31FACD" w14:textId="77777777" w:rsidR="00937040" w:rsidRDefault="00937040">
      <w:pPr>
        <w:spacing w:line="360" w:lineRule="exact"/>
        <w:rPr>
          <w:color w:val="auto"/>
        </w:rPr>
      </w:pPr>
    </w:p>
    <w:p w14:paraId="146F43A5" w14:textId="77777777" w:rsidR="00937040" w:rsidRDefault="00937040">
      <w:pPr>
        <w:spacing w:line="360" w:lineRule="exact"/>
        <w:rPr>
          <w:color w:val="auto"/>
        </w:rPr>
      </w:pPr>
    </w:p>
    <w:p w14:paraId="0B82DB20" w14:textId="77777777" w:rsidR="00937040" w:rsidRDefault="00937040">
      <w:pPr>
        <w:spacing w:line="534" w:lineRule="exact"/>
        <w:rPr>
          <w:color w:val="auto"/>
        </w:rPr>
      </w:pPr>
    </w:p>
    <w:p w14:paraId="361D075C" w14:textId="77777777" w:rsidR="00937040" w:rsidRDefault="00937040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2493" w:right="1493" w:bottom="2493" w:left="1493" w:header="0" w:footer="3" w:gutter="0"/>
          <w:cols w:space="720"/>
          <w:noEndnote/>
          <w:docGrid w:linePitch="360"/>
        </w:sectPr>
      </w:pPr>
    </w:p>
    <w:p w14:paraId="12B018C2" w14:textId="77777777" w:rsidR="00937040" w:rsidRDefault="00937040">
      <w:pPr>
        <w:pStyle w:val="Bodytext81"/>
        <w:shd w:val="clear" w:color="auto" w:fill="auto"/>
        <w:spacing w:before="0" w:after="222" w:line="192" w:lineRule="exact"/>
        <w:ind w:left="320"/>
      </w:pPr>
      <w:r>
        <w:rPr>
          <w:rStyle w:val="Bodytext80"/>
          <w:color w:val="000000"/>
        </w:rPr>
        <w:lastRenderedPageBreak/>
        <w:t>powię</w:t>
      </w:r>
      <w:r>
        <w:rPr>
          <w:rStyle w:val="Bodytext80"/>
          <w:color w:val="000000"/>
        </w:rPr>
        <w:t xml:space="preserve">kszonego o rozszerzoną niepewność pomiaru </w:t>
      </w:r>
      <w:r>
        <w:rPr>
          <w:rStyle w:val="Bodytext8"/>
          <w:color w:val="000000"/>
        </w:rPr>
        <w:t xml:space="preserve">U </w:t>
      </w:r>
      <w:r>
        <w:rPr>
          <w:rStyle w:val="Bodytext80"/>
          <w:color w:val="000000"/>
        </w:rPr>
        <w:t xml:space="preserve">dla współczynnika rozszerzenia </w:t>
      </w:r>
      <w:r>
        <w:rPr>
          <w:rStyle w:val="Bodytext8"/>
          <w:color w:val="000000"/>
        </w:rPr>
        <w:t xml:space="preserve">k </w:t>
      </w:r>
      <w:r>
        <w:rPr>
          <w:rStyle w:val="Bodytext8Verdana"/>
          <w:color w:val="000000"/>
        </w:rPr>
        <w:t xml:space="preserve">2 </w:t>
      </w:r>
      <w:r>
        <w:rPr>
          <w:rStyle w:val="Bodytext83"/>
          <w:color w:val="000000"/>
        </w:rPr>
        <w:t>nienrzekraczaiaceoo</w:t>
      </w:r>
      <w:r>
        <w:rPr>
          <w:rStyle w:val="Bodytext80"/>
          <w:color w:val="000000"/>
        </w:rPr>
        <w:t xml:space="preserve"> 70% najniższej dopuszczalnej wartości składowej elektrycznej lub magnetycznej pola dia objętych pomiarami zakresów częstotliwości, </w:t>
      </w:r>
      <w:r>
        <w:rPr>
          <w:rStyle w:val="Bodytext8"/>
          <w:color w:val="000000"/>
        </w:rPr>
        <w:t xml:space="preserve">nie </w:t>
      </w:r>
      <w:r>
        <w:rPr>
          <w:rStyle w:val="Bodytext80"/>
          <w:color w:val="000000"/>
        </w:rPr>
        <w:t>uwzględnia się</w:t>
      </w:r>
      <w:r>
        <w:rPr>
          <w:rStyle w:val="Bodytext80"/>
          <w:color w:val="000000"/>
        </w:rPr>
        <w:t xml:space="preserve"> poprawek pomiarowych.</w:t>
      </w:r>
    </w:p>
    <w:p w14:paraId="08B29722" w14:textId="77777777" w:rsidR="00937040" w:rsidRDefault="00937040">
      <w:pPr>
        <w:pStyle w:val="Bodytext212"/>
        <w:numPr>
          <w:ilvl w:val="0"/>
          <w:numId w:val="7"/>
        </w:numPr>
        <w:shd w:val="clear" w:color="auto" w:fill="auto"/>
        <w:tabs>
          <w:tab w:val="left" w:pos="501"/>
          <w:tab w:val="center" w:pos="8587"/>
        </w:tabs>
        <w:spacing w:line="140" w:lineRule="exact"/>
      </w:pPr>
      <w:r>
        <w:rPr>
          <w:rStyle w:val="Bodytext2"/>
          <w:b/>
          <w:bCs/>
          <w:color w:val="000000"/>
        </w:rPr>
        <w:t>Wyposażenie pomiarowe</w:t>
      </w:r>
      <w:r>
        <w:rPr>
          <w:rStyle w:val="Bodytext2"/>
          <w:b/>
          <w:bCs/>
          <w:color w:val="000000"/>
        </w:rPr>
        <w:tab/>
        <w:t>.</w:t>
      </w:r>
    </w:p>
    <w:p w14:paraId="465C9FDC" w14:textId="77777777" w:rsidR="00937040" w:rsidRDefault="00937040">
      <w:pPr>
        <w:pStyle w:val="Bodytext301"/>
        <w:shd w:val="clear" w:color="auto" w:fill="auto"/>
        <w:spacing w:before="0" w:after="46" w:line="140" w:lineRule="exact"/>
        <w:ind w:left="320"/>
      </w:pPr>
      <w:r>
        <w:rPr>
          <w:rStyle w:val="Bodytext300"/>
          <w:color w:val="000000"/>
        </w:rPr>
        <w:t xml:space="preserve">Zestaw </w:t>
      </w:r>
      <w:r>
        <w:rPr>
          <w:rStyle w:val="Bodytext302"/>
          <w:color w:val="000000"/>
        </w:rPr>
        <w:t xml:space="preserve">pomiarowy służący do pomiaru natężenia składowej elektryczne] pola elektromagnetycznego </w:t>
      </w:r>
      <w:r>
        <w:rPr>
          <w:rStyle w:val="Bodytext300"/>
          <w:color w:val="000000"/>
        </w:rPr>
        <w:t>ztozony</w:t>
      </w:r>
    </w:p>
    <w:p w14:paraId="6A6D90B6" w14:textId="77777777" w:rsidR="00937040" w:rsidRDefault="00937040">
      <w:pPr>
        <w:pStyle w:val="Bodytext81"/>
        <w:shd w:val="clear" w:color="auto" w:fill="auto"/>
        <w:spacing w:before="0" w:after="0" w:line="150" w:lineRule="exact"/>
        <w:ind w:left="320"/>
        <w:sectPr w:rsidR="00000000">
          <w:pgSz w:w="12240" w:h="18720"/>
          <w:pgMar w:top="3314" w:right="1791" w:bottom="2906" w:left="1541" w:header="0" w:footer="3" w:gutter="0"/>
          <w:cols w:space="720"/>
          <w:noEndnote/>
          <w:docGrid w:linePitch="360"/>
        </w:sectPr>
      </w:pPr>
      <w:r>
        <w:rPr>
          <w:rStyle w:val="Bodytext80"/>
          <w:color w:val="000000"/>
        </w:rPr>
        <w:t xml:space="preserve">z szerokopasmowego </w:t>
      </w:r>
      <w:r>
        <w:rPr>
          <w:rStyle w:val="Bodytext85"/>
          <w:color w:val="000000"/>
        </w:rPr>
        <w:t xml:space="preserve">miernika i </w:t>
      </w:r>
      <w:r>
        <w:rPr>
          <w:rStyle w:val="Bodytext80"/>
          <w:color w:val="000000"/>
        </w:rPr>
        <w:t>sondy pomiarowej:</w:t>
      </w:r>
    </w:p>
    <w:p w14:paraId="08559580" w14:textId="77777777" w:rsidR="00937040" w:rsidRDefault="00937040">
      <w:pPr>
        <w:pStyle w:val="Bodytext31"/>
        <w:framePr w:w="877" w:h="302" w:wrap="none" w:vAnchor="text" w:hAnchor="margin" w:x="7977"/>
        <w:shd w:val="clear" w:color="auto" w:fill="auto"/>
        <w:spacing w:before="0" w:after="0" w:line="120" w:lineRule="exact"/>
        <w:ind w:firstLine="0"/>
        <w:jc w:val="center"/>
      </w:pPr>
      <w:r>
        <w:rPr>
          <w:rStyle w:val="Bodytext3Exact6"/>
          <w:color w:val="000000"/>
          <w:spacing w:val="0"/>
        </w:rPr>
        <w:t>Numer</w:t>
      </w:r>
    </w:p>
    <w:p w14:paraId="5654FAE2" w14:textId="77777777" w:rsidR="00937040" w:rsidRDefault="00937040">
      <w:pPr>
        <w:pStyle w:val="Bodytext31"/>
        <w:framePr w:w="877" w:h="302" w:wrap="none" w:vAnchor="text" w:hAnchor="margin" w:x="7977"/>
        <w:shd w:val="clear" w:color="auto" w:fill="auto"/>
        <w:spacing w:before="0" w:after="0" w:line="120" w:lineRule="exact"/>
        <w:ind w:firstLine="0"/>
        <w:jc w:val="center"/>
      </w:pPr>
      <w:r>
        <w:rPr>
          <w:rStyle w:val="Bodytext3Exact6"/>
          <w:color w:val="000000"/>
          <w:spacing w:val="0"/>
        </w:rPr>
        <w:t>fabryczny</w:t>
      </w:r>
    </w:p>
    <w:p w14:paraId="15299076" w14:textId="77777777" w:rsidR="00937040" w:rsidRDefault="00937040">
      <w:pPr>
        <w:pStyle w:val="Bodytext31"/>
        <w:framePr w:w="982" w:h="321" w:wrap="none" w:vAnchor="text" w:hAnchor="margin" w:x="4982" w:y="35"/>
        <w:shd w:val="clear" w:color="auto" w:fill="auto"/>
        <w:spacing w:before="0" w:after="0" w:line="120" w:lineRule="exact"/>
        <w:ind w:firstLine="0"/>
        <w:jc w:val="center"/>
      </w:pPr>
      <w:r>
        <w:rPr>
          <w:rStyle w:val="Bodytext3Exact6"/>
          <w:color w:val="000000"/>
          <w:spacing w:val="0"/>
        </w:rPr>
        <w:t>Oznaczenie</w:t>
      </w:r>
    </w:p>
    <w:p w14:paraId="7697C8F8" w14:textId="77777777" w:rsidR="00937040" w:rsidRDefault="00937040">
      <w:pPr>
        <w:pStyle w:val="Bodytext32"/>
        <w:framePr w:w="982" w:h="321" w:wrap="none" w:vAnchor="text" w:hAnchor="margin" w:x="4982" w:y="35"/>
        <w:shd w:val="clear" w:color="auto" w:fill="auto"/>
        <w:spacing w:line="140" w:lineRule="exact"/>
      </w:pPr>
      <w:r>
        <w:rPr>
          <w:rStyle w:val="Bodytext32Exact1"/>
          <w:color w:val="000000"/>
          <w:spacing w:val="0"/>
        </w:rPr>
        <w:t>sondy</w:t>
      </w:r>
    </w:p>
    <w:p w14:paraId="3805C496" w14:textId="77777777" w:rsidR="00937040" w:rsidRDefault="00937040">
      <w:pPr>
        <w:pStyle w:val="Bodytext31"/>
        <w:framePr w:w="877" w:h="307" w:wrap="none" w:vAnchor="text" w:hAnchor="margin" w:x="4031" w:y="54"/>
        <w:shd w:val="clear" w:color="auto" w:fill="auto"/>
        <w:spacing w:before="0" w:after="0" w:line="120" w:lineRule="exact"/>
        <w:ind w:firstLine="0"/>
        <w:jc w:val="center"/>
      </w:pPr>
      <w:r>
        <w:rPr>
          <w:rStyle w:val="Bodytext3Exact6"/>
          <w:color w:val="000000"/>
          <w:spacing w:val="0"/>
        </w:rPr>
        <w:t>Numer</w:t>
      </w:r>
    </w:p>
    <w:p w14:paraId="505376F2" w14:textId="77777777" w:rsidR="00937040" w:rsidRDefault="00937040">
      <w:pPr>
        <w:pStyle w:val="Bodytext31"/>
        <w:framePr w:w="877" w:h="307" w:wrap="none" w:vAnchor="text" w:hAnchor="margin" w:x="4031" w:y="54"/>
        <w:shd w:val="clear" w:color="auto" w:fill="auto"/>
        <w:spacing w:before="0" w:after="0" w:line="120" w:lineRule="exact"/>
        <w:ind w:firstLine="0"/>
        <w:jc w:val="center"/>
      </w:pPr>
      <w:r>
        <w:rPr>
          <w:rStyle w:val="Bodytext3Exact6"/>
          <w:color w:val="000000"/>
          <w:spacing w:val="0"/>
        </w:rPr>
        <w:t>fabryczny</w:t>
      </w:r>
    </w:p>
    <w:p w14:paraId="2D07148E" w14:textId="77777777" w:rsidR="00937040" w:rsidRDefault="00937040">
      <w:pPr>
        <w:pStyle w:val="Bodytext31"/>
        <w:framePr w:w="987" w:h="302" w:wrap="none" w:vAnchor="text" w:hAnchor="margin" w:x="139" w:y="102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Oznaczenie</w:t>
      </w:r>
    </w:p>
    <w:p w14:paraId="03AC61FB" w14:textId="77777777" w:rsidR="00937040" w:rsidRDefault="00937040">
      <w:pPr>
        <w:pStyle w:val="Bodytext31"/>
        <w:framePr w:w="987" w:h="302" w:wrap="none" w:vAnchor="text" w:hAnchor="margin" w:x="139" w:y="102"/>
        <w:shd w:val="clear" w:color="auto" w:fill="auto"/>
        <w:spacing w:before="0" w:after="0" w:line="120" w:lineRule="exact"/>
        <w:ind w:left="200" w:firstLine="0"/>
      </w:pPr>
      <w:r>
        <w:rPr>
          <w:rStyle w:val="Bodytext3Exact7"/>
          <w:color w:val="000000"/>
          <w:spacing w:val="0"/>
        </w:rPr>
        <w:t>miernika</w:t>
      </w:r>
    </w:p>
    <w:p w14:paraId="07379E39" w14:textId="77777777" w:rsidR="00937040" w:rsidRDefault="00937040">
      <w:pPr>
        <w:pStyle w:val="Bodytext31"/>
        <w:framePr w:w="598" w:h="125" w:wrap="none" w:vAnchor="text" w:hAnchor="margin" w:x="7094" w:y="102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Model</w:t>
      </w:r>
    </w:p>
    <w:p w14:paraId="7BBDA17B" w14:textId="77777777" w:rsidR="00937040" w:rsidRDefault="00937040">
      <w:pPr>
        <w:pStyle w:val="Bodytext31"/>
        <w:framePr w:w="901" w:h="125" w:wrap="none" w:vAnchor="text" w:hAnchor="margin" w:x="6028" w:y="116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Producent</w:t>
      </w:r>
    </w:p>
    <w:p w14:paraId="34E8F567" w14:textId="77777777" w:rsidR="00937040" w:rsidRDefault="00937040">
      <w:pPr>
        <w:pStyle w:val="Bodytext31"/>
        <w:framePr w:w="594" w:h="134" w:wrap="none" w:vAnchor="text" w:hAnchor="margin" w:x="2793" w:y="150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Model</w:t>
      </w:r>
    </w:p>
    <w:p w14:paraId="681B44DC" w14:textId="77777777" w:rsidR="00937040" w:rsidRDefault="00937040">
      <w:pPr>
        <w:pStyle w:val="Bodytext31"/>
        <w:framePr w:w="891" w:h="129" w:wrap="none" w:vAnchor="text" w:hAnchor="margin" w:x="1252" w:y="174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Producent</w:t>
      </w:r>
    </w:p>
    <w:p w14:paraId="792DA0F5" w14:textId="77777777" w:rsidR="00937040" w:rsidRDefault="00937040">
      <w:pPr>
        <w:spacing w:line="371" w:lineRule="exact"/>
        <w:rPr>
          <w:color w:val="auto"/>
        </w:rPr>
      </w:pPr>
    </w:p>
    <w:p w14:paraId="6684CC90" w14:textId="77777777" w:rsidR="00937040" w:rsidRDefault="00937040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2536" w:right="1459" w:bottom="2536" w:left="1459" w:header="0" w:footer="3" w:gutter="0"/>
          <w:cols w:space="720"/>
          <w:noEndnote/>
          <w:docGrid w:linePitch="360"/>
        </w:sectPr>
      </w:pPr>
    </w:p>
    <w:p w14:paraId="0FA8B05E" w14:textId="77777777" w:rsidR="00937040" w:rsidRDefault="00937040">
      <w:pPr>
        <w:pStyle w:val="Bodytext31"/>
        <w:framePr w:w="766" w:h="653" w:wrap="none" w:vAnchor="text" w:hAnchor="margin" w:x="6091" w:y="3"/>
        <w:shd w:val="clear" w:color="auto" w:fill="auto"/>
        <w:spacing w:before="0" w:after="0" w:line="168" w:lineRule="exact"/>
        <w:ind w:firstLine="0"/>
        <w:jc w:val="center"/>
      </w:pPr>
      <w:r>
        <w:rPr>
          <w:rStyle w:val="Bodytext3Exact6"/>
          <w:color w:val="000000"/>
          <w:spacing w:val="0"/>
        </w:rPr>
        <w:t>Karda</w:t>
      </w:r>
    </w:p>
    <w:p w14:paraId="5582C9E2" w14:textId="77777777" w:rsidR="00937040" w:rsidRDefault="00937040">
      <w:pPr>
        <w:pStyle w:val="Bodytext31"/>
        <w:framePr w:w="766" w:h="653" w:wrap="none" w:vAnchor="text" w:hAnchor="margin" w:x="6091" w:y="3"/>
        <w:shd w:val="clear" w:color="auto" w:fill="auto"/>
        <w:spacing w:before="0" w:after="0" w:line="168" w:lineRule="exact"/>
        <w:ind w:firstLine="0"/>
        <w:jc w:val="center"/>
      </w:pPr>
      <w:r>
        <w:rPr>
          <w:rStyle w:val="Bodytext3Exact6"/>
          <w:color w:val="000000"/>
          <w:spacing w:val="0"/>
        </w:rPr>
        <w:t>Safety</w:t>
      </w:r>
    </w:p>
    <w:p w14:paraId="1587C4BC" w14:textId="77777777" w:rsidR="00937040" w:rsidRDefault="00937040">
      <w:pPr>
        <w:pStyle w:val="Bodytext31"/>
        <w:framePr w:w="766" w:h="653" w:wrap="none" w:vAnchor="text" w:hAnchor="margin" w:x="6091" w:y="3"/>
        <w:shd w:val="clear" w:color="auto" w:fill="auto"/>
        <w:spacing w:before="0" w:after="0" w:line="168" w:lineRule="exact"/>
        <w:ind w:firstLine="0"/>
        <w:jc w:val="center"/>
      </w:pPr>
      <w:r>
        <w:rPr>
          <w:rStyle w:val="Bodytext3Exact6"/>
          <w:color w:val="000000"/>
          <w:spacing w:val="0"/>
        </w:rPr>
        <w:t>Test</w:t>
      </w:r>
    </w:p>
    <w:p w14:paraId="14932DC7" w14:textId="77777777" w:rsidR="00937040" w:rsidRDefault="00937040">
      <w:pPr>
        <w:pStyle w:val="Bodytext31"/>
        <w:framePr w:w="766" w:h="653" w:wrap="none" w:vAnchor="text" w:hAnchor="margin" w:x="6091" w:y="3"/>
        <w:shd w:val="clear" w:color="auto" w:fill="auto"/>
        <w:spacing w:before="0" w:after="0" w:line="168" w:lineRule="exact"/>
        <w:ind w:firstLine="0"/>
        <w:jc w:val="center"/>
      </w:pPr>
      <w:r>
        <w:rPr>
          <w:rStyle w:val="Bodytext3Exact6"/>
          <w:color w:val="000000"/>
          <w:spacing w:val="0"/>
        </w:rPr>
        <w:t>Solution</w:t>
      </w:r>
    </w:p>
    <w:p w14:paraId="6D4FD7B9" w14:textId="77777777" w:rsidR="00937040" w:rsidRDefault="00937040">
      <w:pPr>
        <w:pStyle w:val="Bodytext31"/>
        <w:framePr w:w="637" w:h="508" w:wrap="none" w:vAnchor="text" w:hAnchor="margin" w:x="7079" w:y="45"/>
        <w:shd w:val="clear" w:color="auto" w:fill="auto"/>
        <w:spacing w:before="0" w:after="0" w:line="168" w:lineRule="exact"/>
        <w:ind w:left="120" w:firstLine="0"/>
      </w:pPr>
      <w:r>
        <w:rPr>
          <w:rStyle w:val="Bodytext3Exact6"/>
          <w:color w:val="000000"/>
          <w:spacing w:val="0"/>
        </w:rPr>
        <w:t>Sonda</w:t>
      </w:r>
    </w:p>
    <w:p w14:paraId="2B13C965" w14:textId="77777777" w:rsidR="00937040" w:rsidRDefault="00937040">
      <w:pPr>
        <w:pStyle w:val="Bodytext31"/>
        <w:framePr w:w="637" w:h="508" w:wrap="none" w:vAnchor="text" w:hAnchor="margin" w:x="7079" w:y="45"/>
        <w:shd w:val="clear" w:color="auto" w:fill="auto"/>
        <w:spacing w:before="0" w:after="0" w:line="168" w:lineRule="exact"/>
        <w:ind w:left="160" w:firstLine="0"/>
      </w:pPr>
      <w:r>
        <w:rPr>
          <w:rStyle w:val="Bodytext3Exact6"/>
          <w:color w:val="000000"/>
          <w:spacing w:val="0"/>
        </w:rPr>
        <w:t>EFD-</w:t>
      </w:r>
    </w:p>
    <w:p w14:paraId="312204D4" w14:textId="77777777" w:rsidR="00937040" w:rsidRDefault="00937040">
      <w:pPr>
        <w:pStyle w:val="Bodytext31"/>
        <w:framePr w:w="637" w:h="508" w:wrap="none" w:vAnchor="text" w:hAnchor="margin" w:x="7079" w:y="45"/>
        <w:shd w:val="clear" w:color="auto" w:fill="auto"/>
        <w:spacing w:before="0" w:after="0" w:line="168" w:lineRule="exact"/>
        <w:ind w:left="160" w:firstLine="0"/>
      </w:pPr>
      <w:r>
        <w:rPr>
          <w:rStyle w:val="Bodytext3Exact6"/>
          <w:color w:val="000000"/>
          <w:spacing w:val="0"/>
        </w:rPr>
        <w:t>9091</w:t>
      </w:r>
    </w:p>
    <w:p w14:paraId="01200A64" w14:textId="77777777" w:rsidR="00937040" w:rsidRDefault="00937040">
      <w:pPr>
        <w:pStyle w:val="Bodytext31"/>
        <w:framePr w:w="987" w:h="504" w:wrap="none" w:vAnchor="text" w:hAnchor="margin" w:x="1204" w:y="126"/>
        <w:shd w:val="clear" w:color="auto" w:fill="auto"/>
        <w:spacing w:before="0" w:after="0" w:line="168" w:lineRule="exact"/>
        <w:ind w:firstLine="0"/>
        <w:jc w:val="center"/>
      </w:pPr>
      <w:r>
        <w:rPr>
          <w:rStyle w:val="Bodytext3Exact6"/>
          <w:color w:val="000000"/>
          <w:spacing w:val="0"/>
        </w:rPr>
        <w:t>Narda Safety Test Solution</w:t>
      </w:r>
    </w:p>
    <w:p w14:paraId="453B5BD8" w14:textId="77777777" w:rsidR="00937040" w:rsidRDefault="00937040">
      <w:pPr>
        <w:pStyle w:val="Bodytext301"/>
        <w:framePr w:w="699" w:h="136" w:wrap="none" w:vAnchor="text" w:hAnchor="margin" w:x="8073" w:y="222"/>
        <w:shd w:val="clear" w:color="auto" w:fill="auto"/>
        <w:spacing w:before="0" w:after="0" w:line="130" w:lineRule="exact"/>
        <w:ind w:left="100"/>
        <w:jc w:val="left"/>
      </w:pPr>
      <w:r>
        <w:rPr>
          <w:rStyle w:val="Bodytext30Exact1"/>
          <w:color w:val="000000"/>
          <w:spacing w:val="0"/>
        </w:rPr>
        <w:t>A-0070</w:t>
      </w:r>
    </w:p>
    <w:p w14:paraId="113F4C2F" w14:textId="77777777" w:rsidR="00937040" w:rsidRDefault="00937040">
      <w:pPr>
        <w:pStyle w:val="Bodytext31"/>
        <w:framePr w:w="598" w:h="125" w:wrap="none" w:vAnchor="text" w:hAnchor="margin" w:x="5179" w:y="275"/>
        <w:shd w:val="clear" w:color="auto" w:fill="auto"/>
        <w:spacing w:before="0" w:after="0" w:line="120" w:lineRule="exact"/>
        <w:ind w:left="100" w:firstLine="0"/>
      </w:pPr>
      <w:r>
        <w:rPr>
          <w:rStyle w:val="Bodytext3Exact"/>
          <w:color w:val="000000"/>
          <w:spacing w:val="0"/>
        </w:rPr>
        <w:t>SF-21</w:t>
      </w:r>
    </w:p>
    <w:p w14:paraId="445A566E" w14:textId="77777777" w:rsidR="00937040" w:rsidRDefault="00937040">
      <w:pPr>
        <w:pStyle w:val="Bodytext31"/>
        <w:framePr w:w="709" w:h="125" w:wrap="none" w:vAnchor="text" w:hAnchor="margin" w:x="4118" w:y="28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C-0174</w:t>
      </w:r>
    </w:p>
    <w:p w14:paraId="58B28C02" w14:textId="77777777" w:rsidR="00937040" w:rsidRDefault="00937040">
      <w:pPr>
        <w:pStyle w:val="Bodytext31"/>
        <w:framePr w:w="622" w:h="134" w:wrap="none" w:vAnchor="text" w:hAnchor="margin" w:x="326" w:y="337"/>
        <w:shd w:val="clear" w:color="auto" w:fill="auto"/>
        <w:spacing w:before="0" w:after="0" w:line="120" w:lineRule="exact"/>
        <w:ind w:left="100" w:firstLine="0"/>
      </w:pPr>
      <w:r>
        <w:rPr>
          <w:rStyle w:val="Bodytext3Exact"/>
          <w:color w:val="000000"/>
          <w:spacing w:val="0"/>
        </w:rPr>
        <w:t>MF-11</w:t>
      </w:r>
    </w:p>
    <w:p w14:paraId="54B1FE98" w14:textId="77777777" w:rsidR="00937040" w:rsidRDefault="00937040">
      <w:pPr>
        <w:pStyle w:val="Bodytext31"/>
        <w:framePr w:w="1774" w:h="504" w:wrap="none" w:vAnchor="text" w:hAnchor="margin" w:x="2203" w:y="102"/>
        <w:shd w:val="clear" w:color="auto" w:fill="auto"/>
        <w:spacing w:before="0" w:after="0" w:line="168" w:lineRule="exact"/>
        <w:ind w:firstLine="0"/>
        <w:jc w:val="center"/>
      </w:pPr>
      <w:r>
        <w:rPr>
          <w:rStyle w:val="Bodytext3Exact6"/>
          <w:color w:val="000000"/>
          <w:spacing w:val="0"/>
        </w:rPr>
        <w:t xml:space="preserve">Miernik pól eiektrom a </w:t>
      </w:r>
      <w:r>
        <w:rPr>
          <w:rStyle w:val="Bodytext3Exact"/>
          <w:color w:val="000000"/>
          <w:spacing w:val="0"/>
        </w:rPr>
        <w:t xml:space="preserve">gn </w:t>
      </w:r>
      <w:r>
        <w:rPr>
          <w:rStyle w:val="Bodytext3Exact6"/>
          <w:color w:val="000000"/>
          <w:spacing w:val="0"/>
        </w:rPr>
        <w:t>etycznych Karda FieldMan</w:t>
      </w:r>
    </w:p>
    <w:p w14:paraId="4B80ED34" w14:textId="77777777" w:rsidR="00937040" w:rsidRDefault="00937040">
      <w:pPr>
        <w:spacing w:line="616" w:lineRule="exact"/>
        <w:rPr>
          <w:color w:val="auto"/>
        </w:rPr>
      </w:pPr>
    </w:p>
    <w:p w14:paraId="2C18B185" w14:textId="77777777" w:rsidR="00937040" w:rsidRDefault="00937040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2536" w:right="1459" w:bottom="2536" w:left="1459" w:header="0" w:footer="3" w:gutter="0"/>
          <w:cols w:space="720"/>
          <w:noEndnote/>
          <w:docGrid w:linePitch="360"/>
        </w:sectPr>
      </w:pPr>
    </w:p>
    <w:p w14:paraId="4A5EF5AF" w14:textId="77777777" w:rsidR="00937040" w:rsidRDefault="00937040">
      <w:pPr>
        <w:pStyle w:val="Bodytext31"/>
        <w:shd w:val="clear" w:color="auto" w:fill="auto"/>
        <w:spacing w:before="0" w:after="0" w:line="139" w:lineRule="exact"/>
        <w:ind w:firstLine="0"/>
      </w:pPr>
      <w:r>
        <w:rPr>
          <w:rStyle w:val="Bodytext30"/>
          <w:color w:val="000000"/>
        </w:rPr>
        <w:t>Mierniki natężenia pola elektromagnetycznego podlegają okresowemu sprawdzeniu zgodnie z procedurą wewnętrzną I Świadectwo wzorcowania zestawu pomiarowego z dnia 2 grudnia 2024 o numerze LWiMP/W/412/24 wydane przez Politechnika Wrocławska.</w:t>
      </w:r>
    </w:p>
    <w:p w14:paraId="38042785" w14:textId="77777777" w:rsidR="00937040" w:rsidRDefault="00937040">
      <w:pPr>
        <w:pStyle w:val="Bodytext331"/>
        <w:shd w:val="clear" w:color="auto" w:fill="auto"/>
        <w:tabs>
          <w:tab w:val="center" w:pos="2830"/>
          <w:tab w:val="left" w:leader="hyphen" w:pos="3036"/>
        </w:tabs>
        <w:spacing w:line="80" w:lineRule="exact"/>
        <w:ind w:left="900"/>
      </w:pPr>
      <w:r>
        <w:rPr>
          <w:rStyle w:val="Bodytext330"/>
          <w:color w:val="000000"/>
        </w:rPr>
        <w:t>.uicufiuiuu</w:t>
      </w:r>
      <w:r>
        <w:rPr>
          <w:rStyle w:val="Bodytext330"/>
          <w:color w:val="000000"/>
        </w:rPr>
        <w:tab/>
        <w:t xml:space="preserve">   j</w:t>
      </w:r>
      <w:r>
        <w:rPr>
          <w:rStyle w:val="Bodytext330"/>
          <w:color w:val="000000"/>
        </w:rPr>
        <w:tab/>
      </w:r>
    </w:p>
    <w:p w14:paraId="126CF734" w14:textId="77777777" w:rsidR="00937040" w:rsidRDefault="00937040">
      <w:pPr>
        <w:pStyle w:val="Bodytext31"/>
        <w:framePr w:h="120" w:wrap="around" w:vAnchor="text" w:hAnchor="margin" w:x="6" w:y="63"/>
        <w:shd w:val="clear" w:color="auto" w:fill="auto"/>
        <w:spacing w:before="0" w:after="0" w:line="120" w:lineRule="exact"/>
        <w:ind w:firstLine="0"/>
      </w:pPr>
      <w:r>
        <w:rPr>
          <w:rStyle w:val="Bodytext3Exact6"/>
          <w:color w:val="000000"/>
          <w:spacing w:val="0"/>
        </w:rPr>
        <w:t>Data ważności</w:t>
      </w:r>
    </w:p>
    <w:p w14:paraId="79545037" w14:textId="77777777" w:rsidR="00937040" w:rsidRDefault="00937040">
      <w:pPr>
        <w:pStyle w:val="Bodytext31"/>
        <w:shd w:val="clear" w:color="auto" w:fill="auto"/>
        <w:spacing w:before="0" w:after="0" w:line="120" w:lineRule="exact"/>
        <w:ind w:firstLine="0"/>
        <w:sectPr w:rsidR="00000000">
          <w:type w:val="continuous"/>
          <w:pgSz w:w="12240" w:h="18720"/>
          <w:pgMar w:top="3314" w:right="1560" w:bottom="2906" w:left="1867" w:header="0" w:footer="3" w:gutter="0"/>
          <w:cols w:space="720"/>
          <w:noEndnote/>
          <w:docGrid w:linePitch="360"/>
        </w:sectPr>
      </w:pPr>
      <w:r>
        <w:rPr>
          <w:rStyle w:val="Bodytext30"/>
          <w:color w:val="000000"/>
        </w:rPr>
        <w:t>świadectwa wzorcowania: 2 grudnia 2026 (zgodnie z procedurą wewnętrzną P-U3).</w:t>
      </w:r>
    </w:p>
    <w:p w14:paraId="32965561" w14:textId="77777777" w:rsidR="00937040" w:rsidRDefault="00937040">
      <w:pPr>
        <w:pStyle w:val="Bodytext81"/>
        <w:framePr w:w="1971" w:h="149" w:wrap="none" w:vAnchor="text" w:hAnchor="margin" w:x="316" w:y="3"/>
        <w:shd w:val="clear" w:color="auto" w:fill="auto"/>
        <w:tabs>
          <w:tab w:val="left" w:pos="1650"/>
          <w:tab w:val="left" w:leader="underscore" w:pos="1866"/>
        </w:tabs>
        <w:spacing w:before="0" w:after="0" w:line="140" w:lineRule="exact"/>
        <w:ind w:left="100"/>
      </w:pPr>
      <w:r>
        <w:rPr>
          <w:rStyle w:val="Bodytext8Exact2"/>
          <w:color w:val="000000"/>
          <w:spacing w:val="0"/>
        </w:rPr>
        <w:t>Termohigrome</w:t>
      </w:r>
      <w:r>
        <w:rPr>
          <w:rStyle w:val="Bodytext8Exact4"/>
          <w:spacing w:val="0"/>
        </w:rPr>
        <w:t>tr:</w:t>
      </w:r>
      <w:r>
        <w:rPr>
          <w:rStyle w:val="Bodytext8Exact4"/>
          <w:spacing w:val="0"/>
        </w:rPr>
        <w:tab/>
      </w:r>
      <w:r>
        <w:rPr>
          <w:rStyle w:val="Bodytext8Exact1"/>
          <w:color w:val="000000"/>
          <w:spacing w:val="0"/>
        </w:rPr>
        <w:tab/>
      </w:r>
    </w:p>
    <w:p w14:paraId="4C562668" w14:textId="77777777" w:rsidR="00937040" w:rsidRDefault="00937040">
      <w:pPr>
        <w:pStyle w:val="Bodytext10"/>
        <w:framePr w:w="603" w:h="463" w:wrap="none" w:vAnchor="text" w:hAnchor="margin" w:x="6911" w:y="54"/>
        <w:shd w:val="clear" w:color="auto" w:fill="auto"/>
        <w:spacing w:before="0" w:after="0" w:line="300" w:lineRule="exact"/>
        <w:ind w:left="100"/>
        <w:jc w:val="left"/>
      </w:pPr>
      <w:r>
        <w:rPr>
          <w:rStyle w:val="Bodytext10Exact1"/>
          <w:b/>
          <w:bCs/>
          <w:color w:val="000000"/>
          <w:spacing w:val="0"/>
        </w:rPr>
        <w:t>iE</w:t>
      </w:r>
    </w:p>
    <w:p w14:paraId="200C3827" w14:textId="77777777" w:rsidR="00937040" w:rsidRDefault="00937040">
      <w:pPr>
        <w:pStyle w:val="Bodytext31"/>
        <w:framePr w:w="1342" w:h="303" w:wrap="none" w:vAnchor="text" w:hAnchor="margin" w:x="7425" w:y="97"/>
        <w:shd w:val="clear" w:color="auto" w:fill="auto"/>
        <w:spacing w:before="0" w:after="0" w:line="120" w:lineRule="exact"/>
        <w:ind w:firstLine="0"/>
        <w:jc w:val="center"/>
      </w:pPr>
      <w:r>
        <w:rPr>
          <w:rStyle w:val="Bodytext3Exact6"/>
          <w:color w:val="000000"/>
          <w:spacing w:val="0"/>
        </w:rPr>
        <w:t>Termohigrometr</w:t>
      </w:r>
    </w:p>
    <w:p w14:paraId="0FD2F7E1" w14:textId="77777777" w:rsidR="00937040" w:rsidRDefault="00937040">
      <w:pPr>
        <w:pStyle w:val="Bodytext31"/>
        <w:framePr w:w="1342" w:h="303" w:wrap="none" w:vAnchor="text" w:hAnchor="margin" w:x="7425" w:y="97"/>
        <w:shd w:val="clear" w:color="auto" w:fill="auto"/>
        <w:spacing w:before="0" w:after="0" w:line="120" w:lineRule="exact"/>
        <w:ind w:firstLine="0"/>
        <w:jc w:val="center"/>
      </w:pPr>
      <w:r>
        <w:rPr>
          <w:rStyle w:val="Bodytext3Exact6"/>
          <w:color w:val="000000"/>
          <w:spacing w:val="0"/>
        </w:rPr>
        <w:t>AZ8706</w:t>
      </w:r>
    </w:p>
    <w:p w14:paraId="2B7C1FB2" w14:textId="77777777" w:rsidR="00937040" w:rsidRDefault="00937040">
      <w:pPr>
        <w:pStyle w:val="Bodytext31"/>
        <w:framePr w:w="651" w:h="129" w:wrap="none" w:vAnchor="text" w:hAnchor="margin" w:x="6494" w:y="203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Model:</w:t>
      </w:r>
    </w:p>
    <w:p w14:paraId="53D8C8E7" w14:textId="77777777" w:rsidR="00937040" w:rsidRDefault="00937040">
      <w:pPr>
        <w:pStyle w:val="Bodytext31"/>
        <w:framePr w:w="1818" w:h="135" w:wrap="none" w:vAnchor="text" w:hAnchor="margin" w:x="4492" w:y="217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AZ INSTRUMENT CORP</w:t>
      </w:r>
    </w:p>
    <w:p w14:paraId="3EA02C92" w14:textId="77777777" w:rsidR="00937040" w:rsidRDefault="00937040">
      <w:pPr>
        <w:pStyle w:val="Bodytext31"/>
        <w:framePr w:w="934" w:h="124" w:wrap="none" w:vAnchor="text" w:hAnchor="margin" w:x="3383" w:y="251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Producent:</w:t>
      </w:r>
    </w:p>
    <w:p w14:paraId="21DAB109" w14:textId="77777777" w:rsidR="00937040" w:rsidRDefault="00937040">
      <w:pPr>
        <w:pStyle w:val="Bodytext31"/>
        <w:framePr w:w="622" w:h="134" w:wrap="none" w:vAnchor="text" w:hAnchor="margin" w:x="1958" w:y="265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TfH-14</w:t>
      </w:r>
    </w:p>
    <w:p w14:paraId="5DC6717F" w14:textId="77777777" w:rsidR="00937040" w:rsidRDefault="00937040">
      <w:pPr>
        <w:pStyle w:val="Bodytext31"/>
        <w:framePr w:w="1030" w:h="129" w:wrap="none" w:vAnchor="text" w:hAnchor="margin" w:x="110" w:y="28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Oznaczenie:</w:t>
      </w:r>
    </w:p>
    <w:p w14:paraId="20FCFD11" w14:textId="77777777" w:rsidR="00937040" w:rsidRDefault="00937040">
      <w:pPr>
        <w:pStyle w:val="Bodytext31"/>
        <w:framePr w:w="6253" w:h="532" w:wrap="none" w:vAnchor="text" w:hAnchor="margin" w:x="326" w:y="467"/>
        <w:shd w:val="clear" w:color="auto" w:fill="auto"/>
        <w:spacing w:before="0" w:after="159" w:line="120" w:lineRule="exact"/>
        <w:ind w:left="100" w:firstLine="0"/>
        <w:jc w:val="both"/>
      </w:pPr>
      <w:r>
        <w:rPr>
          <w:rStyle w:val="Bodytext3Exact6"/>
          <w:color w:val="000000"/>
          <w:spacing w:val="0"/>
        </w:rPr>
        <w:t>Data ważności świadectwa wzorcowania: 7 stycznia 2027 (zgodnie z procedurą wewnętrzną P-03).</w:t>
      </w:r>
    </w:p>
    <w:p w14:paraId="2485262E" w14:textId="77777777" w:rsidR="00937040" w:rsidRDefault="00937040">
      <w:pPr>
        <w:pStyle w:val="Bodytext32"/>
        <w:framePr w:w="6253" w:h="532" w:wrap="none" w:vAnchor="text" w:hAnchor="margin" w:x="326" w:y="467"/>
        <w:shd w:val="clear" w:color="auto" w:fill="auto"/>
        <w:tabs>
          <w:tab w:val="center" w:pos="2140"/>
        </w:tabs>
        <w:spacing w:line="140" w:lineRule="exact"/>
        <w:ind w:left="100"/>
        <w:jc w:val="both"/>
      </w:pPr>
      <w:r>
        <w:rPr>
          <w:rStyle w:val="Bodytext32Exact1"/>
          <w:color w:val="000000"/>
          <w:spacing w:val="0"/>
        </w:rPr>
        <w:t>Dalmierz:</w:t>
      </w:r>
      <w:r>
        <w:rPr>
          <w:rStyle w:val="Bodytext32Exact1"/>
          <w:color w:val="000000"/>
          <w:spacing w:val="0"/>
        </w:rPr>
        <w:tab/>
        <w:t>_</w:t>
      </w:r>
    </w:p>
    <w:p w14:paraId="2316849C" w14:textId="77777777" w:rsidR="00937040" w:rsidRDefault="00937040">
      <w:pPr>
        <w:pStyle w:val="Bodytext10"/>
        <w:framePr w:w="517" w:h="396" w:wrap="none" w:vAnchor="text" w:hAnchor="margin" w:x="7036" w:y="918"/>
        <w:shd w:val="clear" w:color="auto" w:fill="auto"/>
        <w:spacing w:before="0" w:after="0" w:line="300" w:lineRule="exact"/>
        <w:ind w:left="100"/>
        <w:jc w:val="left"/>
      </w:pPr>
      <w:r>
        <w:rPr>
          <w:rStyle w:val="Bodytext10Exact1"/>
          <w:b/>
          <w:bCs/>
          <w:color w:val="000000"/>
          <w:spacing w:val="0"/>
        </w:rPr>
        <w:t>1</w:t>
      </w:r>
    </w:p>
    <w:p w14:paraId="31EA1C9B" w14:textId="77777777" w:rsidR="00937040" w:rsidRDefault="00937040">
      <w:pPr>
        <w:pStyle w:val="Bodytext31"/>
        <w:framePr w:w="1362" w:h="332" w:wrap="none" w:vAnchor="text" w:hAnchor="margin" w:x="7511" w:y="918"/>
        <w:shd w:val="clear" w:color="auto" w:fill="auto"/>
        <w:spacing w:before="0" w:after="0" w:line="168" w:lineRule="exact"/>
        <w:ind w:firstLine="0"/>
        <w:jc w:val="center"/>
      </w:pPr>
      <w:r>
        <w:rPr>
          <w:rStyle w:val="Bodytext3Exact"/>
          <w:color w:val="000000"/>
          <w:spacing w:val="0"/>
        </w:rPr>
        <w:t xml:space="preserve">Data </w:t>
      </w:r>
      <w:r>
        <w:rPr>
          <w:rStyle w:val="Bodytext3Exact6"/>
          <w:color w:val="000000"/>
          <w:spacing w:val="0"/>
        </w:rPr>
        <w:t>świadectwa wzorcowania</w:t>
      </w:r>
    </w:p>
    <w:p w14:paraId="7D58282B" w14:textId="77777777" w:rsidR="00937040" w:rsidRDefault="00937040">
      <w:pPr>
        <w:pStyle w:val="Bodytext31"/>
        <w:framePr w:w="1218" w:h="335" w:wrap="none" w:vAnchor="text" w:hAnchor="margin" w:x="5755" w:y="943"/>
        <w:shd w:val="clear" w:color="auto" w:fill="auto"/>
        <w:spacing w:before="0" w:after="0" w:line="168" w:lineRule="exact"/>
        <w:ind w:firstLine="0"/>
        <w:jc w:val="center"/>
      </w:pPr>
      <w:r>
        <w:rPr>
          <w:rStyle w:val="Bodytext3Exact6"/>
          <w:color w:val="000000"/>
          <w:spacing w:val="0"/>
        </w:rPr>
        <w:t>Kr świadectwa wzorcowania</w:t>
      </w:r>
    </w:p>
    <w:p w14:paraId="3A09ECDD" w14:textId="77777777" w:rsidR="00937040" w:rsidRDefault="00937040">
      <w:pPr>
        <w:pStyle w:val="Bodytext31"/>
        <w:framePr w:w="1227" w:h="120" w:wrap="none" w:vAnchor="text" w:hAnchor="margin" w:x="3959" w:y="1095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Numer seryjny</w:t>
      </w:r>
    </w:p>
    <w:p w14:paraId="29D09BD9" w14:textId="77777777" w:rsidR="00937040" w:rsidRDefault="00937040">
      <w:pPr>
        <w:pStyle w:val="Bodytext32"/>
        <w:framePr w:w="450" w:h="148" w:wrap="none" w:vAnchor="text" w:hAnchor="margin" w:x="3004" w:y="1110"/>
        <w:shd w:val="clear" w:color="auto" w:fill="auto"/>
        <w:spacing w:line="140" w:lineRule="exact"/>
        <w:ind w:left="100"/>
        <w:jc w:val="left"/>
      </w:pPr>
      <w:r>
        <w:rPr>
          <w:rStyle w:val="Bodytext32Exact"/>
          <w:color w:val="000000"/>
          <w:spacing w:val="0"/>
        </w:rPr>
        <w:t>Typ</w:t>
      </w:r>
    </w:p>
    <w:p w14:paraId="42F7AB33" w14:textId="77777777" w:rsidR="00937040" w:rsidRDefault="00937040">
      <w:pPr>
        <w:pStyle w:val="Bodytext31"/>
        <w:framePr w:w="891" w:h="125" w:wrap="none" w:vAnchor="text" w:hAnchor="margin" w:x="1641" w:y="1124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Producent</w:t>
      </w:r>
    </w:p>
    <w:p w14:paraId="326F956D" w14:textId="77777777" w:rsidR="00937040" w:rsidRDefault="00937040">
      <w:pPr>
        <w:pStyle w:val="Bodytext31"/>
        <w:framePr w:w="992" w:h="125" w:wrap="none" w:vAnchor="text" w:hAnchor="margin" w:x="287" w:y="113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Oznaczenie</w:t>
      </w:r>
    </w:p>
    <w:p w14:paraId="7DC43E86" w14:textId="77777777" w:rsidR="00937040" w:rsidRDefault="00937040">
      <w:pPr>
        <w:spacing w:line="360" w:lineRule="exact"/>
        <w:rPr>
          <w:color w:val="auto"/>
        </w:rPr>
      </w:pPr>
    </w:p>
    <w:p w14:paraId="6C9FA944" w14:textId="77777777" w:rsidR="00937040" w:rsidRDefault="00937040">
      <w:pPr>
        <w:spacing w:line="360" w:lineRule="exact"/>
        <w:rPr>
          <w:color w:val="auto"/>
        </w:rPr>
      </w:pPr>
    </w:p>
    <w:p w14:paraId="442D8905" w14:textId="77777777" w:rsidR="00937040" w:rsidRDefault="00937040">
      <w:pPr>
        <w:spacing w:line="549" w:lineRule="exact"/>
        <w:rPr>
          <w:color w:val="auto"/>
        </w:rPr>
      </w:pPr>
    </w:p>
    <w:p w14:paraId="21EE4D46" w14:textId="77777777" w:rsidR="00937040" w:rsidRDefault="00937040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2536" w:right="1459" w:bottom="2536" w:left="1459" w:header="0" w:footer="3" w:gutter="0"/>
          <w:cols w:space="720"/>
          <w:noEndnote/>
          <w:docGrid w:linePitch="360"/>
        </w:sectPr>
      </w:pPr>
    </w:p>
    <w:p w14:paraId="4E1742B5" w14:textId="77777777" w:rsidR="00937040" w:rsidRDefault="00937040">
      <w:pPr>
        <w:pStyle w:val="Bodytext31"/>
        <w:framePr w:w="949" w:h="480" w:wrap="none" w:vAnchor="text" w:hAnchor="margin" w:x="2764" w:y="3"/>
        <w:shd w:val="clear" w:color="auto" w:fill="auto"/>
        <w:spacing w:before="0" w:after="0" w:line="168" w:lineRule="exact"/>
        <w:ind w:firstLine="0"/>
        <w:jc w:val="center"/>
      </w:pPr>
      <w:r>
        <w:rPr>
          <w:rStyle w:val="Bodytext3Exact6"/>
          <w:color w:val="000000"/>
          <w:spacing w:val="0"/>
        </w:rPr>
        <w:t>Dalmierz Leica Disto X310</w:t>
      </w:r>
    </w:p>
    <w:p w14:paraId="6D66F025" w14:textId="77777777" w:rsidR="00937040" w:rsidRDefault="00937040">
      <w:pPr>
        <w:pStyle w:val="Bodytext31"/>
        <w:framePr w:w="1962" w:h="298" w:wrap="none" w:vAnchor="text" w:hAnchor="margin" w:x="5395" w:y="44"/>
        <w:shd w:val="clear" w:color="auto" w:fill="auto"/>
        <w:spacing w:before="0" w:after="0" w:line="120" w:lineRule="exact"/>
        <w:ind w:left="20" w:firstLine="0"/>
        <w:jc w:val="center"/>
      </w:pPr>
      <w:r>
        <w:rPr>
          <w:rStyle w:val="Bodytext3Exact6"/>
          <w:color w:val="000000"/>
          <w:spacing w:val="0"/>
        </w:rPr>
        <w:t>Z3-</w:t>
      </w:r>
    </w:p>
    <w:p w14:paraId="2117A5D7" w14:textId="77777777" w:rsidR="00937040" w:rsidRDefault="00937040">
      <w:pPr>
        <w:pStyle w:val="Bodytext31"/>
        <w:framePr w:w="1962" w:h="298" w:wrap="none" w:vAnchor="text" w:hAnchor="margin" w:x="5395" w:y="44"/>
        <w:shd w:val="clear" w:color="auto" w:fill="auto"/>
        <w:spacing w:before="0" w:after="0" w:line="120" w:lineRule="exact"/>
        <w:ind w:left="20" w:firstLine="0"/>
        <w:jc w:val="center"/>
      </w:pPr>
      <w:r>
        <w:rPr>
          <w:rStyle w:val="Bodytext3Exact6"/>
          <w:color w:val="000000"/>
          <w:spacing w:val="0"/>
        </w:rPr>
        <w:t>Z32,4180.34.2025.826.7</w:t>
      </w:r>
    </w:p>
    <w:p w14:paraId="23420040" w14:textId="77777777" w:rsidR="00937040" w:rsidRDefault="00937040">
      <w:pPr>
        <w:pStyle w:val="Bodytext31"/>
        <w:framePr w:w="1314" w:h="139" w:wrap="none" w:vAnchor="text" w:hAnchor="margin" w:x="7540" w:y="92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3 kwietnia 2025</w:t>
      </w:r>
    </w:p>
    <w:p w14:paraId="3610543E" w14:textId="77777777" w:rsidR="00937040" w:rsidRDefault="00937040">
      <w:pPr>
        <w:pStyle w:val="Bodytext31"/>
        <w:framePr w:w="992" w:h="134" w:wrap="none" w:vAnchor="text" w:hAnchor="margin" w:x="4075" w:y="150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843810238</w:t>
      </w:r>
    </w:p>
    <w:p w14:paraId="2B7CA2D2" w14:textId="77777777" w:rsidR="00937040" w:rsidRDefault="00937040">
      <w:pPr>
        <w:pStyle w:val="Bodytext301"/>
        <w:framePr w:w="526" w:h="130" w:wrap="none" w:vAnchor="text" w:hAnchor="margin" w:x="527" w:y="204"/>
        <w:shd w:val="clear" w:color="auto" w:fill="auto"/>
        <w:spacing w:before="0" w:after="0" w:line="130" w:lineRule="exact"/>
        <w:ind w:left="100"/>
        <w:jc w:val="left"/>
      </w:pPr>
      <w:r>
        <w:rPr>
          <w:rStyle w:val="Bodytext30Exact1"/>
          <w:color w:val="000000"/>
          <w:spacing w:val="0"/>
        </w:rPr>
        <w:t>D-ai</w:t>
      </w:r>
    </w:p>
    <w:p w14:paraId="677F1306" w14:textId="77777777" w:rsidR="00937040" w:rsidRDefault="00937040">
      <w:pPr>
        <w:spacing w:line="438" w:lineRule="exact"/>
        <w:rPr>
          <w:color w:val="auto"/>
        </w:rPr>
      </w:pPr>
    </w:p>
    <w:p w14:paraId="1109CAFD" w14:textId="77777777" w:rsidR="00937040" w:rsidRDefault="00937040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2536" w:right="1459" w:bottom="2536" w:left="1459" w:header="0" w:footer="3" w:gutter="0"/>
          <w:cols w:space="720"/>
          <w:noEndnote/>
          <w:docGrid w:linePitch="360"/>
        </w:sectPr>
      </w:pPr>
    </w:p>
    <w:p w14:paraId="3FBCFE6A" w14:textId="77777777" w:rsidR="00937040" w:rsidRDefault="00937040">
      <w:pPr>
        <w:pStyle w:val="Bodytext31"/>
        <w:framePr w:h="120" w:wrap="around" w:vAnchor="text" w:hAnchor="margin" w:x="225" w:y="73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Data ważności sw</w:t>
      </w:r>
    </w:p>
    <w:p w14:paraId="5078EC51" w14:textId="77777777" w:rsidR="00937040" w:rsidRDefault="00937040">
      <w:pPr>
        <w:pStyle w:val="Bodytext31"/>
        <w:shd w:val="clear" w:color="auto" w:fill="auto"/>
        <w:spacing w:before="0" w:after="216" w:line="120" w:lineRule="exact"/>
        <w:ind w:left="20" w:firstLine="0"/>
        <w:jc w:val="both"/>
      </w:pPr>
      <w:r>
        <w:rPr>
          <w:rStyle w:val="Bodytext30"/>
          <w:color w:val="000000"/>
        </w:rPr>
        <w:t xml:space="preserve">adectwa wzorcowania: </w:t>
      </w:r>
      <w:r>
        <w:rPr>
          <w:rStyle w:val="Bodytext3"/>
          <w:color w:val="000000"/>
        </w:rPr>
        <w:t xml:space="preserve">3 </w:t>
      </w:r>
      <w:r>
        <w:rPr>
          <w:rStyle w:val="Bodytext30"/>
          <w:color w:val="000000"/>
        </w:rPr>
        <w:t xml:space="preserve">kwietnia 2035 (zgodnie </w:t>
      </w:r>
      <w:r>
        <w:rPr>
          <w:rStyle w:val="Bodytext3"/>
          <w:color w:val="000000"/>
        </w:rPr>
        <w:t xml:space="preserve">z </w:t>
      </w:r>
      <w:r>
        <w:rPr>
          <w:rStyle w:val="Bodytext34pt"/>
          <w:color w:val="000000"/>
        </w:rPr>
        <w:t xml:space="preserve">procedurą </w:t>
      </w:r>
      <w:r>
        <w:rPr>
          <w:rStyle w:val="Bodytext30"/>
          <w:color w:val="000000"/>
        </w:rPr>
        <w:t>wewnętrzną P-03).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9"/>
        <w:gridCol w:w="3082"/>
        <w:gridCol w:w="2242"/>
      </w:tblGrid>
      <w:tr w:rsidR="00000000" w14:paraId="4729A6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0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0EC806" w14:textId="77777777" w:rsidR="00937040" w:rsidRDefault="00937040">
            <w:pPr>
              <w:pStyle w:val="Tekstpodstawowy"/>
              <w:framePr w:w="8342" w:wrap="notBeside" w:vAnchor="text" w:hAnchor="text" w:y="1"/>
              <w:shd w:val="clear" w:color="auto" w:fill="auto"/>
              <w:spacing w:before="0" w:after="120" w:line="120" w:lineRule="exact"/>
              <w:ind w:left="380" w:firstLine="0"/>
              <w:jc w:val="left"/>
            </w:pPr>
            <w:r>
              <w:rPr>
                <w:rStyle w:val="Bodytext6pt8"/>
                <w:color w:val="000000"/>
              </w:rPr>
              <w:t>UdDiomiK</w:t>
            </w:r>
          </w:p>
          <w:p w14:paraId="341C7DE6" w14:textId="77777777" w:rsidR="00937040" w:rsidRDefault="00937040">
            <w:pPr>
              <w:pStyle w:val="Tekstpodstawowy"/>
              <w:framePr w:w="8342" w:wrap="notBeside" w:vAnchor="text" w:hAnchor="text" w:y="1"/>
              <w:shd w:val="clear" w:color="auto" w:fill="auto"/>
              <w:spacing w:before="120" w:line="182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Odbiornik GNSS wbudowany w miernik natężenia pola elektromagnetycznego użyty podczas pomiarów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16B3BA" w14:textId="77777777" w:rsidR="00937040" w:rsidRDefault="00937040">
            <w:pPr>
              <w:pStyle w:val="Tekstpodstawowy"/>
              <w:framePr w:w="8342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Producent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F9B1E0" w14:textId="77777777" w:rsidR="00937040" w:rsidRDefault="00937040">
            <w:pPr>
              <w:pStyle w:val="Tekstpodstawowy"/>
              <w:framePr w:w="8342" w:wrap="notBeside" w:vAnchor="text" w:hAnchor="text" w:y="1"/>
              <w:shd w:val="clear" w:color="auto" w:fill="auto"/>
              <w:spacing w:before="0" w:line="120" w:lineRule="exact"/>
              <w:ind w:left="1220" w:firstLine="0"/>
              <w:jc w:val="left"/>
            </w:pPr>
            <w:r>
              <w:rPr>
                <w:rStyle w:val="Bodytext6pt7"/>
                <w:color w:val="000000"/>
              </w:rPr>
              <w:t>Model</w:t>
            </w:r>
          </w:p>
        </w:tc>
      </w:tr>
      <w:tr w:rsidR="00000000" w14:paraId="51BF7E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30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F4E587" w14:textId="77777777" w:rsidR="00937040" w:rsidRDefault="00937040">
            <w:pPr>
              <w:pStyle w:val="Tekstpodstawowy"/>
              <w:framePr w:w="8342" w:wrap="notBeside" w:vAnchor="text" w:hAnchor="text" w:y="1"/>
              <w:shd w:val="clear" w:color="auto" w:fill="auto"/>
              <w:spacing w:before="0" w:line="120" w:lineRule="exact"/>
              <w:ind w:left="1220" w:firstLine="0"/>
              <w:jc w:val="left"/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163E51" w14:textId="77777777" w:rsidR="00937040" w:rsidRDefault="00937040">
            <w:pPr>
              <w:pStyle w:val="Tekstpodstawowy"/>
              <w:framePr w:w="8342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UBłox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616DD6" w14:textId="77777777" w:rsidR="00937040" w:rsidRDefault="00937040">
            <w:pPr>
              <w:pStyle w:val="Tekstpodstawowy"/>
              <w:framePr w:w="8342" w:wrap="notBeside" w:vAnchor="text" w:hAnchor="text" w:y="1"/>
              <w:shd w:val="clear" w:color="auto" w:fill="auto"/>
              <w:spacing w:before="0" w:line="120" w:lineRule="exact"/>
              <w:ind w:left="1100" w:firstLine="0"/>
              <w:jc w:val="left"/>
            </w:pPr>
            <w:r>
              <w:rPr>
                <w:rStyle w:val="Bodytext6pt8"/>
                <w:color w:val="000000"/>
              </w:rPr>
              <w:t>NEO-M8T</w:t>
            </w:r>
          </w:p>
        </w:tc>
      </w:tr>
      <w:tr w:rsidR="00000000" w14:paraId="7D6C51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83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5F8489" w14:textId="77777777" w:rsidR="00937040" w:rsidRDefault="00937040">
            <w:pPr>
              <w:pStyle w:val="Tekstpodstawowy"/>
              <w:framePr w:w="8342" w:wrap="notBeside" w:vAnchor="text" w:hAnchor="text" w:y="1"/>
              <w:shd w:val="clear" w:color="auto" w:fill="auto"/>
              <w:spacing w:before="0" w:line="120" w:lineRule="exact"/>
              <w:ind w:left="480" w:firstLine="0"/>
              <w:jc w:val="left"/>
            </w:pPr>
            <w:r>
              <w:rPr>
                <w:rStyle w:val="Bodytext6pt7"/>
                <w:color w:val="000000"/>
              </w:rPr>
              <w:t>Odbiorniki podlegają okresowemu sprawdzeniu zgodnie z procedurą wewnętrzną P-03.</w:t>
            </w:r>
          </w:p>
        </w:tc>
      </w:tr>
    </w:tbl>
    <w:p w14:paraId="3F9039AE" w14:textId="77777777" w:rsidR="00937040" w:rsidRDefault="00937040">
      <w:pPr>
        <w:rPr>
          <w:color w:val="auto"/>
          <w:sz w:val="2"/>
          <w:szCs w:val="2"/>
        </w:rPr>
      </w:pPr>
    </w:p>
    <w:p w14:paraId="1B01ABCB" w14:textId="77777777" w:rsidR="00937040" w:rsidRDefault="00937040">
      <w:pPr>
        <w:pStyle w:val="Bodytext212"/>
        <w:numPr>
          <w:ilvl w:val="0"/>
          <w:numId w:val="1"/>
        </w:numPr>
        <w:shd w:val="clear" w:color="auto" w:fill="auto"/>
        <w:tabs>
          <w:tab w:val="left" w:pos="364"/>
        </w:tabs>
        <w:spacing w:before="267" w:after="152" w:line="140" w:lineRule="exact"/>
        <w:ind w:left="20"/>
      </w:pPr>
      <w:r>
        <w:rPr>
          <w:rStyle w:val="Bodytext2"/>
          <w:b/>
          <w:bCs/>
          <w:color w:val="000000"/>
        </w:rPr>
        <w:t>Wyniki pomiarów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074"/>
        <w:gridCol w:w="859"/>
        <w:gridCol w:w="1157"/>
        <w:gridCol w:w="1488"/>
        <w:gridCol w:w="1752"/>
        <w:gridCol w:w="1075"/>
      </w:tblGrid>
      <w:tr w:rsidR="00000000" w14:paraId="7D4748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"/>
          <w:jc w:val="center"/>
        </w:trPr>
        <w:tc>
          <w:tcPr>
            <w:tcW w:w="78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284D95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tabs>
                <w:tab w:val="left" w:leader="hyphen" w:pos="6350"/>
                <w:tab w:val="left" w:leader="hyphen" w:pos="6413"/>
                <w:tab w:val="left" w:leader="hyphen" w:pos="7498"/>
              </w:tabs>
              <w:spacing w:before="0" w:line="120" w:lineRule="exact"/>
              <w:ind w:firstLine="0"/>
              <w:jc w:val="both"/>
            </w:pPr>
            <w:r>
              <w:rPr>
                <w:rStyle w:val="Bodytext6pt8"/>
                <w:color w:val="000000"/>
              </w:rPr>
              <w:t xml:space="preserve">Pnlp p|pktrvr7np </w:t>
            </w:r>
            <w:r>
              <w:rPr>
                <w:rStyle w:val="Bodytext6pt8"/>
                <w:color w:val="000000"/>
              </w:rPr>
              <w:tab/>
            </w:r>
            <w:r>
              <w:rPr>
                <w:rStyle w:val="Bodytext6pt8"/>
                <w:color w:val="000000"/>
              </w:rPr>
              <w:tab/>
            </w:r>
            <w:r>
              <w:rPr>
                <w:rStyle w:val="Bodytext6pt8"/>
                <w:color w:val="000000"/>
              </w:rPr>
              <w:tab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3527DD" w14:textId="77777777" w:rsidR="00937040" w:rsidRDefault="00937040">
            <w:pPr>
              <w:framePr w:w="896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50B40F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AA3448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Nr</w:t>
            </w:r>
          </w:p>
          <w:p w14:paraId="46A480F4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plonu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F3DF77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49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Opis umiejscowienia pionu (punktu) pomiarowego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0B55E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54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Wysokość</w:t>
            </w:r>
          </w:p>
          <w:p w14:paraId="16CAA886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54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pomiaru</w:t>
            </w:r>
          </w:p>
          <w:p w14:paraId="77AFDA31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54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[m]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528EE0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49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Zmierzona wartość natężenia pola elektrycznego E [y/m]</w:t>
            </w:r>
            <w:r>
              <w:rPr>
                <w:rStyle w:val="Bodytext6pt8"/>
                <w:color w:val="000000"/>
                <w:vertAlign w:val="superscript"/>
              </w:rPr>
              <w:t>1</w:t>
            </w:r>
            <w:r>
              <w:rPr>
                <w:rStyle w:val="Bodytext6pt8"/>
                <w:color w:val="000000"/>
              </w:rPr>
              <w:t>-</w:t>
            </w:r>
            <w:r>
              <w:rPr>
                <w:rStyle w:val="Bodytext6pt8"/>
                <w:color w:val="000000"/>
                <w:vertAlign w:val="superscript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3FF1A0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49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 xml:space="preserve">Wartość natężenia pola elektrycznego powiększona </w:t>
            </w:r>
            <w:r>
              <w:rPr>
                <w:rStyle w:val="Bodytext6pt6"/>
                <w:color w:val="000000"/>
              </w:rPr>
              <w:t xml:space="preserve">o </w:t>
            </w:r>
            <w:r>
              <w:rPr>
                <w:rStyle w:val="Bodytext6pt8"/>
                <w:color w:val="000000"/>
              </w:rPr>
              <w:t>niepewność pomiaru'</w:t>
            </w:r>
            <w:r>
              <w:rPr>
                <w:rStyle w:val="Bodytext6pt8"/>
                <w:color w:val="000000"/>
                <w:vertAlign w:val="superscript"/>
              </w:rPr>
              <w:t>1</w:t>
            </w:r>
            <w:r>
              <w:rPr>
                <w:rStyle w:val="Bodytext6pt8"/>
                <w:color w:val="000000"/>
              </w:rPr>
              <w:t xml:space="preserve"> E [V/m]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25878E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49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Wskaź</w:t>
            </w:r>
            <w:r>
              <w:rPr>
                <w:rStyle w:val="Bodytext6pt8"/>
                <w:color w:val="000000"/>
              </w:rPr>
              <w:t xml:space="preserve">nikowa wartość poziomu emisji pół elektromagnetycznych W </w:t>
            </w:r>
            <w:r>
              <w:rPr>
                <w:rStyle w:val="Bodytext6pt4"/>
                <w:color w:val="000000"/>
              </w:rPr>
              <w:t>Me</w:t>
            </w:r>
            <w:r>
              <w:rPr>
                <w:rStyle w:val="Bodytext6pt4"/>
                <w:color w:val="000000"/>
                <w:vertAlign w:val="superscript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CE12CC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49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 xml:space="preserve">Współrzędne geograficzne pionu </w:t>
            </w:r>
            <w:r>
              <w:rPr>
                <w:rStyle w:val="Bodytext6pt6"/>
                <w:color w:val="000000"/>
              </w:rPr>
              <w:t xml:space="preserve">(punktu) </w:t>
            </w:r>
            <w:r>
              <w:rPr>
                <w:rStyle w:val="Bodytext6pt8"/>
                <w:color w:val="000000"/>
              </w:rPr>
              <w:t>pomiarowego</w:t>
            </w:r>
            <w:r>
              <w:rPr>
                <w:rStyle w:val="Bodytext6pt8"/>
                <w:color w:val="000000"/>
                <w:vertAlign w:val="superscript"/>
              </w:rPr>
              <w:t>2</w:t>
            </w:r>
          </w:p>
        </w:tc>
      </w:tr>
      <w:tr w:rsidR="00000000" w14:paraId="4B0240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6C370DA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CD1C62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 xml:space="preserve">GKP </w:t>
            </w:r>
            <w:r>
              <w:rPr>
                <w:rStyle w:val="Bodytext6pt6"/>
                <w:color w:val="000000"/>
              </w:rPr>
              <w:t xml:space="preserve">w </w:t>
            </w:r>
            <w:r>
              <w:rPr>
                <w:rStyle w:val="Bodytext6pt8"/>
                <w:color w:val="000000"/>
              </w:rPr>
              <w:t>odległości poziomej 4m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C6B67E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0.3-2.0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53BFEA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&lt;1.0*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F63A12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1E88A7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6D266A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52°12'25.2"</w:t>
            </w:r>
          </w:p>
          <w:p w14:paraId="27678FBE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17°28'32.9"</w:t>
            </w:r>
          </w:p>
        </w:tc>
      </w:tr>
      <w:tr w:rsidR="00000000" w14:paraId="18B68C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078A9E2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1A05F1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49" w:lineRule="exact"/>
              <w:ind w:left="80" w:firstLine="0"/>
              <w:jc w:val="left"/>
            </w:pPr>
            <w:r>
              <w:rPr>
                <w:rStyle w:val="Bodytext6pt7"/>
                <w:color w:val="000000"/>
              </w:rPr>
              <w:t xml:space="preserve">PKP </w:t>
            </w:r>
            <w:r>
              <w:rPr>
                <w:rStyle w:val="Bodytext6pt6"/>
                <w:color w:val="000000"/>
              </w:rPr>
              <w:t xml:space="preserve">na </w:t>
            </w:r>
            <w:r>
              <w:rPr>
                <w:rStyle w:val="Bodytext6pt7"/>
                <w:color w:val="000000"/>
              </w:rPr>
              <w:t>az. 205° w odległości</w:t>
            </w:r>
            <w:r>
              <w:rPr>
                <w:rStyle w:val="Bodytext6pt7"/>
                <w:color w:val="000000"/>
              </w:rPr>
              <w:t xml:space="preserve"> poziomej 60m od anteny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62A2EE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0.3-2.0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1136A9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&lt;1.0*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6AE610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08A02C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F57FD7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52°12'23.8''</w:t>
            </w:r>
          </w:p>
          <w:p w14:paraId="01363C5E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17°28'31.8"</w:t>
            </w:r>
          </w:p>
        </w:tc>
      </w:tr>
      <w:tr w:rsidR="00000000" w14:paraId="012DAC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43BC0F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9263E6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49" w:lineRule="exact"/>
              <w:ind w:left="80" w:firstLine="0"/>
              <w:jc w:val="left"/>
            </w:pPr>
            <w:r>
              <w:rPr>
                <w:rStyle w:val="Bodytext6pt8"/>
                <w:color w:val="000000"/>
              </w:rPr>
              <w:t>PKP na az. 220° w odległości poziomej 78m od anteny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0F6BF2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0.3-2.0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AD0F09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&lt;1.0*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26AA3C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1.3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5D6ABC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0,05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D464D9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49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52°12'23.4" 17°28 30.4</w:t>
            </w:r>
            <w:r>
              <w:rPr>
                <w:rStyle w:val="Bodytext6pt8"/>
                <w:color w:val="000000"/>
                <w:vertAlign w:val="superscript"/>
              </w:rPr>
              <w:t>,r</w:t>
            </w:r>
          </w:p>
        </w:tc>
      </w:tr>
      <w:tr w:rsidR="00000000" w14:paraId="739B0F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037ED26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91A938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54" w:lineRule="exact"/>
              <w:ind w:left="80" w:firstLine="0"/>
              <w:jc w:val="left"/>
            </w:pPr>
            <w:r>
              <w:rPr>
                <w:rStyle w:val="Bodytext6pt8"/>
                <w:color w:val="000000"/>
              </w:rPr>
              <w:t>PKP na az. 233° w odległości poziomej 75m od anteny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158330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0.3-2.0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56AAF9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E9C076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1.3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895CEF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0.05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BF3694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52°12</w:t>
            </w:r>
            <w:r>
              <w:rPr>
                <w:rStyle w:val="Bodytext6pt8"/>
                <w:color w:val="000000"/>
                <w:vertAlign w:val="superscript"/>
              </w:rPr>
              <w:t>,</w:t>
            </w:r>
            <w:r>
              <w:rPr>
                <w:rStyle w:val="Bodytext6pt8"/>
                <w:color w:val="000000"/>
              </w:rPr>
              <w:t>24.r</w:t>
            </w:r>
          </w:p>
          <w:p w14:paraId="5A9DD256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17°28</w:t>
            </w:r>
            <w:r>
              <w:rPr>
                <w:rStyle w:val="Bodytext6pt8"/>
                <w:color w:val="000000"/>
                <w:vertAlign w:val="superscript"/>
              </w:rPr>
              <w:t>,</w:t>
            </w:r>
            <w:r>
              <w:rPr>
                <w:rStyle w:val="Bodytext6pt8"/>
                <w:color w:val="000000"/>
              </w:rPr>
              <w:t>29.6"</w:t>
            </w:r>
          </w:p>
        </w:tc>
      </w:tr>
      <w:tr w:rsidR="00000000" w14:paraId="4D6442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8F34D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5A98D4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54" w:lineRule="exact"/>
              <w:ind w:left="80" w:firstLine="0"/>
              <w:jc w:val="left"/>
            </w:pPr>
            <w:r>
              <w:rPr>
                <w:rStyle w:val="Bodytext6pt8"/>
                <w:color w:val="000000"/>
              </w:rPr>
              <w:t>GKP w odległości poziomej 72m od anteny sektorowej az. 240°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A5DE47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0.3-2.0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4CF46E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&lt;1.0*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49E100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4989F4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0.05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3E1E06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52°12</w:t>
            </w:r>
            <w:r>
              <w:rPr>
                <w:rStyle w:val="Bodytext6pt8"/>
                <w:color w:val="000000"/>
                <w:vertAlign w:val="superscript"/>
              </w:rPr>
              <w:t>,</w:t>
            </w:r>
            <w:r>
              <w:rPr>
                <w:rStyle w:val="Bodytext6pt8"/>
                <w:color w:val="000000"/>
              </w:rPr>
              <w:t>24.1"</w:t>
            </w:r>
          </w:p>
          <w:p w14:paraId="7212917C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3"/>
                <w:color w:val="000000"/>
              </w:rPr>
              <w:t>17°28</w:t>
            </w:r>
            <w:r>
              <w:rPr>
                <w:rStyle w:val="Bodytext6pt3"/>
                <w:color w:val="000000"/>
                <w:vertAlign w:val="superscript"/>
              </w:rPr>
              <w:t>,</w:t>
            </w:r>
            <w:r>
              <w:rPr>
                <w:rStyle w:val="Bodytext6pt3"/>
                <w:color w:val="000000"/>
              </w:rPr>
              <w:t>29.6"</w:t>
            </w:r>
          </w:p>
        </w:tc>
      </w:tr>
      <w:tr w:rsidR="00000000" w14:paraId="677291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6841C3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AF8A24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54" w:lineRule="exact"/>
              <w:ind w:left="80" w:firstLine="0"/>
              <w:jc w:val="left"/>
            </w:pPr>
            <w:r>
              <w:rPr>
                <w:rStyle w:val="Bodytext6pt7"/>
                <w:color w:val="000000"/>
              </w:rPr>
              <w:t xml:space="preserve">PKP na az. 247° </w:t>
            </w:r>
            <w:r>
              <w:rPr>
                <w:rStyle w:val="Bodytext6pt6"/>
                <w:color w:val="000000"/>
              </w:rPr>
              <w:t xml:space="preserve">w </w:t>
            </w:r>
            <w:r>
              <w:rPr>
                <w:rStyle w:val="Bodytext6pt7"/>
                <w:color w:val="000000"/>
              </w:rPr>
              <w:t>odległości poziomej 69m od anteny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5358AC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0.3-2.0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7DB745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&lt;1.0*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ECA469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6C41E2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28711E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52°12'24.5"</w:t>
            </w:r>
          </w:p>
          <w:p w14:paraId="558842AC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17</w:t>
            </w:r>
            <w:r>
              <w:rPr>
                <w:rStyle w:val="Bodytext6pt7"/>
                <w:color w:val="000000"/>
                <w:vertAlign w:val="superscript"/>
              </w:rPr>
              <w:t>0</w:t>
            </w:r>
            <w:r>
              <w:rPr>
                <w:rStyle w:val="Bodytext6pt7"/>
                <w:color w:val="000000"/>
              </w:rPr>
              <w:t>28</w:t>
            </w:r>
            <w:r>
              <w:rPr>
                <w:rStyle w:val="Bodytext6pt7"/>
                <w:color w:val="000000"/>
                <w:vertAlign w:val="superscript"/>
              </w:rPr>
              <w:t>,</w:t>
            </w:r>
            <w:r>
              <w:rPr>
                <w:rStyle w:val="Bodytext6pt7"/>
                <w:color w:val="000000"/>
              </w:rPr>
              <w:t>29.6'’</w:t>
            </w:r>
          </w:p>
        </w:tc>
      </w:tr>
      <w:tr w:rsidR="00000000" w14:paraId="46CD05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526270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9"/>
                <w:color w:val="000000"/>
                <w:spacing w:val="0"/>
              </w:rPr>
              <w:t>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0974166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54" w:lineRule="exact"/>
              <w:ind w:left="80" w:firstLine="0"/>
              <w:jc w:val="left"/>
            </w:pPr>
            <w:r>
              <w:rPr>
                <w:rStyle w:val="Bodytext6pt7"/>
                <w:color w:val="000000"/>
              </w:rPr>
              <w:t xml:space="preserve">PKP na </w:t>
            </w:r>
            <w:r>
              <w:rPr>
                <w:rStyle w:val="Bodytext6pt6"/>
                <w:color w:val="000000"/>
              </w:rPr>
              <w:t xml:space="preserve">az. </w:t>
            </w:r>
            <w:r>
              <w:rPr>
                <w:rStyle w:val="Bodytext6pt7"/>
                <w:color w:val="000000"/>
              </w:rPr>
              <w:t>260°</w:t>
            </w:r>
            <w:r>
              <w:rPr>
                <w:rStyle w:val="Bodytext6pt7"/>
                <w:color w:val="000000"/>
              </w:rPr>
              <w:t xml:space="preserve"> w odległości poziomej 67m od anteny sektorowej az. 240°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B4B050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0.3-2.0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DCA0C2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&lt;1.0*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103F6B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5DB8F8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0.05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8DFEC7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52°12'25.2"</w:t>
            </w:r>
          </w:p>
          <w:p w14:paraId="1073D55D" w14:textId="77777777" w:rsidR="00937040" w:rsidRDefault="00937040">
            <w:pPr>
              <w:pStyle w:val="Tekstpodstawowy"/>
              <w:framePr w:w="896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17°28</w:t>
            </w:r>
            <w:r>
              <w:rPr>
                <w:rStyle w:val="Bodytext6pt7"/>
                <w:color w:val="000000"/>
                <w:vertAlign w:val="superscript"/>
              </w:rPr>
              <w:t>,</w:t>
            </w:r>
            <w:r>
              <w:rPr>
                <w:rStyle w:val="Bodytext6pt7"/>
                <w:color w:val="000000"/>
              </w:rPr>
              <w:t>29.6</w:t>
            </w:r>
            <w:r>
              <w:rPr>
                <w:rStyle w:val="Bodytext6pt7"/>
                <w:color w:val="000000"/>
                <w:vertAlign w:val="superscript"/>
              </w:rPr>
              <w:t>M</w:t>
            </w:r>
          </w:p>
        </w:tc>
      </w:tr>
    </w:tbl>
    <w:p w14:paraId="425FED8E" w14:textId="77777777" w:rsidR="00937040" w:rsidRDefault="00937040">
      <w:pPr>
        <w:rPr>
          <w:color w:val="auto"/>
          <w:sz w:val="2"/>
          <w:szCs w:val="2"/>
        </w:rPr>
      </w:pPr>
    </w:p>
    <w:p w14:paraId="75293866" w14:textId="77777777" w:rsidR="00937040" w:rsidRDefault="00937040">
      <w:pPr>
        <w:pStyle w:val="Bodytext31"/>
        <w:shd w:val="clear" w:color="auto" w:fill="auto"/>
        <w:spacing w:before="80" w:after="0" w:line="149" w:lineRule="exact"/>
        <w:ind w:left="160" w:firstLine="0"/>
        <w:jc w:val="center"/>
      </w:pPr>
      <w:r>
        <w:rPr>
          <w:rStyle w:val="Bodytext30"/>
          <w:color w:val="000000"/>
        </w:rPr>
        <w:t xml:space="preserve">SDrawozdanie z badań bez pisemnej zgody laboratorium nie </w:t>
      </w:r>
      <w:r>
        <w:rPr>
          <w:rStyle w:val="Bodytext3"/>
          <w:color w:val="000000"/>
        </w:rPr>
        <w:t xml:space="preserve">może być </w:t>
      </w:r>
      <w:r>
        <w:rPr>
          <w:rStyle w:val="Bodytext30"/>
          <w:color w:val="000000"/>
        </w:rPr>
        <w:t xml:space="preserve">powielane inaczej niż </w:t>
      </w:r>
      <w:r>
        <w:rPr>
          <w:rStyle w:val="Bodytext3"/>
          <w:color w:val="000000"/>
        </w:rPr>
        <w:t xml:space="preserve">w </w:t>
      </w:r>
      <w:r>
        <w:rPr>
          <w:rStyle w:val="Bodytext30"/>
          <w:color w:val="000000"/>
        </w:rPr>
        <w:t>całości,</w:t>
      </w:r>
    </w:p>
    <w:p w14:paraId="49659CC3" w14:textId="77777777" w:rsidR="00937040" w:rsidRDefault="00937040">
      <w:pPr>
        <w:pStyle w:val="Bodytext31"/>
        <w:shd w:val="clear" w:color="auto" w:fill="auto"/>
        <w:spacing w:before="0" w:after="0" w:line="149" w:lineRule="exact"/>
        <w:ind w:left="160" w:firstLine="0"/>
        <w:jc w:val="center"/>
      </w:pPr>
      <w:r>
        <w:rPr>
          <w:rStyle w:val="Bodytext30"/>
          <w:color w:val="000000"/>
        </w:rPr>
        <w:t xml:space="preserve">Wynik przedstawione w niniejszym sprawozdaniu odnoszą się wyłącznie do badanego obiektu i do warunków i konfiguracji untądzen </w:t>
      </w:r>
      <w:r>
        <w:rPr>
          <w:rStyle w:val="Bodytext3"/>
          <w:color w:val="000000"/>
        </w:rPr>
        <w:t xml:space="preserve">w </w:t>
      </w:r>
      <w:r>
        <w:rPr>
          <w:rStyle w:val="Bodytext30"/>
          <w:color w:val="000000"/>
        </w:rPr>
        <w:t>dniu</w:t>
      </w:r>
    </w:p>
    <w:p w14:paraId="5A3BBA7B" w14:textId="77777777" w:rsidR="00937040" w:rsidRDefault="00937040">
      <w:pPr>
        <w:pStyle w:val="Bodytext31"/>
        <w:shd w:val="clear" w:color="auto" w:fill="auto"/>
        <w:spacing w:before="0" w:after="0" w:line="149" w:lineRule="exact"/>
        <w:ind w:left="160" w:firstLine="0"/>
        <w:jc w:val="center"/>
        <w:sectPr w:rsidR="00000000">
          <w:type w:val="continuous"/>
          <w:pgSz w:w="12240" w:h="18720"/>
          <w:pgMar w:top="3284" w:right="1459" w:bottom="2876" w:left="1579" w:header="0" w:footer="3" w:gutter="0"/>
          <w:cols w:space="720"/>
          <w:noEndnote/>
          <w:docGrid w:linePitch="360"/>
        </w:sectPr>
      </w:pPr>
      <w:r>
        <w:rPr>
          <w:rStyle w:val="Bodytext30"/>
          <w:color w:val="000000"/>
        </w:rPr>
        <w:t>wykonywania pomiarów.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074"/>
        <w:gridCol w:w="859"/>
        <w:gridCol w:w="1152"/>
        <w:gridCol w:w="1498"/>
        <w:gridCol w:w="1738"/>
        <w:gridCol w:w="1104"/>
      </w:tblGrid>
      <w:tr w:rsidR="00000000" w14:paraId="1B3B11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6DF220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lastRenderedPageBreak/>
              <w:t>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EE8F9D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9" w:lineRule="exact"/>
              <w:ind w:left="80" w:hanging="80"/>
              <w:jc w:val="left"/>
            </w:pPr>
            <w:r>
              <w:rPr>
                <w:rStyle w:val="Bodytext6pt9"/>
                <w:color w:val="000000"/>
                <w:spacing w:val="0"/>
              </w:rPr>
              <w:t xml:space="preserve">T </w:t>
            </w:r>
            <w:r>
              <w:rPr>
                <w:rStyle w:val="Bodytext6pt7"/>
                <w:color w:val="000000"/>
              </w:rPr>
              <w:t xml:space="preserve">PKP na az. 275° w odległości poziomej 58m </w:t>
            </w:r>
            <w:r>
              <w:rPr>
                <w:rStyle w:val="Bodytext6pt6"/>
                <w:color w:val="000000"/>
              </w:rPr>
              <w:t xml:space="preserve">od </w:t>
            </w:r>
            <w:r>
              <w:rPr>
                <w:rStyle w:val="Bodytext6pt7"/>
                <w:color w:val="000000"/>
              </w:rPr>
              <w:t>anteny sektorowei az. 240°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0859A4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</w:t>
            </w:r>
            <w:r>
              <w:rPr>
                <w:rStyle w:val="Bodytext6pt9"/>
                <w:color w:val="000000"/>
                <w:spacing w:val="0"/>
              </w:rPr>
              <w:t>3-2.0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63E016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&lt;1.0*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98A155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1.3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71FE96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Bold2"/>
                <w:color w:val="000000"/>
              </w:rPr>
              <w:t>r</w:t>
            </w:r>
          </w:p>
          <w:p w14:paraId="7A40AFFB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EAC3B2E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52°12'25.6'</w:t>
            </w:r>
          </w:p>
          <w:p w14:paraId="50670517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17°28’3O.0'</w:t>
            </w:r>
          </w:p>
        </w:tc>
      </w:tr>
      <w:tr w:rsidR="00000000" w14:paraId="7ADBC0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240C9F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1"/>
                <w:color w:val="000000"/>
              </w:rPr>
              <w:t>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0519DC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4" w:lineRule="exact"/>
              <w:ind w:left="80" w:firstLine="0"/>
              <w:jc w:val="left"/>
            </w:pPr>
            <w:r>
              <w:rPr>
                <w:rStyle w:val="Bodytext6pt7"/>
                <w:color w:val="000000"/>
              </w:rPr>
              <w:t xml:space="preserve">GKP w odległości poziomej llOm </w:t>
            </w:r>
            <w:r>
              <w:rPr>
                <w:rStyle w:val="Bodytext6pt9"/>
                <w:color w:val="000000"/>
                <w:spacing w:val="0"/>
              </w:rPr>
              <w:t xml:space="preserve">od </w:t>
            </w:r>
            <w:r>
              <w:rPr>
                <w:rStyle w:val="Bodytext6pt7"/>
                <w:color w:val="000000"/>
              </w:rPr>
              <w:t>anteny sektorowej az. 240°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BDEE8D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0.3-2.0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758B10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&lt;1.0*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64B7C2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EA6A3D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EFA7B0D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52°12'23.8"</w:t>
            </w:r>
          </w:p>
          <w:p w14:paraId="1A4F9A36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2"/>
                <w:color w:val="000000"/>
              </w:rPr>
              <w:t>17°28'27.Q"</w:t>
            </w:r>
          </w:p>
        </w:tc>
      </w:tr>
      <w:tr w:rsidR="00000000" w14:paraId="0C75A0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650E37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DF487E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4" w:lineRule="exact"/>
              <w:ind w:left="80" w:firstLine="0"/>
              <w:jc w:val="left"/>
            </w:pPr>
            <w:r>
              <w:rPr>
                <w:rStyle w:val="Bodytext6pt8"/>
                <w:color w:val="000000"/>
              </w:rPr>
              <w:t xml:space="preserve">GKP </w:t>
            </w:r>
            <w:r>
              <w:rPr>
                <w:rStyle w:val="Bodytext6pt6"/>
                <w:color w:val="000000"/>
              </w:rPr>
              <w:t xml:space="preserve">w </w:t>
            </w:r>
            <w:r>
              <w:rPr>
                <w:rStyle w:val="Bodytext6pt8"/>
                <w:color w:val="000000"/>
              </w:rPr>
              <w:t xml:space="preserve">odległości poziomej 26m </w:t>
            </w:r>
            <w:r>
              <w:rPr>
                <w:rStyle w:val="Bodytext6pt6"/>
                <w:color w:val="000000"/>
              </w:rPr>
              <w:t xml:space="preserve">od </w:t>
            </w:r>
            <w:r>
              <w:rPr>
                <w:rStyle w:val="Bodytext6pt8"/>
                <w:color w:val="000000"/>
              </w:rPr>
              <w:t>anteny sektorowej az. 30°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ECF4EB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0.3-2.0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7CD1D6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1"/>
                <w:color w:val="000000"/>
              </w:rPr>
              <w:t>&lt;1,0*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8AB8E2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E3B481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0A32F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52°12'26.3</w:t>
            </w:r>
            <w:r>
              <w:rPr>
                <w:rStyle w:val="Bodytext6pt7"/>
                <w:color w:val="000000"/>
                <w:vertAlign w:val="superscript"/>
              </w:rPr>
              <w:t>r</w:t>
            </w:r>
            <w:r>
              <w:rPr>
                <w:rStyle w:val="Bodytext6pt7"/>
                <w:color w:val="000000"/>
              </w:rPr>
              <w:t>'</w:t>
            </w:r>
          </w:p>
          <w:p w14:paraId="03D1389D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</w:t>
            </w:r>
            <w:r>
              <w:rPr>
                <w:rStyle w:val="Bodytext6pt7"/>
                <w:color w:val="000000"/>
                <w:vertAlign w:val="superscript"/>
              </w:rPr>
              <w:t>o</w:t>
            </w:r>
            <w:r>
              <w:rPr>
                <w:rStyle w:val="Bodytext6pt7"/>
                <w:color w:val="000000"/>
              </w:rPr>
              <w:t>28'34.0"</w:t>
            </w:r>
          </w:p>
        </w:tc>
      </w:tr>
      <w:tr w:rsidR="00000000" w14:paraId="31609E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936578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A8689D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4" w:lineRule="exact"/>
              <w:ind w:left="80" w:firstLine="0"/>
              <w:jc w:val="left"/>
            </w:pPr>
            <w:r>
              <w:rPr>
                <w:rStyle w:val="Bodytext6pt8"/>
                <w:color w:val="000000"/>
              </w:rPr>
              <w:t xml:space="preserve">PKP na </w:t>
            </w:r>
            <w:r>
              <w:rPr>
                <w:rStyle w:val="Bodytext6pt7"/>
                <w:color w:val="000000"/>
              </w:rPr>
              <w:t xml:space="preserve">az. </w:t>
            </w:r>
            <w:r>
              <w:rPr>
                <w:rStyle w:val="Bodytext6pt8"/>
                <w:color w:val="000000"/>
              </w:rPr>
              <w:t xml:space="preserve">65° w odległości poziomej 44m </w:t>
            </w:r>
            <w:r>
              <w:rPr>
                <w:rStyle w:val="Bodytext6pt7"/>
                <w:color w:val="000000"/>
              </w:rPr>
              <w:t xml:space="preserve">od anteny sektorowej </w:t>
            </w:r>
            <w:r>
              <w:rPr>
                <w:rStyle w:val="Bodytext6pt8"/>
                <w:color w:val="000000"/>
              </w:rPr>
              <w:t xml:space="preserve">az, </w:t>
            </w:r>
            <w:r>
              <w:rPr>
                <w:rStyle w:val="Bodytext6pt7"/>
                <w:color w:val="000000"/>
              </w:rPr>
              <w:t>30°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C21578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BE6C8B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9"/>
                <w:color w:val="000000"/>
                <w:spacing w:val="0"/>
              </w:rPr>
              <w:t>1.2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56E312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51E375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9"/>
                <w:color w:val="000000"/>
                <w:spacing w:val="0"/>
              </w:rPr>
              <w:t>0.06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8FE900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52°12'25.9”</w:t>
            </w:r>
          </w:p>
          <w:p w14:paraId="46EA9B9D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17°28'35.4"</w:t>
            </w:r>
          </w:p>
        </w:tc>
      </w:tr>
      <w:tr w:rsidR="00000000" w14:paraId="0D9195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9EB4B2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86FBA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4" w:lineRule="exact"/>
              <w:ind w:left="80" w:firstLine="0"/>
              <w:jc w:val="left"/>
            </w:pPr>
            <w:r>
              <w:rPr>
                <w:rStyle w:val="Bodytext6pt7"/>
                <w:color w:val="000000"/>
              </w:rPr>
              <w:t>PKP na az. 49° w odległości</w:t>
            </w:r>
            <w:r>
              <w:rPr>
                <w:rStyle w:val="Bodytext6pt7"/>
                <w:color w:val="000000"/>
              </w:rPr>
              <w:t xml:space="preserve"> poziomej 53m od anteny sektorowej az, 30°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716AEC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1FA233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9E366C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9ABA67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9"/>
                <w:color w:val="000000"/>
                <w:spacing w:val="0"/>
              </w:rPr>
              <w:t>0.06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EDF44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52°12'26.6"</w:t>
            </w:r>
          </w:p>
          <w:p w14:paraId="4DC15974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17°28'35,4"</w:t>
            </w:r>
          </w:p>
        </w:tc>
      </w:tr>
      <w:tr w:rsidR="00000000" w14:paraId="6982DE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14B79D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9"/>
                <w:color w:val="000000"/>
                <w:spacing w:val="0"/>
              </w:rPr>
              <w:t>13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D4DAD4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4" w:lineRule="exact"/>
              <w:ind w:left="80" w:firstLine="0"/>
              <w:jc w:val="left"/>
            </w:pPr>
            <w:r>
              <w:rPr>
                <w:rStyle w:val="Bodytext6pt8"/>
                <w:color w:val="000000"/>
              </w:rPr>
              <w:t xml:space="preserve">PKP </w:t>
            </w:r>
            <w:r>
              <w:rPr>
                <w:rStyle w:val="Bodytext6pt7"/>
                <w:color w:val="000000"/>
              </w:rPr>
              <w:t xml:space="preserve">na az. </w:t>
            </w:r>
            <w:r>
              <w:rPr>
                <w:rStyle w:val="Bodytext6pt8"/>
                <w:color w:val="000000"/>
              </w:rPr>
              <w:t xml:space="preserve">37° </w:t>
            </w:r>
            <w:r>
              <w:rPr>
                <w:rStyle w:val="Bodytext6pt7"/>
                <w:color w:val="000000"/>
              </w:rPr>
              <w:t xml:space="preserve">w odległości poziomej 58m </w:t>
            </w:r>
            <w:r>
              <w:rPr>
                <w:rStyle w:val="Bodytext6pt8"/>
                <w:color w:val="000000"/>
              </w:rPr>
              <w:t xml:space="preserve">od anteny sektorowej </w:t>
            </w:r>
            <w:r>
              <w:rPr>
                <w:rStyle w:val="Bodytext6pt7"/>
                <w:color w:val="000000"/>
              </w:rPr>
              <w:t>az. 30°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DBB3DB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9"/>
                <w:color w:val="000000"/>
                <w:spacing w:val="0"/>
              </w:rPr>
              <w:t>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8FC547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1.5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902422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9"/>
                <w:color w:val="000000"/>
                <w:spacing w:val="0"/>
              </w:rPr>
              <w:t>1.9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C7296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E8C5AC3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9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52°12'27.0" 17°28 35.0</w:t>
            </w:r>
            <w:r>
              <w:rPr>
                <w:rStyle w:val="Bodytext6pt7"/>
                <w:color w:val="000000"/>
                <w:vertAlign w:val="superscript"/>
              </w:rPr>
              <w:t>,r</w:t>
            </w:r>
          </w:p>
        </w:tc>
      </w:tr>
      <w:tr w:rsidR="00000000" w14:paraId="6E5F6F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AB4BBF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85CB55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4" w:lineRule="exact"/>
              <w:ind w:left="80" w:firstLine="0"/>
              <w:jc w:val="left"/>
            </w:pPr>
            <w:r>
              <w:rPr>
                <w:rStyle w:val="Bodytext6pt8"/>
                <w:color w:val="000000"/>
              </w:rPr>
              <w:t>GKP w odległości</w:t>
            </w:r>
            <w:r>
              <w:rPr>
                <w:rStyle w:val="Bodytext6pt8"/>
                <w:color w:val="000000"/>
              </w:rPr>
              <w:t xml:space="preserve"> poziomej 58m od anteny sektorowej az. 30°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D659C3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3E7E8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890871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159324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BABFD7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52°12'27.0"</w:t>
            </w:r>
          </w:p>
          <w:p w14:paraId="485E8D4C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17°28'34,7"</w:t>
            </w:r>
          </w:p>
        </w:tc>
      </w:tr>
      <w:tr w:rsidR="00000000" w14:paraId="13C777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477758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BA665F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9" w:lineRule="exact"/>
              <w:ind w:left="80" w:firstLine="0"/>
              <w:jc w:val="left"/>
            </w:pPr>
            <w:r>
              <w:rPr>
                <w:rStyle w:val="Bodytext6pt8"/>
                <w:color w:val="000000"/>
              </w:rPr>
              <w:t xml:space="preserve">PKP </w:t>
            </w:r>
            <w:r>
              <w:rPr>
                <w:rStyle w:val="Bodytext6pt6"/>
                <w:color w:val="000000"/>
              </w:rPr>
              <w:t xml:space="preserve">na </w:t>
            </w:r>
            <w:r>
              <w:rPr>
                <w:rStyle w:val="Bodytext6pt8"/>
                <w:color w:val="000000"/>
              </w:rPr>
              <w:t>az. 23° w odległości poziomej 58m od anteny sektorowej az. 30°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F650EE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0.3-2.0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8BB591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&lt;1.0*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C1663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7B7DEF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F9B22E0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52°12'27.4"</w:t>
            </w:r>
          </w:p>
          <w:p w14:paraId="1D95B82E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17°28'34.3"</w:t>
            </w:r>
          </w:p>
        </w:tc>
      </w:tr>
      <w:tr w:rsidR="00000000" w14:paraId="6E05E4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330714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A38A64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4" w:lineRule="exact"/>
              <w:ind w:left="80" w:firstLine="0"/>
              <w:jc w:val="left"/>
            </w:pPr>
            <w:r>
              <w:rPr>
                <w:rStyle w:val="Bodytext6pt7"/>
                <w:color w:val="000000"/>
              </w:rPr>
              <w:t>GKP w odległości</w:t>
            </w:r>
            <w:r>
              <w:rPr>
                <w:rStyle w:val="Bodytext6pt7"/>
                <w:color w:val="000000"/>
              </w:rPr>
              <w:t xml:space="preserve"> poziomej 85m od anteny sektorowej az. 30°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010F64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0.3-2.0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B87335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&lt;1.0*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285FBD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EDCB4C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9D0332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8"/>
                <w:color w:val="000000"/>
              </w:rPr>
              <w:t>52°12'27.7"</w:t>
            </w:r>
          </w:p>
          <w:p w14:paraId="4F904DCF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8"/>
                <w:color w:val="000000"/>
              </w:rPr>
              <w:t>17°28'35.4”</w:t>
            </w:r>
          </w:p>
        </w:tc>
      </w:tr>
      <w:tr w:rsidR="00000000" w14:paraId="732FD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153418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9"/>
                <w:color w:val="000000"/>
                <w:spacing w:val="0"/>
              </w:rPr>
              <w:t>17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7C64F3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9" w:lineRule="exact"/>
              <w:ind w:left="80" w:firstLine="0"/>
              <w:jc w:val="left"/>
            </w:pPr>
            <w:r>
              <w:rPr>
                <w:rStyle w:val="Bodytext6pt7"/>
                <w:color w:val="000000"/>
              </w:rPr>
              <w:t>PKP na az, 10° w odległości poziomej 14m od anteny sektorowej az. 30°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3964DE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0.3-2.0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DF6107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&lt;1.0*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9A3537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F8597E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A8E20CB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</w:t>
            </w:r>
            <w:r>
              <w:rPr>
                <w:rStyle w:val="Bodytext6pt7"/>
                <w:color w:val="000000"/>
                <w:vertAlign w:val="superscript"/>
              </w:rPr>
              <w:t>0</w:t>
            </w:r>
            <w:r>
              <w:rPr>
                <w:rStyle w:val="Bodytext6pt7"/>
                <w:color w:val="000000"/>
              </w:rPr>
              <w:t>12'25.9’'</w:t>
            </w:r>
          </w:p>
          <w:p w14:paraId="398D0CC6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</w:t>
            </w:r>
            <w:r>
              <w:rPr>
                <w:rStyle w:val="Bodytext6pt7"/>
                <w:color w:val="000000"/>
                <w:vertAlign w:val="superscript"/>
              </w:rPr>
              <w:t>0</w:t>
            </w:r>
            <w:r>
              <w:rPr>
                <w:rStyle w:val="Bodytext6pt7"/>
                <w:color w:val="000000"/>
              </w:rPr>
              <w:t>28'33.2"</w:t>
            </w:r>
          </w:p>
        </w:tc>
      </w:tr>
      <w:tr w:rsidR="00000000" w14:paraId="3AC977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BEA235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619582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9" w:lineRule="exact"/>
              <w:ind w:left="80" w:firstLine="0"/>
              <w:jc w:val="left"/>
            </w:pPr>
            <w:r>
              <w:rPr>
                <w:rStyle w:val="Bodytext6pt7"/>
                <w:color w:val="000000"/>
              </w:rPr>
              <w:t>PKP na az. 356° w odległości</w:t>
            </w:r>
            <w:r>
              <w:rPr>
                <w:rStyle w:val="Bodytext6pt7"/>
                <w:color w:val="000000"/>
              </w:rPr>
              <w:t xml:space="preserve"> poziomej 13m od anteny sektorowej </w:t>
            </w:r>
            <w:r>
              <w:rPr>
                <w:rStyle w:val="Bodytext6pt6"/>
                <w:color w:val="000000"/>
              </w:rPr>
              <w:t xml:space="preserve">az. </w:t>
            </w:r>
            <w:r>
              <w:rPr>
                <w:rStyle w:val="Bodytext6pt7"/>
                <w:color w:val="000000"/>
              </w:rPr>
              <w:t>30°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B1764A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0.3-2.0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13DB76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&lt;1.0*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D70AF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1.3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CA26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77F7993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52°12’25.9"</w:t>
            </w:r>
          </w:p>
          <w:p w14:paraId="5067D7AA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17°28'33.2"</w:t>
            </w:r>
          </w:p>
        </w:tc>
      </w:tr>
      <w:tr w:rsidR="00000000" w14:paraId="57369F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03657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58CEAA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9" w:lineRule="exact"/>
              <w:ind w:left="80" w:firstLine="0"/>
              <w:jc w:val="left"/>
            </w:pPr>
            <w:r>
              <w:rPr>
                <w:rStyle w:val="Bodytext6pt7"/>
                <w:color w:val="000000"/>
              </w:rPr>
              <w:t xml:space="preserve">GKP </w:t>
            </w:r>
            <w:r>
              <w:rPr>
                <w:rStyle w:val="Bodytext6pt8"/>
                <w:color w:val="000000"/>
              </w:rPr>
              <w:t xml:space="preserve">w odległości </w:t>
            </w:r>
            <w:r>
              <w:rPr>
                <w:rStyle w:val="Bodytext6pt7"/>
                <w:color w:val="000000"/>
              </w:rPr>
              <w:t xml:space="preserve">poziomej 22m od </w:t>
            </w:r>
            <w:r>
              <w:rPr>
                <w:rStyle w:val="Bodytext6pt8"/>
                <w:color w:val="000000"/>
              </w:rPr>
              <w:t xml:space="preserve">anteny sektorowej az. </w:t>
            </w:r>
            <w:r>
              <w:rPr>
                <w:rStyle w:val="Bodytext6pt7"/>
                <w:color w:val="000000"/>
              </w:rPr>
              <w:t>120°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FD2554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0.3-2.0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8DCBA0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&lt;1.0*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C9973C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1.3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BBB80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9"/>
                <w:color w:val="000000"/>
                <w:spacing w:val="0"/>
              </w:rP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8FDF93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52°12'25.2"</w:t>
            </w:r>
          </w:p>
          <w:p w14:paraId="7280EDFB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</w:t>
            </w:r>
            <w:r>
              <w:rPr>
                <w:rStyle w:val="Bodytext6pt7"/>
                <w:color w:val="000000"/>
                <w:vertAlign w:val="superscript"/>
              </w:rPr>
              <w:t>,</w:t>
            </w:r>
            <w:r>
              <w:rPr>
                <w:rStyle w:val="Bodytext6pt7"/>
                <w:color w:val="000000"/>
              </w:rPr>
              <w:t>34.3"</w:t>
            </w:r>
          </w:p>
        </w:tc>
      </w:tr>
      <w:tr w:rsidR="00000000" w14:paraId="337138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8D4D56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DCDB2B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9" w:lineRule="exact"/>
              <w:ind w:left="80" w:firstLine="0"/>
              <w:jc w:val="left"/>
            </w:pPr>
            <w:r>
              <w:rPr>
                <w:rStyle w:val="Bodytext6pt8"/>
                <w:color w:val="000000"/>
              </w:rPr>
              <w:t>PKP na az. 85° w odległości</w:t>
            </w:r>
            <w:r>
              <w:rPr>
                <w:rStyle w:val="Bodytext6pt8"/>
                <w:color w:val="000000"/>
              </w:rPr>
              <w:t xml:space="preserve"> poziomej 40m od anteny sektorowej az, </w:t>
            </w:r>
            <w:r>
              <w:rPr>
                <w:rStyle w:val="BodytextCorbel"/>
                <w:color w:val="000000"/>
              </w:rPr>
              <w:t>120</w:t>
            </w:r>
            <w:r>
              <w:rPr>
                <w:rStyle w:val="Bodytext6pt8"/>
                <w:color w:val="000000"/>
              </w:rPr>
              <w:t>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0F54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5EC451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9E2641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1.8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2E4263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B5A156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</w:t>
            </w:r>
            <w:r>
              <w:rPr>
                <w:rStyle w:val="Bodytext6pt7"/>
                <w:color w:val="000000"/>
                <w:vertAlign w:val="superscript"/>
              </w:rPr>
              <w:t>,</w:t>
            </w:r>
            <w:r>
              <w:rPr>
                <w:rStyle w:val="Bodytext6pt7"/>
                <w:color w:val="000000"/>
              </w:rPr>
              <w:t>25.6"</w:t>
            </w:r>
          </w:p>
          <w:p w14:paraId="25FB4420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17°28'35.4"</w:t>
            </w:r>
          </w:p>
        </w:tc>
      </w:tr>
      <w:tr w:rsidR="00000000" w14:paraId="17A547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7FF596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FD2B12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9" w:lineRule="exact"/>
              <w:ind w:left="80" w:firstLine="0"/>
              <w:jc w:val="left"/>
            </w:pPr>
            <w:r>
              <w:rPr>
                <w:rStyle w:val="Bodytext6pt7"/>
                <w:color w:val="000000"/>
              </w:rPr>
              <w:t xml:space="preserve">PKP na az. 100° w odległości poziomej 41m od anteny sektorowej </w:t>
            </w:r>
            <w:r>
              <w:rPr>
                <w:rStyle w:val="Bodytext6pt6"/>
                <w:color w:val="000000"/>
              </w:rPr>
              <w:t xml:space="preserve">az. </w:t>
            </w:r>
            <w:r>
              <w:rPr>
                <w:rStyle w:val="Bodytext6pt7"/>
                <w:color w:val="000000"/>
              </w:rPr>
              <w:t>120°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6A387D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060347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89BFA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1.5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448FDA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4F635C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</w:t>
            </w:r>
            <w:r>
              <w:rPr>
                <w:rStyle w:val="Bodytext6pt7"/>
                <w:color w:val="000000"/>
                <w:vertAlign w:val="superscript"/>
              </w:rPr>
              <w:t>0</w:t>
            </w:r>
            <w:r>
              <w:rPr>
                <w:rStyle w:val="Bodytext6pt7"/>
                <w:color w:val="000000"/>
              </w:rPr>
              <w:t>12'25.2"</w:t>
            </w:r>
          </w:p>
          <w:p w14:paraId="00A366A4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17°28'35.4"</w:t>
            </w:r>
          </w:p>
        </w:tc>
      </w:tr>
      <w:tr w:rsidR="00000000" w14:paraId="46FDE6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A63230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E023E5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9" w:lineRule="exact"/>
              <w:ind w:left="80" w:firstLine="0"/>
              <w:jc w:val="left"/>
            </w:pPr>
            <w:r>
              <w:rPr>
                <w:rStyle w:val="Bodytext6pt7"/>
                <w:color w:val="000000"/>
              </w:rPr>
              <w:t xml:space="preserve">PKP na az. 113° </w:t>
            </w:r>
            <w:r>
              <w:rPr>
                <w:rStyle w:val="Bodytext6pt6"/>
                <w:color w:val="000000"/>
              </w:rPr>
              <w:t xml:space="preserve">w </w:t>
            </w:r>
            <w:r>
              <w:rPr>
                <w:rStyle w:val="Bodytext6pt7"/>
                <w:color w:val="000000"/>
              </w:rPr>
              <w:t>odległości poziomej</w:t>
            </w:r>
            <w:r>
              <w:rPr>
                <w:rStyle w:val="Bodytext6pt7"/>
                <w:color w:val="000000"/>
              </w:rPr>
              <w:t xml:space="preserve"> 45m od anteny sektorowej </w:t>
            </w:r>
            <w:r>
              <w:rPr>
                <w:rStyle w:val="Bodytext6pt6"/>
                <w:color w:val="000000"/>
              </w:rPr>
              <w:t xml:space="preserve">az. </w:t>
            </w:r>
            <w:r>
              <w:rPr>
                <w:rStyle w:val="Bodytext6pt7"/>
                <w:color w:val="000000"/>
              </w:rPr>
              <w:t>120°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CDD477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5CD5FC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8A0F06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1,5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6F1100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EC1333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52°12'24,8"</w:t>
            </w:r>
          </w:p>
          <w:p w14:paraId="09A98271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2"/>
                <w:color w:val="000000"/>
              </w:rPr>
              <w:t>i7*28'35A</w:t>
            </w:r>
            <w:r>
              <w:rPr>
                <w:rStyle w:val="Bodytext6pt2"/>
                <w:color w:val="000000"/>
                <w:vertAlign w:val="superscript"/>
              </w:rPr>
              <w:t>n</w:t>
            </w:r>
          </w:p>
        </w:tc>
      </w:tr>
      <w:tr w:rsidR="00000000" w14:paraId="69FBDE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860742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23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D1351C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4" w:lineRule="exact"/>
              <w:ind w:left="80" w:firstLine="0"/>
              <w:jc w:val="left"/>
            </w:pPr>
            <w:r>
              <w:rPr>
                <w:rStyle w:val="Bodytext6pt7"/>
                <w:color w:val="000000"/>
              </w:rPr>
              <w:t xml:space="preserve">GKP </w:t>
            </w:r>
            <w:r>
              <w:rPr>
                <w:rStyle w:val="Bodytext6pt8"/>
                <w:color w:val="000000"/>
              </w:rPr>
              <w:t xml:space="preserve">w odległości poziomej </w:t>
            </w:r>
            <w:r>
              <w:rPr>
                <w:rStyle w:val="Bodytext6pt7"/>
                <w:color w:val="000000"/>
              </w:rPr>
              <w:t xml:space="preserve">47m </w:t>
            </w:r>
            <w:r>
              <w:rPr>
                <w:rStyle w:val="Bodytext6pt8"/>
                <w:color w:val="000000"/>
              </w:rPr>
              <w:t xml:space="preserve">od anteny sektorowej az. </w:t>
            </w:r>
            <w:r>
              <w:rPr>
                <w:rStyle w:val="Bodytext6pt7"/>
                <w:color w:val="000000"/>
              </w:rPr>
              <w:t>120°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F4D9C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813CBA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9"/>
                <w:color w:val="000000"/>
                <w:spacing w:val="0"/>
              </w:rPr>
              <w:t>L.5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038A5A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L.9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DF9647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951E18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</w:t>
            </w:r>
            <w:r>
              <w:rPr>
                <w:rStyle w:val="Bodytext6pt7"/>
                <w:color w:val="000000"/>
                <w:vertAlign w:val="superscript"/>
              </w:rPr>
              <w:t>0</w:t>
            </w:r>
            <w:r>
              <w:rPr>
                <w:rStyle w:val="Bodytext6pt7"/>
                <w:color w:val="000000"/>
              </w:rPr>
              <w:t>12</w:t>
            </w:r>
            <w:r>
              <w:rPr>
                <w:rStyle w:val="Bodytext6pt7"/>
                <w:color w:val="000000"/>
                <w:vertAlign w:val="superscript"/>
              </w:rPr>
              <w:t>,</w:t>
            </w:r>
            <w:r>
              <w:rPr>
                <w:rStyle w:val="Bodytext6pt7"/>
                <w:color w:val="000000"/>
              </w:rPr>
              <w:t>24.5”</w:t>
            </w:r>
          </w:p>
          <w:p w14:paraId="22B08C1C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17°28'35.4"</w:t>
            </w:r>
          </w:p>
        </w:tc>
      </w:tr>
      <w:tr w:rsidR="00000000" w14:paraId="41DF1B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9C1CCB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24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09A3C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9" w:lineRule="exact"/>
              <w:ind w:left="80" w:firstLine="0"/>
              <w:jc w:val="left"/>
            </w:pPr>
            <w:r>
              <w:rPr>
                <w:rStyle w:val="Bodytext6pt8"/>
                <w:color w:val="000000"/>
              </w:rPr>
              <w:t>PKP na az. 127° w odległości</w:t>
            </w:r>
            <w:r>
              <w:rPr>
                <w:rStyle w:val="Bodytext6pt8"/>
                <w:color w:val="000000"/>
              </w:rPr>
              <w:t xml:space="preserve"> poziomej 52m od anteny sektorowei </w:t>
            </w:r>
            <w:r>
              <w:rPr>
                <w:rStyle w:val="Bodytext6pt6"/>
                <w:color w:val="000000"/>
              </w:rPr>
              <w:t xml:space="preserve">az. </w:t>
            </w:r>
            <w:r>
              <w:rPr>
                <w:rStyle w:val="Bodytext6pt8"/>
                <w:color w:val="000000"/>
              </w:rPr>
              <w:t>120°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DD4296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507C44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1.7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BBF546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2.2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BD5D98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BC378E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8"/>
                <w:color w:val="000000"/>
              </w:rPr>
              <w:t>52°12'24.5"</w:t>
            </w:r>
          </w:p>
          <w:p w14:paraId="22AC2A4A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8"/>
                <w:color w:val="000000"/>
              </w:rPr>
              <w:t>17°28'3S.4"</w:t>
            </w:r>
          </w:p>
        </w:tc>
      </w:tr>
      <w:tr w:rsidR="00000000" w14:paraId="773767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28DD3B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BBE73D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9" w:lineRule="exact"/>
              <w:ind w:left="80" w:firstLine="0"/>
              <w:jc w:val="left"/>
            </w:pPr>
            <w:r>
              <w:rPr>
                <w:rStyle w:val="Bodytext6pt8"/>
                <w:color w:val="000000"/>
              </w:rPr>
              <w:t xml:space="preserve">PKP na az. 140° w odległości poziomej 59m od anteny sektorowej az. </w:t>
            </w:r>
            <w:r>
              <w:rPr>
                <w:rStyle w:val="Bodytext6pt6"/>
                <w:color w:val="000000"/>
              </w:rPr>
              <w:t>120°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301F3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8EAB9C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5A3B8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AAFBFE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292179E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8"/>
                <w:color w:val="000000"/>
              </w:rPr>
              <w:t>52°12'24.1</w:t>
            </w:r>
            <w:r>
              <w:rPr>
                <w:rStyle w:val="Bodytext6pt8"/>
                <w:color w:val="000000"/>
                <w:vertAlign w:val="superscript"/>
              </w:rPr>
              <w:t>ir</w:t>
            </w:r>
          </w:p>
          <w:p w14:paraId="09A0C1CC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8"/>
                <w:color w:val="000000"/>
              </w:rPr>
              <w:t>17°28</w:t>
            </w:r>
            <w:r>
              <w:rPr>
                <w:rStyle w:val="Bodytext6pt8"/>
                <w:color w:val="000000"/>
                <w:vertAlign w:val="superscript"/>
              </w:rPr>
              <w:t>T</w:t>
            </w:r>
            <w:r>
              <w:rPr>
                <w:rStyle w:val="Bodytext6pt8"/>
                <w:color w:val="000000"/>
              </w:rPr>
              <w:t>35.Q”</w:t>
            </w:r>
          </w:p>
        </w:tc>
      </w:tr>
      <w:tr w:rsidR="00000000" w14:paraId="388AF7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971D1D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26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44A6FE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9" w:lineRule="exact"/>
              <w:ind w:left="80" w:firstLine="0"/>
              <w:jc w:val="left"/>
            </w:pPr>
            <w:r>
              <w:rPr>
                <w:rStyle w:val="Bodytext6pt8"/>
                <w:color w:val="000000"/>
              </w:rPr>
              <w:t>PKP na az. 155° w odległości</w:t>
            </w:r>
            <w:r>
              <w:rPr>
                <w:rStyle w:val="Bodytext6pt8"/>
                <w:color w:val="000000"/>
              </w:rPr>
              <w:t xml:space="preserve"> poziomej 60m </w:t>
            </w:r>
            <w:r>
              <w:rPr>
                <w:rStyle w:val="Bodytext6pt9"/>
                <w:color w:val="000000"/>
                <w:spacing w:val="0"/>
              </w:rPr>
              <w:t xml:space="preserve">od </w:t>
            </w:r>
            <w:r>
              <w:rPr>
                <w:rStyle w:val="Bodytext6pt8"/>
                <w:color w:val="000000"/>
              </w:rPr>
              <w:t>anteny sektorowej az. 120°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C746BA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10924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F86D10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1.4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7CE77E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C976BC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8"/>
                <w:color w:val="000000"/>
              </w:rPr>
              <w:t>52°12'23.8"</w:t>
            </w:r>
          </w:p>
          <w:p w14:paraId="49DCD95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8"/>
                <w:color w:val="000000"/>
              </w:rPr>
              <w:t>17</w:t>
            </w:r>
            <w:r>
              <w:rPr>
                <w:rStyle w:val="Bodytext6pt8"/>
                <w:color w:val="000000"/>
                <w:vertAlign w:val="superscript"/>
              </w:rPr>
              <w:t>0</w:t>
            </w:r>
            <w:r>
              <w:rPr>
                <w:rStyle w:val="Bodytext6pt8"/>
                <w:color w:val="000000"/>
              </w:rPr>
              <w:t>28</w:t>
            </w:r>
            <w:r>
              <w:rPr>
                <w:rStyle w:val="Bodytext6pt8"/>
                <w:color w:val="000000"/>
                <w:vertAlign w:val="superscript"/>
              </w:rPr>
              <w:t>,</w:t>
            </w:r>
            <w:r>
              <w:rPr>
                <w:rStyle w:val="Bodytext6pt8"/>
                <w:color w:val="000000"/>
              </w:rPr>
              <w:t>34.7"</w:t>
            </w:r>
          </w:p>
        </w:tc>
      </w:tr>
      <w:tr w:rsidR="00000000" w14:paraId="4EF1B4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32F31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-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A4EB16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9" w:lineRule="exact"/>
              <w:ind w:left="80" w:firstLine="0"/>
              <w:jc w:val="left"/>
            </w:pPr>
            <w:r>
              <w:rPr>
                <w:rStyle w:val="Bodytext6pt8"/>
                <w:color w:val="000000"/>
              </w:rPr>
              <w:t>GKP w odległości poziomej 373m od anteny sektorowej az. 240°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DB7F22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A93AE1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44A993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2A2C18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EA5754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52°12'19.4"</w:t>
            </w:r>
          </w:p>
          <w:p w14:paraId="74251DB6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17°28'16.0"</w:t>
            </w:r>
          </w:p>
        </w:tc>
      </w:tr>
      <w:tr w:rsidR="00000000" w14:paraId="112568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94FD9D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28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D22DED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4" w:lineRule="exact"/>
              <w:ind w:left="80" w:firstLine="0"/>
              <w:jc w:val="left"/>
            </w:pPr>
            <w:r>
              <w:rPr>
                <w:rStyle w:val="Bodytext6pt8"/>
                <w:color w:val="000000"/>
              </w:rPr>
              <w:t xml:space="preserve">GKP </w:t>
            </w:r>
            <w:r>
              <w:rPr>
                <w:rStyle w:val="Bodytext6pt6"/>
                <w:color w:val="000000"/>
              </w:rPr>
              <w:t xml:space="preserve">w </w:t>
            </w:r>
            <w:r>
              <w:rPr>
                <w:rStyle w:val="Bodytext6pt8"/>
                <w:color w:val="000000"/>
              </w:rPr>
              <w:t>odległości poziomej</w:t>
            </w:r>
            <w:r>
              <w:rPr>
                <w:rStyle w:val="Bodytext6pt8"/>
                <w:color w:val="000000"/>
              </w:rPr>
              <w:t xml:space="preserve"> 117m od anteny sektorowej az. 120°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38B84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0.3-2.0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02A488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&lt;1.0*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6ED158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1.3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61F1F0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B5D46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52°12'23.4'‘</w:t>
            </w:r>
          </w:p>
          <w:p w14:paraId="43864582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</w:t>
            </w:r>
            <w:r>
              <w:rPr>
                <w:rStyle w:val="Bodytext6pt7"/>
                <w:color w:val="000000"/>
                <w:vertAlign w:val="superscript"/>
              </w:rPr>
              <w:t>0</w:t>
            </w:r>
            <w:r>
              <w:rPr>
                <w:rStyle w:val="Bodytext6pt7"/>
                <w:color w:val="000000"/>
              </w:rPr>
              <w:t>28'38.6</w:t>
            </w:r>
            <w:r>
              <w:rPr>
                <w:rStyle w:val="Bodytext6pt7"/>
                <w:color w:val="000000"/>
                <w:vertAlign w:val="superscript"/>
              </w:rPr>
              <w:t>I,</w:t>
            </w:r>
          </w:p>
        </w:tc>
      </w:tr>
      <w:tr w:rsidR="00000000" w14:paraId="64363C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2567B5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-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0879B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9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GKP </w:t>
            </w:r>
            <w:r>
              <w:rPr>
                <w:rStyle w:val="Bodytext6pt8"/>
                <w:color w:val="000000"/>
              </w:rPr>
              <w:t>w odległości poziomej 359m od anteny sektorowej az. 30°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32886C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A86562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2.1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464BBF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2.7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D4D4D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F66969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52°12'35.6</w:t>
            </w:r>
            <w:r>
              <w:rPr>
                <w:rStyle w:val="Bodytext6pt7"/>
                <w:color w:val="000000"/>
                <w:vertAlign w:val="superscript"/>
              </w:rPr>
              <w:t>11</w:t>
            </w:r>
          </w:p>
          <w:p w14:paraId="5B36E684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</w:t>
            </w:r>
            <w:r>
              <w:rPr>
                <w:rStyle w:val="Bodytext6pt7"/>
                <w:color w:val="000000"/>
                <w:vertAlign w:val="superscript"/>
              </w:rPr>
              <w:t>0</w:t>
            </w:r>
            <w:r>
              <w:rPr>
                <w:rStyle w:val="Bodytext6pt7"/>
                <w:color w:val="000000"/>
              </w:rPr>
              <w:t>28</w:t>
            </w:r>
            <w:r>
              <w:rPr>
                <w:rStyle w:val="Bodytext6pt7"/>
                <w:color w:val="000000"/>
                <w:vertAlign w:val="superscript"/>
              </w:rPr>
              <w:t>,</w:t>
            </w:r>
            <w:r>
              <w:rPr>
                <w:rStyle w:val="Bodytext6pt7"/>
                <w:color w:val="000000"/>
              </w:rPr>
              <w:t>42.6</w:t>
            </w:r>
            <w:r>
              <w:rPr>
                <w:rStyle w:val="Bodytext6pt7"/>
                <w:color w:val="000000"/>
                <w:vertAlign w:val="superscript"/>
              </w:rPr>
              <w:t>1</w:t>
            </w:r>
            <w:r>
              <w:rPr>
                <w:rStyle w:val="Bodytext6pt7"/>
                <w:color w:val="000000"/>
              </w:rPr>
              <w:t>'</w:t>
            </w:r>
          </w:p>
        </w:tc>
      </w:tr>
      <w:tr w:rsidR="00000000" w14:paraId="5ABC30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ABBB36" w14:textId="77777777" w:rsidR="00937040" w:rsidRDefault="00937040">
            <w:pPr>
              <w:framePr w:w="899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39C854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49" w:lineRule="exact"/>
              <w:ind w:left="80" w:firstLine="0"/>
              <w:jc w:val="left"/>
            </w:pPr>
            <w:r>
              <w:rPr>
                <w:rStyle w:val="Bodytext6pt8"/>
                <w:color w:val="000000"/>
              </w:rPr>
              <w:t xml:space="preserve">GKP w odległości poziomej 445m </w:t>
            </w:r>
            <w:r>
              <w:rPr>
                <w:rStyle w:val="Bodytext6pt6"/>
                <w:color w:val="000000"/>
              </w:rPr>
              <w:t xml:space="preserve">od </w:t>
            </w:r>
            <w:r>
              <w:rPr>
                <w:rStyle w:val="Bodytext6pt8"/>
                <w:color w:val="000000"/>
              </w:rPr>
              <w:t>anteny sektorowej az. 120°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C723D2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</w:t>
            </w:r>
            <w:r>
              <w:rPr>
                <w:rStyle w:val="Bodytext6pt7"/>
                <w:color w:val="000000"/>
              </w:rPr>
              <w:t>3-2,0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B5F8F1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&lt;1.0*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1C2498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1.3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B4BC66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C8572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52°12'18.4"</w:t>
            </w:r>
          </w:p>
          <w:p w14:paraId="7A8851EF" w14:textId="77777777" w:rsidR="00937040" w:rsidRDefault="00937040">
            <w:pPr>
              <w:pStyle w:val="Tekstpodstawowy"/>
              <w:framePr w:w="899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17°28'53.4"</w:t>
            </w:r>
          </w:p>
        </w:tc>
      </w:tr>
    </w:tbl>
    <w:p w14:paraId="00A79B42" w14:textId="77777777" w:rsidR="00937040" w:rsidRDefault="00937040">
      <w:pPr>
        <w:rPr>
          <w:color w:val="auto"/>
          <w:sz w:val="2"/>
          <w:szCs w:val="2"/>
        </w:rPr>
      </w:pPr>
    </w:p>
    <w:p w14:paraId="38FBF477" w14:textId="77777777" w:rsidR="00937040" w:rsidRDefault="00937040">
      <w:pPr>
        <w:pStyle w:val="Bodytext31"/>
        <w:shd w:val="clear" w:color="auto" w:fill="auto"/>
        <w:spacing w:before="1266" w:after="0" w:line="149" w:lineRule="exact"/>
        <w:ind w:left="80" w:firstLine="0"/>
        <w:jc w:val="center"/>
      </w:pPr>
      <w:r>
        <w:rPr>
          <w:rStyle w:val="Bodytext34"/>
          <w:color w:val="000000"/>
        </w:rPr>
        <w:t xml:space="preserve">Sprawozdanie </w:t>
      </w:r>
      <w:r>
        <w:rPr>
          <w:rStyle w:val="Bodytext3"/>
          <w:color w:val="000000"/>
        </w:rPr>
        <w:t xml:space="preserve">z </w:t>
      </w:r>
      <w:r>
        <w:rPr>
          <w:rStyle w:val="Bodytext34"/>
          <w:color w:val="000000"/>
        </w:rPr>
        <w:t>badań bez pisemnej zgody laboratorium nie może być powiefane inaczej mz w całości.</w:t>
      </w:r>
    </w:p>
    <w:p w14:paraId="34DE49A1" w14:textId="77777777" w:rsidR="00937040" w:rsidRDefault="00937040">
      <w:pPr>
        <w:pStyle w:val="Bodytext31"/>
        <w:shd w:val="clear" w:color="auto" w:fill="auto"/>
        <w:spacing w:before="0" w:after="0" w:line="149" w:lineRule="exact"/>
        <w:ind w:left="80" w:firstLine="0"/>
        <w:jc w:val="center"/>
      </w:pPr>
      <w:r>
        <w:rPr>
          <w:rStyle w:val="Bodytext34"/>
          <w:color w:val="000000"/>
        </w:rPr>
        <w:t>Wynik przedstawione w niniejszym sprawozdaniu odnoszą się wyłą</w:t>
      </w:r>
      <w:r>
        <w:rPr>
          <w:rStyle w:val="Bodytext34"/>
          <w:color w:val="000000"/>
        </w:rPr>
        <w:t xml:space="preserve">cznie do badanego obiektu i do warunków i konfiguracji urządzeń </w:t>
      </w:r>
      <w:r>
        <w:rPr>
          <w:rStyle w:val="Bodytext3"/>
          <w:color w:val="000000"/>
        </w:rPr>
        <w:t xml:space="preserve">w </w:t>
      </w:r>
      <w:r>
        <w:rPr>
          <w:rStyle w:val="Bodytext34"/>
          <w:color w:val="000000"/>
        </w:rPr>
        <w:t>dniu</w:t>
      </w:r>
    </w:p>
    <w:p w14:paraId="4EBB86F8" w14:textId="77777777" w:rsidR="00937040" w:rsidRDefault="00937040">
      <w:pPr>
        <w:pStyle w:val="Bodytext31"/>
        <w:shd w:val="clear" w:color="auto" w:fill="auto"/>
        <w:spacing w:before="0" w:after="0" w:line="149" w:lineRule="exact"/>
        <w:ind w:left="80" w:firstLine="0"/>
        <w:jc w:val="center"/>
        <w:sectPr w:rsidR="00000000">
          <w:pgSz w:w="12240" w:h="18720"/>
          <w:pgMar w:top="4096" w:right="893" w:bottom="2099" w:left="2343" w:header="0" w:footer="3" w:gutter="0"/>
          <w:cols w:space="720"/>
          <w:noEndnote/>
          <w:docGrid w:linePitch="360"/>
        </w:sectPr>
      </w:pPr>
      <w:r>
        <w:rPr>
          <w:rStyle w:val="Bodytext34"/>
          <w:color w:val="000000"/>
        </w:rPr>
        <w:t>wykonywania pomiarów.</w:t>
      </w:r>
    </w:p>
    <w:p w14:paraId="0B35BE00" w14:textId="77777777" w:rsidR="00937040" w:rsidRDefault="00937040">
      <w:pPr>
        <w:pStyle w:val="Bodytext81"/>
        <w:framePr w:w="4827" w:h="192" w:wrap="none" w:vAnchor="text" w:hAnchor="margin" w:x="3086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2"/>
          <w:color w:val="000000"/>
          <w:spacing w:val="0"/>
        </w:rPr>
        <w:lastRenderedPageBreak/>
        <w:t xml:space="preserve">podstawie pomiaru wartości natężenia pola </w:t>
      </w:r>
      <w:r>
        <w:rPr>
          <w:rStyle w:val="Bodytext8Exact2"/>
          <w:color w:val="000000"/>
          <w:spacing w:val="0"/>
        </w:rPr>
        <w:t>elektrycznego)</w:t>
      </w:r>
    </w:p>
    <w:p w14:paraId="27C6BAAD" w14:textId="77777777" w:rsidR="00937040" w:rsidRDefault="00937040">
      <w:pPr>
        <w:pStyle w:val="Bodytext81"/>
        <w:framePr w:w="2936" w:h="151" w:wrap="none" w:vAnchor="text" w:hAnchor="margin" w:x="268" w:y="81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2"/>
          <w:color w:val="000000"/>
          <w:spacing w:val="0"/>
        </w:rPr>
        <w:t>Pole magnetyczne (wyznaczone na</w:t>
      </w:r>
    </w:p>
    <w:p w14:paraId="0DF44CED" w14:textId="77777777" w:rsidR="00937040" w:rsidRDefault="00937040">
      <w:pPr>
        <w:pStyle w:val="Bodytext31"/>
        <w:framePr w:w="1069" w:h="752" w:wrap="none" w:vAnchor="text" w:hAnchor="margin" w:x="7939" w:y="410"/>
        <w:shd w:val="clear" w:color="auto" w:fill="auto"/>
        <w:spacing w:before="0" w:after="0" w:line="149" w:lineRule="exact"/>
        <w:ind w:left="20" w:firstLine="0"/>
        <w:jc w:val="center"/>
      </w:pPr>
      <w:r>
        <w:rPr>
          <w:rStyle w:val="Bodytext3Exact6"/>
          <w:color w:val="000000"/>
          <w:spacing w:val="0"/>
        </w:rPr>
        <w:t>Współrzędne</w:t>
      </w:r>
    </w:p>
    <w:p w14:paraId="7037DDE9" w14:textId="77777777" w:rsidR="00937040" w:rsidRDefault="00937040">
      <w:pPr>
        <w:pStyle w:val="Bodytext31"/>
        <w:framePr w:w="1069" w:h="752" w:wrap="none" w:vAnchor="text" w:hAnchor="margin" w:x="7939" w:y="410"/>
        <w:shd w:val="clear" w:color="auto" w:fill="auto"/>
        <w:spacing w:before="0" w:after="0" w:line="149" w:lineRule="exact"/>
        <w:ind w:left="20" w:firstLine="0"/>
        <w:jc w:val="center"/>
      </w:pPr>
      <w:r>
        <w:rPr>
          <w:rStyle w:val="Bodytext3Exact6"/>
          <w:color w:val="000000"/>
          <w:spacing w:val="0"/>
        </w:rPr>
        <w:t>geograficzne</w:t>
      </w:r>
    </w:p>
    <w:p w14:paraId="2A492E3B" w14:textId="77777777" w:rsidR="00937040" w:rsidRDefault="00937040">
      <w:pPr>
        <w:pStyle w:val="Bodytext31"/>
        <w:framePr w:w="1069" w:h="752" w:wrap="none" w:vAnchor="text" w:hAnchor="margin" w:x="7939" w:y="410"/>
        <w:shd w:val="clear" w:color="auto" w:fill="auto"/>
        <w:spacing w:before="0" w:after="0" w:line="149" w:lineRule="exact"/>
        <w:ind w:left="20" w:firstLine="0"/>
        <w:jc w:val="center"/>
      </w:pPr>
      <w:r>
        <w:rPr>
          <w:rStyle w:val="Bodytext3Exact6"/>
          <w:color w:val="000000"/>
          <w:spacing w:val="0"/>
        </w:rPr>
        <w:t>pionu</w:t>
      </w:r>
    </w:p>
    <w:p w14:paraId="547F4734" w14:textId="77777777" w:rsidR="00937040" w:rsidRDefault="00937040">
      <w:pPr>
        <w:pStyle w:val="Bodytext31"/>
        <w:framePr w:w="1069" w:h="752" w:wrap="none" w:vAnchor="text" w:hAnchor="margin" w:x="7939" w:y="410"/>
        <w:shd w:val="clear" w:color="auto" w:fill="auto"/>
        <w:spacing w:before="0" w:after="0" w:line="149" w:lineRule="exact"/>
        <w:ind w:left="20" w:firstLine="0"/>
        <w:jc w:val="center"/>
      </w:pPr>
      <w:r>
        <w:rPr>
          <w:rStyle w:val="Bodytext3Exact6"/>
          <w:color w:val="000000"/>
          <w:spacing w:val="0"/>
        </w:rPr>
        <w:t>(punktu)</w:t>
      </w:r>
    </w:p>
    <w:p w14:paraId="31DB7174" w14:textId="77777777" w:rsidR="00937040" w:rsidRDefault="00937040">
      <w:pPr>
        <w:pStyle w:val="Bodytext31"/>
        <w:framePr w:w="1069" w:h="752" w:wrap="none" w:vAnchor="text" w:hAnchor="margin" w:x="7939" w:y="410"/>
        <w:shd w:val="clear" w:color="auto" w:fill="auto"/>
        <w:spacing w:before="0" w:after="0" w:line="149" w:lineRule="exact"/>
        <w:ind w:left="20" w:firstLine="0"/>
        <w:jc w:val="center"/>
      </w:pPr>
      <w:r>
        <w:rPr>
          <w:rStyle w:val="Bodytext3Exact6"/>
          <w:color w:val="000000"/>
          <w:spacing w:val="0"/>
        </w:rPr>
        <w:t>pomiarowego</w:t>
      </w:r>
      <w:r>
        <w:rPr>
          <w:rStyle w:val="Bodytext3Exact6"/>
          <w:color w:val="000000"/>
          <w:spacing w:val="0"/>
          <w:vertAlign w:val="superscript"/>
        </w:rPr>
        <w:t>2</w:t>
      </w:r>
    </w:p>
    <w:p w14:paraId="4A9C47A1" w14:textId="77777777" w:rsidR="00937040" w:rsidRDefault="00937040">
      <w:pPr>
        <w:pStyle w:val="Bodytext31"/>
        <w:framePr w:w="1640" w:h="749" w:wrap="none" w:vAnchor="text" w:hAnchor="margin" w:x="4497" w:y="458"/>
        <w:shd w:val="clear" w:color="auto" w:fill="auto"/>
        <w:spacing w:before="0" w:after="0" w:line="149" w:lineRule="exact"/>
        <w:ind w:firstLine="0"/>
        <w:jc w:val="center"/>
      </w:pPr>
      <w:r>
        <w:rPr>
          <w:rStyle w:val="Bodytext3Exact6"/>
          <w:color w:val="000000"/>
          <w:spacing w:val="0"/>
        </w:rPr>
        <w:t xml:space="preserve">Wartość natężenia pola magnetycznego powiększona </w:t>
      </w:r>
      <w:r>
        <w:rPr>
          <w:rStyle w:val="Bodytext3Exact"/>
          <w:color w:val="000000"/>
          <w:spacing w:val="0"/>
        </w:rPr>
        <w:t xml:space="preserve">o </w:t>
      </w:r>
      <w:r>
        <w:rPr>
          <w:rStyle w:val="Bodytext3Exact6"/>
          <w:color w:val="000000"/>
          <w:spacing w:val="0"/>
        </w:rPr>
        <w:t>niepewność pomiaru</w:t>
      </w:r>
      <w:r>
        <w:rPr>
          <w:rStyle w:val="Bodytext3Exact6"/>
          <w:color w:val="000000"/>
          <w:spacing w:val="0"/>
          <w:vertAlign w:val="superscript"/>
        </w:rPr>
        <w:t>4</w:t>
      </w:r>
      <w:r>
        <w:rPr>
          <w:rStyle w:val="Bodytext3Exact6"/>
          <w:color w:val="000000"/>
          <w:spacing w:val="0"/>
        </w:rPr>
        <w:t xml:space="preserve"> </w:t>
      </w:r>
      <w:r>
        <w:rPr>
          <w:rStyle w:val="Bodytext3Exact7"/>
          <w:color w:val="000000"/>
          <w:spacing w:val="0"/>
        </w:rPr>
        <w:t xml:space="preserve">H </w:t>
      </w:r>
      <w:r>
        <w:rPr>
          <w:rStyle w:val="Bodytext3Exact6"/>
          <w:color w:val="000000"/>
          <w:spacing w:val="0"/>
        </w:rPr>
        <w:t>[A/m]</w:t>
      </w:r>
    </w:p>
    <w:p w14:paraId="6874D92E" w14:textId="77777777" w:rsidR="00937040" w:rsidRDefault="00937040">
      <w:pPr>
        <w:pStyle w:val="Bodytext31"/>
        <w:framePr w:w="1573" w:h="601" w:wrap="none" w:vAnchor="text" w:hAnchor="margin" w:x="6254" w:y="510"/>
        <w:shd w:val="clear" w:color="auto" w:fill="auto"/>
        <w:spacing w:before="0" w:after="0" w:line="149" w:lineRule="exact"/>
        <w:ind w:firstLine="0"/>
        <w:jc w:val="center"/>
      </w:pPr>
      <w:r>
        <w:rPr>
          <w:rStyle w:val="Bodytext3Exact6"/>
          <w:color w:val="000000"/>
          <w:spacing w:val="0"/>
        </w:rPr>
        <w:t xml:space="preserve">Wskaźnikowa wartość poziomu emisji pól ełektromagnetycznych </w:t>
      </w:r>
      <w:r>
        <w:rPr>
          <w:rStyle w:val="Bodytext35pt"/>
          <w:color w:val="000000"/>
        </w:rPr>
        <w:t>WMh</w:t>
      </w:r>
      <w:r>
        <w:rPr>
          <w:rStyle w:val="Bodytext35pt"/>
          <w:color w:val="000000"/>
          <w:vertAlign w:val="superscript"/>
        </w:rPr>
        <w:t>3</w:t>
      </w:r>
    </w:p>
    <w:p w14:paraId="65BCB6EA" w14:textId="77777777" w:rsidR="00937040" w:rsidRDefault="00937040">
      <w:pPr>
        <w:pStyle w:val="Bodytext31"/>
        <w:framePr w:w="1453" w:h="446" w:wrap="none" w:vAnchor="text" w:hAnchor="margin" w:x="3076" w:y="626"/>
        <w:shd w:val="clear" w:color="auto" w:fill="auto"/>
        <w:spacing w:before="0" w:after="0" w:line="149" w:lineRule="exact"/>
        <w:ind w:firstLine="0"/>
        <w:jc w:val="center"/>
      </w:pPr>
      <w:r>
        <w:rPr>
          <w:rStyle w:val="Bodytext3Exact6"/>
          <w:color w:val="000000"/>
          <w:spacing w:val="0"/>
        </w:rPr>
        <w:t>Wartość</w:t>
      </w:r>
      <w:r>
        <w:rPr>
          <w:rStyle w:val="Bodytext3Exact6"/>
          <w:color w:val="000000"/>
          <w:spacing w:val="0"/>
        </w:rPr>
        <w:t xml:space="preserve"> natężenia pola magnetycznego H [A/m]</w:t>
      </w:r>
      <w:r>
        <w:rPr>
          <w:rStyle w:val="Bodytext3Exact6"/>
          <w:color w:val="000000"/>
          <w:spacing w:val="0"/>
          <w:vertAlign w:val="superscript"/>
        </w:rPr>
        <w:t>L</w:t>
      </w:r>
    </w:p>
    <w:p w14:paraId="13C21CDB" w14:textId="77777777" w:rsidR="00937040" w:rsidRDefault="00937040">
      <w:pPr>
        <w:pStyle w:val="Bodytext31"/>
        <w:framePr w:w="805" w:h="451" w:wrap="none" w:vAnchor="text" w:hAnchor="margin" w:x="2342" w:y="641"/>
        <w:shd w:val="clear" w:color="auto" w:fill="auto"/>
        <w:spacing w:before="0" w:after="0" w:line="149" w:lineRule="exact"/>
        <w:ind w:firstLine="0"/>
        <w:jc w:val="center"/>
      </w:pPr>
      <w:r>
        <w:rPr>
          <w:rStyle w:val="Bodytext3Exact6"/>
          <w:color w:val="000000"/>
          <w:spacing w:val="0"/>
        </w:rPr>
        <w:t>Wysokość</w:t>
      </w:r>
    </w:p>
    <w:p w14:paraId="18D9BBFA" w14:textId="77777777" w:rsidR="00937040" w:rsidRDefault="00937040">
      <w:pPr>
        <w:pStyle w:val="Bodytext31"/>
        <w:framePr w:w="805" w:h="451" w:wrap="none" w:vAnchor="text" w:hAnchor="margin" w:x="2342" w:y="641"/>
        <w:shd w:val="clear" w:color="auto" w:fill="auto"/>
        <w:spacing w:before="0" w:after="0" w:line="149" w:lineRule="exact"/>
        <w:ind w:firstLine="0"/>
        <w:jc w:val="center"/>
      </w:pPr>
      <w:r>
        <w:rPr>
          <w:rStyle w:val="Bodytext3Exact6"/>
          <w:color w:val="000000"/>
          <w:spacing w:val="0"/>
        </w:rPr>
        <w:t>pomiaru</w:t>
      </w:r>
    </w:p>
    <w:p w14:paraId="740D250F" w14:textId="77777777" w:rsidR="00937040" w:rsidRDefault="00937040">
      <w:pPr>
        <w:pStyle w:val="Bodytext31"/>
        <w:framePr w:w="805" w:h="451" w:wrap="none" w:vAnchor="text" w:hAnchor="margin" w:x="2342" w:y="641"/>
        <w:shd w:val="clear" w:color="auto" w:fill="auto"/>
        <w:spacing w:before="0" w:after="0" w:line="149" w:lineRule="exact"/>
        <w:ind w:firstLine="0"/>
        <w:jc w:val="center"/>
      </w:pPr>
      <w:r>
        <w:rPr>
          <w:rStyle w:val="Bodytext3Exact6"/>
          <w:color w:val="000000"/>
          <w:spacing w:val="0"/>
        </w:rPr>
        <w:t>[m]</w:t>
      </w:r>
    </w:p>
    <w:p w14:paraId="375395FA" w14:textId="77777777" w:rsidR="00937040" w:rsidRDefault="00937040">
      <w:pPr>
        <w:pStyle w:val="Bodytext31"/>
        <w:framePr w:w="1434" w:h="446" w:wrap="none" w:vAnchor="text" w:hAnchor="margin" w:x="743" w:y="655"/>
        <w:shd w:val="clear" w:color="auto" w:fill="auto"/>
        <w:spacing w:before="0" w:after="0" w:line="149" w:lineRule="exact"/>
        <w:ind w:left="300" w:right="100"/>
      </w:pPr>
      <w:r>
        <w:rPr>
          <w:rStyle w:val="Bodytext3Exact6"/>
          <w:color w:val="000000"/>
          <w:spacing w:val="0"/>
        </w:rPr>
        <w:t>Opis umiejscowienia pionu (punktu) pomiarowego</w:t>
      </w:r>
    </w:p>
    <w:p w14:paraId="1CAD7675" w14:textId="77777777" w:rsidR="00937040" w:rsidRDefault="00937040">
      <w:pPr>
        <w:pStyle w:val="Bodytext31"/>
        <w:framePr w:w="522" w:h="274" w:wrap="none" w:vAnchor="text" w:hAnchor="margin" w:x="47" w:y="764"/>
        <w:shd w:val="clear" w:color="auto" w:fill="auto"/>
        <w:spacing w:before="0" w:after="0" w:line="120" w:lineRule="exact"/>
        <w:ind w:firstLine="0"/>
        <w:jc w:val="center"/>
      </w:pPr>
      <w:r>
        <w:rPr>
          <w:rStyle w:val="Bodytext3Exact7"/>
          <w:color w:val="000000"/>
          <w:spacing w:val="0"/>
        </w:rPr>
        <w:t>Nr</w:t>
      </w:r>
    </w:p>
    <w:p w14:paraId="45A629CA" w14:textId="77777777" w:rsidR="00937040" w:rsidRDefault="00937040">
      <w:pPr>
        <w:pStyle w:val="Bodytext31"/>
        <w:framePr w:w="522" w:h="274" w:wrap="none" w:vAnchor="text" w:hAnchor="margin" w:x="47" w:y="764"/>
        <w:shd w:val="clear" w:color="auto" w:fill="auto"/>
        <w:spacing w:before="0" w:after="0" w:line="120" w:lineRule="exact"/>
        <w:ind w:firstLine="0"/>
        <w:jc w:val="center"/>
      </w:pPr>
      <w:r>
        <w:rPr>
          <w:rStyle w:val="Bodytext3Exact7"/>
          <w:color w:val="000000"/>
          <w:spacing w:val="0"/>
        </w:rPr>
        <w:t>pionu</w:t>
      </w:r>
    </w:p>
    <w:p w14:paraId="129E0892" w14:textId="77777777" w:rsidR="00937040" w:rsidRDefault="00937040">
      <w:pPr>
        <w:pStyle w:val="Bodytext31"/>
        <w:framePr w:w="925" w:h="269" w:wrap="none" w:vAnchor="text" w:hAnchor="margin" w:x="8011" w:y="1523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52°12’25.2"</w:t>
      </w:r>
    </w:p>
    <w:p w14:paraId="53BB88E1" w14:textId="77777777" w:rsidR="00937040" w:rsidRDefault="00937040">
      <w:pPr>
        <w:pStyle w:val="Bodytext31"/>
        <w:framePr w:w="925" w:h="269" w:wrap="none" w:vAnchor="text" w:hAnchor="margin" w:x="8011" w:y="1523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17°28'32.9"</w:t>
      </w:r>
    </w:p>
    <w:p w14:paraId="5C7EF049" w14:textId="77777777" w:rsidR="00937040" w:rsidRDefault="00937040">
      <w:pPr>
        <w:pStyle w:val="Bodytext31"/>
        <w:framePr w:w="1890" w:h="446" w:wrap="none" w:vAnchor="text" w:hAnchor="margin" w:x="523" w:y="1524"/>
        <w:shd w:val="clear" w:color="auto" w:fill="auto"/>
        <w:tabs>
          <w:tab w:val="left" w:pos="945"/>
          <w:tab w:val="left" w:leader="underscore" w:pos="1785"/>
        </w:tabs>
        <w:spacing w:before="0" w:after="0" w:line="149" w:lineRule="exact"/>
        <w:ind w:left="100" w:right="100" w:firstLine="0"/>
      </w:pPr>
      <w:r>
        <w:rPr>
          <w:rStyle w:val="Bodytext3Exact6"/>
          <w:color w:val="000000"/>
          <w:spacing w:val="0"/>
        </w:rPr>
        <w:t xml:space="preserve">GKP </w:t>
      </w:r>
      <w:r>
        <w:rPr>
          <w:rStyle w:val="Bodytext3Exact"/>
          <w:color w:val="000000"/>
          <w:spacing w:val="0"/>
        </w:rPr>
        <w:t xml:space="preserve">w </w:t>
      </w:r>
      <w:r>
        <w:rPr>
          <w:rStyle w:val="Bodytext3Exact6"/>
          <w:color w:val="000000"/>
          <w:spacing w:val="0"/>
        </w:rPr>
        <w:t>odległości poziomej 4m od anteny sektorowej az. 240°</w:t>
      </w:r>
      <w:r>
        <w:rPr>
          <w:rStyle w:val="Bodytext3Exact6"/>
          <w:color w:val="000000"/>
          <w:spacing w:val="0"/>
        </w:rPr>
        <w:tab/>
      </w:r>
      <w:r>
        <w:rPr>
          <w:rStyle w:val="Bodytext3Exact6"/>
          <w:color w:val="000000"/>
          <w:spacing w:val="0"/>
        </w:rPr>
        <w:tab/>
      </w:r>
    </w:p>
    <w:p w14:paraId="0CD5047A" w14:textId="77777777" w:rsidR="00937040" w:rsidRDefault="00937040">
      <w:pPr>
        <w:pStyle w:val="Bodytext31"/>
        <w:framePr w:w="469" w:h="120" w:wrap="none" w:vAnchor="text" w:hAnchor="margin" w:x="6815" w:y="161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0.05</w:t>
      </w:r>
    </w:p>
    <w:p w14:paraId="63197BA2" w14:textId="77777777" w:rsidR="00937040" w:rsidRDefault="00937040">
      <w:pPr>
        <w:pStyle w:val="Bodytext31"/>
        <w:framePr w:w="541" w:h="120" w:wrap="none" w:vAnchor="text" w:hAnchor="margin" w:x="5044" w:y="1643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0.003</w:t>
      </w:r>
    </w:p>
    <w:p w14:paraId="63A8E259" w14:textId="77777777" w:rsidR="00937040" w:rsidRDefault="00937040">
      <w:pPr>
        <w:pStyle w:val="Bodytext31"/>
        <w:framePr w:w="709" w:h="125" w:wrap="none" w:vAnchor="text" w:hAnchor="margin" w:x="3460" w:y="1657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&lt;0.003*</w:t>
      </w:r>
    </w:p>
    <w:p w14:paraId="61004AC5" w14:textId="77777777" w:rsidR="00937040" w:rsidRDefault="00937040">
      <w:pPr>
        <w:pStyle w:val="Bodytext31"/>
        <w:framePr w:w="646" w:h="120" w:wrap="none" w:vAnchor="text" w:hAnchor="margin" w:x="2428" w:y="1676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0.3-2.0</w:t>
      </w:r>
    </w:p>
    <w:p w14:paraId="63414A9F" w14:textId="77777777" w:rsidR="00937040" w:rsidRDefault="00937040">
      <w:pPr>
        <w:pStyle w:val="Bodytext31"/>
        <w:framePr w:w="1818" w:h="600" w:wrap="none" w:vAnchor="text" w:hAnchor="margin" w:x="537" w:y="1989"/>
        <w:shd w:val="clear" w:color="auto" w:fill="auto"/>
        <w:tabs>
          <w:tab w:val="left" w:leader="underscore" w:pos="1713"/>
        </w:tabs>
        <w:spacing w:before="0" w:after="0" w:line="149" w:lineRule="exact"/>
        <w:ind w:left="100" w:right="100" w:firstLine="0"/>
      </w:pPr>
      <w:r>
        <w:rPr>
          <w:rStyle w:val="Bodytext3Exact6"/>
          <w:color w:val="000000"/>
          <w:spacing w:val="0"/>
        </w:rPr>
        <w:t>PKP na az. 205°</w:t>
      </w:r>
      <w:r>
        <w:rPr>
          <w:rStyle w:val="Bodytext3Exact6"/>
          <w:color w:val="000000"/>
          <w:spacing w:val="0"/>
        </w:rPr>
        <w:t xml:space="preserve"> w odległości poziomej 60m od anteny sektorowej az. 240°</w:t>
      </w:r>
      <w:r>
        <w:rPr>
          <w:rStyle w:val="Bodytext3Exact6"/>
          <w:color w:val="000000"/>
          <w:spacing w:val="0"/>
        </w:rPr>
        <w:tab/>
      </w:r>
    </w:p>
    <w:p w14:paraId="5AD8948B" w14:textId="77777777" w:rsidR="00937040" w:rsidRDefault="00937040">
      <w:pPr>
        <w:pStyle w:val="Bodytext31"/>
        <w:framePr w:w="925" w:h="273" w:wrap="none" w:vAnchor="text" w:hAnchor="margin" w:x="8011" w:y="2051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52°12'23,8”</w:t>
      </w:r>
    </w:p>
    <w:p w14:paraId="41C79015" w14:textId="77777777" w:rsidR="00937040" w:rsidRDefault="00937040">
      <w:pPr>
        <w:pStyle w:val="Bodytext31"/>
        <w:framePr w:w="925" w:h="273" w:wrap="none" w:vAnchor="text" w:hAnchor="margin" w:x="8011" w:y="2051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17°28'31.8"</w:t>
      </w:r>
    </w:p>
    <w:p w14:paraId="1FEF4B93" w14:textId="77777777" w:rsidR="00937040" w:rsidRDefault="00937040">
      <w:pPr>
        <w:pStyle w:val="Bodytext31"/>
        <w:framePr w:w="459" w:h="120" w:wrap="none" w:vAnchor="text" w:hAnchor="margin" w:x="6825" w:y="2151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0.05</w:t>
      </w:r>
    </w:p>
    <w:p w14:paraId="3A3306FE" w14:textId="77777777" w:rsidR="00937040" w:rsidRDefault="00937040">
      <w:pPr>
        <w:pStyle w:val="Bodytext31"/>
        <w:framePr w:w="550" w:h="120" w:wrap="none" w:vAnchor="text" w:hAnchor="margin" w:x="5044" w:y="2175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0.003</w:t>
      </w:r>
    </w:p>
    <w:p w14:paraId="52A007C7" w14:textId="77777777" w:rsidR="00937040" w:rsidRDefault="00937040">
      <w:pPr>
        <w:pStyle w:val="Bodytext31"/>
        <w:framePr w:w="709" w:h="120" w:wrap="none" w:vAnchor="text" w:hAnchor="margin" w:x="3465" w:y="2194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&lt;0.003*</w:t>
      </w:r>
    </w:p>
    <w:p w14:paraId="60573E66" w14:textId="77777777" w:rsidR="00937040" w:rsidRDefault="00937040">
      <w:pPr>
        <w:pStyle w:val="Bodytext31"/>
        <w:framePr w:w="642" w:h="120" w:wrap="none" w:vAnchor="text" w:hAnchor="margin" w:x="2433" w:y="2209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0.3-2.0</w:t>
      </w:r>
    </w:p>
    <w:p w14:paraId="0E01B87B" w14:textId="77777777" w:rsidR="00937040" w:rsidRDefault="00937040">
      <w:pPr>
        <w:pStyle w:val="Bodytext31"/>
        <w:framePr w:w="1789" w:h="600" w:wrap="none" w:vAnchor="text" w:hAnchor="margin" w:x="537" w:y="2594"/>
        <w:shd w:val="clear" w:color="auto" w:fill="auto"/>
        <w:tabs>
          <w:tab w:val="left" w:leader="underscore" w:pos="1684"/>
        </w:tabs>
        <w:spacing w:before="0" w:after="0" w:line="149" w:lineRule="exact"/>
        <w:ind w:left="100" w:right="100" w:firstLine="0"/>
      </w:pPr>
      <w:r>
        <w:rPr>
          <w:rStyle w:val="Bodytext3Exact7"/>
          <w:color w:val="000000"/>
          <w:spacing w:val="0"/>
        </w:rPr>
        <w:t>PKP na az. 220° w odległości poziomej 78m od anteny sektorowej az. 240°</w:t>
      </w:r>
      <w:r>
        <w:rPr>
          <w:rStyle w:val="Bodytext3Exact7"/>
          <w:color w:val="000000"/>
          <w:spacing w:val="0"/>
        </w:rPr>
        <w:tab/>
      </w:r>
    </w:p>
    <w:p w14:paraId="730F0FF6" w14:textId="77777777" w:rsidR="00937040" w:rsidRDefault="00937040">
      <w:pPr>
        <w:pStyle w:val="Bodytext31"/>
        <w:framePr w:w="920" w:h="273" w:wrap="none" w:vAnchor="text" w:hAnchor="margin" w:x="8020" w:y="2665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52</w:t>
      </w:r>
      <w:r>
        <w:rPr>
          <w:rStyle w:val="Bodytext3Exact6"/>
          <w:color w:val="000000"/>
          <w:spacing w:val="0"/>
          <w:vertAlign w:val="superscript"/>
        </w:rPr>
        <w:t>0</w:t>
      </w:r>
      <w:r>
        <w:rPr>
          <w:rStyle w:val="Bodytext3Exact6"/>
          <w:color w:val="000000"/>
          <w:spacing w:val="0"/>
        </w:rPr>
        <w:t>12'23.4"</w:t>
      </w:r>
    </w:p>
    <w:p w14:paraId="23E442EF" w14:textId="77777777" w:rsidR="00937040" w:rsidRDefault="00937040">
      <w:pPr>
        <w:pStyle w:val="Bodytext31"/>
        <w:framePr w:w="920" w:h="273" w:wrap="none" w:vAnchor="text" w:hAnchor="margin" w:x="8020" w:y="2665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17°28</w:t>
      </w:r>
      <w:r>
        <w:rPr>
          <w:rStyle w:val="Bodytext3Exact6"/>
          <w:color w:val="000000"/>
          <w:spacing w:val="0"/>
          <w:vertAlign w:val="superscript"/>
        </w:rPr>
        <w:t>,</w:t>
      </w:r>
      <w:r>
        <w:rPr>
          <w:rStyle w:val="Bodytext3Exact6"/>
          <w:color w:val="000000"/>
          <w:spacing w:val="0"/>
        </w:rPr>
        <w:t>30.4'</w:t>
      </w:r>
    </w:p>
    <w:p w14:paraId="06E89A54" w14:textId="77777777" w:rsidR="00937040" w:rsidRDefault="00937040">
      <w:pPr>
        <w:pStyle w:val="Bodytext31"/>
        <w:framePr w:w="464" w:h="120" w:wrap="none" w:vAnchor="text" w:hAnchor="margin" w:x="6830" w:y="2766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0.05</w:t>
      </w:r>
    </w:p>
    <w:p w14:paraId="24753147" w14:textId="77777777" w:rsidR="00937040" w:rsidRDefault="00937040">
      <w:pPr>
        <w:pStyle w:val="Bodytext31"/>
        <w:framePr w:w="541" w:h="120" w:wrap="none" w:vAnchor="text" w:hAnchor="margin" w:x="5054" w:y="2790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0.003</w:t>
      </w:r>
    </w:p>
    <w:p w14:paraId="3EF04370" w14:textId="77777777" w:rsidR="00937040" w:rsidRDefault="00937040">
      <w:pPr>
        <w:pStyle w:val="Bodytext31"/>
        <w:framePr w:w="709" w:h="120" w:wrap="none" w:vAnchor="text" w:hAnchor="margin" w:x="3470" w:y="280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&lt;0.003*</w:t>
      </w:r>
    </w:p>
    <w:p w14:paraId="225806F1" w14:textId="77777777" w:rsidR="00937040" w:rsidRDefault="00937040">
      <w:pPr>
        <w:pStyle w:val="Bodytext31"/>
        <w:framePr w:w="642" w:h="120" w:wrap="none" w:vAnchor="text" w:hAnchor="margin" w:x="2438" w:y="2823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0.3-2.0</w:t>
      </w:r>
    </w:p>
    <w:p w14:paraId="260F0A91" w14:textId="77777777" w:rsidR="00937040" w:rsidRDefault="00937040">
      <w:pPr>
        <w:pStyle w:val="Bodytext31"/>
        <w:framePr w:w="1789" w:h="604" w:wrap="none" w:vAnchor="text" w:hAnchor="margin" w:x="547" w:y="3204"/>
        <w:shd w:val="clear" w:color="auto" w:fill="auto"/>
        <w:tabs>
          <w:tab w:val="left" w:leader="underscore" w:pos="1684"/>
        </w:tabs>
        <w:spacing w:before="0" w:after="0" w:line="149" w:lineRule="exact"/>
        <w:ind w:left="100" w:right="100" w:firstLine="0"/>
      </w:pPr>
      <w:r>
        <w:rPr>
          <w:rStyle w:val="Bodytext3Exact6"/>
          <w:color w:val="000000"/>
          <w:spacing w:val="0"/>
        </w:rPr>
        <w:t xml:space="preserve">PKP na az. 233° </w:t>
      </w:r>
      <w:r>
        <w:rPr>
          <w:rStyle w:val="Bodytext3Exact"/>
          <w:color w:val="000000"/>
          <w:spacing w:val="0"/>
        </w:rPr>
        <w:t xml:space="preserve">w </w:t>
      </w:r>
      <w:r>
        <w:rPr>
          <w:rStyle w:val="Bodytext3Exact6"/>
          <w:color w:val="000000"/>
          <w:spacing w:val="0"/>
        </w:rPr>
        <w:t xml:space="preserve">odległości poziomej 75m </w:t>
      </w:r>
      <w:r>
        <w:rPr>
          <w:rStyle w:val="Bodytext3Exact"/>
          <w:color w:val="000000"/>
          <w:spacing w:val="0"/>
        </w:rPr>
        <w:t xml:space="preserve">od </w:t>
      </w:r>
      <w:r>
        <w:rPr>
          <w:rStyle w:val="Bodytext3Exact6"/>
          <w:color w:val="000000"/>
          <w:spacing w:val="0"/>
        </w:rPr>
        <w:t xml:space="preserve">anteny sektorowej az. </w:t>
      </w:r>
      <w:r>
        <w:rPr>
          <w:rStyle w:val="Bodytext3Exact5"/>
          <w:color w:val="000000"/>
          <w:spacing w:val="0"/>
        </w:rPr>
        <w:t>240°</w:t>
      </w:r>
      <w:r>
        <w:rPr>
          <w:rStyle w:val="Bodytext3Exact"/>
          <w:color w:val="000000"/>
          <w:spacing w:val="0"/>
        </w:rPr>
        <w:tab/>
      </w:r>
    </w:p>
    <w:p w14:paraId="2A152D4D" w14:textId="77777777" w:rsidR="00937040" w:rsidRDefault="00937040">
      <w:pPr>
        <w:pStyle w:val="Bodytext31"/>
        <w:framePr w:w="925" w:h="297" w:wrap="none" w:vAnchor="text" w:hAnchor="margin" w:x="8025" w:y="3257"/>
        <w:shd w:val="clear" w:color="auto" w:fill="auto"/>
        <w:spacing w:before="0" w:after="0" w:line="149" w:lineRule="exact"/>
        <w:ind w:left="100" w:right="100" w:firstLine="0"/>
        <w:jc w:val="both"/>
      </w:pPr>
      <w:r>
        <w:rPr>
          <w:rStyle w:val="Bodytext3Exact6"/>
          <w:color w:val="000000"/>
          <w:spacing w:val="0"/>
        </w:rPr>
        <w:t>52°12</w:t>
      </w:r>
      <w:r>
        <w:rPr>
          <w:rStyle w:val="Bodytext3Exact6"/>
          <w:color w:val="000000"/>
          <w:spacing w:val="0"/>
          <w:vertAlign w:val="superscript"/>
        </w:rPr>
        <w:t>r</w:t>
      </w:r>
      <w:r>
        <w:rPr>
          <w:rStyle w:val="Bodytext3Exact6"/>
          <w:color w:val="000000"/>
          <w:spacing w:val="0"/>
        </w:rPr>
        <w:t>24.1</w:t>
      </w:r>
      <w:r>
        <w:rPr>
          <w:rStyle w:val="Bodytext3Exact6"/>
          <w:color w:val="000000"/>
          <w:spacing w:val="0"/>
          <w:vertAlign w:val="superscript"/>
        </w:rPr>
        <w:t>M</w:t>
      </w:r>
      <w:r>
        <w:rPr>
          <w:rStyle w:val="Bodytext3Exact6"/>
          <w:color w:val="000000"/>
          <w:spacing w:val="0"/>
        </w:rPr>
        <w:t xml:space="preserve"> 17°28 29.6"</w:t>
      </w:r>
    </w:p>
    <w:p w14:paraId="0977A789" w14:textId="77777777" w:rsidR="00937040" w:rsidRDefault="00937040">
      <w:pPr>
        <w:pStyle w:val="Bodytext31"/>
        <w:framePr w:w="469" w:h="120" w:wrap="none" w:vAnchor="text" w:hAnchor="margin" w:x="6830" w:y="3375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0.05</w:t>
      </w:r>
    </w:p>
    <w:p w14:paraId="4E62EDF6" w14:textId="77777777" w:rsidR="00937040" w:rsidRDefault="00937040">
      <w:pPr>
        <w:pStyle w:val="Bodytext31"/>
        <w:framePr w:w="541" w:h="120" w:wrap="none" w:vAnchor="text" w:hAnchor="margin" w:x="5059" w:y="3399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0.003</w:t>
      </w:r>
    </w:p>
    <w:p w14:paraId="444FE33D" w14:textId="77777777" w:rsidR="00937040" w:rsidRDefault="00937040">
      <w:pPr>
        <w:pStyle w:val="Bodytext31"/>
        <w:framePr w:w="714" w:h="120" w:wrap="none" w:vAnchor="text" w:hAnchor="margin" w:x="3475" w:y="341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&lt;0,003*</w:t>
      </w:r>
    </w:p>
    <w:p w14:paraId="47CD7214" w14:textId="77777777" w:rsidR="00937040" w:rsidRDefault="00937040">
      <w:pPr>
        <w:pStyle w:val="Bodytext31"/>
        <w:framePr w:w="651" w:h="120" w:wrap="none" w:vAnchor="text" w:hAnchor="margin" w:x="2438" w:y="3433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0.3-2.0</w:t>
      </w:r>
    </w:p>
    <w:p w14:paraId="2F9E37B8" w14:textId="77777777" w:rsidR="00937040" w:rsidRDefault="00937040">
      <w:pPr>
        <w:pStyle w:val="Bodytext31"/>
        <w:framePr w:w="930" w:h="274" w:wrap="none" w:vAnchor="text" w:hAnchor="margin" w:x="8025" w:y="3807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52</w:t>
      </w:r>
      <w:r>
        <w:rPr>
          <w:rStyle w:val="Bodytext3Exact6"/>
          <w:color w:val="000000"/>
          <w:spacing w:val="0"/>
          <w:vertAlign w:val="superscript"/>
        </w:rPr>
        <w:t>0</w:t>
      </w:r>
      <w:r>
        <w:rPr>
          <w:rStyle w:val="Bodytext3Exact6"/>
          <w:color w:val="000000"/>
          <w:spacing w:val="0"/>
        </w:rPr>
        <w:t>l2'24.r</w:t>
      </w:r>
    </w:p>
    <w:p w14:paraId="63CC4823" w14:textId="77777777" w:rsidR="00937040" w:rsidRDefault="00937040">
      <w:pPr>
        <w:pStyle w:val="Bodytext31"/>
        <w:framePr w:w="930" w:h="274" w:wrap="none" w:vAnchor="text" w:hAnchor="margin" w:x="8025" w:y="3807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17°28'29.6"</w:t>
      </w:r>
    </w:p>
    <w:p w14:paraId="2EF84CB2" w14:textId="77777777" w:rsidR="00937040" w:rsidRDefault="00937040">
      <w:pPr>
        <w:pStyle w:val="Bodytext31"/>
        <w:framePr w:w="1870" w:h="459" w:wrap="none" w:vAnchor="text" w:hAnchor="margin" w:x="551" w:y="3810"/>
        <w:shd w:val="clear" w:color="auto" w:fill="auto"/>
        <w:tabs>
          <w:tab w:val="left" w:leader="underscore" w:pos="1766"/>
        </w:tabs>
        <w:spacing w:before="0" w:after="0" w:line="154" w:lineRule="exact"/>
        <w:ind w:left="100" w:right="140" w:firstLine="0"/>
        <w:jc w:val="both"/>
      </w:pPr>
      <w:r>
        <w:rPr>
          <w:rStyle w:val="Bodytext3Exact6"/>
          <w:color w:val="000000"/>
          <w:spacing w:val="0"/>
        </w:rPr>
        <w:t xml:space="preserve">GKP w odległości poziomej 72m od anteny sektorowej </w:t>
      </w:r>
      <w:r>
        <w:rPr>
          <w:rStyle w:val="Bodytext3Exact5"/>
          <w:color w:val="000000"/>
          <w:spacing w:val="0"/>
        </w:rPr>
        <w:t xml:space="preserve">az. </w:t>
      </w:r>
      <w:r>
        <w:rPr>
          <w:rStyle w:val="Bodytext3Exact4"/>
          <w:color w:val="000000"/>
          <w:spacing w:val="0"/>
        </w:rPr>
        <w:t>240°</w:t>
      </w:r>
      <w:r>
        <w:rPr>
          <w:rStyle w:val="Bodytext3Exact"/>
          <w:color w:val="000000"/>
          <w:spacing w:val="0"/>
        </w:rPr>
        <w:tab/>
      </w:r>
    </w:p>
    <w:p w14:paraId="06A30450" w14:textId="77777777" w:rsidR="00937040" w:rsidRDefault="00937040">
      <w:pPr>
        <w:pStyle w:val="Bodytext31"/>
        <w:framePr w:w="464" w:h="120" w:wrap="none" w:vAnchor="text" w:hAnchor="margin" w:x="6839" w:y="3913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0.05</w:t>
      </w:r>
    </w:p>
    <w:p w14:paraId="36E914A8" w14:textId="77777777" w:rsidR="00937040" w:rsidRDefault="00937040">
      <w:pPr>
        <w:pStyle w:val="Bodytext31"/>
        <w:framePr w:w="550" w:h="120" w:wrap="none" w:vAnchor="text" w:hAnchor="margin" w:x="5059" w:y="3937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0.003</w:t>
      </w:r>
    </w:p>
    <w:p w14:paraId="26CA2F39" w14:textId="77777777" w:rsidR="00937040" w:rsidRDefault="00937040">
      <w:pPr>
        <w:pStyle w:val="Bodytext31"/>
        <w:framePr w:w="709" w:h="120" w:wrap="none" w:vAnchor="text" w:hAnchor="margin" w:x="3479" w:y="3951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&lt;0.003*</w:t>
      </w:r>
    </w:p>
    <w:p w14:paraId="35826E68" w14:textId="77777777" w:rsidR="00937040" w:rsidRDefault="00937040">
      <w:pPr>
        <w:pStyle w:val="Bodytext31"/>
        <w:framePr w:w="637" w:h="120" w:wrap="none" w:vAnchor="text" w:hAnchor="margin" w:x="2452" w:y="3966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0.3-2.0</w:t>
      </w:r>
    </w:p>
    <w:p w14:paraId="67D2574F" w14:textId="77777777" w:rsidR="00937040" w:rsidRDefault="00937040">
      <w:pPr>
        <w:pStyle w:val="Bodytext31"/>
        <w:framePr w:w="1779" w:h="605" w:wrap="none" w:vAnchor="text" w:hAnchor="margin" w:x="556" w:y="4274"/>
        <w:shd w:val="clear" w:color="auto" w:fill="auto"/>
        <w:tabs>
          <w:tab w:val="left" w:leader="underscore" w:pos="1674"/>
        </w:tabs>
        <w:spacing w:before="0" w:after="0" w:line="149" w:lineRule="exact"/>
        <w:ind w:left="100" w:right="100" w:firstLine="0"/>
      </w:pPr>
      <w:r>
        <w:rPr>
          <w:rStyle w:val="Bodytext3Exact7"/>
          <w:color w:val="000000"/>
          <w:spacing w:val="0"/>
        </w:rPr>
        <w:t xml:space="preserve">PKP na </w:t>
      </w:r>
      <w:r>
        <w:rPr>
          <w:rStyle w:val="Bodytext3Exact"/>
          <w:color w:val="000000"/>
          <w:spacing w:val="0"/>
        </w:rPr>
        <w:t xml:space="preserve">az. </w:t>
      </w:r>
      <w:r>
        <w:rPr>
          <w:rStyle w:val="Bodytext3Exact6"/>
          <w:color w:val="000000"/>
          <w:spacing w:val="0"/>
        </w:rPr>
        <w:t>247°</w:t>
      </w:r>
      <w:r>
        <w:rPr>
          <w:rStyle w:val="Bodytext3Exact6"/>
          <w:color w:val="000000"/>
          <w:spacing w:val="0"/>
        </w:rPr>
        <w:t xml:space="preserve"> w odległości </w:t>
      </w:r>
      <w:r>
        <w:rPr>
          <w:rStyle w:val="Bodytext3Exact7"/>
          <w:color w:val="000000"/>
          <w:spacing w:val="0"/>
        </w:rPr>
        <w:t xml:space="preserve">poziomej </w:t>
      </w:r>
      <w:r>
        <w:rPr>
          <w:rStyle w:val="Bodytext3Exact6"/>
          <w:color w:val="000000"/>
          <w:spacing w:val="0"/>
        </w:rPr>
        <w:t xml:space="preserve">69m </w:t>
      </w:r>
      <w:r>
        <w:rPr>
          <w:rStyle w:val="Bodytext3Exact7"/>
          <w:color w:val="000000"/>
          <w:spacing w:val="0"/>
        </w:rPr>
        <w:t xml:space="preserve">od </w:t>
      </w:r>
      <w:r>
        <w:rPr>
          <w:rStyle w:val="Bodytext3Exact6"/>
          <w:color w:val="000000"/>
          <w:spacing w:val="0"/>
        </w:rPr>
        <w:t xml:space="preserve">anteny sektorowej az. </w:t>
      </w:r>
      <w:r>
        <w:rPr>
          <w:rStyle w:val="Bodytext3Exact7"/>
          <w:color w:val="000000"/>
          <w:spacing w:val="0"/>
        </w:rPr>
        <w:t>240°</w:t>
      </w:r>
      <w:r>
        <w:rPr>
          <w:rStyle w:val="Bodytext3Exact7"/>
          <w:color w:val="000000"/>
          <w:spacing w:val="0"/>
        </w:rPr>
        <w:tab/>
      </w:r>
    </w:p>
    <w:p w14:paraId="0B6C4F23" w14:textId="77777777" w:rsidR="00937040" w:rsidRDefault="00937040">
      <w:pPr>
        <w:pStyle w:val="Bodytext31"/>
        <w:framePr w:w="920" w:h="273" w:wrap="none" w:vAnchor="text" w:hAnchor="margin" w:x="8035" w:y="4345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52</w:t>
      </w:r>
      <w:r>
        <w:rPr>
          <w:rStyle w:val="Bodytext3Exact6"/>
          <w:color w:val="000000"/>
          <w:spacing w:val="0"/>
          <w:vertAlign w:val="superscript"/>
        </w:rPr>
        <w:t>a</w:t>
      </w:r>
      <w:r>
        <w:rPr>
          <w:rStyle w:val="Bodytext3Exact6"/>
          <w:color w:val="000000"/>
          <w:spacing w:val="0"/>
        </w:rPr>
        <w:t>12'24.5"</w:t>
      </w:r>
    </w:p>
    <w:p w14:paraId="5524B899" w14:textId="77777777" w:rsidR="00937040" w:rsidRDefault="00937040">
      <w:pPr>
        <w:pStyle w:val="Bodytext31"/>
        <w:framePr w:w="920" w:h="273" w:wrap="none" w:vAnchor="text" w:hAnchor="margin" w:x="8035" w:y="4345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17°28</w:t>
      </w:r>
      <w:r>
        <w:rPr>
          <w:rStyle w:val="Bodytext3Exact6"/>
          <w:color w:val="000000"/>
          <w:spacing w:val="0"/>
          <w:vertAlign w:val="superscript"/>
        </w:rPr>
        <w:t>,</w:t>
      </w:r>
      <w:r>
        <w:rPr>
          <w:rStyle w:val="Bodytext3Exact6"/>
          <w:color w:val="000000"/>
          <w:spacing w:val="0"/>
        </w:rPr>
        <w:t>29.6"</w:t>
      </w:r>
    </w:p>
    <w:p w14:paraId="7CCA98F9" w14:textId="77777777" w:rsidR="00937040" w:rsidRDefault="00937040">
      <w:pPr>
        <w:pStyle w:val="Bodytext31"/>
        <w:framePr w:w="464" w:h="125" w:wrap="none" w:vAnchor="text" w:hAnchor="margin" w:x="6844" w:y="4446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0.05</w:t>
      </w:r>
    </w:p>
    <w:p w14:paraId="035B8F08" w14:textId="77777777" w:rsidR="00937040" w:rsidRDefault="00937040">
      <w:pPr>
        <w:pStyle w:val="Bodytext31"/>
        <w:framePr w:w="541" w:h="120" w:wrap="none" w:vAnchor="text" w:hAnchor="margin" w:x="5068" w:y="4470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0,003</w:t>
      </w:r>
    </w:p>
    <w:p w14:paraId="6A8AE212" w14:textId="77777777" w:rsidR="00937040" w:rsidRDefault="00937040">
      <w:pPr>
        <w:pStyle w:val="Bodytext31"/>
        <w:framePr w:w="714" w:h="125" w:wrap="none" w:vAnchor="text" w:hAnchor="margin" w:x="3484" w:y="4489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&lt;0.003*</w:t>
      </w:r>
    </w:p>
    <w:p w14:paraId="6D0FC745" w14:textId="77777777" w:rsidR="00937040" w:rsidRDefault="00937040">
      <w:pPr>
        <w:pStyle w:val="Bodytext31"/>
        <w:framePr w:w="642" w:h="120" w:wrap="none" w:vAnchor="text" w:hAnchor="margin" w:x="2452" w:y="4503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0.3-2.0</w:t>
      </w:r>
    </w:p>
    <w:p w14:paraId="115C9024" w14:textId="77777777" w:rsidR="00937040" w:rsidRDefault="00937040">
      <w:pPr>
        <w:pStyle w:val="Bodytext31"/>
        <w:framePr w:w="1779" w:h="595" w:wrap="none" w:vAnchor="text" w:hAnchor="margin" w:x="566" w:y="4889"/>
        <w:shd w:val="clear" w:color="auto" w:fill="auto"/>
        <w:tabs>
          <w:tab w:val="left" w:pos="628"/>
          <w:tab w:val="left" w:leader="underscore" w:pos="1674"/>
        </w:tabs>
        <w:spacing w:before="0" w:after="0" w:line="149" w:lineRule="exact"/>
        <w:ind w:left="100" w:right="100" w:firstLine="0"/>
      </w:pPr>
      <w:r>
        <w:rPr>
          <w:rStyle w:val="Bodytext3Exact7"/>
          <w:color w:val="000000"/>
          <w:spacing w:val="0"/>
        </w:rPr>
        <w:t xml:space="preserve">PKP na az. 260° w odległości poziomej 67m </w:t>
      </w:r>
      <w:r>
        <w:rPr>
          <w:rStyle w:val="Bodytext3Exact"/>
          <w:color w:val="000000"/>
          <w:spacing w:val="0"/>
        </w:rPr>
        <w:t xml:space="preserve">od </w:t>
      </w:r>
      <w:r>
        <w:rPr>
          <w:rStyle w:val="Bodytext3Exact7"/>
          <w:color w:val="000000"/>
          <w:spacing w:val="0"/>
        </w:rPr>
        <w:t xml:space="preserve">anteny sektorowej </w:t>
      </w:r>
      <w:r>
        <w:rPr>
          <w:rStyle w:val="Bodytext3Exact"/>
          <w:color w:val="000000"/>
          <w:spacing w:val="0"/>
        </w:rPr>
        <w:t xml:space="preserve">az. </w:t>
      </w:r>
      <w:r>
        <w:rPr>
          <w:rStyle w:val="Bodytext3Exact7"/>
          <w:color w:val="000000"/>
          <w:spacing w:val="0"/>
        </w:rPr>
        <w:t>240°</w:t>
      </w:r>
      <w:r>
        <w:rPr>
          <w:rStyle w:val="Bodytext3Exact7"/>
          <w:color w:val="000000"/>
          <w:spacing w:val="0"/>
        </w:rPr>
        <w:tab/>
      </w:r>
      <w:r>
        <w:rPr>
          <w:rStyle w:val="Bodytext3Exact"/>
          <w:color w:val="000000"/>
          <w:spacing w:val="0"/>
        </w:rPr>
        <w:tab/>
      </w:r>
    </w:p>
    <w:p w14:paraId="2712621D" w14:textId="77777777" w:rsidR="00937040" w:rsidRDefault="00937040">
      <w:pPr>
        <w:pStyle w:val="Bodytext31"/>
        <w:framePr w:w="925" w:h="273" w:wrap="none" w:vAnchor="text" w:hAnchor="margin" w:x="8039" w:y="495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52°12'25.2"</w:t>
      </w:r>
    </w:p>
    <w:p w14:paraId="074AAC62" w14:textId="77777777" w:rsidR="00937040" w:rsidRDefault="00937040">
      <w:pPr>
        <w:pStyle w:val="Bodytext31"/>
        <w:framePr w:w="925" w:h="273" w:wrap="none" w:vAnchor="text" w:hAnchor="margin" w:x="8039" w:y="495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17°28'29.6"</w:t>
      </w:r>
    </w:p>
    <w:p w14:paraId="56C3E7C5" w14:textId="77777777" w:rsidR="00937040" w:rsidRDefault="00937040">
      <w:pPr>
        <w:pStyle w:val="Bodytext31"/>
        <w:framePr w:w="469" w:h="120" w:wrap="none" w:vAnchor="text" w:hAnchor="margin" w:x="6844" w:y="5060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0.05</w:t>
      </w:r>
    </w:p>
    <w:p w14:paraId="349F44F0" w14:textId="77777777" w:rsidR="00937040" w:rsidRDefault="00937040">
      <w:pPr>
        <w:pStyle w:val="Bodytext31"/>
        <w:framePr w:w="546" w:h="125" w:wrap="none" w:vAnchor="text" w:hAnchor="margin" w:x="5073" w:y="507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0.003</w:t>
      </w:r>
    </w:p>
    <w:p w14:paraId="5D2472E4" w14:textId="77777777" w:rsidR="00937040" w:rsidRDefault="00937040">
      <w:pPr>
        <w:pStyle w:val="Bodytext31"/>
        <w:framePr w:w="714" w:h="120" w:wrap="none" w:vAnchor="text" w:hAnchor="margin" w:x="3489" w:y="5103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&lt;0.003*</w:t>
      </w:r>
    </w:p>
    <w:p w14:paraId="5A588E83" w14:textId="77777777" w:rsidR="00937040" w:rsidRDefault="00937040">
      <w:pPr>
        <w:pStyle w:val="Bodytext31"/>
        <w:framePr w:w="642" w:h="120" w:wrap="none" w:vAnchor="text" w:hAnchor="margin" w:x="2462" w:y="5113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0.3-2.0</w:t>
      </w:r>
    </w:p>
    <w:p w14:paraId="126010D5" w14:textId="77777777" w:rsidR="00937040" w:rsidRDefault="00937040">
      <w:pPr>
        <w:pStyle w:val="Bodytext31"/>
        <w:framePr w:w="1789" w:h="600" w:wrap="none" w:vAnchor="text" w:hAnchor="margin" w:x="566" w:y="5503"/>
        <w:shd w:val="clear" w:color="auto" w:fill="auto"/>
        <w:tabs>
          <w:tab w:val="left" w:leader="underscore" w:pos="1684"/>
        </w:tabs>
        <w:spacing w:before="0" w:after="0" w:line="149" w:lineRule="exact"/>
        <w:ind w:left="100" w:right="100" w:firstLine="0"/>
      </w:pPr>
      <w:r>
        <w:rPr>
          <w:rStyle w:val="Bodytext3Exact7"/>
          <w:color w:val="000000"/>
          <w:spacing w:val="0"/>
        </w:rPr>
        <w:t xml:space="preserve">PKP na </w:t>
      </w:r>
      <w:r>
        <w:rPr>
          <w:rStyle w:val="Bodytext3Exact6"/>
          <w:color w:val="000000"/>
          <w:spacing w:val="0"/>
        </w:rPr>
        <w:t>az. 275°</w:t>
      </w:r>
      <w:r>
        <w:rPr>
          <w:rStyle w:val="Bodytext3Exact6"/>
          <w:color w:val="000000"/>
          <w:spacing w:val="0"/>
        </w:rPr>
        <w:t xml:space="preserve"> w odległości </w:t>
      </w:r>
      <w:r>
        <w:rPr>
          <w:rStyle w:val="Bodytext3Exact7"/>
          <w:color w:val="000000"/>
          <w:spacing w:val="0"/>
        </w:rPr>
        <w:t xml:space="preserve">poziomej </w:t>
      </w:r>
      <w:r>
        <w:rPr>
          <w:rStyle w:val="Bodytext3Exact6"/>
          <w:color w:val="000000"/>
          <w:spacing w:val="0"/>
        </w:rPr>
        <w:t xml:space="preserve">58m </w:t>
      </w:r>
      <w:r>
        <w:rPr>
          <w:rStyle w:val="Bodytext3Exact7"/>
          <w:color w:val="000000"/>
          <w:spacing w:val="0"/>
        </w:rPr>
        <w:t xml:space="preserve">od </w:t>
      </w:r>
      <w:r>
        <w:rPr>
          <w:rStyle w:val="Bodytext3Exact6"/>
          <w:color w:val="000000"/>
          <w:spacing w:val="0"/>
        </w:rPr>
        <w:t>anteny sektorowej az. 240°</w:t>
      </w:r>
      <w:r>
        <w:rPr>
          <w:rStyle w:val="Bodytext3Exact6"/>
          <w:color w:val="000000"/>
          <w:spacing w:val="0"/>
        </w:rPr>
        <w:tab/>
      </w:r>
    </w:p>
    <w:p w14:paraId="0A727BAC" w14:textId="77777777" w:rsidR="00937040" w:rsidRDefault="00937040">
      <w:pPr>
        <w:pStyle w:val="Bodytext31"/>
        <w:framePr w:w="930" w:h="273" w:wrap="none" w:vAnchor="text" w:hAnchor="margin" w:x="8039" w:y="556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52°12</w:t>
      </w:r>
      <w:r>
        <w:rPr>
          <w:rStyle w:val="Bodytext3Exact6"/>
          <w:color w:val="000000"/>
          <w:spacing w:val="0"/>
          <w:vertAlign w:val="superscript"/>
        </w:rPr>
        <w:t>,</w:t>
      </w:r>
      <w:r>
        <w:rPr>
          <w:rStyle w:val="Bodytext3Exact6"/>
          <w:color w:val="000000"/>
          <w:spacing w:val="0"/>
        </w:rPr>
        <w:t>25.6”</w:t>
      </w:r>
    </w:p>
    <w:p w14:paraId="64FF231D" w14:textId="77777777" w:rsidR="00937040" w:rsidRDefault="00937040">
      <w:pPr>
        <w:pStyle w:val="Bodytext31"/>
        <w:framePr w:w="930" w:h="273" w:wrap="none" w:vAnchor="text" w:hAnchor="margin" w:x="8039" w:y="556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l7</w:t>
      </w:r>
      <w:r>
        <w:rPr>
          <w:rStyle w:val="Bodytext3Exact6"/>
          <w:color w:val="000000"/>
          <w:spacing w:val="0"/>
          <w:vertAlign w:val="superscript"/>
        </w:rPr>
        <w:t>o</w:t>
      </w:r>
      <w:r>
        <w:rPr>
          <w:rStyle w:val="Bodytext3Exact6"/>
          <w:color w:val="000000"/>
          <w:spacing w:val="0"/>
        </w:rPr>
        <w:t>28'30.0"</w:t>
      </w:r>
    </w:p>
    <w:p w14:paraId="2AF30121" w14:textId="77777777" w:rsidR="00937040" w:rsidRDefault="00937040">
      <w:pPr>
        <w:pStyle w:val="Bodytext31"/>
        <w:framePr w:w="464" w:h="125" w:wrap="none" w:vAnchor="text" w:hAnchor="margin" w:x="6859" w:y="5670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0.05</w:t>
      </w:r>
    </w:p>
    <w:p w14:paraId="477F108D" w14:textId="77777777" w:rsidR="00937040" w:rsidRDefault="00937040">
      <w:pPr>
        <w:pStyle w:val="Bodytext31"/>
        <w:framePr w:w="546" w:h="120" w:wrap="none" w:vAnchor="text" w:hAnchor="margin" w:x="5078" w:y="5694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0.003</w:t>
      </w:r>
    </w:p>
    <w:p w14:paraId="70AAC896" w14:textId="77777777" w:rsidR="00937040" w:rsidRDefault="00937040">
      <w:pPr>
        <w:pStyle w:val="Bodytext31"/>
        <w:framePr w:w="709" w:h="120" w:wrap="none" w:vAnchor="text" w:hAnchor="margin" w:x="3503" w:y="5713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&lt;0.003*</w:t>
      </w:r>
    </w:p>
    <w:p w14:paraId="62DE1AC0" w14:textId="77777777" w:rsidR="00937040" w:rsidRDefault="00937040">
      <w:pPr>
        <w:pStyle w:val="Bodytext31"/>
        <w:framePr w:w="637" w:h="120" w:wrap="none" w:vAnchor="text" w:hAnchor="margin" w:x="2467" w:y="5727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</w:t>
      </w:r>
      <w:r>
        <w:rPr>
          <w:rStyle w:val="Bodytext3Exact"/>
          <w:color w:val="000000"/>
          <w:spacing w:val="0"/>
        </w:rPr>
        <w:t>3-2.0</w:t>
      </w:r>
    </w:p>
    <w:p w14:paraId="7DB5261E" w14:textId="77777777" w:rsidR="00937040" w:rsidRDefault="00937040">
      <w:pPr>
        <w:pStyle w:val="Bodytext31"/>
        <w:framePr w:w="824" w:h="269" w:wrap="none" w:vAnchor="text" w:hAnchor="margin" w:x="8049" w:y="6111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52°12'23.{</w:t>
      </w:r>
    </w:p>
    <w:p w14:paraId="29843C18" w14:textId="77777777" w:rsidR="00937040" w:rsidRDefault="00937040">
      <w:pPr>
        <w:pStyle w:val="Bodytext31"/>
        <w:framePr w:w="824" w:h="269" w:wrap="none" w:vAnchor="text" w:hAnchor="margin" w:x="8049" w:y="6111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17°28'27.ł</w:t>
      </w:r>
    </w:p>
    <w:p w14:paraId="51022D79" w14:textId="77777777" w:rsidR="00937040" w:rsidRDefault="00937040">
      <w:pPr>
        <w:pStyle w:val="Bodytext31"/>
        <w:framePr w:w="1875" w:h="456" w:wrap="none" w:vAnchor="text" w:hAnchor="margin" w:x="575" w:y="6099"/>
        <w:shd w:val="clear" w:color="auto" w:fill="auto"/>
        <w:tabs>
          <w:tab w:val="left" w:leader="underscore" w:pos="1770"/>
        </w:tabs>
        <w:spacing w:before="0" w:after="0" w:line="154" w:lineRule="exact"/>
        <w:ind w:left="100" w:right="100" w:firstLine="0"/>
      </w:pPr>
      <w:r>
        <w:rPr>
          <w:rStyle w:val="Bodytext3Exact6"/>
          <w:color w:val="000000"/>
          <w:spacing w:val="0"/>
        </w:rPr>
        <w:t xml:space="preserve">GKP w odległości poziomej 110m od anteny </w:t>
      </w:r>
      <w:r>
        <w:rPr>
          <w:rStyle w:val="Bodytext3Exact5"/>
          <w:color w:val="000000"/>
          <w:spacing w:val="0"/>
        </w:rPr>
        <w:t>sektorowej az.</w:t>
      </w:r>
      <w:r>
        <w:rPr>
          <w:rStyle w:val="Bodytext3Exact6"/>
          <w:color w:val="000000"/>
          <w:spacing w:val="0"/>
        </w:rPr>
        <w:t xml:space="preserve"> 240°</w:t>
      </w:r>
      <w:r>
        <w:rPr>
          <w:rStyle w:val="Bodytext3Exact6"/>
          <w:color w:val="000000"/>
          <w:spacing w:val="0"/>
        </w:rPr>
        <w:tab/>
      </w:r>
    </w:p>
    <w:p w14:paraId="5B97631B" w14:textId="77777777" w:rsidR="00937040" w:rsidRDefault="00937040">
      <w:pPr>
        <w:pStyle w:val="Bodytext31"/>
        <w:framePr w:w="464" w:h="125" w:wrap="none" w:vAnchor="text" w:hAnchor="margin" w:x="6859" w:y="6203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0.05</w:t>
      </w:r>
    </w:p>
    <w:p w14:paraId="59C1EF14" w14:textId="77777777" w:rsidR="00937040" w:rsidRDefault="00937040">
      <w:pPr>
        <w:pStyle w:val="Bodytext31"/>
        <w:framePr w:w="546" w:h="120" w:wrap="none" w:vAnchor="text" w:hAnchor="margin" w:x="5083" w:y="6226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0.003</w:t>
      </w:r>
    </w:p>
    <w:p w14:paraId="7FFDBE29" w14:textId="77777777" w:rsidR="00937040" w:rsidRDefault="00937040">
      <w:pPr>
        <w:pStyle w:val="Bodytext31"/>
        <w:framePr w:w="709" w:h="125" w:wrap="none" w:vAnchor="text" w:hAnchor="margin" w:x="3503" w:y="6246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&lt;0.003*</w:t>
      </w:r>
    </w:p>
    <w:p w14:paraId="44751A50" w14:textId="77777777" w:rsidR="00937040" w:rsidRDefault="00937040">
      <w:pPr>
        <w:pStyle w:val="Bodytext31"/>
        <w:framePr w:w="642" w:h="125" w:wrap="none" w:vAnchor="text" w:hAnchor="margin" w:x="2467" w:y="6260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O.3-2.0</w:t>
      </w:r>
    </w:p>
    <w:p w14:paraId="5B7F4CCC" w14:textId="77777777" w:rsidR="00937040" w:rsidRDefault="00937040">
      <w:pPr>
        <w:pStyle w:val="Bodytext31"/>
        <w:framePr w:w="930" w:h="302" w:wrap="none" w:vAnchor="text" w:hAnchor="margin" w:x="8049" w:y="6546"/>
        <w:shd w:val="clear" w:color="auto" w:fill="auto"/>
        <w:spacing w:before="0" w:after="0" w:line="154" w:lineRule="exact"/>
        <w:ind w:left="100" w:right="100" w:firstLine="0"/>
        <w:jc w:val="both"/>
      </w:pPr>
      <w:r>
        <w:rPr>
          <w:rStyle w:val="Bodytext3Exact6"/>
          <w:color w:val="000000"/>
          <w:spacing w:val="0"/>
        </w:rPr>
        <w:t>52°12’26.3</w:t>
      </w:r>
      <w:r>
        <w:rPr>
          <w:rStyle w:val="Bodytext3Exact6"/>
          <w:color w:val="000000"/>
          <w:spacing w:val="0"/>
          <w:vertAlign w:val="superscript"/>
        </w:rPr>
        <w:t>M</w:t>
      </w:r>
      <w:r>
        <w:rPr>
          <w:rStyle w:val="Bodytext3Exact6"/>
          <w:color w:val="000000"/>
          <w:spacing w:val="0"/>
        </w:rPr>
        <w:t xml:space="preserve"> 17°28 34.0"</w:t>
      </w:r>
    </w:p>
    <w:p w14:paraId="3DB210DE" w14:textId="77777777" w:rsidR="00937040" w:rsidRDefault="00937040">
      <w:pPr>
        <w:pStyle w:val="Bodytext31"/>
        <w:framePr w:w="1880" w:h="466" w:wrap="none" w:vAnchor="text" w:hAnchor="margin" w:x="580" w:y="6560"/>
        <w:shd w:val="clear" w:color="auto" w:fill="auto"/>
        <w:tabs>
          <w:tab w:val="left" w:leader="underscore" w:pos="1775"/>
        </w:tabs>
        <w:spacing w:before="0" w:after="0" w:line="154" w:lineRule="exact"/>
        <w:ind w:left="100" w:right="160" w:firstLine="0"/>
        <w:jc w:val="both"/>
      </w:pPr>
      <w:r>
        <w:rPr>
          <w:rStyle w:val="Bodytext3Exact6"/>
          <w:color w:val="000000"/>
          <w:spacing w:val="0"/>
        </w:rPr>
        <w:t xml:space="preserve">GKP w odległości poziomej 26m od anteny sektorowej </w:t>
      </w:r>
      <w:r>
        <w:rPr>
          <w:rStyle w:val="Bodytext3Exact"/>
          <w:color w:val="000000"/>
          <w:spacing w:val="0"/>
        </w:rPr>
        <w:t xml:space="preserve">az. </w:t>
      </w:r>
      <w:r>
        <w:rPr>
          <w:rStyle w:val="Bodytext3Exact6"/>
          <w:color w:val="000000"/>
          <w:spacing w:val="0"/>
        </w:rPr>
        <w:t>30°</w:t>
      </w:r>
      <w:r>
        <w:rPr>
          <w:rStyle w:val="Bodytext3Exact6"/>
          <w:color w:val="000000"/>
          <w:spacing w:val="0"/>
        </w:rPr>
        <w:tab/>
      </w:r>
    </w:p>
    <w:p w14:paraId="733DD78E" w14:textId="77777777" w:rsidR="00937040" w:rsidRDefault="00937040">
      <w:pPr>
        <w:pStyle w:val="Bodytext31"/>
        <w:framePr w:w="469" w:h="125" w:wrap="none" w:vAnchor="text" w:hAnchor="margin" w:x="6859" w:y="6663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0.05</w:t>
      </w:r>
    </w:p>
    <w:p w14:paraId="26836AA8" w14:textId="77777777" w:rsidR="00937040" w:rsidRDefault="00937040">
      <w:pPr>
        <w:pStyle w:val="Bodytext31"/>
        <w:framePr w:w="546" w:h="120" w:wrap="none" w:vAnchor="text" w:hAnchor="margin" w:x="5087" w:y="6687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0.003</w:t>
      </w:r>
    </w:p>
    <w:p w14:paraId="1A9F837A" w14:textId="77777777" w:rsidR="00937040" w:rsidRDefault="00937040">
      <w:pPr>
        <w:pStyle w:val="Bodytext31"/>
        <w:framePr w:w="714" w:h="125" w:wrap="none" w:vAnchor="text" w:hAnchor="margin" w:x="3503" w:y="6707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&lt;0.003*</w:t>
      </w:r>
    </w:p>
    <w:p w14:paraId="7483ADFE" w14:textId="77777777" w:rsidR="00937040" w:rsidRDefault="00937040">
      <w:pPr>
        <w:pStyle w:val="Bodytext31"/>
        <w:framePr w:w="642" w:h="125" w:wrap="none" w:vAnchor="text" w:hAnchor="margin" w:x="2476" w:y="6721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0.3-2.0</w:t>
      </w:r>
    </w:p>
    <w:p w14:paraId="7AB6DED5" w14:textId="77777777" w:rsidR="00937040" w:rsidRDefault="00937040">
      <w:pPr>
        <w:pStyle w:val="Bodytext340"/>
        <w:framePr w:w="330" w:h="116" w:wrap="none" w:vAnchor="text" w:hAnchor="margin" w:x="215" w:y="6755"/>
        <w:shd w:val="clear" w:color="auto" w:fill="auto"/>
        <w:spacing w:line="100" w:lineRule="exact"/>
        <w:ind w:left="100"/>
      </w:pPr>
      <w:r>
        <w:rPr>
          <w:rStyle w:val="Bodytext34Exact1"/>
          <w:color w:val="000000"/>
          <w:spacing w:val="0"/>
        </w:rPr>
        <w:t>10</w:t>
      </w:r>
    </w:p>
    <w:p w14:paraId="548F916E" w14:textId="77777777" w:rsidR="00937040" w:rsidRDefault="00937040">
      <w:pPr>
        <w:pStyle w:val="Bodytext31"/>
        <w:framePr w:w="1784" w:h="605" w:wrap="none" w:vAnchor="text" w:hAnchor="margin" w:x="580" w:y="7034"/>
        <w:shd w:val="clear" w:color="auto" w:fill="auto"/>
        <w:tabs>
          <w:tab w:val="left" w:leader="underscore" w:pos="1679"/>
        </w:tabs>
        <w:spacing w:before="0" w:after="0" w:line="149" w:lineRule="exact"/>
        <w:ind w:left="100" w:right="100" w:firstLine="0"/>
      </w:pPr>
      <w:r>
        <w:rPr>
          <w:rStyle w:val="Bodytext3Exact6"/>
          <w:color w:val="000000"/>
          <w:spacing w:val="0"/>
        </w:rPr>
        <w:t xml:space="preserve">PKP </w:t>
      </w:r>
      <w:r>
        <w:rPr>
          <w:rStyle w:val="Bodytext3Exact7"/>
          <w:color w:val="000000"/>
          <w:spacing w:val="0"/>
        </w:rPr>
        <w:t xml:space="preserve">na </w:t>
      </w:r>
      <w:r>
        <w:rPr>
          <w:rStyle w:val="Bodytext3Exact6"/>
          <w:color w:val="000000"/>
          <w:spacing w:val="0"/>
        </w:rPr>
        <w:t xml:space="preserve">az. </w:t>
      </w:r>
      <w:r>
        <w:rPr>
          <w:rStyle w:val="Bodytext3Exact7"/>
          <w:color w:val="000000"/>
          <w:spacing w:val="0"/>
        </w:rPr>
        <w:t xml:space="preserve">65° </w:t>
      </w:r>
      <w:r>
        <w:rPr>
          <w:rStyle w:val="Bodytext3Exact6"/>
          <w:color w:val="000000"/>
          <w:spacing w:val="0"/>
        </w:rPr>
        <w:t xml:space="preserve">w odległości poziomej 44m od anteny sektorowej az. </w:t>
      </w:r>
      <w:r>
        <w:rPr>
          <w:rStyle w:val="Bodytext3Exact5"/>
          <w:color w:val="000000"/>
          <w:spacing w:val="0"/>
        </w:rPr>
        <w:t>30°</w:t>
      </w:r>
      <w:r>
        <w:rPr>
          <w:rStyle w:val="Bodytext3Exact"/>
          <w:color w:val="000000"/>
          <w:spacing w:val="0"/>
        </w:rPr>
        <w:tab/>
      </w:r>
    </w:p>
    <w:p w14:paraId="22CB1323" w14:textId="77777777" w:rsidR="00937040" w:rsidRDefault="00937040">
      <w:pPr>
        <w:pStyle w:val="Bodytext31"/>
        <w:framePr w:w="925" w:h="268" w:wrap="none" w:vAnchor="text" w:hAnchor="margin" w:x="8054" w:y="7105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52</w:t>
      </w:r>
      <w:r>
        <w:rPr>
          <w:rStyle w:val="Bodytext3Exact6"/>
          <w:color w:val="000000"/>
          <w:spacing w:val="0"/>
          <w:vertAlign w:val="superscript"/>
        </w:rPr>
        <w:t>0</w:t>
      </w:r>
      <w:r>
        <w:rPr>
          <w:rStyle w:val="Bodytext3Exact6"/>
          <w:color w:val="000000"/>
          <w:spacing w:val="0"/>
        </w:rPr>
        <w:t>12'25.9"</w:t>
      </w:r>
    </w:p>
    <w:p w14:paraId="63A9E7F3" w14:textId="77777777" w:rsidR="00937040" w:rsidRDefault="00937040">
      <w:pPr>
        <w:pStyle w:val="Bodytext31"/>
        <w:framePr w:w="925" w:h="268" w:wrap="none" w:vAnchor="text" w:hAnchor="margin" w:x="8054" w:y="7105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17°28</w:t>
      </w:r>
      <w:r>
        <w:rPr>
          <w:rStyle w:val="Bodytext3Exact6"/>
          <w:color w:val="000000"/>
          <w:spacing w:val="0"/>
          <w:vertAlign w:val="superscript"/>
        </w:rPr>
        <w:t>,</w:t>
      </w:r>
      <w:r>
        <w:rPr>
          <w:rStyle w:val="Bodytext3Exact6"/>
          <w:color w:val="000000"/>
          <w:spacing w:val="0"/>
        </w:rPr>
        <w:t>35.4’</w:t>
      </w:r>
      <w:r>
        <w:rPr>
          <w:rStyle w:val="Bodytext3Exact6"/>
          <w:color w:val="000000"/>
          <w:spacing w:val="0"/>
          <w:vertAlign w:val="superscript"/>
        </w:rPr>
        <w:t>1</w:t>
      </w:r>
    </w:p>
    <w:p w14:paraId="08344500" w14:textId="77777777" w:rsidR="00937040" w:rsidRDefault="00937040">
      <w:pPr>
        <w:pStyle w:val="Bodytext31"/>
        <w:framePr w:w="560" w:h="120" w:wrap="none" w:vAnchor="text" w:hAnchor="margin" w:x="5087" w:y="7225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0.004</w:t>
      </w:r>
    </w:p>
    <w:p w14:paraId="5847BDCE" w14:textId="77777777" w:rsidR="00937040" w:rsidRDefault="00937040">
      <w:pPr>
        <w:pStyle w:val="Bodytext31"/>
        <w:framePr w:w="541" w:h="120" w:wrap="none" w:vAnchor="text" w:hAnchor="margin" w:x="3590" w:y="7249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0.003</w:t>
      </w:r>
    </w:p>
    <w:p w14:paraId="53497980" w14:textId="77777777" w:rsidR="00937040" w:rsidRDefault="00937040">
      <w:pPr>
        <w:pStyle w:val="Bodytext31"/>
        <w:framePr w:w="1736" w:h="605" w:wrap="none" w:vAnchor="text" w:hAnchor="margin" w:x="590" w:y="7645"/>
        <w:shd w:val="clear" w:color="auto" w:fill="auto"/>
        <w:tabs>
          <w:tab w:val="left" w:leader="underscore" w:pos="1382"/>
          <w:tab w:val="left" w:leader="underscore" w:pos="1588"/>
        </w:tabs>
        <w:spacing w:before="0" w:after="0" w:line="154" w:lineRule="exact"/>
        <w:ind w:left="100" w:right="120" w:firstLine="0"/>
      </w:pPr>
      <w:r>
        <w:rPr>
          <w:rStyle w:val="Bodytext3Exact6"/>
          <w:color w:val="000000"/>
          <w:spacing w:val="0"/>
        </w:rPr>
        <w:t xml:space="preserve">PKP </w:t>
      </w:r>
      <w:r>
        <w:rPr>
          <w:rStyle w:val="Bodytext3Exact"/>
          <w:color w:val="000000"/>
          <w:spacing w:val="0"/>
        </w:rPr>
        <w:t xml:space="preserve">na </w:t>
      </w:r>
      <w:r>
        <w:rPr>
          <w:rStyle w:val="Bodytext3Exact6"/>
          <w:color w:val="000000"/>
          <w:spacing w:val="0"/>
        </w:rPr>
        <w:t xml:space="preserve">az. 49° </w:t>
      </w:r>
      <w:r>
        <w:rPr>
          <w:rStyle w:val="Bodytext3Exact"/>
          <w:color w:val="000000"/>
          <w:spacing w:val="0"/>
        </w:rPr>
        <w:t xml:space="preserve">w </w:t>
      </w:r>
      <w:r>
        <w:rPr>
          <w:rStyle w:val="Bodytext3Exact6"/>
          <w:color w:val="000000"/>
          <w:spacing w:val="0"/>
        </w:rPr>
        <w:t>odległości poziomej</w:t>
      </w:r>
      <w:r>
        <w:rPr>
          <w:rStyle w:val="Bodytext3Exact6"/>
          <w:color w:val="000000"/>
          <w:spacing w:val="0"/>
        </w:rPr>
        <w:t xml:space="preserve"> 53 m od anteny sektorowej az. 30°</w:t>
      </w:r>
      <w:r>
        <w:rPr>
          <w:rStyle w:val="Bodytext3Exact"/>
          <w:color w:val="000000"/>
          <w:spacing w:val="0"/>
        </w:rPr>
        <w:tab/>
      </w:r>
      <w:r>
        <w:rPr>
          <w:rStyle w:val="Bodytext3Exact6"/>
          <w:color w:val="000000"/>
          <w:spacing w:val="0"/>
        </w:rPr>
        <w:tab/>
      </w:r>
    </w:p>
    <w:p w14:paraId="44C71265" w14:textId="77777777" w:rsidR="00937040" w:rsidRDefault="00937040">
      <w:pPr>
        <w:pStyle w:val="Bodytext31"/>
        <w:framePr w:w="925" w:h="273" w:wrap="none" w:vAnchor="text" w:hAnchor="margin" w:x="8059" w:y="7715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52°12</w:t>
      </w:r>
      <w:r>
        <w:rPr>
          <w:rStyle w:val="Bodytext3Exact6"/>
          <w:color w:val="000000"/>
          <w:spacing w:val="0"/>
          <w:vertAlign w:val="superscript"/>
        </w:rPr>
        <w:t>,</w:t>
      </w:r>
      <w:r>
        <w:rPr>
          <w:rStyle w:val="Bodytext3Exact6"/>
          <w:color w:val="000000"/>
          <w:spacing w:val="0"/>
        </w:rPr>
        <w:t>26.6"</w:t>
      </w:r>
    </w:p>
    <w:p w14:paraId="24197FF0" w14:textId="77777777" w:rsidR="00937040" w:rsidRDefault="00937040">
      <w:pPr>
        <w:pStyle w:val="Bodytext31"/>
        <w:framePr w:w="925" w:h="273" w:wrap="none" w:vAnchor="text" w:hAnchor="margin" w:x="8059" w:y="7715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17°28'35.4"</w:t>
      </w:r>
    </w:p>
    <w:p w14:paraId="014DEC77" w14:textId="77777777" w:rsidR="00937040" w:rsidRDefault="00937040">
      <w:pPr>
        <w:pStyle w:val="Bodytext31"/>
        <w:framePr w:w="464" w:h="120" w:wrap="none" w:vAnchor="text" w:hAnchor="margin" w:x="6873" w:y="7815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0.06</w:t>
      </w:r>
    </w:p>
    <w:p w14:paraId="25752F47" w14:textId="77777777" w:rsidR="00937040" w:rsidRDefault="00937040">
      <w:pPr>
        <w:pStyle w:val="Bodytext31"/>
        <w:framePr w:w="546" w:h="120" w:wrap="none" w:vAnchor="text" w:hAnchor="margin" w:x="3595" w:y="7859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0.003</w:t>
      </w:r>
    </w:p>
    <w:p w14:paraId="1BA38A6B" w14:textId="77777777" w:rsidR="00937040" w:rsidRDefault="00937040">
      <w:pPr>
        <w:pStyle w:val="Bodytext35"/>
        <w:framePr w:w="387" w:h="130" w:wrap="none" w:vAnchor="text" w:hAnchor="margin" w:x="2615" w:y="7865"/>
        <w:shd w:val="clear" w:color="auto" w:fill="auto"/>
        <w:spacing w:line="130" w:lineRule="exact"/>
        <w:ind w:left="100"/>
      </w:pPr>
      <w:r>
        <w:rPr>
          <w:rStyle w:val="Bodytext35Exact1"/>
          <w:color w:val="000000"/>
          <w:spacing w:val="0"/>
        </w:rPr>
        <w:t>2.0</w:t>
      </w:r>
    </w:p>
    <w:p w14:paraId="6C01DEC2" w14:textId="77777777" w:rsidR="00937040" w:rsidRDefault="00937040">
      <w:pPr>
        <w:pStyle w:val="Bodytext36"/>
        <w:framePr w:w="330" w:h="116" w:wrap="none" w:vAnchor="text" w:hAnchor="margin" w:x="230" w:y="7902"/>
        <w:shd w:val="clear" w:color="auto" w:fill="auto"/>
        <w:spacing w:line="100" w:lineRule="exact"/>
        <w:ind w:left="100"/>
      </w:pPr>
      <w:r>
        <w:rPr>
          <w:rStyle w:val="Bodytext36Exact1"/>
          <w:color w:val="000000"/>
          <w:spacing w:val="0"/>
        </w:rPr>
        <w:t>12</w:t>
      </w:r>
    </w:p>
    <w:p w14:paraId="1ECB9D4C" w14:textId="77777777" w:rsidR="00937040" w:rsidRDefault="00937040">
      <w:pPr>
        <w:pStyle w:val="Bodytext31"/>
        <w:framePr w:w="1818" w:h="610" w:wrap="none" w:vAnchor="text" w:hAnchor="margin" w:x="595" w:y="8254"/>
        <w:shd w:val="clear" w:color="auto" w:fill="auto"/>
        <w:tabs>
          <w:tab w:val="left" w:leader="underscore" w:pos="1617"/>
          <w:tab w:val="left" w:leader="underscore" w:pos="1713"/>
        </w:tabs>
        <w:spacing w:before="0" w:after="0" w:line="154" w:lineRule="exact"/>
        <w:ind w:left="100" w:right="100" w:firstLine="0"/>
      </w:pPr>
      <w:r>
        <w:rPr>
          <w:rStyle w:val="Bodytext3Exact6"/>
          <w:color w:val="000000"/>
          <w:spacing w:val="0"/>
        </w:rPr>
        <w:t>PKP na az. 37° w odległości poziomej 58</w:t>
      </w:r>
      <w:r>
        <w:rPr>
          <w:rStyle w:val="Bodytext3Exact"/>
          <w:color w:val="000000"/>
          <w:spacing w:val="0"/>
        </w:rPr>
        <w:t xml:space="preserve">m </w:t>
      </w:r>
      <w:r>
        <w:rPr>
          <w:rStyle w:val="Bodytext3Exact6"/>
          <w:color w:val="000000"/>
          <w:spacing w:val="0"/>
        </w:rPr>
        <w:t>od anteny sektorowej az. 30°</w:t>
      </w:r>
      <w:r>
        <w:rPr>
          <w:rStyle w:val="Bodytext3Exact"/>
          <w:color w:val="000000"/>
          <w:spacing w:val="0"/>
        </w:rPr>
        <w:tab/>
      </w:r>
      <w:r>
        <w:rPr>
          <w:rStyle w:val="Bodytext3Exact"/>
          <w:color w:val="000000"/>
          <w:spacing w:val="0"/>
        </w:rPr>
        <w:tab/>
      </w:r>
    </w:p>
    <w:p w14:paraId="045E1C31" w14:textId="77777777" w:rsidR="00937040" w:rsidRDefault="00937040">
      <w:pPr>
        <w:pStyle w:val="Bodytext31"/>
        <w:framePr w:w="925" w:h="307" w:wrap="none" w:vAnchor="text" w:hAnchor="margin" w:x="8068" w:y="8302"/>
        <w:shd w:val="clear" w:color="auto" w:fill="auto"/>
        <w:spacing w:before="0" w:after="0" w:line="154" w:lineRule="exact"/>
        <w:ind w:left="100" w:right="100" w:firstLine="0"/>
        <w:jc w:val="both"/>
      </w:pPr>
      <w:r>
        <w:rPr>
          <w:rStyle w:val="Bodytext3Exact7"/>
          <w:color w:val="000000"/>
          <w:spacing w:val="0"/>
        </w:rPr>
        <w:t>52°12’27.0'' 17°28 35.0"</w:t>
      </w:r>
    </w:p>
    <w:p w14:paraId="296C4464" w14:textId="77777777" w:rsidR="00937040" w:rsidRDefault="00937040">
      <w:pPr>
        <w:pStyle w:val="Bodytext31"/>
        <w:framePr w:w="469" w:h="120" w:wrap="none" w:vAnchor="text" w:hAnchor="margin" w:x="6873" w:y="8425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0.07</w:t>
      </w:r>
    </w:p>
    <w:p w14:paraId="398879D5" w14:textId="77777777" w:rsidR="00937040" w:rsidRDefault="00937040">
      <w:pPr>
        <w:pStyle w:val="Bodytext31"/>
        <w:framePr w:w="550" w:h="125" w:wrap="none" w:vAnchor="text" w:hAnchor="margin" w:x="5102" w:y="844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0.005</w:t>
      </w:r>
    </w:p>
    <w:p w14:paraId="43B6C17C" w14:textId="77777777" w:rsidR="00937040" w:rsidRDefault="00937040">
      <w:pPr>
        <w:pStyle w:val="Bodytext37"/>
        <w:framePr w:w="382" w:h="120" w:wrap="none" w:vAnchor="text" w:hAnchor="margin" w:x="2625" w:y="8487"/>
        <w:shd w:val="clear" w:color="auto" w:fill="auto"/>
        <w:spacing w:line="120" w:lineRule="exact"/>
        <w:ind w:left="100"/>
      </w:pPr>
      <w:r>
        <w:rPr>
          <w:rStyle w:val="Bodytext37Exact1"/>
          <w:color w:val="000000"/>
          <w:spacing w:val="0"/>
        </w:rPr>
        <w:t>2.0</w:t>
      </w:r>
    </w:p>
    <w:p w14:paraId="55299B78" w14:textId="77777777" w:rsidR="00937040" w:rsidRDefault="00937040">
      <w:pPr>
        <w:pStyle w:val="Bodytext31"/>
        <w:framePr w:w="325" w:h="120" w:wrap="none" w:vAnchor="text" w:hAnchor="margin" w:x="235" w:y="8516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13</w:t>
      </w:r>
    </w:p>
    <w:p w14:paraId="383E3A3D" w14:textId="77777777" w:rsidR="00937040" w:rsidRDefault="00937040">
      <w:pPr>
        <w:pStyle w:val="Bodytext31"/>
        <w:framePr w:w="925" w:h="269" w:wrap="none" w:vAnchor="text" w:hAnchor="margin" w:x="8068" w:y="8867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52°12'27.0"</w:t>
      </w:r>
    </w:p>
    <w:p w14:paraId="464D025D" w14:textId="77777777" w:rsidR="00937040" w:rsidRDefault="00937040">
      <w:pPr>
        <w:pStyle w:val="Bodytext31"/>
        <w:framePr w:w="925" w:h="269" w:wrap="none" w:vAnchor="text" w:hAnchor="margin" w:x="8068" w:y="8867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17</w:t>
      </w:r>
      <w:r>
        <w:rPr>
          <w:rStyle w:val="Bodytext3Exact7"/>
          <w:color w:val="000000"/>
          <w:spacing w:val="0"/>
          <w:vertAlign w:val="superscript"/>
        </w:rPr>
        <w:t>0</w:t>
      </w:r>
      <w:r>
        <w:rPr>
          <w:rStyle w:val="Bodytext3Exact7"/>
          <w:color w:val="000000"/>
          <w:spacing w:val="0"/>
        </w:rPr>
        <w:t>28'34.7"</w:t>
      </w:r>
    </w:p>
    <w:p w14:paraId="13607936" w14:textId="77777777" w:rsidR="00937040" w:rsidRDefault="00937040">
      <w:pPr>
        <w:pStyle w:val="Bodytext31"/>
        <w:framePr w:w="1870" w:h="461" w:wrap="none" w:vAnchor="text" w:hAnchor="margin" w:x="599" w:y="8864"/>
        <w:shd w:val="clear" w:color="auto" w:fill="auto"/>
        <w:tabs>
          <w:tab w:val="left" w:leader="underscore" w:pos="1766"/>
        </w:tabs>
        <w:spacing w:before="0" w:after="0" w:line="154" w:lineRule="exact"/>
        <w:ind w:left="100" w:right="120" w:firstLine="0"/>
        <w:jc w:val="both"/>
      </w:pPr>
      <w:r>
        <w:rPr>
          <w:rStyle w:val="Bodytext3Exact6"/>
          <w:color w:val="000000"/>
          <w:spacing w:val="0"/>
        </w:rPr>
        <w:t xml:space="preserve">GKP </w:t>
      </w:r>
      <w:r>
        <w:rPr>
          <w:rStyle w:val="Bodytext3Exact"/>
          <w:color w:val="000000"/>
          <w:spacing w:val="0"/>
        </w:rPr>
        <w:t xml:space="preserve">w </w:t>
      </w:r>
      <w:r>
        <w:rPr>
          <w:rStyle w:val="Bodytext3Exact6"/>
          <w:color w:val="000000"/>
          <w:spacing w:val="0"/>
        </w:rPr>
        <w:t>odległości poziomej</w:t>
      </w:r>
      <w:r>
        <w:rPr>
          <w:rStyle w:val="Bodytext3Exact6"/>
          <w:color w:val="000000"/>
          <w:spacing w:val="0"/>
        </w:rPr>
        <w:t xml:space="preserve"> 58m od anteny sektorowej az. 30°  </w:t>
      </w:r>
      <w:r>
        <w:rPr>
          <w:rStyle w:val="Bodytext3Exact"/>
          <w:color w:val="000000"/>
          <w:spacing w:val="0"/>
        </w:rPr>
        <w:tab/>
      </w:r>
    </w:p>
    <w:p w14:paraId="7716D4C5" w14:textId="77777777" w:rsidR="00937040" w:rsidRDefault="00937040">
      <w:pPr>
        <w:pStyle w:val="Bodytext31"/>
        <w:framePr w:w="464" w:h="120" w:wrap="none" w:vAnchor="text" w:hAnchor="margin" w:x="6883" w:y="8967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0.05</w:t>
      </w:r>
    </w:p>
    <w:p w14:paraId="41ED86B2" w14:textId="77777777" w:rsidR="00937040" w:rsidRDefault="00937040">
      <w:pPr>
        <w:pStyle w:val="Bodytext31"/>
        <w:framePr w:w="546" w:h="120" w:wrap="none" w:vAnchor="text" w:hAnchor="margin" w:x="3604" w:y="9006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0.003</w:t>
      </w:r>
    </w:p>
    <w:p w14:paraId="505541B1" w14:textId="77777777" w:rsidR="00937040" w:rsidRDefault="00937040">
      <w:pPr>
        <w:pStyle w:val="Bodytext31"/>
        <w:framePr w:w="339" w:h="120" w:wrap="none" w:vAnchor="text" w:hAnchor="margin" w:x="235" w:y="9049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14</w:t>
      </w:r>
    </w:p>
    <w:p w14:paraId="71C5F3C5" w14:textId="77777777" w:rsidR="00937040" w:rsidRDefault="00937040">
      <w:pPr>
        <w:pStyle w:val="Bodytext31"/>
        <w:framePr w:w="1784" w:h="600" w:wrap="none" w:vAnchor="text" w:hAnchor="margin" w:x="609" w:y="9338"/>
        <w:shd w:val="clear" w:color="auto" w:fill="auto"/>
        <w:tabs>
          <w:tab w:val="left" w:leader="underscore" w:pos="1679"/>
        </w:tabs>
        <w:spacing w:before="0" w:after="0" w:line="149" w:lineRule="exact"/>
        <w:ind w:left="100" w:right="100" w:firstLine="0"/>
      </w:pPr>
      <w:r>
        <w:rPr>
          <w:rStyle w:val="Bodytext3Exact6"/>
          <w:color w:val="000000"/>
          <w:spacing w:val="0"/>
        </w:rPr>
        <w:t>PKP na az. 23° w odległości poziomej 58m od anteny sektorowej az. 30°</w:t>
      </w:r>
      <w:r>
        <w:rPr>
          <w:rStyle w:val="Bodytext3Exact6"/>
          <w:color w:val="000000"/>
          <w:spacing w:val="0"/>
        </w:rPr>
        <w:tab/>
      </w:r>
    </w:p>
    <w:p w14:paraId="5225CFEA" w14:textId="77777777" w:rsidR="00937040" w:rsidRDefault="00937040">
      <w:pPr>
        <w:pStyle w:val="Bodytext31"/>
        <w:framePr w:w="925" w:h="283" w:wrap="none" w:vAnchor="text" w:hAnchor="margin" w:x="8073" w:y="9399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52</w:t>
      </w:r>
      <w:r>
        <w:rPr>
          <w:rStyle w:val="Bodytext3Exact7"/>
          <w:color w:val="000000"/>
          <w:spacing w:val="0"/>
          <w:vertAlign w:val="superscript"/>
        </w:rPr>
        <w:t>a</w:t>
      </w:r>
      <w:r>
        <w:rPr>
          <w:rStyle w:val="Bodytext3Exact7"/>
          <w:color w:val="000000"/>
          <w:spacing w:val="0"/>
        </w:rPr>
        <w:t>12'27.4"</w:t>
      </w:r>
    </w:p>
    <w:p w14:paraId="0FA62DE2" w14:textId="77777777" w:rsidR="00937040" w:rsidRDefault="00937040">
      <w:pPr>
        <w:pStyle w:val="Bodytext31"/>
        <w:framePr w:w="925" w:h="283" w:wrap="none" w:vAnchor="text" w:hAnchor="margin" w:x="8073" w:y="9399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17°28'34.3</w:t>
      </w:r>
      <w:r>
        <w:rPr>
          <w:rStyle w:val="Bodytext3Exact7"/>
          <w:color w:val="000000"/>
          <w:spacing w:val="0"/>
          <w:vertAlign w:val="superscript"/>
        </w:rPr>
        <w:t>H</w:t>
      </w:r>
    </w:p>
    <w:p w14:paraId="753B03D3" w14:textId="77777777" w:rsidR="00937040" w:rsidRDefault="00937040">
      <w:pPr>
        <w:pStyle w:val="Bodytext31"/>
        <w:framePr w:w="464" w:h="125" w:wrap="none" w:vAnchor="text" w:hAnchor="margin" w:x="6887" w:y="9500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0.05</w:t>
      </w:r>
    </w:p>
    <w:p w14:paraId="740EB5DA" w14:textId="77777777" w:rsidR="00937040" w:rsidRDefault="00937040">
      <w:pPr>
        <w:pStyle w:val="Bodytext31"/>
        <w:framePr w:w="541" w:h="120" w:wrap="none" w:vAnchor="text" w:hAnchor="margin" w:x="5116" w:y="9524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0.003</w:t>
      </w:r>
    </w:p>
    <w:p w14:paraId="7363644D" w14:textId="77777777" w:rsidR="00937040" w:rsidRDefault="00937040">
      <w:pPr>
        <w:pStyle w:val="Bodytext31"/>
        <w:framePr w:w="714" w:h="125" w:wrap="none" w:vAnchor="text" w:hAnchor="margin" w:x="3532" w:y="9543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&lt;0.003*</w:t>
      </w:r>
    </w:p>
    <w:p w14:paraId="470BE4C5" w14:textId="77777777" w:rsidR="00937040" w:rsidRDefault="00937040">
      <w:pPr>
        <w:pStyle w:val="Bodytext31"/>
        <w:framePr w:w="642" w:h="125" w:wrap="none" w:vAnchor="text" w:hAnchor="margin" w:x="2505" w:y="9558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0.3-2.0</w:t>
      </w:r>
    </w:p>
    <w:p w14:paraId="2E542AB7" w14:textId="77777777" w:rsidR="00937040" w:rsidRDefault="00937040">
      <w:pPr>
        <w:pStyle w:val="Bodytext31"/>
        <w:framePr w:w="330" w:h="125" w:wrap="none" w:vAnchor="text" w:hAnchor="margin" w:x="244" w:y="9587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15</w:t>
      </w:r>
    </w:p>
    <w:p w14:paraId="6DF77D74" w14:textId="77777777" w:rsidR="00937040" w:rsidRDefault="00937040">
      <w:pPr>
        <w:pStyle w:val="Bodytext31"/>
        <w:framePr w:w="930" w:h="273" w:wrap="none" w:vAnchor="text" w:hAnchor="margin" w:x="8078" w:y="9942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52°12'27,7"</w:t>
      </w:r>
    </w:p>
    <w:p w14:paraId="4A94B636" w14:textId="77777777" w:rsidR="00937040" w:rsidRDefault="00937040">
      <w:pPr>
        <w:pStyle w:val="Bodytext31"/>
        <w:framePr w:w="930" w:h="273" w:wrap="none" w:vAnchor="text" w:hAnchor="margin" w:x="8078" w:y="9942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17°28'35.4"</w:t>
      </w:r>
    </w:p>
    <w:p w14:paraId="461F252F" w14:textId="77777777" w:rsidR="00937040" w:rsidRDefault="00937040">
      <w:pPr>
        <w:pStyle w:val="Bodytext31"/>
        <w:framePr w:w="1885" w:h="463" w:wrap="none" w:vAnchor="text" w:hAnchor="margin" w:x="614" w:y="9939"/>
        <w:shd w:val="clear" w:color="auto" w:fill="auto"/>
        <w:tabs>
          <w:tab w:val="left" w:leader="underscore" w:pos="1780"/>
        </w:tabs>
        <w:spacing w:before="0" w:after="0" w:line="154" w:lineRule="exact"/>
        <w:ind w:left="100" w:right="160" w:firstLine="0"/>
        <w:jc w:val="both"/>
      </w:pPr>
      <w:r>
        <w:rPr>
          <w:rStyle w:val="Bodytext3Exact7"/>
          <w:color w:val="000000"/>
          <w:spacing w:val="0"/>
        </w:rPr>
        <w:t>GKP w odległości poziomej</w:t>
      </w:r>
      <w:r>
        <w:rPr>
          <w:rStyle w:val="Bodytext3Exact7"/>
          <w:color w:val="000000"/>
          <w:spacing w:val="0"/>
        </w:rPr>
        <w:t xml:space="preserve"> 85m od anteny sektorowej </w:t>
      </w:r>
      <w:r>
        <w:rPr>
          <w:rStyle w:val="Bodytext3Exact4"/>
          <w:color w:val="000000"/>
          <w:spacing w:val="0"/>
        </w:rPr>
        <w:t xml:space="preserve">az. </w:t>
      </w:r>
      <w:r>
        <w:rPr>
          <w:rStyle w:val="Bodytext3Exact3"/>
          <w:color w:val="000000"/>
          <w:spacing w:val="0"/>
        </w:rPr>
        <w:t>30°</w:t>
      </w:r>
      <w:r>
        <w:rPr>
          <w:rStyle w:val="Bodytext3Exact"/>
          <w:color w:val="000000"/>
          <w:spacing w:val="0"/>
        </w:rPr>
        <w:tab/>
      </w:r>
    </w:p>
    <w:p w14:paraId="33E267AC" w14:textId="77777777" w:rsidR="00937040" w:rsidRDefault="00937040">
      <w:pPr>
        <w:pStyle w:val="Bodytext31"/>
        <w:framePr w:w="464" w:h="120" w:wrap="none" w:vAnchor="text" w:hAnchor="margin" w:x="6892" w:y="10043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0.05</w:t>
      </w:r>
    </w:p>
    <w:p w14:paraId="0FB00508" w14:textId="77777777" w:rsidR="00937040" w:rsidRDefault="00937040">
      <w:pPr>
        <w:pStyle w:val="Bodytext31"/>
        <w:framePr w:w="550" w:h="125" w:wrap="none" w:vAnchor="text" w:hAnchor="margin" w:x="5116" w:y="10062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0.003</w:t>
      </w:r>
    </w:p>
    <w:p w14:paraId="6EBDCBAF" w14:textId="77777777" w:rsidR="00937040" w:rsidRDefault="00937040">
      <w:pPr>
        <w:pStyle w:val="Bodytext31"/>
        <w:framePr w:w="637" w:h="120" w:wrap="none" w:vAnchor="text" w:hAnchor="margin" w:x="2510" w:y="10095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0.3-2.0</w:t>
      </w:r>
    </w:p>
    <w:p w14:paraId="023BF93B" w14:textId="77777777" w:rsidR="00937040" w:rsidRDefault="00937040">
      <w:pPr>
        <w:pStyle w:val="Bodytext31"/>
        <w:framePr w:w="334" w:h="120" w:wrap="none" w:vAnchor="text" w:hAnchor="margin" w:x="249" w:y="1012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16</w:t>
      </w:r>
    </w:p>
    <w:p w14:paraId="51D4FB43" w14:textId="77777777" w:rsidR="00937040" w:rsidRDefault="00937040">
      <w:pPr>
        <w:pStyle w:val="Bodytext31"/>
        <w:framePr w:w="1784" w:h="605" w:wrap="none" w:vAnchor="text" w:hAnchor="margin" w:x="619" w:y="10409"/>
        <w:shd w:val="clear" w:color="auto" w:fill="auto"/>
        <w:tabs>
          <w:tab w:val="left" w:leader="underscore" w:pos="1679"/>
        </w:tabs>
        <w:spacing w:before="0" w:after="0" w:line="149" w:lineRule="exact"/>
        <w:ind w:left="100" w:right="100" w:firstLine="0"/>
      </w:pPr>
      <w:r>
        <w:rPr>
          <w:rStyle w:val="Bodytext3Exact6"/>
          <w:color w:val="000000"/>
          <w:spacing w:val="0"/>
        </w:rPr>
        <w:t xml:space="preserve">PKP </w:t>
      </w:r>
      <w:r>
        <w:rPr>
          <w:rStyle w:val="Bodytext3Exact"/>
          <w:color w:val="000000"/>
          <w:spacing w:val="0"/>
        </w:rPr>
        <w:t xml:space="preserve">na </w:t>
      </w:r>
      <w:r>
        <w:rPr>
          <w:rStyle w:val="Bodytext3Exact6"/>
          <w:color w:val="000000"/>
          <w:spacing w:val="0"/>
        </w:rPr>
        <w:t>az. 10° w odległości poziomej 14</w:t>
      </w:r>
      <w:r>
        <w:rPr>
          <w:rStyle w:val="Bodytext3Exact2"/>
          <w:color w:val="000000"/>
          <w:spacing w:val="0"/>
        </w:rPr>
        <w:t xml:space="preserve">m </w:t>
      </w:r>
      <w:r>
        <w:rPr>
          <w:rStyle w:val="Bodytext3Exact6"/>
          <w:color w:val="000000"/>
          <w:spacing w:val="0"/>
        </w:rPr>
        <w:t>od anteny sektorowej az. 30°</w:t>
      </w:r>
      <w:r>
        <w:rPr>
          <w:rStyle w:val="Bodytext3Exact6"/>
          <w:color w:val="000000"/>
          <w:spacing w:val="0"/>
        </w:rPr>
        <w:tab/>
      </w:r>
    </w:p>
    <w:p w14:paraId="72B82756" w14:textId="77777777" w:rsidR="00937040" w:rsidRDefault="00937040">
      <w:pPr>
        <w:pStyle w:val="Bodytext31"/>
        <w:framePr w:w="925" w:h="278" w:wrap="none" w:vAnchor="text" w:hAnchor="margin" w:x="8083" w:y="10475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52°12</w:t>
      </w:r>
      <w:r>
        <w:rPr>
          <w:rStyle w:val="Bodytext3Exact6"/>
          <w:color w:val="000000"/>
          <w:spacing w:val="0"/>
          <w:vertAlign w:val="superscript"/>
        </w:rPr>
        <w:t>,</w:t>
      </w:r>
      <w:r>
        <w:rPr>
          <w:rStyle w:val="Bodytext3Exact6"/>
          <w:color w:val="000000"/>
          <w:spacing w:val="0"/>
        </w:rPr>
        <w:t>25.9"</w:t>
      </w:r>
    </w:p>
    <w:p w14:paraId="1DC9F199" w14:textId="77777777" w:rsidR="00937040" w:rsidRDefault="00937040">
      <w:pPr>
        <w:pStyle w:val="Bodytext31"/>
        <w:framePr w:w="925" w:h="278" w:wrap="none" w:vAnchor="text" w:hAnchor="margin" w:x="8083" w:y="10475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17°28'33.2"</w:t>
      </w:r>
    </w:p>
    <w:p w14:paraId="67464F06" w14:textId="77777777" w:rsidR="00937040" w:rsidRDefault="00937040">
      <w:pPr>
        <w:pStyle w:val="Bodytext31"/>
        <w:framePr w:w="459" w:h="125" w:wrap="none" w:vAnchor="text" w:hAnchor="margin" w:x="6897" w:y="10580"/>
        <w:shd w:val="clear" w:color="auto" w:fill="auto"/>
        <w:spacing w:before="0" w:after="0" w:line="120" w:lineRule="exact"/>
        <w:ind w:left="100" w:firstLine="0"/>
      </w:pPr>
      <w:r>
        <w:rPr>
          <w:rStyle w:val="Bodytext3Exact"/>
          <w:color w:val="000000"/>
          <w:spacing w:val="0"/>
        </w:rPr>
        <w:t>0.05</w:t>
      </w:r>
    </w:p>
    <w:p w14:paraId="0F528E39" w14:textId="77777777" w:rsidR="00937040" w:rsidRDefault="00937040">
      <w:pPr>
        <w:pStyle w:val="Bodytext31"/>
        <w:framePr w:w="541" w:h="120" w:wrap="none" w:vAnchor="text" w:hAnchor="margin" w:x="5126" w:y="10604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0,003</w:t>
      </w:r>
    </w:p>
    <w:p w14:paraId="6D26C98A" w14:textId="77777777" w:rsidR="00937040" w:rsidRDefault="00937040">
      <w:pPr>
        <w:pStyle w:val="Bodytext31"/>
        <w:framePr w:w="709" w:h="125" w:wrap="none" w:vAnchor="text" w:hAnchor="margin" w:x="3547" w:y="10623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&lt;0.003*</w:t>
      </w:r>
    </w:p>
    <w:p w14:paraId="040EB31D" w14:textId="77777777" w:rsidR="00937040" w:rsidRDefault="00937040">
      <w:pPr>
        <w:pStyle w:val="Bodytext31"/>
        <w:framePr w:w="642" w:h="120" w:wrap="none" w:vAnchor="text" w:hAnchor="margin" w:x="2510" w:y="10638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0.3-2.0</w:t>
      </w:r>
    </w:p>
    <w:p w14:paraId="42FA1C4D" w14:textId="77777777" w:rsidR="00937040" w:rsidRDefault="00937040">
      <w:pPr>
        <w:pStyle w:val="Bodytext31"/>
        <w:framePr w:w="334" w:h="125" w:wrap="none" w:vAnchor="text" w:hAnchor="margin" w:x="249" w:y="10667"/>
        <w:shd w:val="clear" w:color="auto" w:fill="auto"/>
        <w:spacing w:before="0" w:after="0" w:line="120" w:lineRule="exact"/>
        <w:ind w:left="100" w:firstLine="0"/>
      </w:pPr>
      <w:r>
        <w:rPr>
          <w:rStyle w:val="Bodytext3Exact7"/>
          <w:color w:val="000000"/>
          <w:spacing w:val="0"/>
        </w:rPr>
        <w:t>17</w:t>
      </w:r>
    </w:p>
    <w:p w14:paraId="101C9BBB" w14:textId="77777777" w:rsidR="00937040" w:rsidRDefault="00937040">
      <w:pPr>
        <w:pStyle w:val="Bodytext31"/>
        <w:framePr w:w="1789" w:h="610" w:wrap="none" w:vAnchor="text" w:hAnchor="margin" w:x="623" w:y="11019"/>
        <w:shd w:val="clear" w:color="auto" w:fill="auto"/>
        <w:tabs>
          <w:tab w:val="left" w:leader="underscore" w:pos="1684"/>
        </w:tabs>
        <w:spacing w:before="0" w:after="0" w:line="154" w:lineRule="exact"/>
        <w:ind w:left="100" w:right="100" w:firstLine="0"/>
      </w:pPr>
      <w:r>
        <w:rPr>
          <w:rStyle w:val="Bodytext3Exact6"/>
          <w:color w:val="000000"/>
          <w:spacing w:val="0"/>
        </w:rPr>
        <w:t xml:space="preserve">PKP na </w:t>
      </w:r>
      <w:r>
        <w:rPr>
          <w:rStyle w:val="Bodytext3Exact"/>
          <w:color w:val="000000"/>
          <w:spacing w:val="0"/>
        </w:rPr>
        <w:t xml:space="preserve">az. </w:t>
      </w:r>
      <w:r>
        <w:rPr>
          <w:rStyle w:val="Bodytext3Exact6"/>
          <w:color w:val="000000"/>
          <w:spacing w:val="0"/>
        </w:rPr>
        <w:t>356° w odległości</w:t>
      </w:r>
      <w:r>
        <w:rPr>
          <w:rStyle w:val="Bodytext3Exact6"/>
          <w:color w:val="000000"/>
          <w:spacing w:val="0"/>
        </w:rPr>
        <w:t xml:space="preserve"> poziomej 13m od anteny sektorowej az. 30° </w:t>
      </w:r>
      <w:r>
        <w:rPr>
          <w:rStyle w:val="Bodytext3Exact7"/>
          <w:color w:val="000000"/>
          <w:spacing w:val="0"/>
        </w:rPr>
        <w:tab/>
      </w:r>
    </w:p>
    <w:p w14:paraId="348EFBAC" w14:textId="77777777" w:rsidR="00937040" w:rsidRDefault="00937040">
      <w:pPr>
        <w:pStyle w:val="Bodytext31"/>
        <w:framePr w:w="930" w:h="278" w:wrap="none" w:vAnchor="text" w:hAnchor="margin" w:x="8083" w:y="1108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52°12</w:t>
      </w:r>
      <w:r>
        <w:rPr>
          <w:rStyle w:val="Bodytext3Exact6"/>
          <w:color w:val="000000"/>
          <w:spacing w:val="0"/>
          <w:vertAlign w:val="superscript"/>
        </w:rPr>
        <w:t>,</w:t>
      </w:r>
      <w:r>
        <w:rPr>
          <w:rStyle w:val="Bodytext3Exact6"/>
          <w:color w:val="000000"/>
          <w:spacing w:val="0"/>
        </w:rPr>
        <w:t>25.9"</w:t>
      </w:r>
    </w:p>
    <w:p w14:paraId="6C59CBCD" w14:textId="77777777" w:rsidR="00937040" w:rsidRDefault="00937040">
      <w:pPr>
        <w:pStyle w:val="Bodytext31"/>
        <w:framePr w:w="930" w:h="278" w:wrap="none" w:vAnchor="text" w:hAnchor="margin" w:x="8083" w:y="1108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17°28'33.2''</w:t>
      </w:r>
    </w:p>
    <w:p w14:paraId="4BEC5AE7" w14:textId="77777777" w:rsidR="00937040" w:rsidRDefault="00937040">
      <w:pPr>
        <w:pStyle w:val="Bodytext31"/>
        <w:framePr w:w="464" w:h="120" w:wrap="none" w:vAnchor="text" w:hAnchor="margin" w:x="6902" w:y="11195"/>
        <w:shd w:val="clear" w:color="auto" w:fill="auto"/>
        <w:spacing w:before="0" w:after="0" w:line="120" w:lineRule="exact"/>
        <w:ind w:left="100" w:firstLine="0"/>
      </w:pPr>
      <w:r>
        <w:rPr>
          <w:rStyle w:val="Bodytext3Exact"/>
          <w:color w:val="000000"/>
          <w:spacing w:val="0"/>
        </w:rPr>
        <w:t>0.05</w:t>
      </w:r>
    </w:p>
    <w:p w14:paraId="45682B41" w14:textId="77777777" w:rsidR="00937040" w:rsidRDefault="00937040">
      <w:pPr>
        <w:pStyle w:val="Bodytext31"/>
        <w:framePr w:w="541" w:h="120" w:wrap="none" w:vAnchor="text" w:hAnchor="margin" w:x="5131" w:y="11219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0.003</w:t>
      </w:r>
    </w:p>
    <w:p w14:paraId="48504690" w14:textId="77777777" w:rsidR="00937040" w:rsidRDefault="00937040">
      <w:pPr>
        <w:pStyle w:val="Bodytext31"/>
        <w:framePr w:w="723" w:h="130" w:wrap="none" w:vAnchor="text" w:hAnchor="margin" w:x="3547" w:y="11228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&lt;0.003*</w:t>
      </w:r>
    </w:p>
    <w:p w14:paraId="4AAFD602" w14:textId="77777777" w:rsidR="00937040" w:rsidRDefault="00937040">
      <w:pPr>
        <w:pStyle w:val="Bodytext31"/>
        <w:framePr w:w="642" w:h="121" w:wrap="none" w:vAnchor="text" w:hAnchor="margin" w:x="2519" w:y="11242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0.3-2.0</w:t>
      </w:r>
    </w:p>
    <w:p w14:paraId="56B1E072" w14:textId="77777777" w:rsidR="00937040" w:rsidRDefault="00937040">
      <w:pPr>
        <w:pStyle w:val="Bodytext31"/>
        <w:framePr w:w="325" w:h="120" w:wrap="none" w:vAnchor="text" w:hAnchor="margin" w:x="263" w:y="11281"/>
        <w:shd w:val="clear" w:color="auto" w:fill="auto"/>
        <w:spacing w:before="0" w:after="0" w:line="120" w:lineRule="exact"/>
        <w:ind w:left="100" w:firstLine="0"/>
      </w:pPr>
      <w:r>
        <w:rPr>
          <w:rStyle w:val="Bodytext3Exact6"/>
          <w:color w:val="000000"/>
          <w:spacing w:val="0"/>
        </w:rPr>
        <w:t>18</w:t>
      </w:r>
    </w:p>
    <w:p w14:paraId="00FC4777" w14:textId="77777777" w:rsidR="00937040" w:rsidRDefault="00937040">
      <w:pPr>
        <w:pStyle w:val="Bodytext31"/>
        <w:framePr w:w="8758" w:h="466" w:wrap="none" w:vAnchor="text" w:hAnchor="margin" w:x="235" w:y="11991"/>
        <w:shd w:val="clear" w:color="auto" w:fill="auto"/>
        <w:spacing w:before="0" w:after="0" w:line="149" w:lineRule="exact"/>
        <w:ind w:left="20" w:firstLine="0"/>
        <w:jc w:val="center"/>
      </w:pPr>
      <w:r>
        <w:rPr>
          <w:rStyle w:val="Bodytext3Corbel"/>
          <w:color w:val="000000"/>
          <w:spacing w:val="0"/>
        </w:rPr>
        <w:t>5</w:t>
      </w:r>
      <w:r>
        <w:rPr>
          <w:rStyle w:val="Bodytext3Exact6"/>
          <w:color w:val="000000"/>
          <w:spacing w:val="0"/>
        </w:rPr>
        <w:t xml:space="preserve">grawozdenie z badań bez pisemnej zgody laboratorium me może być powielane inaczej </w:t>
      </w:r>
      <w:r>
        <w:rPr>
          <w:rStyle w:val="Bodytext3Exact"/>
          <w:color w:val="000000"/>
          <w:spacing w:val="0"/>
        </w:rPr>
        <w:t xml:space="preserve">niż w </w:t>
      </w:r>
      <w:r>
        <w:rPr>
          <w:rStyle w:val="Bodytext3Exact6"/>
          <w:color w:val="000000"/>
          <w:spacing w:val="0"/>
        </w:rPr>
        <w:t>całości.</w:t>
      </w:r>
    </w:p>
    <w:p w14:paraId="694E4FBC" w14:textId="77777777" w:rsidR="00937040" w:rsidRDefault="00937040">
      <w:pPr>
        <w:pStyle w:val="Bodytext31"/>
        <w:framePr w:w="8758" w:h="466" w:wrap="none" w:vAnchor="text" w:hAnchor="margin" w:x="235" w:y="11991"/>
        <w:shd w:val="clear" w:color="auto" w:fill="auto"/>
        <w:spacing w:before="0" w:after="0" w:line="149" w:lineRule="exact"/>
        <w:ind w:left="20" w:firstLine="0"/>
        <w:jc w:val="center"/>
      </w:pPr>
      <w:r>
        <w:rPr>
          <w:rStyle w:val="Bodytext3Exact6"/>
          <w:color w:val="000000"/>
          <w:spacing w:val="0"/>
        </w:rPr>
        <w:t xml:space="preserve">Wynik przedstawione w niniejszym sprawozdaniu odnoszą się wyłącznie do badanego obiektu </w:t>
      </w:r>
      <w:r>
        <w:rPr>
          <w:rStyle w:val="Bodytext3Exact"/>
          <w:color w:val="000000"/>
          <w:spacing w:val="0"/>
        </w:rPr>
        <w:t xml:space="preserve">i </w:t>
      </w:r>
      <w:r>
        <w:rPr>
          <w:rStyle w:val="Bodytext3Exact6"/>
          <w:color w:val="000000"/>
          <w:spacing w:val="0"/>
        </w:rPr>
        <w:t xml:space="preserve">do warunków i konfiguracji urządzeń </w:t>
      </w:r>
      <w:r>
        <w:rPr>
          <w:rStyle w:val="Bodytext3Exact"/>
          <w:color w:val="000000"/>
          <w:spacing w:val="0"/>
        </w:rPr>
        <w:t xml:space="preserve">w </w:t>
      </w:r>
      <w:r>
        <w:rPr>
          <w:rStyle w:val="Bodytext3Exact6"/>
          <w:color w:val="000000"/>
          <w:spacing w:val="0"/>
        </w:rPr>
        <w:t>dniu</w:t>
      </w:r>
    </w:p>
    <w:p w14:paraId="7C55BF47" w14:textId="77777777" w:rsidR="00937040" w:rsidRDefault="00937040">
      <w:pPr>
        <w:pStyle w:val="Bodytext31"/>
        <w:framePr w:w="8758" w:h="466" w:wrap="none" w:vAnchor="text" w:hAnchor="margin" w:x="235" w:y="11991"/>
        <w:shd w:val="clear" w:color="auto" w:fill="auto"/>
        <w:spacing w:before="0" w:after="0" w:line="149" w:lineRule="exact"/>
        <w:ind w:left="20" w:firstLine="0"/>
        <w:jc w:val="center"/>
      </w:pPr>
      <w:r>
        <w:rPr>
          <w:rStyle w:val="Bodytext3Exact6"/>
          <w:color w:val="000000"/>
          <w:spacing w:val="0"/>
        </w:rPr>
        <w:t>wykonywania pomiarów.</w:t>
      </w:r>
    </w:p>
    <w:p w14:paraId="00980640" w14:textId="77777777" w:rsidR="00937040" w:rsidRDefault="00937040">
      <w:pPr>
        <w:spacing w:line="360" w:lineRule="exact"/>
        <w:rPr>
          <w:color w:val="auto"/>
        </w:rPr>
      </w:pPr>
    </w:p>
    <w:p w14:paraId="633477AD" w14:textId="77777777" w:rsidR="00937040" w:rsidRDefault="00937040">
      <w:pPr>
        <w:spacing w:line="360" w:lineRule="exact"/>
        <w:rPr>
          <w:color w:val="auto"/>
        </w:rPr>
      </w:pPr>
    </w:p>
    <w:p w14:paraId="6EE00B0D" w14:textId="77777777" w:rsidR="00937040" w:rsidRDefault="00937040">
      <w:pPr>
        <w:spacing w:line="360" w:lineRule="exact"/>
        <w:rPr>
          <w:color w:val="auto"/>
        </w:rPr>
      </w:pPr>
    </w:p>
    <w:p w14:paraId="2414E9E9" w14:textId="77777777" w:rsidR="00937040" w:rsidRDefault="00937040">
      <w:pPr>
        <w:spacing w:line="360" w:lineRule="exact"/>
        <w:rPr>
          <w:color w:val="auto"/>
        </w:rPr>
      </w:pPr>
    </w:p>
    <w:p w14:paraId="515E509B" w14:textId="77777777" w:rsidR="00937040" w:rsidRDefault="00937040">
      <w:pPr>
        <w:spacing w:line="360" w:lineRule="exact"/>
        <w:rPr>
          <w:color w:val="auto"/>
        </w:rPr>
      </w:pPr>
    </w:p>
    <w:p w14:paraId="2A4736A8" w14:textId="77777777" w:rsidR="00937040" w:rsidRDefault="00937040">
      <w:pPr>
        <w:spacing w:line="360" w:lineRule="exact"/>
        <w:rPr>
          <w:color w:val="auto"/>
        </w:rPr>
      </w:pPr>
    </w:p>
    <w:p w14:paraId="09089789" w14:textId="77777777" w:rsidR="00937040" w:rsidRDefault="00937040">
      <w:pPr>
        <w:spacing w:line="360" w:lineRule="exact"/>
        <w:rPr>
          <w:color w:val="auto"/>
        </w:rPr>
      </w:pPr>
    </w:p>
    <w:p w14:paraId="29AA27B5" w14:textId="77777777" w:rsidR="00937040" w:rsidRDefault="00937040">
      <w:pPr>
        <w:spacing w:line="360" w:lineRule="exact"/>
        <w:rPr>
          <w:color w:val="auto"/>
        </w:rPr>
      </w:pPr>
    </w:p>
    <w:p w14:paraId="7FC2026C" w14:textId="77777777" w:rsidR="00937040" w:rsidRDefault="00937040">
      <w:pPr>
        <w:spacing w:line="360" w:lineRule="exact"/>
        <w:rPr>
          <w:color w:val="auto"/>
        </w:rPr>
      </w:pPr>
    </w:p>
    <w:p w14:paraId="50E3E7DD" w14:textId="77777777" w:rsidR="00937040" w:rsidRDefault="00937040">
      <w:pPr>
        <w:spacing w:line="360" w:lineRule="exact"/>
        <w:rPr>
          <w:color w:val="auto"/>
        </w:rPr>
      </w:pPr>
    </w:p>
    <w:p w14:paraId="5242E239" w14:textId="77777777" w:rsidR="00937040" w:rsidRDefault="00937040">
      <w:pPr>
        <w:spacing w:line="360" w:lineRule="exact"/>
        <w:rPr>
          <w:color w:val="auto"/>
        </w:rPr>
      </w:pPr>
    </w:p>
    <w:p w14:paraId="6AED95D9" w14:textId="77777777" w:rsidR="00937040" w:rsidRDefault="00937040">
      <w:pPr>
        <w:spacing w:line="360" w:lineRule="exact"/>
        <w:rPr>
          <w:color w:val="auto"/>
        </w:rPr>
      </w:pPr>
    </w:p>
    <w:p w14:paraId="379A8A50" w14:textId="77777777" w:rsidR="00937040" w:rsidRDefault="00937040">
      <w:pPr>
        <w:spacing w:line="360" w:lineRule="exact"/>
        <w:rPr>
          <w:color w:val="auto"/>
        </w:rPr>
      </w:pPr>
    </w:p>
    <w:p w14:paraId="3EB8E8DE" w14:textId="77777777" w:rsidR="00937040" w:rsidRDefault="00937040">
      <w:pPr>
        <w:spacing w:line="360" w:lineRule="exact"/>
        <w:rPr>
          <w:color w:val="auto"/>
        </w:rPr>
      </w:pPr>
    </w:p>
    <w:p w14:paraId="56CA6344" w14:textId="77777777" w:rsidR="00937040" w:rsidRDefault="00937040">
      <w:pPr>
        <w:spacing w:line="360" w:lineRule="exact"/>
        <w:rPr>
          <w:color w:val="auto"/>
        </w:rPr>
      </w:pPr>
    </w:p>
    <w:p w14:paraId="2D4F00A5" w14:textId="77777777" w:rsidR="00937040" w:rsidRDefault="00937040">
      <w:pPr>
        <w:spacing w:line="360" w:lineRule="exact"/>
        <w:rPr>
          <w:color w:val="auto"/>
        </w:rPr>
      </w:pPr>
    </w:p>
    <w:p w14:paraId="4AD884B8" w14:textId="77777777" w:rsidR="00937040" w:rsidRDefault="00937040">
      <w:pPr>
        <w:spacing w:line="360" w:lineRule="exact"/>
        <w:rPr>
          <w:color w:val="auto"/>
        </w:rPr>
      </w:pPr>
    </w:p>
    <w:p w14:paraId="6F686B52" w14:textId="77777777" w:rsidR="00937040" w:rsidRDefault="00937040">
      <w:pPr>
        <w:spacing w:line="360" w:lineRule="exact"/>
        <w:rPr>
          <w:color w:val="auto"/>
        </w:rPr>
      </w:pPr>
    </w:p>
    <w:p w14:paraId="13EA18E3" w14:textId="77777777" w:rsidR="00937040" w:rsidRDefault="00937040">
      <w:pPr>
        <w:spacing w:line="360" w:lineRule="exact"/>
        <w:rPr>
          <w:color w:val="auto"/>
        </w:rPr>
      </w:pPr>
    </w:p>
    <w:p w14:paraId="16C965C1" w14:textId="77777777" w:rsidR="00937040" w:rsidRDefault="00937040">
      <w:pPr>
        <w:spacing w:line="360" w:lineRule="exact"/>
        <w:rPr>
          <w:color w:val="auto"/>
        </w:rPr>
      </w:pPr>
    </w:p>
    <w:p w14:paraId="475153D0" w14:textId="77777777" w:rsidR="00937040" w:rsidRDefault="00937040">
      <w:pPr>
        <w:spacing w:line="360" w:lineRule="exact"/>
        <w:rPr>
          <w:color w:val="auto"/>
        </w:rPr>
      </w:pPr>
    </w:p>
    <w:p w14:paraId="16091CF8" w14:textId="77777777" w:rsidR="00937040" w:rsidRDefault="00937040">
      <w:pPr>
        <w:spacing w:line="360" w:lineRule="exact"/>
        <w:rPr>
          <w:color w:val="auto"/>
        </w:rPr>
      </w:pPr>
    </w:p>
    <w:p w14:paraId="76A917BA" w14:textId="77777777" w:rsidR="00937040" w:rsidRDefault="00937040">
      <w:pPr>
        <w:spacing w:line="360" w:lineRule="exact"/>
        <w:rPr>
          <w:color w:val="auto"/>
        </w:rPr>
      </w:pPr>
    </w:p>
    <w:p w14:paraId="50003F45" w14:textId="77777777" w:rsidR="00937040" w:rsidRDefault="00937040">
      <w:pPr>
        <w:spacing w:line="360" w:lineRule="exact"/>
        <w:rPr>
          <w:color w:val="auto"/>
        </w:rPr>
      </w:pPr>
    </w:p>
    <w:p w14:paraId="348807EB" w14:textId="77777777" w:rsidR="00937040" w:rsidRDefault="00937040">
      <w:pPr>
        <w:spacing w:line="360" w:lineRule="exact"/>
        <w:rPr>
          <w:color w:val="auto"/>
        </w:rPr>
      </w:pPr>
    </w:p>
    <w:p w14:paraId="61A491A5" w14:textId="77777777" w:rsidR="00937040" w:rsidRDefault="00937040">
      <w:pPr>
        <w:spacing w:line="360" w:lineRule="exact"/>
        <w:rPr>
          <w:color w:val="auto"/>
        </w:rPr>
      </w:pPr>
    </w:p>
    <w:p w14:paraId="01744787" w14:textId="77777777" w:rsidR="00937040" w:rsidRDefault="00937040">
      <w:pPr>
        <w:spacing w:line="360" w:lineRule="exact"/>
        <w:rPr>
          <w:color w:val="auto"/>
        </w:rPr>
      </w:pPr>
    </w:p>
    <w:p w14:paraId="64E8BEB0" w14:textId="77777777" w:rsidR="00937040" w:rsidRDefault="00937040">
      <w:pPr>
        <w:spacing w:line="360" w:lineRule="exact"/>
        <w:rPr>
          <w:color w:val="auto"/>
        </w:rPr>
      </w:pPr>
    </w:p>
    <w:p w14:paraId="4FE84C11" w14:textId="77777777" w:rsidR="00937040" w:rsidRDefault="00937040">
      <w:pPr>
        <w:spacing w:line="360" w:lineRule="exact"/>
        <w:rPr>
          <w:color w:val="auto"/>
        </w:rPr>
      </w:pPr>
    </w:p>
    <w:p w14:paraId="1DBAFD39" w14:textId="77777777" w:rsidR="00937040" w:rsidRDefault="00937040">
      <w:pPr>
        <w:spacing w:line="360" w:lineRule="exact"/>
        <w:rPr>
          <w:color w:val="auto"/>
        </w:rPr>
      </w:pPr>
    </w:p>
    <w:p w14:paraId="29912D67" w14:textId="77777777" w:rsidR="00937040" w:rsidRDefault="00937040">
      <w:pPr>
        <w:spacing w:line="360" w:lineRule="exact"/>
        <w:rPr>
          <w:color w:val="auto"/>
        </w:rPr>
      </w:pPr>
    </w:p>
    <w:p w14:paraId="41879D03" w14:textId="77777777" w:rsidR="00937040" w:rsidRDefault="00937040">
      <w:pPr>
        <w:spacing w:line="360" w:lineRule="exact"/>
        <w:rPr>
          <w:color w:val="auto"/>
        </w:rPr>
      </w:pPr>
    </w:p>
    <w:p w14:paraId="0A9F58B4" w14:textId="77777777" w:rsidR="00937040" w:rsidRDefault="00937040">
      <w:pPr>
        <w:spacing w:line="360" w:lineRule="exact"/>
        <w:rPr>
          <w:color w:val="auto"/>
        </w:rPr>
      </w:pPr>
    </w:p>
    <w:p w14:paraId="1E1AB85A" w14:textId="77777777" w:rsidR="00937040" w:rsidRDefault="00937040">
      <w:pPr>
        <w:spacing w:line="360" w:lineRule="exact"/>
        <w:rPr>
          <w:color w:val="auto"/>
        </w:rPr>
      </w:pPr>
    </w:p>
    <w:p w14:paraId="021F08B3" w14:textId="77777777" w:rsidR="00937040" w:rsidRDefault="00937040">
      <w:pPr>
        <w:spacing w:line="360" w:lineRule="exact"/>
        <w:rPr>
          <w:color w:val="auto"/>
        </w:rPr>
      </w:pPr>
    </w:p>
    <w:p w14:paraId="7B9D70BF" w14:textId="77777777" w:rsidR="00937040" w:rsidRDefault="00937040">
      <w:pPr>
        <w:spacing w:line="633" w:lineRule="exact"/>
        <w:rPr>
          <w:color w:val="auto"/>
        </w:rPr>
      </w:pPr>
    </w:p>
    <w:p w14:paraId="61FB58A8" w14:textId="77777777" w:rsidR="00937040" w:rsidRDefault="00937040">
      <w:pPr>
        <w:rPr>
          <w:color w:val="auto"/>
          <w:sz w:val="2"/>
          <w:szCs w:val="2"/>
        </w:rPr>
        <w:sectPr w:rsidR="00000000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2240" w:h="18720"/>
          <w:pgMar w:top="2531" w:right="1613" w:bottom="2531" w:left="1613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829"/>
        <w:gridCol w:w="725"/>
        <w:gridCol w:w="1402"/>
        <w:gridCol w:w="1589"/>
        <w:gridCol w:w="1843"/>
        <w:gridCol w:w="1042"/>
      </w:tblGrid>
      <w:tr w:rsidR="00000000" w14:paraId="14BE0C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850CF6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lastRenderedPageBreak/>
              <w:t>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4EEA5F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49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GKP w odległości</w:t>
            </w:r>
            <w:r>
              <w:rPr>
                <w:rStyle w:val="Bodytext6pt7"/>
                <w:color w:val="000000"/>
              </w:rPr>
              <w:t xml:space="preserve"> poziomej 22m od anteny sektorowej az. 120°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821068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0.3-2.0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C6B14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&lt;0.003*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64BD80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C6AC2C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0.05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DC7D133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52°12'25,2"</w:t>
            </w:r>
          </w:p>
          <w:p w14:paraId="55B17ABA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17°28’34.3"</w:t>
            </w:r>
          </w:p>
        </w:tc>
      </w:tr>
      <w:tr w:rsidR="00000000" w14:paraId="260F2E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EB0B43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1BFE01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44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 xml:space="preserve">PKP na az. 85° </w:t>
            </w:r>
            <w:r>
              <w:rPr>
                <w:rStyle w:val="Bodytext6pt6"/>
                <w:color w:val="000000"/>
              </w:rPr>
              <w:t xml:space="preserve">w </w:t>
            </w:r>
            <w:r>
              <w:rPr>
                <w:rStyle w:val="Bodytext6pt7"/>
                <w:color w:val="000000"/>
              </w:rPr>
              <w:t>odległości poziomej 40m od anteny sektorowej az. 120°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EC3F16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2.0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3CF6D9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0.004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D6C416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2D775A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489F2C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49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52°12'25.6" 17°28'35.4"</w:t>
            </w:r>
          </w:p>
        </w:tc>
      </w:tr>
      <w:tr w:rsidR="00000000" w14:paraId="3C411A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8A1E6A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BD8A12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44" w:lineRule="exact"/>
              <w:ind w:left="60" w:firstLine="0"/>
              <w:jc w:val="left"/>
            </w:pPr>
            <w:r>
              <w:rPr>
                <w:rStyle w:val="Bodytext6pt8"/>
                <w:color w:val="000000"/>
              </w:rPr>
              <w:t>PKP na az. 100° w odległości</w:t>
            </w:r>
            <w:r>
              <w:rPr>
                <w:rStyle w:val="Bodytext6pt8"/>
                <w:color w:val="000000"/>
              </w:rPr>
              <w:t xml:space="preserve"> poziomej 41m od anteny sektorowej az, 120°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66ABE7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2.0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DDB52E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7C6DA5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0.004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8714CD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035EFB7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52"12</w:t>
            </w:r>
            <w:r>
              <w:rPr>
                <w:rStyle w:val="Bodytext6pt7"/>
                <w:color w:val="000000"/>
                <w:vertAlign w:val="superscript"/>
              </w:rPr>
              <w:t>,</w:t>
            </w:r>
            <w:r>
              <w:rPr>
                <w:rStyle w:val="Bodytext6pt7"/>
                <w:color w:val="000000"/>
              </w:rPr>
              <w:t>2S.2’'</w:t>
            </w:r>
          </w:p>
          <w:p w14:paraId="303A00E5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both"/>
            </w:pPr>
            <w:r>
              <w:rPr>
                <w:rStyle w:val="BodytextVerdana"/>
                <w:color w:val="000000"/>
              </w:rPr>
              <w:t>17o</w:t>
            </w:r>
            <w:r>
              <w:rPr>
                <w:rStyle w:val="BodytextVerdana"/>
                <w:color w:val="000000"/>
                <w:vertAlign w:val="subscript"/>
              </w:rPr>
              <w:t>Z</w:t>
            </w:r>
            <w:r>
              <w:rPr>
                <w:rStyle w:val="BodytextVerdana"/>
                <w:color w:val="000000"/>
              </w:rPr>
              <w:t>g</w:t>
            </w:r>
            <w:r>
              <w:rPr>
                <w:rStyle w:val="BodytextVerdana"/>
                <w:color w:val="000000"/>
                <w:vertAlign w:val="superscript"/>
              </w:rPr>
              <w:t>,</w:t>
            </w:r>
            <w:r>
              <w:rPr>
                <w:rStyle w:val="BodytextVerdana"/>
                <w:color w:val="000000"/>
              </w:rPr>
              <w:t>35_4„</w:t>
            </w:r>
          </w:p>
        </w:tc>
      </w:tr>
      <w:tr w:rsidR="00000000" w14:paraId="4EC5D4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A72E4A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A78F45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49" w:lineRule="exact"/>
              <w:ind w:left="60" w:firstLine="0"/>
              <w:jc w:val="left"/>
            </w:pPr>
            <w:r>
              <w:rPr>
                <w:rStyle w:val="Bodytext6pt8"/>
                <w:color w:val="000000"/>
              </w:rPr>
              <w:t xml:space="preserve">PKP na </w:t>
            </w:r>
            <w:r>
              <w:rPr>
                <w:rStyle w:val="Bodytext6pt6"/>
                <w:color w:val="000000"/>
              </w:rPr>
              <w:t xml:space="preserve">az. </w:t>
            </w:r>
            <w:r>
              <w:rPr>
                <w:rStyle w:val="Bodytext6pt8"/>
                <w:color w:val="000000"/>
              </w:rPr>
              <w:t xml:space="preserve">113° w odległości poziomej 45m </w:t>
            </w:r>
            <w:r>
              <w:rPr>
                <w:rStyle w:val="Bodytext6pt7"/>
                <w:color w:val="000000"/>
              </w:rPr>
              <w:t xml:space="preserve">od </w:t>
            </w:r>
            <w:r>
              <w:rPr>
                <w:rStyle w:val="Bodytext6pt8"/>
                <w:color w:val="000000"/>
              </w:rPr>
              <w:t xml:space="preserve">anteny </w:t>
            </w:r>
            <w:r>
              <w:rPr>
                <w:rStyle w:val="Bodytext6pt7"/>
                <w:color w:val="000000"/>
              </w:rPr>
              <w:t xml:space="preserve">sektorowej </w:t>
            </w:r>
            <w:r>
              <w:rPr>
                <w:rStyle w:val="Bodytext6pt6"/>
                <w:color w:val="000000"/>
              </w:rPr>
              <w:t xml:space="preserve">az. </w:t>
            </w:r>
            <w:r>
              <w:rPr>
                <w:rStyle w:val="Bodytext6pt8"/>
                <w:color w:val="000000"/>
              </w:rPr>
              <w:t>120°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30215C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2.0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7C9159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E0F5BF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408850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BA3C6E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52°12'24.8"</w:t>
            </w:r>
          </w:p>
          <w:p w14:paraId="1FAD19DC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17°28’35.4"</w:t>
            </w:r>
          </w:p>
        </w:tc>
      </w:tr>
      <w:tr w:rsidR="00000000" w14:paraId="1330E4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83976C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54D71C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44" w:lineRule="exact"/>
              <w:ind w:firstLine="0"/>
              <w:jc w:val="both"/>
            </w:pPr>
            <w:r>
              <w:rPr>
                <w:rStyle w:val="Bodytext6pt8"/>
                <w:color w:val="000000"/>
              </w:rPr>
              <w:t>GKP w odległości</w:t>
            </w:r>
            <w:r>
              <w:rPr>
                <w:rStyle w:val="Bodytext6pt8"/>
                <w:color w:val="000000"/>
              </w:rPr>
              <w:t xml:space="preserve"> poziomej 47m od anteny sektorowej </w:t>
            </w:r>
            <w:r>
              <w:rPr>
                <w:rStyle w:val="Bodytext6pt6"/>
                <w:color w:val="000000"/>
              </w:rPr>
              <w:t xml:space="preserve">az. </w:t>
            </w:r>
            <w:r>
              <w:rPr>
                <w:rStyle w:val="Bodytext6pt8"/>
                <w:color w:val="000000"/>
              </w:rPr>
              <w:t>120°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CD34F3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7517B5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1B54E4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949C61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3FD7C7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</w:t>
            </w:r>
            <w:r>
              <w:rPr>
                <w:rStyle w:val="Bodytext6pt7"/>
                <w:color w:val="000000"/>
                <w:vertAlign w:val="superscript"/>
              </w:rPr>
              <w:t>,</w:t>
            </w:r>
            <w:r>
              <w:rPr>
                <w:rStyle w:val="Bodytext6pt7"/>
                <w:color w:val="000000"/>
              </w:rPr>
              <w:t>24.5''</w:t>
            </w:r>
          </w:p>
          <w:p w14:paraId="0B45E362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17°28'35.4"</w:t>
            </w:r>
          </w:p>
        </w:tc>
      </w:tr>
      <w:tr w:rsidR="00000000" w14:paraId="7D1551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B1F159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84CBB6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49" w:lineRule="exact"/>
              <w:ind w:left="60" w:firstLine="0"/>
              <w:jc w:val="left"/>
            </w:pPr>
            <w:r>
              <w:rPr>
                <w:rStyle w:val="Bodytext6pt8"/>
                <w:color w:val="000000"/>
              </w:rPr>
              <w:t xml:space="preserve">PKP na az. 127° w odległości poziomej 52m </w:t>
            </w:r>
            <w:r>
              <w:rPr>
                <w:rStyle w:val="Bodytext6pt6"/>
                <w:color w:val="000000"/>
              </w:rPr>
              <w:t xml:space="preserve">od </w:t>
            </w:r>
            <w:r>
              <w:rPr>
                <w:rStyle w:val="Bodytext6pt8"/>
                <w:color w:val="000000"/>
              </w:rPr>
              <w:t>anteny sektorowej az. 120°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87B991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2.0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E6CF36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A814CC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32A934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921A97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</w:t>
            </w:r>
            <w:r>
              <w:rPr>
                <w:rStyle w:val="Bodytext6pt7"/>
                <w:color w:val="000000"/>
                <w:vertAlign w:val="superscript"/>
              </w:rPr>
              <w:t>,</w:t>
            </w:r>
            <w:r>
              <w:rPr>
                <w:rStyle w:val="Bodytext6pt7"/>
                <w:color w:val="000000"/>
              </w:rPr>
              <w:t>24.5"</w:t>
            </w:r>
          </w:p>
          <w:p w14:paraId="6612DF81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</w:t>
            </w:r>
            <w:r>
              <w:rPr>
                <w:rStyle w:val="Bodytext6pt7"/>
                <w:color w:val="000000"/>
                <w:vertAlign w:val="superscript"/>
              </w:rPr>
              <w:t>,</w:t>
            </w:r>
            <w:r>
              <w:rPr>
                <w:rStyle w:val="Bodytext6pt7"/>
                <w:color w:val="000000"/>
              </w:rPr>
              <w:t>35.4'’</w:t>
            </w:r>
          </w:p>
        </w:tc>
      </w:tr>
      <w:tr w:rsidR="00000000" w14:paraId="571E72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D501E0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B5C777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49" w:lineRule="exact"/>
              <w:ind w:left="60" w:firstLine="0"/>
              <w:jc w:val="left"/>
            </w:pPr>
            <w:r>
              <w:rPr>
                <w:rStyle w:val="Bodytext6pt8"/>
                <w:color w:val="000000"/>
              </w:rPr>
              <w:t>PKP na az. 140° w odległości pozi</w:t>
            </w:r>
            <w:r>
              <w:rPr>
                <w:rStyle w:val="Bodytext6pt8"/>
                <w:color w:val="000000"/>
              </w:rPr>
              <w:t xml:space="preserve">omej </w:t>
            </w:r>
            <w:r>
              <w:rPr>
                <w:rStyle w:val="Bodytext6pt7"/>
                <w:color w:val="000000"/>
              </w:rPr>
              <w:t xml:space="preserve">59m od </w:t>
            </w:r>
            <w:r>
              <w:rPr>
                <w:rStyle w:val="Bodytext6pt8"/>
                <w:color w:val="000000"/>
              </w:rPr>
              <w:t>anteny sektorowej az. 120°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B1F8F3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2.0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A83826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7EFAA6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627B0F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17D699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</w:t>
            </w:r>
            <w:r>
              <w:rPr>
                <w:rStyle w:val="Bodytext6pt7"/>
                <w:color w:val="000000"/>
                <w:vertAlign w:val="superscript"/>
              </w:rPr>
              <w:t>,</w:t>
            </w:r>
            <w:r>
              <w:rPr>
                <w:rStyle w:val="Bodytext6pt7"/>
                <w:color w:val="000000"/>
              </w:rPr>
              <w:t>24.1"</w:t>
            </w:r>
          </w:p>
          <w:p w14:paraId="459097DA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</w:t>
            </w:r>
            <w:r>
              <w:rPr>
                <w:rStyle w:val="Bodytext6pt7"/>
                <w:color w:val="000000"/>
                <w:vertAlign w:val="superscript"/>
              </w:rPr>
              <w:t>,</w:t>
            </w:r>
            <w:r>
              <w:rPr>
                <w:rStyle w:val="Bodytext6pt7"/>
                <w:color w:val="000000"/>
              </w:rPr>
              <w:t>35,0</w:t>
            </w:r>
            <w:r>
              <w:rPr>
                <w:rStyle w:val="Bodytext6pt7"/>
                <w:color w:val="000000"/>
                <w:vertAlign w:val="superscript"/>
              </w:rPr>
              <w:t>r</w:t>
            </w:r>
            <w:r>
              <w:rPr>
                <w:rStyle w:val="Bodytext6pt7"/>
                <w:color w:val="000000"/>
              </w:rPr>
              <w:t>'</w:t>
            </w:r>
          </w:p>
        </w:tc>
      </w:tr>
      <w:tr w:rsidR="00000000" w14:paraId="5583B3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0EABA5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26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DBB27B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44" w:lineRule="exact"/>
              <w:ind w:left="60" w:firstLine="0"/>
              <w:jc w:val="left"/>
            </w:pPr>
            <w:r>
              <w:rPr>
                <w:rStyle w:val="Bodytext6pt8"/>
                <w:color w:val="000000"/>
              </w:rPr>
              <w:t xml:space="preserve">PKP na az, 155° w odległości poziomej 60m </w:t>
            </w:r>
            <w:r>
              <w:rPr>
                <w:rStyle w:val="Bodytext6pt6"/>
                <w:color w:val="000000"/>
              </w:rPr>
              <w:t xml:space="preserve">od </w:t>
            </w:r>
            <w:r>
              <w:rPr>
                <w:rStyle w:val="Bodytext6pt8"/>
                <w:color w:val="000000"/>
              </w:rPr>
              <w:t>anteny sektorowej az, 120°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5AF4D8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2.0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6FEC58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CAB8C5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0.004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1F3E60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9"/>
                <w:color w:val="000000"/>
                <w:spacing w:val="0"/>
              </w:rPr>
              <w:t>0.05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A8B66D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52°12'23,8"</w:t>
            </w:r>
          </w:p>
          <w:p w14:paraId="5E6B4D5C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17°28'34.7”</w:t>
            </w:r>
          </w:p>
        </w:tc>
      </w:tr>
      <w:tr w:rsidR="00000000" w14:paraId="547404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899FEC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"/>
                <w:color w:val="00000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C8EE97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44" w:lineRule="exact"/>
              <w:ind w:left="60" w:firstLine="0"/>
              <w:jc w:val="left"/>
            </w:pPr>
            <w:r>
              <w:rPr>
                <w:rStyle w:val="Bodytext6pt8"/>
                <w:color w:val="000000"/>
              </w:rPr>
              <w:t>GKP w odległości</w:t>
            </w:r>
            <w:r>
              <w:rPr>
                <w:rStyle w:val="Bodytext6pt8"/>
                <w:color w:val="000000"/>
              </w:rPr>
              <w:t xml:space="preserve"> poziomej 373m od anteny sektorowej az, 240°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75BFC4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2.0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4AA2C9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53D808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936AAC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701211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52°12'19.4"</w:t>
            </w:r>
          </w:p>
          <w:p w14:paraId="3271D7E4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</w:t>
            </w:r>
            <w:r>
              <w:rPr>
                <w:rStyle w:val="Bodytext6pt7"/>
                <w:color w:val="000000"/>
                <w:vertAlign w:val="superscript"/>
              </w:rPr>
              <w:t>c</w:t>
            </w:r>
            <w:r>
              <w:rPr>
                <w:rStyle w:val="Bodytext6pt7"/>
                <w:color w:val="000000"/>
              </w:rPr>
              <w:t>’28'16.0"</w:t>
            </w:r>
          </w:p>
        </w:tc>
      </w:tr>
      <w:tr w:rsidR="00000000" w14:paraId="169ED0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E7C33A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392A63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49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 xml:space="preserve">GKP </w:t>
            </w:r>
            <w:r>
              <w:rPr>
                <w:rStyle w:val="Bodytext6pt8"/>
                <w:color w:val="000000"/>
              </w:rPr>
              <w:t xml:space="preserve">w </w:t>
            </w:r>
            <w:r>
              <w:rPr>
                <w:rStyle w:val="Bodytext6pt7"/>
                <w:color w:val="000000"/>
              </w:rPr>
              <w:t xml:space="preserve">odległości poziomej </w:t>
            </w:r>
            <w:r>
              <w:rPr>
                <w:rStyle w:val="Bodytext6pt8"/>
                <w:color w:val="000000"/>
              </w:rPr>
              <w:t xml:space="preserve">117m od </w:t>
            </w:r>
            <w:r>
              <w:rPr>
                <w:rStyle w:val="Bodytext6pt7"/>
                <w:color w:val="000000"/>
              </w:rPr>
              <w:t>anteny sektorowej az, 120°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1BF926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0.3-2.0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3207D6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&lt;0.003*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637F33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1394EE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0,05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7453A4B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52°12’23.4"</w:t>
            </w:r>
          </w:p>
          <w:p w14:paraId="05D9FBD5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17°28'38.6"</w:t>
            </w:r>
          </w:p>
        </w:tc>
      </w:tr>
      <w:tr w:rsidR="00000000" w14:paraId="5E6F28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BC372F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"/>
                <w:color w:val="00000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9DFE90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49" w:lineRule="exact"/>
              <w:ind w:left="60" w:firstLine="0"/>
              <w:jc w:val="left"/>
            </w:pPr>
            <w:r>
              <w:rPr>
                <w:rStyle w:val="Bodytext6pt8"/>
                <w:color w:val="000000"/>
              </w:rPr>
              <w:t xml:space="preserve">GKP </w:t>
            </w:r>
            <w:r>
              <w:rPr>
                <w:rStyle w:val="Bodytext6pt6"/>
                <w:color w:val="000000"/>
              </w:rPr>
              <w:t xml:space="preserve">w </w:t>
            </w:r>
            <w:r>
              <w:rPr>
                <w:rStyle w:val="Bodytext6pt8"/>
                <w:color w:val="000000"/>
              </w:rPr>
              <w:t>odległości poziomej</w:t>
            </w:r>
            <w:r>
              <w:rPr>
                <w:rStyle w:val="Bodytext6pt8"/>
                <w:color w:val="000000"/>
              </w:rPr>
              <w:t xml:space="preserve"> 359m od anteny sektorowej az. 30°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3B90C9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2.0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4AE2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BodytextVerdana4"/>
                <w:color w:val="000000"/>
              </w:rPr>
              <w:t>0.006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FB9990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3F24DF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9"/>
                <w:color w:val="000000"/>
                <w:spacing w:val="0"/>
              </w:rPr>
              <w:t>0.1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7646B9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52°12’35.6'</w:t>
            </w:r>
          </w:p>
          <w:p w14:paraId="6A83D429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2"/>
                <w:color w:val="000000"/>
              </w:rPr>
              <w:t>17°28'42.6'</w:t>
            </w:r>
          </w:p>
        </w:tc>
      </w:tr>
      <w:tr w:rsidR="00000000" w14:paraId="36EE85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7176C9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E6F761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49" w:lineRule="exact"/>
              <w:ind w:left="60" w:firstLine="0"/>
              <w:jc w:val="left"/>
            </w:pPr>
            <w:r>
              <w:rPr>
                <w:rStyle w:val="Bodytext6pt8"/>
                <w:color w:val="000000"/>
              </w:rPr>
              <w:t xml:space="preserve">GKP </w:t>
            </w:r>
            <w:r>
              <w:rPr>
                <w:rStyle w:val="Bodytext6pt6"/>
                <w:color w:val="000000"/>
              </w:rPr>
              <w:t xml:space="preserve">w </w:t>
            </w:r>
            <w:r>
              <w:rPr>
                <w:rStyle w:val="Bodytext6pt8"/>
                <w:color w:val="000000"/>
              </w:rPr>
              <w:t>odległości poziomej 445m od anteny sektorowej az. 120°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AD0F77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0.3-2.0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373028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&lt;0.003*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3F45F8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6C3A53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0.05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6461E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52°12‘18.4"</w:t>
            </w:r>
          </w:p>
          <w:p w14:paraId="2DBC96B6" w14:textId="77777777" w:rsidR="00937040" w:rsidRDefault="00937040">
            <w:pPr>
              <w:pStyle w:val="Tekstpodstawowy"/>
              <w:framePr w:w="8971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17°28</w:t>
            </w:r>
            <w:r>
              <w:rPr>
                <w:rStyle w:val="Bodytext6pt7"/>
                <w:color w:val="000000"/>
                <w:vertAlign w:val="superscript"/>
              </w:rPr>
              <w:t>,</w:t>
            </w:r>
            <w:r>
              <w:rPr>
                <w:rStyle w:val="Bodytext6pt7"/>
                <w:color w:val="000000"/>
              </w:rPr>
              <w:t>53.4''</w:t>
            </w:r>
          </w:p>
        </w:tc>
      </w:tr>
    </w:tbl>
    <w:p w14:paraId="7779FC5A" w14:textId="77777777" w:rsidR="00937040" w:rsidRDefault="00937040">
      <w:pPr>
        <w:rPr>
          <w:color w:val="auto"/>
          <w:sz w:val="2"/>
          <w:szCs w:val="2"/>
        </w:rPr>
      </w:pPr>
    </w:p>
    <w:p w14:paraId="1DD2F352" w14:textId="77777777" w:rsidR="00937040" w:rsidRDefault="00937040">
      <w:pPr>
        <w:pStyle w:val="Bodytext31"/>
        <w:shd w:val="clear" w:color="auto" w:fill="auto"/>
        <w:spacing w:before="99" w:after="0" w:line="158" w:lineRule="exact"/>
        <w:ind w:left="320" w:right="60" w:firstLine="0"/>
      </w:pPr>
      <w:r>
        <w:rPr>
          <w:rStyle w:val="Bodytext34"/>
          <w:color w:val="000000"/>
        </w:rPr>
        <w:t xml:space="preserve">GKP - </w:t>
      </w:r>
      <w:r>
        <w:rPr>
          <w:rStyle w:val="Bodytext30"/>
          <w:color w:val="000000"/>
        </w:rPr>
        <w:t xml:space="preserve">Główny Kierunek Pomiarowy PKP </w:t>
      </w:r>
      <w:r>
        <w:rPr>
          <w:rStyle w:val="Bodytext3"/>
          <w:color w:val="000000"/>
        </w:rPr>
        <w:t xml:space="preserve">- </w:t>
      </w:r>
      <w:r>
        <w:rPr>
          <w:rStyle w:val="Bodytext30"/>
          <w:color w:val="000000"/>
        </w:rPr>
        <w:t>Pomocniczy Kierunek Pomiarowy</w:t>
      </w:r>
    </w:p>
    <w:p w14:paraId="40CD568C" w14:textId="77777777" w:rsidR="00937040" w:rsidRDefault="00937040">
      <w:pPr>
        <w:pStyle w:val="Bodytext31"/>
        <w:shd w:val="clear" w:color="auto" w:fill="auto"/>
        <w:spacing w:before="0" w:after="0" w:line="158" w:lineRule="exact"/>
        <w:ind w:left="320" w:right="60" w:firstLine="0"/>
      </w:pPr>
      <w:r>
        <w:rPr>
          <w:rStyle w:val="Bodytext30"/>
          <w:color w:val="000000"/>
        </w:rPr>
        <w:t>■</w:t>
      </w:r>
      <w:r>
        <w:rPr>
          <w:rStyle w:val="Bodytext30"/>
          <w:color w:val="000000"/>
        </w:rPr>
        <w:t xml:space="preserve"> wyniki oznaczone * są wynikami poniżej czułości zestawu pomiarowego i są wynikami spoza zakresu akredytacji. Do obliczenia wyniku skorygowanego </w:t>
      </w:r>
      <w:r>
        <w:rPr>
          <w:rStyle w:val="Bodytext34"/>
          <w:color w:val="000000"/>
        </w:rPr>
        <w:t xml:space="preserve">przyjęto </w:t>
      </w:r>
      <w:r>
        <w:rPr>
          <w:rStyle w:val="Bodytext30"/>
          <w:color w:val="000000"/>
        </w:rPr>
        <w:t xml:space="preserve">wartość </w:t>
      </w:r>
      <w:r>
        <w:rPr>
          <w:rStyle w:val="Bodytext34"/>
          <w:color w:val="000000"/>
        </w:rPr>
        <w:t xml:space="preserve">skorelowaną z </w:t>
      </w:r>
      <w:r>
        <w:rPr>
          <w:rStyle w:val="Bodytext30"/>
          <w:color w:val="000000"/>
        </w:rPr>
        <w:t xml:space="preserve">rzeczywistym wynikiem </w:t>
      </w:r>
      <w:r>
        <w:rPr>
          <w:rStyle w:val="Bodytext34"/>
          <w:color w:val="000000"/>
        </w:rPr>
        <w:t xml:space="preserve">pomiaru - </w:t>
      </w:r>
      <w:r>
        <w:rPr>
          <w:rStyle w:val="Bodytext30"/>
          <w:color w:val="000000"/>
        </w:rPr>
        <w:t xml:space="preserve">dolną </w:t>
      </w:r>
      <w:r>
        <w:rPr>
          <w:rStyle w:val="Bodytext34"/>
          <w:color w:val="000000"/>
        </w:rPr>
        <w:t>granicę akredytowanego zakresu pomiarowego</w:t>
      </w:r>
    </w:p>
    <w:p w14:paraId="207E16D2" w14:textId="77777777" w:rsidR="00937040" w:rsidRDefault="00937040">
      <w:pPr>
        <w:pStyle w:val="Bodytext31"/>
        <w:shd w:val="clear" w:color="auto" w:fill="auto"/>
        <w:spacing w:before="0" w:after="0" w:line="163" w:lineRule="exact"/>
        <w:ind w:left="320" w:firstLine="0"/>
      </w:pPr>
      <w:r>
        <w:rPr>
          <w:rStyle w:val="Bodytext34"/>
          <w:color w:val="000000"/>
        </w:rPr>
        <w:t>metody</w:t>
      </w:r>
    </w:p>
    <w:p w14:paraId="203E4797" w14:textId="77777777" w:rsidR="00937040" w:rsidRDefault="00937040">
      <w:pPr>
        <w:pStyle w:val="Bodytext31"/>
        <w:shd w:val="clear" w:color="auto" w:fill="auto"/>
        <w:spacing w:before="0" w:after="0" w:line="163" w:lineRule="exact"/>
        <w:ind w:left="320" w:firstLine="0"/>
      </w:pPr>
      <w:r>
        <w:rPr>
          <w:rStyle w:val="Bodytext34"/>
          <w:color w:val="000000"/>
          <w:vertAlign w:val="superscript"/>
        </w:rPr>
        <w:t>!</w:t>
      </w:r>
      <w:r>
        <w:rPr>
          <w:rStyle w:val="Bodytext34"/>
          <w:color w:val="000000"/>
        </w:rPr>
        <w:t xml:space="preserve"> </w:t>
      </w:r>
      <w:r>
        <w:rPr>
          <w:rStyle w:val="Bodytext30"/>
          <w:color w:val="000000"/>
        </w:rPr>
        <w:t xml:space="preserve">współrzędne </w:t>
      </w:r>
      <w:r>
        <w:rPr>
          <w:rStyle w:val="Bodytext34"/>
          <w:color w:val="000000"/>
        </w:rPr>
        <w:t xml:space="preserve">geograficzne pozyskane </w:t>
      </w:r>
      <w:r>
        <w:rPr>
          <w:rStyle w:val="Bodytext30"/>
          <w:color w:val="000000"/>
        </w:rPr>
        <w:t>metodą pomiaru bezpośredniego</w:t>
      </w:r>
    </w:p>
    <w:p w14:paraId="104D2268" w14:textId="77777777" w:rsidR="00937040" w:rsidRDefault="00937040">
      <w:pPr>
        <w:pStyle w:val="Bodytext31"/>
        <w:numPr>
          <w:ilvl w:val="0"/>
          <w:numId w:val="8"/>
        </w:numPr>
        <w:shd w:val="clear" w:color="auto" w:fill="auto"/>
        <w:spacing w:before="0" w:after="0" w:line="163" w:lineRule="exact"/>
        <w:ind w:left="320" w:firstLine="0"/>
      </w:pPr>
      <w:r>
        <w:rPr>
          <w:rStyle w:val="Bodytext3"/>
          <w:color w:val="000000"/>
        </w:rPr>
        <w:t xml:space="preserve"> do wyznaczenia wartości wskaźnikowej </w:t>
      </w:r>
      <w:r>
        <w:rPr>
          <w:rStyle w:val="Bodytext35pt1"/>
          <w:color w:val="000000"/>
        </w:rPr>
        <w:t xml:space="preserve">WMe </w:t>
      </w:r>
      <w:r>
        <w:rPr>
          <w:rStyle w:val="Bodytext3"/>
          <w:color w:val="000000"/>
        </w:rPr>
        <w:t xml:space="preserve">i </w:t>
      </w:r>
      <w:r>
        <w:rPr>
          <w:rStyle w:val="Bodytext35pt2"/>
          <w:color w:val="000000"/>
        </w:rPr>
        <w:t>WM</w:t>
      </w:r>
      <w:r>
        <w:rPr>
          <w:rStyle w:val="Bodytext35pt2"/>
          <w:color w:val="000000"/>
          <w:vertAlign w:val="subscript"/>
        </w:rPr>
        <w:t>H</w:t>
      </w:r>
      <w:r>
        <w:rPr>
          <w:rStyle w:val="Bodytext35pt2"/>
          <w:color w:val="000000"/>
        </w:rPr>
        <w:t xml:space="preserve"> </w:t>
      </w:r>
      <w:r>
        <w:rPr>
          <w:rStyle w:val="Bodytext3"/>
          <w:color w:val="000000"/>
        </w:rPr>
        <w:t>przyjęta na podstawie uzgodnień z klientem oraz rozpoznania źródeł jako wartości</w:t>
      </w:r>
    </w:p>
    <w:p w14:paraId="7A2DAC3F" w14:textId="77777777" w:rsidR="00937040" w:rsidRDefault="00937040">
      <w:pPr>
        <w:pStyle w:val="Bodytext91"/>
        <w:shd w:val="clear" w:color="auto" w:fill="auto"/>
        <w:spacing w:before="0" w:after="0" w:line="120" w:lineRule="exact"/>
        <w:ind w:left="320"/>
        <w:jc w:val="left"/>
      </w:pPr>
      <w:r>
        <w:rPr>
          <w:rStyle w:val="Bodytext90"/>
          <w:color w:val="000000"/>
        </w:rPr>
        <w:t xml:space="preserve">dopuszczalne pola elektrycznego </w:t>
      </w:r>
      <w:r>
        <w:rPr>
          <w:rStyle w:val="Bodytext96pt"/>
          <w:color w:val="000000"/>
        </w:rPr>
        <w:t xml:space="preserve">i </w:t>
      </w:r>
      <w:r>
        <w:rPr>
          <w:rStyle w:val="Bodytext92"/>
          <w:color w:val="000000"/>
        </w:rPr>
        <w:t xml:space="preserve">magnetycznego </w:t>
      </w:r>
      <w:r>
        <w:rPr>
          <w:rStyle w:val="Bodytext90"/>
          <w:color w:val="000000"/>
        </w:rPr>
        <w:t xml:space="preserve">odpowiednio </w:t>
      </w:r>
      <w:r>
        <w:rPr>
          <w:rStyle w:val="Bodytext96pt"/>
          <w:color w:val="000000"/>
        </w:rPr>
        <w:t xml:space="preserve">28 V/m i 0,073 </w:t>
      </w:r>
      <w:r>
        <w:rPr>
          <w:rStyle w:val="Bodytext90"/>
          <w:color w:val="000000"/>
        </w:rPr>
        <w:t>A/m.</w:t>
      </w:r>
    </w:p>
    <w:p w14:paraId="4535DD21" w14:textId="77777777" w:rsidR="00937040" w:rsidRDefault="00937040">
      <w:pPr>
        <w:pStyle w:val="Bodytext31"/>
        <w:numPr>
          <w:ilvl w:val="0"/>
          <w:numId w:val="8"/>
        </w:numPr>
        <w:shd w:val="clear" w:color="auto" w:fill="auto"/>
        <w:spacing w:before="0" w:after="0" w:line="115" w:lineRule="exact"/>
        <w:ind w:left="320" w:right="60" w:firstLine="0"/>
      </w:pPr>
      <w:r>
        <w:rPr>
          <w:rStyle w:val="Bodytext30"/>
          <w:color w:val="000000"/>
        </w:rPr>
        <w:t xml:space="preserve"> do wyznaczenia niepewności dla wyników poniżej czułości zestawu pomiarowego, przyjęto niepewność dla minimalnej wartości z zakresu pomiarowego.</w:t>
      </w:r>
    </w:p>
    <w:p w14:paraId="3E7118B9" w14:textId="77777777" w:rsidR="00937040" w:rsidRDefault="00937040">
      <w:pPr>
        <w:pStyle w:val="Bodytext31"/>
        <w:numPr>
          <w:ilvl w:val="0"/>
          <w:numId w:val="8"/>
        </w:numPr>
        <w:shd w:val="clear" w:color="auto" w:fill="auto"/>
        <w:spacing w:before="0" w:after="0" w:line="120" w:lineRule="exact"/>
        <w:ind w:left="320" w:firstLine="0"/>
      </w:pPr>
      <w:r>
        <w:rPr>
          <w:rStyle w:val="Bodytext332"/>
          <w:color w:val="000000"/>
        </w:rPr>
        <w:t xml:space="preserve"> </w:t>
      </w:r>
      <w:r>
        <w:rPr>
          <w:rStyle w:val="Bodytext30"/>
          <w:color w:val="000000"/>
        </w:rPr>
        <w:t>maksymalna wartość chwilowa</w:t>
      </w:r>
    </w:p>
    <w:p w14:paraId="13CE53F7" w14:textId="77777777" w:rsidR="00937040" w:rsidRDefault="00937040">
      <w:pPr>
        <w:pStyle w:val="Bodytext31"/>
        <w:shd w:val="clear" w:color="auto" w:fill="auto"/>
        <w:spacing w:before="0" w:after="0" w:line="134" w:lineRule="exact"/>
        <w:ind w:left="320" w:right="60" w:firstLine="0"/>
      </w:pPr>
      <w:r>
        <w:rPr>
          <w:rStyle w:val="Bodytext30"/>
          <w:color w:val="000000"/>
        </w:rPr>
        <w:t xml:space="preserve">Niepewność </w:t>
      </w:r>
      <w:r>
        <w:rPr>
          <w:rStyle w:val="Bodytext34"/>
          <w:color w:val="000000"/>
        </w:rPr>
        <w:t xml:space="preserve">oszacowano zgodnie z </w:t>
      </w:r>
      <w:r>
        <w:rPr>
          <w:rStyle w:val="Bodytext30"/>
          <w:color w:val="000000"/>
        </w:rPr>
        <w:t xml:space="preserve">dokumentem </w:t>
      </w:r>
      <w:r>
        <w:rPr>
          <w:rStyle w:val="Bodytext3"/>
          <w:color w:val="000000"/>
        </w:rPr>
        <w:t xml:space="preserve">P-03 </w:t>
      </w:r>
      <w:r>
        <w:rPr>
          <w:rStyle w:val="Bodytext30"/>
          <w:color w:val="000000"/>
        </w:rPr>
        <w:t xml:space="preserve">„Procedura nadzoru nad </w:t>
      </w:r>
      <w:r>
        <w:rPr>
          <w:rStyle w:val="Bodytext34"/>
          <w:color w:val="000000"/>
        </w:rPr>
        <w:t xml:space="preserve">wyposażeniem" w </w:t>
      </w:r>
      <w:r>
        <w:rPr>
          <w:rStyle w:val="Bodytext30"/>
          <w:color w:val="000000"/>
        </w:rPr>
        <w:t xml:space="preserve">postaci </w:t>
      </w:r>
      <w:r>
        <w:rPr>
          <w:rStyle w:val="Bodytext34"/>
          <w:color w:val="000000"/>
        </w:rPr>
        <w:t xml:space="preserve">niepewności rozszerzone! </w:t>
      </w:r>
      <w:r>
        <w:rPr>
          <w:rStyle w:val="Bodytext30"/>
          <w:color w:val="000000"/>
        </w:rPr>
        <w:t xml:space="preserve">wynikającej </w:t>
      </w:r>
      <w:r>
        <w:rPr>
          <w:rStyle w:val="Bodytext34"/>
          <w:color w:val="000000"/>
        </w:rPr>
        <w:t xml:space="preserve">z </w:t>
      </w:r>
      <w:r>
        <w:rPr>
          <w:rStyle w:val="Bodytext30"/>
          <w:color w:val="000000"/>
        </w:rPr>
        <w:t xml:space="preserve">niepewności </w:t>
      </w:r>
      <w:r>
        <w:rPr>
          <w:rStyle w:val="Bodytext34"/>
          <w:color w:val="000000"/>
        </w:rPr>
        <w:t xml:space="preserve">standardowej pomnożonej </w:t>
      </w:r>
      <w:r>
        <w:rPr>
          <w:rStyle w:val="Bodytext3"/>
          <w:color w:val="000000"/>
        </w:rPr>
        <w:t xml:space="preserve">przez </w:t>
      </w:r>
      <w:r>
        <w:rPr>
          <w:rStyle w:val="Bodytext34"/>
          <w:color w:val="000000"/>
        </w:rPr>
        <w:t xml:space="preserve">współczynnik </w:t>
      </w:r>
      <w:r>
        <w:rPr>
          <w:rStyle w:val="Bodytext30"/>
          <w:color w:val="000000"/>
        </w:rPr>
        <w:t xml:space="preserve">rozszerzenia </w:t>
      </w:r>
      <w:r>
        <w:rPr>
          <w:rStyle w:val="Bodytext34"/>
          <w:color w:val="000000"/>
        </w:rPr>
        <w:t>k=2.</w:t>
      </w:r>
    </w:p>
    <w:p w14:paraId="6D77EDA4" w14:textId="77777777" w:rsidR="00937040" w:rsidRDefault="00937040">
      <w:pPr>
        <w:pStyle w:val="Bodytext31"/>
        <w:shd w:val="clear" w:color="auto" w:fill="auto"/>
        <w:spacing w:before="0" w:after="304" w:line="120" w:lineRule="exact"/>
        <w:ind w:left="320" w:firstLine="0"/>
      </w:pPr>
      <w:r>
        <w:rPr>
          <w:rStyle w:val="Bodytext30"/>
          <w:color w:val="000000"/>
        </w:rPr>
        <w:t xml:space="preserve">Całkowita szacowana </w:t>
      </w:r>
      <w:r>
        <w:rPr>
          <w:rStyle w:val="Bodytext34"/>
          <w:color w:val="000000"/>
        </w:rPr>
        <w:t>niepewność</w:t>
      </w:r>
      <w:r>
        <w:rPr>
          <w:rStyle w:val="Bodytext34"/>
          <w:color w:val="000000"/>
        </w:rPr>
        <w:t xml:space="preserve"> rozszerzona </w:t>
      </w:r>
      <w:r>
        <w:rPr>
          <w:rStyle w:val="Bodytext30"/>
          <w:color w:val="000000"/>
        </w:rPr>
        <w:t xml:space="preserve">składowej E </w:t>
      </w:r>
      <w:r>
        <w:rPr>
          <w:rStyle w:val="Bodytext34"/>
          <w:color w:val="000000"/>
        </w:rPr>
        <w:t xml:space="preserve">wynosi odpowiednio: </w:t>
      </w:r>
      <w:r>
        <w:rPr>
          <w:rStyle w:val="Bodytext30"/>
          <w:color w:val="000000"/>
        </w:rPr>
        <w:t xml:space="preserve">28.4% </w:t>
      </w:r>
      <w:r>
        <w:rPr>
          <w:rStyle w:val="Bodytext34"/>
          <w:color w:val="000000"/>
        </w:rPr>
        <w:t xml:space="preserve">dla </w:t>
      </w:r>
      <w:r>
        <w:rPr>
          <w:rStyle w:val="Bodytext30"/>
          <w:color w:val="000000"/>
        </w:rPr>
        <w:t>częstotliwości do 4 GHz</w:t>
      </w:r>
    </w:p>
    <w:p w14:paraId="2CE48E49" w14:textId="77777777" w:rsidR="00937040" w:rsidRDefault="00937040">
      <w:pPr>
        <w:pStyle w:val="Bodytext81"/>
        <w:shd w:val="clear" w:color="auto" w:fill="auto"/>
        <w:tabs>
          <w:tab w:val="right" w:pos="8778"/>
        </w:tabs>
        <w:spacing w:before="0" w:after="0" w:line="163" w:lineRule="exact"/>
        <w:ind w:left="320" w:right="60"/>
        <w:jc w:val="left"/>
      </w:pPr>
      <w:r>
        <w:rPr>
          <w:rStyle w:val="Bodytext80"/>
          <w:color w:val="000000"/>
        </w:rPr>
        <w:t xml:space="preserve">Umiejscowienie pionów (punktów) pomiarowych przedstawiono w </w:t>
      </w:r>
      <w:r>
        <w:rPr>
          <w:rStyle w:val="Bodytext85"/>
          <w:color w:val="000000"/>
        </w:rPr>
        <w:t xml:space="preserve">załączniku </w:t>
      </w:r>
      <w:r>
        <w:rPr>
          <w:rStyle w:val="Bodytext80"/>
          <w:color w:val="000000"/>
        </w:rPr>
        <w:t xml:space="preserve">nr </w:t>
      </w:r>
      <w:r>
        <w:rPr>
          <w:rStyle w:val="Bodytext85"/>
          <w:color w:val="000000"/>
        </w:rPr>
        <w:t xml:space="preserve">2 </w:t>
      </w:r>
      <w:r>
        <w:rPr>
          <w:rStyle w:val="Bodytext80"/>
          <w:color w:val="000000"/>
        </w:rPr>
        <w:t xml:space="preserve">do </w:t>
      </w:r>
      <w:r>
        <w:rPr>
          <w:rStyle w:val="Bodytext85"/>
          <w:color w:val="000000"/>
        </w:rPr>
        <w:t xml:space="preserve">mniejszego </w:t>
      </w:r>
      <w:r>
        <w:rPr>
          <w:rStyle w:val="Bodytext80"/>
          <w:color w:val="000000"/>
        </w:rPr>
        <w:t>sprawozdania.</w:t>
      </w:r>
      <w:r>
        <w:rPr>
          <w:rStyle w:val="Bodytext80"/>
          <w:color w:val="000000"/>
        </w:rPr>
        <w:tab/>
        <w:t>'</w:t>
      </w:r>
    </w:p>
    <w:p w14:paraId="57335AF6" w14:textId="77777777" w:rsidR="00937040" w:rsidRDefault="00937040">
      <w:pPr>
        <w:pStyle w:val="Bodytext81"/>
        <w:shd w:val="clear" w:color="auto" w:fill="auto"/>
        <w:spacing w:before="0" w:after="162" w:line="192" w:lineRule="exact"/>
        <w:ind w:left="320" w:right="60"/>
        <w:jc w:val="left"/>
      </w:pPr>
      <w:r>
        <w:rPr>
          <w:rStyle w:val="Bodytext8"/>
          <w:color w:val="000000"/>
        </w:rPr>
        <w:t xml:space="preserve">W </w:t>
      </w:r>
      <w:r>
        <w:rPr>
          <w:rStyle w:val="Bodytext80"/>
          <w:color w:val="000000"/>
        </w:rPr>
        <w:t>obszarze pomiarowym, w którym</w:t>
      </w:r>
      <w:r>
        <w:rPr>
          <w:rStyle w:val="Bodytext80"/>
          <w:color w:val="000000"/>
        </w:rPr>
        <w:t xml:space="preserve"> na podstawie uprzednio przeprowadzonych obliczeń, stwierdzono występowanie </w:t>
      </w:r>
      <w:r>
        <w:rPr>
          <w:rStyle w:val="Bodytext8"/>
          <w:color w:val="000000"/>
        </w:rPr>
        <w:t xml:space="preserve">w </w:t>
      </w:r>
      <w:r>
        <w:rPr>
          <w:rStyle w:val="Bodytext80"/>
          <w:color w:val="000000"/>
        </w:rPr>
        <w:t xml:space="preserve">danych zakresach częstotliwości </w:t>
      </w:r>
      <w:r>
        <w:rPr>
          <w:rStyle w:val="Bodytext8"/>
          <w:color w:val="000000"/>
        </w:rPr>
        <w:t xml:space="preserve">pól </w:t>
      </w:r>
      <w:r>
        <w:rPr>
          <w:rStyle w:val="Bodytext80"/>
          <w:color w:val="000000"/>
        </w:rPr>
        <w:t xml:space="preserve">elektromagnetycznych o poziomach </w:t>
      </w:r>
      <w:r>
        <w:rPr>
          <w:rStyle w:val="Bodytext85"/>
          <w:color w:val="000000"/>
        </w:rPr>
        <w:t xml:space="preserve">zbliżonych </w:t>
      </w:r>
      <w:r>
        <w:rPr>
          <w:rStyle w:val="Bodytext80"/>
          <w:color w:val="000000"/>
        </w:rPr>
        <w:t xml:space="preserve">do poziomów dopuszczalnych, określonych w przepisach wydanych na podstawie art. 122 ust. 1 ustawy </w:t>
      </w:r>
      <w:r>
        <w:rPr>
          <w:rStyle w:val="Bodytext85"/>
          <w:color w:val="000000"/>
        </w:rPr>
        <w:t xml:space="preserve">z </w:t>
      </w:r>
      <w:r>
        <w:rPr>
          <w:rStyle w:val="Bodytext80"/>
          <w:color w:val="000000"/>
        </w:rPr>
        <w:t xml:space="preserve">dnia 27 kwietnia </w:t>
      </w:r>
      <w:r>
        <w:rPr>
          <w:rStyle w:val="Bodytext85"/>
          <w:color w:val="000000"/>
        </w:rPr>
        <w:t xml:space="preserve">2001 </w:t>
      </w:r>
      <w:r>
        <w:rPr>
          <w:rStyle w:val="Bodytext80"/>
          <w:color w:val="000000"/>
        </w:rPr>
        <w:t xml:space="preserve">r. - Prawo </w:t>
      </w:r>
      <w:r>
        <w:rPr>
          <w:rStyle w:val="Bodytext85"/>
          <w:color w:val="000000"/>
        </w:rPr>
        <w:t xml:space="preserve">ochrony </w:t>
      </w:r>
      <w:r>
        <w:rPr>
          <w:rStyle w:val="Bodytext80"/>
          <w:color w:val="000000"/>
        </w:rPr>
        <w:t xml:space="preserve">środowiska nie stwierdzono występowania </w:t>
      </w:r>
      <w:r>
        <w:rPr>
          <w:rStyle w:val="Bodytext85"/>
          <w:color w:val="000000"/>
        </w:rPr>
        <w:t xml:space="preserve">zabudowy </w:t>
      </w:r>
      <w:r>
        <w:rPr>
          <w:rStyle w:val="Bodytext80"/>
          <w:color w:val="000000"/>
        </w:rPr>
        <w:t>mieszkalnej.</w:t>
      </w:r>
    </w:p>
    <w:p w14:paraId="68358467" w14:textId="77777777" w:rsidR="00937040" w:rsidRDefault="00937040">
      <w:pPr>
        <w:pStyle w:val="Bodytext212"/>
        <w:numPr>
          <w:ilvl w:val="0"/>
          <w:numId w:val="1"/>
        </w:numPr>
        <w:shd w:val="clear" w:color="auto" w:fill="auto"/>
        <w:tabs>
          <w:tab w:val="left" w:pos="388"/>
        </w:tabs>
        <w:spacing w:line="140" w:lineRule="exact"/>
      </w:pPr>
      <w:bookmarkStart w:id="10" w:name="bookmark10"/>
      <w:r>
        <w:rPr>
          <w:rStyle w:val="Bodytext20"/>
          <w:b/>
          <w:bCs/>
          <w:color w:val="000000"/>
        </w:rPr>
        <w:t xml:space="preserve">Omówienie </w:t>
      </w:r>
      <w:r>
        <w:rPr>
          <w:rStyle w:val="Bodytext2"/>
          <w:b/>
          <w:bCs/>
          <w:color w:val="000000"/>
        </w:rPr>
        <w:t xml:space="preserve">wyników </w:t>
      </w:r>
      <w:r>
        <w:rPr>
          <w:rStyle w:val="Bodytext20"/>
          <w:b/>
          <w:bCs/>
          <w:color w:val="000000"/>
        </w:rPr>
        <w:t>pomiarów</w:t>
      </w:r>
      <w:bookmarkEnd w:id="10"/>
    </w:p>
    <w:p w14:paraId="682558FA" w14:textId="77777777" w:rsidR="00937040" w:rsidRDefault="00937040">
      <w:pPr>
        <w:pStyle w:val="Bodytext81"/>
        <w:shd w:val="clear" w:color="auto" w:fill="auto"/>
        <w:spacing w:before="0" w:after="447" w:line="182" w:lineRule="exact"/>
        <w:ind w:left="320" w:right="60"/>
      </w:pPr>
      <w:r>
        <w:rPr>
          <w:rStyle w:val="Bodytext8"/>
          <w:color w:val="000000"/>
        </w:rPr>
        <w:t xml:space="preserve">W </w:t>
      </w:r>
      <w:r>
        <w:rPr>
          <w:rStyle w:val="Bodytext80"/>
          <w:color w:val="000000"/>
        </w:rPr>
        <w:t xml:space="preserve">związku </w:t>
      </w:r>
      <w:r>
        <w:rPr>
          <w:rStyle w:val="Bodytext85"/>
          <w:color w:val="000000"/>
        </w:rPr>
        <w:t xml:space="preserve">z </w:t>
      </w:r>
      <w:r>
        <w:rPr>
          <w:rStyle w:val="Bodytext80"/>
          <w:color w:val="000000"/>
        </w:rPr>
        <w:t xml:space="preserve">tym, że </w:t>
      </w:r>
      <w:r>
        <w:rPr>
          <w:rStyle w:val="Bodytext8"/>
          <w:color w:val="000000"/>
        </w:rPr>
        <w:t xml:space="preserve">żadna z </w:t>
      </w:r>
      <w:r>
        <w:rPr>
          <w:rStyle w:val="Bodytext80"/>
          <w:color w:val="000000"/>
        </w:rPr>
        <w:t xml:space="preserve">wartości zmierzonych, udokumentowanych </w:t>
      </w:r>
      <w:r>
        <w:rPr>
          <w:rStyle w:val="Bodytext8"/>
          <w:color w:val="000000"/>
        </w:rPr>
        <w:t xml:space="preserve">w </w:t>
      </w:r>
      <w:r>
        <w:rPr>
          <w:rStyle w:val="Bodytext80"/>
          <w:color w:val="000000"/>
        </w:rPr>
        <w:t xml:space="preserve">tabelach w pkt. </w:t>
      </w:r>
      <w:r>
        <w:rPr>
          <w:rStyle w:val="Bodytext85"/>
          <w:color w:val="000000"/>
        </w:rPr>
        <w:t xml:space="preserve">9, uzyskanych </w:t>
      </w:r>
      <w:r>
        <w:rPr>
          <w:rStyle w:val="Bodytext80"/>
          <w:color w:val="000000"/>
        </w:rPr>
        <w:t xml:space="preserve">w skutek zastosowania pomiaru szerokopasmowego, powiększonego o rozszerzoną niepewność </w:t>
      </w:r>
      <w:r>
        <w:rPr>
          <w:rStyle w:val="Bodytext85"/>
          <w:color w:val="000000"/>
        </w:rPr>
        <w:t xml:space="preserve">pomiaru </w:t>
      </w:r>
      <w:r>
        <w:rPr>
          <w:rStyle w:val="Bodytext80"/>
          <w:color w:val="000000"/>
        </w:rPr>
        <w:t xml:space="preserve">U dla współczynnika rozszerzenia k </w:t>
      </w:r>
      <w:r>
        <w:rPr>
          <w:rStyle w:val="Bodytext85"/>
          <w:color w:val="000000"/>
        </w:rPr>
        <w:t xml:space="preserve">= </w:t>
      </w:r>
      <w:r>
        <w:rPr>
          <w:rStyle w:val="Bodytext8"/>
          <w:color w:val="000000"/>
        </w:rPr>
        <w:t xml:space="preserve">2 </w:t>
      </w:r>
      <w:r>
        <w:rPr>
          <w:rStyle w:val="Bodytext83"/>
          <w:color w:val="000000"/>
        </w:rPr>
        <w:t>nie przekroczyła</w:t>
      </w:r>
      <w:r>
        <w:rPr>
          <w:rStyle w:val="Bodytext80"/>
          <w:color w:val="000000"/>
        </w:rPr>
        <w:t xml:space="preserve"> 70% najniższej dopuszczalnej wartości składowej elektrycznej lub magnetycznej pola dla objętych </w:t>
      </w:r>
      <w:r>
        <w:rPr>
          <w:rStyle w:val="Bodytext85"/>
          <w:color w:val="000000"/>
        </w:rPr>
        <w:t xml:space="preserve">pomiarami </w:t>
      </w:r>
      <w:r>
        <w:rPr>
          <w:rStyle w:val="Bodytext80"/>
          <w:color w:val="000000"/>
        </w:rPr>
        <w:t xml:space="preserve">zakresów częstotliwości, </w:t>
      </w:r>
      <w:r>
        <w:rPr>
          <w:rStyle w:val="Bodytext85"/>
          <w:color w:val="000000"/>
        </w:rPr>
        <w:t xml:space="preserve">nie uwzględnia </w:t>
      </w:r>
      <w:r>
        <w:rPr>
          <w:rStyle w:val="Bodytext80"/>
          <w:color w:val="000000"/>
        </w:rPr>
        <w:t>się poprawek pomiarowych.</w:t>
      </w:r>
    </w:p>
    <w:p w14:paraId="7BD36ECB" w14:textId="77777777" w:rsidR="00937040" w:rsidRDefault="00937040">
      <w:pPr>
        <w:pStyle w:val="Bodytext31"/>
        <w:shd w:val="clear" w:color="auto" w:fill="auto"/>
        <w:spacing w:before="0" w:after="0" w:line="149" w:lineRule="exact"/>
        <w:ind w:left="140" w:firstLine="0"/>
        <w:jc w:val="center"/>
      </w:pPr>
      <w:r>
        <w:rPr>
          <w:rStyle w:val="Bodytext34"/>
          <w:color w:val="000000"/>
        </w:rPr>
        <w:t>Sprawozdanie z badań bez pisemnej zgody laboratorium nie może być powielane inaczej niż w ca</w:t>
      </w:r>
      <w:r>
        <w:rPr>
          <w:rStyle w:val="Bodytext34"/>
          <w:color w:val="000000"/>
        </w:rPr>
        <w:t>łości.</w:t>
      </w:r>
    </w:p>
    <w:p w14:paraId="794E6B3D" w14:textId="77777777" w:rsidR="00937040" w:rsidRDefault="00937040">
      <w:pPr>
        <w:pStyle w:val="Bodytext31"/>
        <w:shd w:val="clear" w:color="auto" w:fill="auto"/>
        <w:spacing w:before="0" w:after="0" w:line="149" w:lineRule="exact"/>
        <w:ind w:left="140" w:firstLine="0"/>
        <w:jc w:val="center"/>
      </w:pPr>
      <w:r>
        <w:rPr>
          <w:rStyle w:val="Bodytext34"/>
          <w:color w:val="000000"/>
        </w:rPr>
        <w:t xml:space="preserve">Wynik przedstawiane w niniejszym sprawozdaniu odnoszą się wyłącznie do badanego obiektu </w:t>
      </w:r>
      <w:r>
        <w:rPr>
          <w:rStyle w:val="Bodytext3"/>
          <w:color w:val="000000"/>
        </w:rPr>
        <w:t xml:space="preserve">i </w:t>
      </w:r>
      <w:r>
        <w:rPr>
          <w:rStyle w:val="Bodytext34"/>
          <w:color w:val="000000"/>
        </w:rPr>
        <w:t xml:space="preserve">do warunków </w:t>
      </w:r>
      <w:r>
        <w:rPr>
          <w:rStyle w:val="Bodytext320"/>
          <w:color w:val="000000"/>
        </w:rPr>
        <w:t xml:space="preserve">i </w:t>
      </w:r>
      <w:r>
        <w:rPr>
          <w:rStyle w:val="Bodytext34"/>
          <w:color w:val="000000"/>
        </w:rPr>
        <w:t>konfiguracji urządzeń w dniu</w:t>
      </w:r>
    </w:p>
    <w:p w14:paraId="5074E8FD" w14:textId="77777777" w:rsidR="00937040" w:rsidRDefault="00937040">
      <w:pPr>
        <w:pStyle w:val="Bodytext31"/>
        <w:shd w:val="clear" w:color="auto" w:fill="auto"/>
        <w:spacing w:before="0" w:after="0" w:line="149" w:lineRule="exact"/>
        <w:ind w:left="160" w:firstLine="0"/>
        <w:jc w:val="center"/>
      </w:pPr>
      <w:r>
        <w:rPr>
          <w:rStyle w:val="Bodytext34"/>
          <w:color w:val="000000"/>
        </w:rPr>
        <w:t>wykonywania pomiarów.</w:t>
      </w:r>
      <w:r>
        <w:br w:type="page"/>
      </w:r>
    </w:p>
    <w:p w14:paraId="301B060E" w14:textId="77777777" w:rsidR="00937040" w:rsidRDefault="00937040">
      <w:pPr>
        <w:pStyle w:val="Bodytext81"/>
        <w:shd w:val="clear" w:color="auto" w:fill="auto"/>
        <w:tabs>
          <w:tab w:val="left" w:pos="5441"/>
        </w:tabs>
        <w:spacing w:before="0" w:after="0" w:line="197" w:lineRule="exact"/>
        <w:ind w:left="300" w:right="20"/>
      </w:pPr>
      <w:r>
        <w:rPr>
          <w:rStyle w:val="Bodytext8Verdana"/>
          <w:color w:val="000000"/>
        </w:rPr>
        <w:lastRenderedPageBreak/>
        <w:t>W</w:t>
      </w:r>
      <w:r>
        <w:rPr>
          <w:rStyle w:val="Bodytext80"/>
          <w:color w:val="000000"/>
        </w:rPr>
        <w:t xml:space="preserve"> wyniku zastosowania sposobu sprawdzenia dotrzymania </w:t>
      </w:r>
      <w:r>
        <w:rPr>
          <w:rStyle w:val="Bodytext85"/>
          <w:color w:val="000000"/>
        </w:rPr>
        <w:t xml:space="preserve">dopuszczalnych </w:t>
      </w:r>
      <w:r>
        <w:rPr>
          <w:rStyle w:val="Bodytext80"/>
          <w:color w:val="000000"/>
        </w:rPr>
        <w:t xml:space="preserve">poziomów </w:t>
      </w:r>
      <w:r>
        <w:rPr>
          <w:rStyle w:val="Bodytext8"/>
          <w:color w:val="000000"/>
        </w:rPr>
        <w:t xml:space="preserve">pól </w:t>
      </w:r>
      <w:r>
        <w:rPr>
          <w:rStyle w:val="Bodytext80"/>
          <w:color w:val="000000"/>
        </w:rPr>
        <w:t xml:space="preserve">elektromagnetycznych w środowisku, zgodnie pkt 25 </w:t>
      </w:r>
      <w:r>
        <w:rPr>
          <w:rStyle w:val="Bodytext85"/>
          <w:color w:val="000000"/>
        </w:rPr>
        <w:t xml:space="preserve">ppkt </w:t>
      </w:r>
      <w:r>
        <w:rPr>
          <w:rStyle w:val="Bodytext80"/>
          <w:color w:val="000000"/>
        </w:rPr>
        <w:t xml:space="preserve">1 Rozporządzenia </w:t>
      </w:r>
      <w:r>
        <w:rPr>
          <w:rStyle w:val="Bodytext85"/>
          <w:color w:val="000000"/>
        </w:rPr>
        <w:t xml:space="preserve">Ministra </w:t>
      </w:r>
      <w:r>
        <w:rPr>
          <w:rStyle w:val="Bodytext80"/>
          <w:color w:val="000000"/>
        </w:rPr>
        <w:t xml:space="preserve">Klimatu z </w:t>
      </w:r>
      <w:r>
        <w:rPr>
          <w:rStyle w:val="Bodytext8"/>
          <w:color w:val="000000"/>
        </w:rPr>
        <w:t xml:space="preserve">dnia 17 </w:t>
      </w:r>
      <w:r>
        <w:rPr>
          <w:rStyle w:val="Bodytext80"/>
          <w:color w:val="000000"/>
        </w:rPr>
        <w:t xml:space="preserve">lutego </w:t>
      </w:r>
      <w:r>
        <w:rPr>
          <w:rStyle w:val="Bodytext85"/>
          <w:color w:val="000000"/>
        </w:rPr>
        <w:t xml:space="preserve">2020 r </w:t>
      </w:r>
      <w:r>
        <w:rPr>
          <w:rStyle w:val="Bodytext80"/>
          <w:color w:val="000000"/>
        </w:rPr>
        <w:t xml:space="preserve">(Dz </w:t>
      </w:r>
      <w:r>
        <w:rPr>
          <w:rStyle w:val="Bodytext8"/>
          <w:color w:val="000000"/>
        </w:rPr>
        <w:t xml:space="preserve">U </w:t>
      </w:r>
      <w:r>
        <w:rPr>
          <w:rStyle w:val="Bodytext85"/>
          <w:color w:val="000000"/>
        </w:rPr>
        <w:t xml:space="preserve">2022, </w:t>
      </w:r>
      <w:r>
        <w:rPr>
          <w:rStyle w:val="Bodytext80"/>
          <w:color w:val="000000"/>
        </w:rPr>
        <w:t xml:space="preserve">poz. 2630), w związku </w:t>
      </w:r>
      <w:r>
        <w:rPr>
          <w:rStyle w:val="Bodytext8"/>
          <w:color w:val="000000"/>
        </w:rPr>
        <w:t xml:space="preserve">z </w:t>
      </w:r>
      <w:r>
        <w:rPr>
          <w:rStyle w:val="Bodytext85"/>
          <w:color w:val="000000"/>
        </w:rPr>
        <w:t xml:space="preserve">tym, </w:t>
      </w:r>
      <w:r>
        <w:rPr>
          <w:rStyle w:val="Bodytext8"/>
          <w:color w:val="000000"/>
        </w:rPr>
        <w:t xml:space="preserve">że </w:t>
      </w:r>
      <w:r>
        <w:rPr>
          <w:rStyle w:val="Bodytext85"/>
          <w:color w:val="000000"/>
        </w:rPr>
        <w:t xml:space="preserve">żadna z </w:t>
      </w:r>
      <w:r>
        <w:rPr>
          <w:rStyle w:val="Bodytext80"/>
          <w:color w:val="000000"/>
        </w:rPr>
        <w:t xml:space="preserve">wartości wskaźnikowych, udokumentowanych w </w:t>
      </w:r>
      <w:r>
        <w:rPr>
          <w:rStyle w:val="Bodytext85"/>
          <w:color w:val="000000"/>
        </w:rPr>
        <w:t xml:space="preserve">tabelach </w:t>
      </w:r>
      <w:r>
        <w:rPr>
          <w:rStyle w:val="Bodytext80"/>
          <w:color w:val="000000"/>
        </w:rPr>
        <w:t xml:space="preserve">w pkt. 9 nie </w:t>
      </w:r>
      <w:r>
        <w:rPr>
          <w:rStyle w:val="Bodytext85"/>
          <w:color w:val="000000"/>
        </w:rPr>
        <w:t xml:space="preserve">przekracza </w:t>
      </w:r>
      <w:r>
        <w:rPr>
          <w:rStyle w:val="Bodytext80"/>
          <w:color w:val="000000"/>
        </w:rPr>
        <w:t xml:space="preserve">wartości </w:t>
      </w:r>
      <w:r>
        <w:rPr>
          <w:rStyle w:val="Bodytext8"/>
          <w:color w:val="000000"/>
        </w:rPr>
        <w:t xml:space="preserve">1, </w:t>
      </w:r>
      <w:r>
        <w:rPr>
          <w:rStyle w:val="Bodytext80"/>
          <w:color w:val="000000"/>
        </w:rPr>
        <w:t xml:space="preserve">stwierdza się, że w miejscach, w których wykonano pomiary w </w:t>
      </w:r>
      <w:r>
        <w:rPr>
          <w:rStyle w:val="Bodytext85"/>
          <w:color w:val="000000"/>
        </w:rPr>
        <w:t xml:space="preserve">otoczeniu instalacji </w:t>
      </w:r>
      <w:r>
        <w:rPr>
          <w:rStyle w:val="Bodytext80"/>
          <w:color w:val="000000"/>
        </w:rPr>
        <w:t xml:space="preserve">radiokomunikacyjnej </w:t>
      </w:r>
      <w:r>
        <w:rPr>
          <w:rStyle w:val="Bodytext85"/>
          <w:color w:val="000000"/>
        </w:rPr>
        <w:t>71621</w:t>
      </w:r>
      <w:r>
        <w:rPr>
          <w:rStyle w:val="Bodytext85"/>
          <w:color w:val="000000"/>
        </w:rPr>
        <w:tab/>
        <w:t xml:space="preserve">(71621N!) </w:t>
      </w:r>
      <w:r>
        <w:rPr>
          <w:rStyle w:val="Bodytext80"/>
          <w:color w:val="000000"/>
        </w:rPr>
        <w:t>PPO_MILOSLAW_J4ILOSLAW2</w:t>
      </w:r>
    </w:p>
    <w:p w14:paraId="17C42041" w14:textId="77777777" w:rsidR="00937040" w:rsidRDefault="00937040">
      <w:pPr>
        <w:pStyle w:val="Bodytext81"/>
        <w:shd w:val="clear" w:color="auto" w:fill="auto"/>
        <w:spacing w:before="0" w:after="116" w:line="197" w:lineRule="exact"/>
        <w:ind w:left="300" w:right="20"/>
      </w:pPr>
      <w:r>
        <w:rPr>
          <w:rStyle w:val="Bodytext80"/>
          <w:color w:val="000000"/>
        </w:rPr>
        <w:t xml:space="preserve">(PPO MILOSLAW_MILOSLAW2), </w:t>
      </w:r>
      <w:r>
        <w:rPr>
          <w:rStyle w:val="Bodytext85"/>
          <w:color w:val="000000"/>
        </w:rPr>
        <w:t xml:space="preserve">dopuszczalne </w:t>
      </w:r>
      <w:r>
        <w:rPr>
          <w:rStyle w:val="Bodytext80"/>
          <w:color w:val="000000"/>
        </w:rPr>
        <w:t xml:space="preserve">poziomy </w:t>
      </w:r>
      <w:r>
        <w:rPr>
          <w:rStyle w:val="Bodytext85"/>
          <w:color w:val="000000"/>
        </w:rPr>
        <w:t xml:space="preserve">pói elektromagnetycznych </w:t>
      </w:r>
      <w:r>
        <w:rPr>
          <w:rStyle w:val="Bodytext80"/>
          <w:color w:val="000000"/>
        </w:rPr>
        <w:t xml:space="preserve">w środowisku </w:t>
      </w:r>
      <w:r>
        <w:rPr>
          <w:rStyle w:val="Bodytext85"/>
          <w:color w:val="000000"/>
        </w:rPr>
        <w:t xml:space="preserve">naiezy </w:t>
      </w:r>
      <w:r>
        <w:rPr>
          <w:rStyle w:val="Bodytext80"/>
          <w:color w:val="000000"/>
        </w:rPr>
        <w:t>uznać za dotrzymane.</w:t>
      </w:r>
    </w:p>
    <w:p w14:paraId="5A1616EF" w14:textId="77777777" w:rsidR="00937040" w:rsidRDefault="00937040">
      <w:pPr>
        <w:pStyle w:val="Bodytext212"/>
        <w:numPr>
          <w:ilvl w:val="0"/>
          <w:numId w:val="1"/>
        </w:numPr>
        <w:shd w:val="clear" w:color="auto" w:fill="auto"/>
        <w:tabs>
          <w:tab w:val="left" w:pos="8228"/>
        </w:tabs>
        <w:spacing w:line="202" w:lineRule="exact"/>
        <w:ind w:left="20"/>
      </w:pPr>
      <w:r>
        <w:rPr>
          <w:rStyle w:val="Bodytext20"/>
          <w:b/>
          <w:bCs/>
          <w:color w:val="000000"/>
        </w:rPr>
        <w:t xml:space="preserve"> Podstawa prawna</w:t>
      </w:r>
      <w:r>
        <w:rPr>
          <w:rStyle w:val="Bodytext20"/>
          <w:b/>
          <w:bCs/>
          <w:color w:val="000000"/>
        </w:rPr>
        <w:tab/>
        <w:t>,,</w:t>
      </w:r>
    </w:p>
    <w:p w14:paraId="1C7AA6F1" w14:textId="77777777" w:rsidR="00937040" w:rsidRDefault="00937040">
      <w:pPr>
        <w:pStyle w:val="Bodytext171"/>
        <w:numPr>
          <w:ilvl w:val="0"/>
          <w:numId w:val="9"/>
        </w:numPr>
        <w:shd w:val="clear" w:color="auto" w:fill="auto"/>
        <w:spacing w:before="0" w:line="202" w:lineRule="exact"/>
        <w:ind w:left="300"/>
        <w:jc w:val="both"/>
      </w:pPr>
      <w:r>
        <w:rPr>
          <w:rStyle w:val="Bodytext170"/>
          <w:color w:val="000000"/>
        </w:rPr>
        <w:t xml:space="preserve"> Ustawa </w:t>
      </w:r>
      <w:r>
        <w:rPr>
          <w:rStyle w:val="Bodytext17ArialUnicodeMS"/>
          <w:color w:val="000000"/>
        </w:rPr>
        <w:t xml:space="preserve">z </w:t>
      </w:r>
      <w:r>
        <w:rPr>
          <w:rStyle w:val="Bodytext170"/>
          <w:color w:val="000000"/>
        </w:rPr>
        <w:t xml:space="preserve">dnia </w:t>
      </w:r>
      <w:r>
        <w:rPr>
          <w:rStyle w:val="Bodytext17ArialUnicodeMS2"/>
          <w:color w:val="000000"/>
        </w:rPr>
        <w:t xml:space="preserve">27 </w:t>
      </w:r>
      <w:r>
        <w:rPr>
          <w:rStyle w:val="Bodytext172"/>
          <w:color w:val="000000"/>
        </w:rPr>
        <w:t xml:space="preserve">kwietnia </w:t>
      </w:r>
      <w:r>
        <w:rPr>
          <w:rStyle w:val="Bodytext17ArialUnicodeMS"/>
          <w:color w:val="000000"/>
        </w:rPr>
        <w:t xml:space="preserve">2001 </w:t>
      </w:r>
      <w:r>
        <w:rPr>
          <w:rStyle w:val="Bodytext170"/>
          <w:color w:val="000000"/>
        </w:rPr>
        <w:t xml:space="preserve">r. </w:t>
      </w:r>
      <w:r>
        <w:rPr>
          <w:rStyle w:val="Bodytext172"/>
          <w:color w:val="000000"/>
        </w:rPr>
        <w:t xml:space="preserve">Prawo </w:t>
      </w:r>
      <w:r>
        <w:rPr>
          <w:rStyle w:val="Bodytext170"/>
          <w:color w:val="000000"/>
        </w:rPr>
        <w:t xml:space="preserve">ochrony </w:t>
      </w:r>
      <w:r>
        <w:rPr>
          <w:rStyle w:val="Bodytext172"/>
          <w:color w:val="000000"/>
        </w:rPr>
        <w:t xml:space="preserve">środowiska (T.j. </w:t>
      </w:r>
      <w:r>
        <w:rPr>
          <w:rStyle w:val="Bodytext170"/>
          <w:color w:val="000000"/>
        </w:rPr>
        <w:t xml:space="preserve">Dz. </w:t>
      </w:r>
      <w:r>
        <w:rPr>
          <w:rStyle w:val="Bodytext17"/>
          <w:color w:val="000000"/>
        </w:rPr>
        <w:t xml:space="preserve">U. </w:t>
      </w:r>
      <w:r>
        <w:rPr>
          <w:rStyle w:val="Bodytext17ArialUnicodeMS1"/>
          <w:color w:val="000000"/>
        </w:rPr>
        <w:t xml:space="preserve">z 2025 </w:t>
      </w:r>
      <w:r>
        <w:rPr>
          <w:rStyle w:val="Bodytext170"/>
          <w:color w:val="000000"/>
        </w:rPr>
        <w:t xml:space="preserve">r„ poz, </w:t>
      </w:r>
      <w:r>
        <w:rPr>
          <w:rStyle w:val="Bodytext17ArialUnicodeMS"/>
          <w:color w:val="000000"/>
        </w:rPr>
        <w:t xml:space="preserve">647 </w:t>
      </w:r>
      <w:r>
        <w:rPr>
          <w:rStyle w:val="Bodytext17ArialUnicodeMS1"/>
          <w:color w:val="000000"/>
        </w:rPr>
        <w:t xml:space="preserve">z </w:t>
      </w:r>
      <w:r>
        <w:rPr>
          <w:rStyle w:val="Bodytext170"/>
          <w:color w:val="000000"/>
        </w:rPr>
        <w:t xml:space="preserve">pozn. </w:t>
      </w:r>
      <w:r>
        <w:rPr>
          <w:rStyle w:val="Bodytext17"/>
          <w:color w:val="000000"/>
        </w:rPr>
        <w:t>zm.)</w:t>
      </w:r>
    </w:p>
    <w:p w14:paraId="28633668" w14:textId="77777777" w:rsidR="00937040" w:rsidRDefault="00937040">
      <w:pPr>
        <w:pStyle w:val="Bodytext81"/>
        <w:numPr>
          <w:ilvl w:val="0"/>
          <w:numId w:val="9"/>
        </w:numPr>
        <w:shd w:val="clear" w:color="auto" w:fill="auto"/>
        <w:spacing w:before="0" w:after="0" w:line="202" w:lineRule="exact"/>
        <w:ind w:left="300" w:right="20"/>
      </w:pPr>
      <w:r>
        <w:rPr>
          <w:rStyle w:val="Bodytext85"/>
          <w:color w:val="000000"/>
        </w:rPr>
        <w:t xml:space="preserve"> </w:t>
      </w:r>
      <w:r>
        <w:rPr>
          <w:rStyle w:val="Bodytext80"/>
          <w:color w:val="000000"/>
        </w:rPr>
        <w:t xml:space="preserve">Rozporządzenie Ministra Zdrowia z dnia 17 grudnia 2019 r. w sprawie dopuszczalnych poziomów pól elektromagnetycznych </w:t>
      </w:r>
      <w:r>
        <w:rPr>
          <w:rStyle w:val="Bodytext8"/>
          <w:color w:val="000000"/>
        </w:rPr>
        <w:t xml:space="preserve">w </w:t>
      </w:r>
      <w:r>
        <w:rPr>
          <w:rStyle w:val="Bodytext80"/>
          <w:color w:val="000000"/>
        </w:rPr>
        <w:t>środowisku (Dz. U. 2019, poz. 2448)</w:t>
      </w:r>
    </w:p>
    <w:p w14:paraId="012AF8DF" w14:textId="77777777" w:rsidR="00937040" w:rsidRDefault="00937040">
      <w:pPr>
        <w:pStyle w:val="Bodytext81"/>
        <w:numPr>
          <w:ilvl w:val="0"/>
          <w:numId w:val="9"/>
        </w:numPr>
        <w:shd w:val="clear" w:color="auto" w:fill="auto"/>
        <w:spacing w:before="0" w:after="0" w:line="202" w:lineRule="exact"/>
        <w:ind w:left="300" w:right="20"/>
      </w:pPr>
      <w:r>
        <w:rPr>
          <w:rStyle w:val="Bodytext80"/>
          <w:color w:val="000000"/>
        </w:rPr>
        <w:t xml:space="preserve"> Rozporządzenie Ministra Klimatu z dnia </w:t>
      </w:r>
      <w:r>
        <w:rPr>
          <w:rStyle w:val="Bodytext8"/>
          <w:color w:val="000000"/>
        </w:rPr>
        <w:t xml:space="preserve">17 </w:t>
      </w:r>
      <w:r>
        <w:rPr>
          <w:rStyle w:val="Bodytext80"/>
          <w:color w:val="000000"/>
        </w:rPr>
        <w:t xml:space="preserve">lutego 2020 r. </w:t>
      </w:r>
      <w:r>
        <w:rPr>
          <w:rStyle w:val="Bodytext8"/>
          <w:color w:val="000000"/>
        </w:rPr>
        <w:t xml:space="preserve">w </w:t>
      </w:r>
      <w:r>
        <w:rPr>
          <w:rStyle w:val="Bodytext85"/>
          <w:color w:val="000000"/>
        </w:rPr>
        <w:t xml:space="preserve">sprawie </w:t>
      </w:r>
      <w:r>
        <w:rPr>
          <w:rStyle w:val="Bodytext80"/>
          <w:color w:val="000000"/>
        </w:rPr>
        <w:t xml:space="preserve">sposobów sprawdzania dotrzymania dopuszczalnych poziomów pól elektromagnetycznych </w:t>
      </w:r>
      <w:r>
        <w:rPr>
          <w:rStyle w:val="Bodytext85"/>
          <w:color w:val="000000"/>
        </w:rPr>
        <w:t xml:space="preserve">w </w:t>
      </w:r>
      <w:r>
        <w:rPr>
          <w:rStyle w:val="Bodytext80"/>
          <w:color w:val="000000"/>
        </w:rPr>
        <w:t xml:space="preserve">środowisku </w:t>
      </w:r>
      <w:r>
        <w:rPr>
          <w:rStyle w:val="Bodytext85"/>
          <w:color w:val="000000"/>
        </w:rPr>
        <w:t xml:space="preserve">(Dz. </w:t>
      </w:r>
      <w:r>
        <w:rPr>
          <w:rStyle w:val="Bodytext80"/>
          <w:color w:val="000000"/>
        </w:rPr>
        <w:t xml:space="preserve">U. 2022, </w:t>
      </w:r>
      <w:r>
        <w:rPr>
          <w:rStyle w:val="Bodytext85"/>
          <w:color w:val="000000"/>
        </w:rPr>
        <w:t xml:space="preserve">poz, </w:t>
      </w:r>
      <w:r>
        <w:rPr>
          <w:rStyle w:val="Bodytext80"/>
          <w:color w:val="000000"/>
        </w:rPr>
        <w:t>2630),</w:t>
      </w:r>
    </w:p>
    <w:p w14:paraId="689A2241" w14:textId="77777777" w:rsidR="00937040" w:rsidRDefault="00937040">
      <w:pPr>
        <w:pStyle w:val="Bodytext81"/>
        <w:numPr>
          <w:ilvl w:val="0"/>
          <w:numId w:val="9"/>
        </w:numPr>
        <w:shd w:val="clear" w:color="auto" w:fill="auto"/>
        <w:spacing w:before="0" w:after="143" w:line="211" w:lineRule="exact"/>
        <w:ind w:left="300" w:right="3100"/>
        <w:jc w:val="left"/>
      </w:pPr>
      <w:r>
        <w:rPr>
          <w:rStyle w:val="Bodytext80"/>
          <w:color w:val="000000"/>
        </w:rPr>
        <w:t xml:space="preserve"> Akredytacja nr AB 419 wydana</w:t>
      </w:r>
      <w:r>
        <w:rPr>
          <w:rStyle w:val="Bodytext80"/>
          <w:color w:val="000000"/>
        </w:rPr>
        <w:t xml:space="preserve"> przez Polskie Centrum Akredytacji (wydanie 24, </w:t>
      </w:r>
      <w:r>
        <w:rPr>
          <w:rStyle w:val="Bodytext8"/>
          <w:color w:val="000000"/>
        </w:rPr>
        <w:t xml:space="preserve">z </w:t>
      </w:r>
      <w:r>
        <w:rPr>
          <w:rStyle w:val="Bodytext80"/>
          <w:color w:val="000000"/>
        </w:rPr>
        <w:t>dnia 14 stycznia 2026 r.)</w:t>
      </w:r>
    </w:p>
    <w:p w14:paraId="7C210DFF" w14:textId="77777777" w:rsidR="00937040" w:rsidRDefault="00937040">
      <w:pPr>
        <w:pStyle w:val="Bodytext212"/>
        <w:numPr>
          <w:ilvl w:val="0"/>
          <w:numId w:val="1"/>
        </w:numPr>
        <w:shd w:val="clear" w:color="auto" w:fill="auto"/>
        <w:spacing w:line="182" w:lineRule="exact"/>
        <w:ind w:left="20"/>
      </w:pPr>
      <w:r>
        <w:rPr>
          <w:rStyle w:val="Bodytext20"/>
          <w:b/>
          <w:bCs/>
          <w:color w:val="000000"/>
        </w:rPr>
        <w:t xml:space="preserve"> Spis załączników</w:t>
      </w:r>
    </w:p>
    <w:p w14:paraId="1B22FB02" w14:textId="77777777" w:rsidR="00937040" w:rsidRDefault="00937040">
      <w:pPr>
        <w:pStyle w:val="Bodytext81"/>
        <w:shd w:val="clear" w:color="auto" w:fill="auto"/>
        <w:spacing w:before="0" w:after="0" w:line="182" w:lineRule="exact"/>
        <w:ind w:left="300"/>
      </w:pPr>
      <w:r>
        <w:rPr>
          <w:rStyle w:val="Bodytext80"/>
          <w:color w:val="000000"/>
        </w:rPr>
        <w:t xml:space="preserve">Załącznik </w:t>
      </w:r>
      <w:r>
        <w:rPr>
          <w:rStyle w:val="Bodytext8"/>
          <w:color w:val="000000"/>
        </w:rPr>
        <w:t xml:space="preserve">1. </w:t>
      </w:r>
      <w:r>
        <w:rPr>
          <w:rStyle w:val="Bodytext80"/>
          <w:color w:val="000000"/>
        </w:rPr>
        <w:t>Lokalizacja obiektu badań</w:t>
      </w:r>
    </w:p>
    <w:p w14:paraId="28042982" w14:textId="77777777" w:rsidR="00937040" w:rsidRDefault="00937040">
      <w:pPr>
        <w:pStyle w:val="Bodytext81"/>
        <w:shd w:val="clear" w:color="auto" w:fill="auto"/>
        <w:spacing w:before="0" w:after="0" w:line="182" w:lineRule="exact"/>
        <w:ind w:left="300"/>
      </w:pPr>
      <w:r>
        <w:rPr>
          <w:rStyle w:val="Bodytext80"/>
          <w:color w:val="000000"/>
        </w:rPr>
        <w:t xml:space="preserve">Załącznik </w:t>
      </w:r>
      <w:r>
        <w:rPr>
          <w:rStyle w:val="Bodytext85"/>
          <w:color w:val="000000"/>
        </w:rPr>
        <w:t xml:space="preserve">2. </w:t>
      </w:r>
      <w:r>
        <w:rPr>
          <w:rStyle w:val="Bodytext80"/>
          <w:color w:val="000000"/>
        </w:rPr>
        <w:t>Usytuowanie pionów (punktów) pomiarowych</w:t>
      </w:r>
    </w:p>
    <w:p w14:paraId="42B93964" w14:textId="77777777" w:rsidR="00937040" w:rsidRDefault="00937040">
      <w:pPr>
        <w:pStyle w:val="Bodytext81"/>
        <w:shd w:val="clear" w:color="auto" w:fill="auto"/>
        <w:spacing w:before="0" w:after="154" w:line="182" w:lineRule="exact"/>
        <w:ind w:left="300"/>
      </w:pPr>
      <w:r>
        <w:rPr>
          <w:rStyle w:val="Bodytext80"/>
          <w:color w:val="000000"/>
        </w:rPr>
        <w:t>Załącznik 3. Dokumentacja fotograficzna obiektu badań</w:t>
      </w:r>
    </w:p>
    <w:p w14:paraId="56DB9103" w14:textId="77777777" w:rsidR="00937040" w:rsidRDefault="00937040">
      <w:pPr>
        <w:pStyle w:val="Bodytext212"/>
        <w:numPr>
          <w:ilvl w:val="0"/>
          <w:numId w:val="1"/>
        </w:numPr>
        <w:shd w:val="clear" w:color="auto" w:fill="auto"/>
        <w:spacing w:line="140" w:lineRule="exact"/>
        <w:ind w:left="20"/>
      </w:pPr>
      <w:r>
        <w:rPr>
          <w:rStyle w:val="Bodytext20"/>
          <w:b/>
          <w:bCs/>
          <w:color w:val="000000"/>
        </w:rPr>
        <w:t xml:space="preserve"> Data wydania </w:t>
      </w:r>
      <w:r>
        <w:rPr>
          <w:rStyle w:val="Bodytext2"/>
          <w:b/>
          <w:bCs/>
          <w:color w:val="000000"/>
        </w:rPr>
        <w:t xml:space="preserve">i </w:t>
      </w:r>
      <w:r>
        <w:rPr>
          <w:rStyle w:val="Bodytext20"/>
          <w:b/>
          <w:bCs/>
          <w:color w:val="000000"/>
        </w:rPr>
        <w:t>autoryzowania sprawozdania</w:t>
      </w:r>
    </w:p>
    <w:p w14:paraId="4056F835" w14:textId="77777777" w:rsidR="00937040" w:rsidRDefault="00937040">
      <w:pPr>
        <w:pStyle w:val="Bodytext81"/>
        <w:shd w:val="clear" w:color="auto" w:fill="auto"/>
        <w:tabs>
          <w:tab w:val="right" w:pos="5974"/>
          <w:tab w:val="left" w:pos="6159"/>
        </w:tabs>
        <w:spacing w:before="0" w:after="0" w:line="150" w:lineRule="exact"/>
        <w:ind w:left="300"/>
        <w:sectPr w:rsidR="00000000">
          <w:pgSz w:w="12240" w:h="18720"/>
          <w:pgMar w:top="3225" w:right="1644" w:bottom="2846" w:left="1615" w:header="0" w:footer="3" w:gutter="0"/>
          <w:cols w:space="720"/>
          <w:noEndnote/>
          <w:docGrid w:linePitch="360"/>
        </w:sectPr>
      </w:pPr>
      <w:r>
        <w:rPr>
          <w:rStyle w:val="Bodytext80"/>
          <w:color w:val="000000"/>
        </w:rPr>
        <w:t xml:space="preserve">Obliczenia i sprawozdanie wykonał </w:t>
      </w:r>
      <w:r>
        <w:rPr>
          <w:rStyle w:val="Bodytext85"/>
          <w:color w:val="000000"/>
        </w:rPr>
        <w:t>:</w:t>
      </w:r>
      <w:r>
        <w:rPr>
          <w:rStyle w:val="Bodytext85"/>
          <w:color w:val="000000"/>
        </w:rPr>
        <w:tab/>
      </w:r>
      <w:r>
        <w:rPr>
          <w:rStyle w:val="Bodytext80"/>
          <w:color w:val="000000"/>
        </w:rPr>
        <w:t>Sprawozdanie</w:t>
      </w:r>
      <w:r>
        <w:rPr>
          <w:rStyle w:val="Bodytext80"/>
          <w:color w:val="000000"/>
        </w:rPr>
        <w:tab/>
        <w:t>autoryzował:</w:t>
      </w:r>
    </w:p>
    <w:p w14:paraId="637CD41B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46E1FB41" w14:textId="77777777" w:rsidR="00937040" w:rsidRDefault="00937040">
      <w:pPr>
        <w:spacing w:before="8" w:after="8" w:line="240" w:lineRule="exact"/>
        <w:rPr>
          <w:color w:val="auto"/>
          <w:sz w:val="19"/>
          <w:szCs w:val="19"/>
        </w:rPr>
      </w:pPr>
    </w:p>
    <w:p w14:paraId="6670D895" w14:textId="77777777" w:rsidR="00937040" w:rsidRDefault="00937040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0" w:right="0" w:bottom="0" w:left="0" w:header="0" w:footer="3" w:gutter="0"/>
          <w:cols w:space="720"/>
          <w:noEndnote/>
          <w:docGrid w:linePitch="360"/>
        </w:sectPr>
      </w:pPr>
    </w:p>
    <w:p w14:paraId="4D041DC1" w14:textId="63C4B090" w:rsidR="00937040" w:rsidRDefault="00937040">
      <w:pPr>
        <w:framePr w:w="1277" w:h="1267" w:wrap="around" w:hAnchor="margin" w:x="4259" w:y="5007"/>
        <w:rPr>
          <w:color w:val="auto"/>
          <w:sz w:val="2"/>
          <w:szCs w:val="2"/>
        </w:rPr>
      </w:pPr>
    </w:p>
    <w:p w14:paraId="1E363CE6" w14:textId="77777777" w:rsidR="00937040" w:rsidRDefault="00937040">
      <w:pPr>
        <w:pStyle w:val="Bodytext212"/>
        <w:shd w:val="clear" w:color="auto" w:fill="auto"/>
        <w:spacing w:line="140" w:lineRule="exact"/>
        <w:ind w:right="160"/>
        <w:jc w:val="right"/>
        <w:sectPr w:rsidR="00000000">
          <w:type w:val="continuous"/>
          <w:pgSz w:w="12240" w:h="18720"/>
          <w:pgMar w:top="3256" w:right="5065" w:bottom="2872" w:left="3443" w:header="0" w:footer="3" w:gutter="0"/>
          <w:cols w:space="720"/>
          <w:noEndnote/>
          <w:docGrid w:linePitch="360"/>
        </w:sectPr>
      </w:pPr>
      <w:r>
        <w:rPr>
          <w:rStyle w:val="Bodytext2"/>
          <w:b/>
          <w:bCs/>
          <w:color w:val="000000"/>
        </w:rPr>
        <w:t>Koniec sprawozdania</w:t>
      </w:r>
    </w:p>
    <w:p w14:paraId="21CAFE13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0381F36D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2B644BE1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41BFC1D1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747B48E9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38A9189E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4A22368C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1D9367D6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3B034174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06F2C846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2AF9E3B2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4FA0FB54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6DD6B348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60A8D554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480CE13D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3129C651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2AA9CD25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4F2FD55D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79193137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5682026A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54A38B07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21196250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65DD5793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77758B4D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736DEE33" w14:textId="77777777" w:rsidR="00937040" w:rsidRDefault="00937040">
      <w:pPr>
        <w:spacing w:before="23" w:after="23" w:line="240" w:lineRule="exact"/>
        <w:rPr>
          <w:color w:val="auto"/>
          <w:sz w:val="19"/>
          <w:szCs w:val="19"/>
        </w:rPr>
      </w:pPr>
    </w:p>
    <w:p w14:paraId="5B5803A7" w14:textId="77777777" w:rsidR="00937040" w:rsidRDefault="00937040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0" w:right="0" w:bottom="0" w:left="0" w:header="0" w:footer="3" w:gutter="0"/>
          <w:cols w:space="720"/>
          <w:noEndnote/>
          <w:docGrid w:linePitch="360"/>
        </w:sectPr>
      </w:pPr>
    </w:p>
    <w:p w14:paraId="5A90F183" w14:textId="77777777" w:rsidR="00937040" w:rsidRDefault="00937040">
      <w:pPr>
        <w:pStyle w:val="Bodytext31"/>
        <w:shd w:val="clear" w:color="auto" w:fill="auto"/>
        <w:tabs>
          <w:tab w:val="left" w:leader="dot" w:pos="7945"/>
          <w:tab w:val="left" w:leader="dot" w:pos="8340"/>
        </w:tabs>
        <w:spacing w:before="0" w:after="0" w:line="149" w:lineRule="exact"/>
        <w:ind w:left="1140" w:firstLine="0"/>
        <w:jc w:val="both"/>
      </w:pPr>
      <w:r>
        <w:rPr>
          <w:rStyle w:val="Bodytext30"/>
          <w:color w:val="000000"/>
        </w:rPr>
        <w:t xml:space="preserve">Sprawozdanie z badań bez pisemnej zgody laboratorium me może być powielane inaczej mz </w:t>
      </w:r>
      <w:r>
        <w:rPr>
          <w:rStyle w:val="Bodytext3"/>
          <w:color w:val="000000"/>
        </w:rPr>
        <w:t xml:space="preserve">w </w:t>
      </w:r>
      <w:r>
        <w:rPr>
          <w:rStyle w:val="Bodytext30"/>
          <w:color w:val="000000"/>
        </w:rPr>
        <w:t xml:space="preserve">całości. </w:t>
      </w:r>
      <w:r>
        <w:rPr>
          <w:rStyle w:val="Bodytext30"/>
          <w:color w:val="000000"/>
        </w:rPr>
        <w:tab/>
      </w:r>
      <w:r>
        <w:rPr>
          <w:rStyle w:val="Bodytext30"/>
          <w:color w:val="000000"/>
        </w:rPr>
        <w:tab/>
      </w:r>
    </w:p>
    <w:p w14:paraId="058E1240" w14:textId="77777777" w:rsidR="00937040" w:rsidRDefault="00937040">
      <w:pPr>
        <w:pStyle w:val="Bodytext31"/>
        <w:shd w:val="clear" w:color="auto" w:fill="auto"/>
        <w:spacing w:before="0" w:after="0" w:line="149" w:lineRule="exact"/>
        <w:ind w:firstLine="0"/>
      </w:pPr>
      <w:r>
        <w:rPr>
          <w:rStyle w:val="Bodytext30"/>
          <w:color w:val="000000"/>
        </w:rPr>
        <w:t xml:space="preserve">Wynik przedstawione w niniejszym sprawozdaniu odnoszą się wyłącznie do badanego obiektu i do warunków i konfiguracji urządzeń </w:t>
      </w:r>
      <w:r>
        <w:rPr>
          <w:rStyle w:val="Bodytext3"/>
          <w:color w:val="000000"/>
        </w:rPr>
        <w:t xml:space="preserve">w </w:t>
      </w:r>
      <w:r>
        <w:rPr>
          <w:rStyle w:val="Bodytext30"/>
          <w:color w:val="000000"/>
        </w:rPr>
        <w:t>dniu</w:t>
      </w:r>
    </w:p>
    <w:p w14:paraId="365EC4B1" w14:textId="77777777" w:rsidR="00937040" w:rsidRDefault="00937040">
      <w:pPr>
        <w:pStyle w:val="Bodytext31"/>
        <w:shd w:val="clear" w:color="auto" w:fill="auto"/>
        <w:spacing w:before="0" w:after="0" w:line="149" w:lineRule="exact"/>
        <w:ind w:left="3540" w:firstLine="0"/>
        <w:sectPr w:rsidR="00000000">
          <w:type w:val="continuous"/>
          <w:pgSz w:w="12240" w:h="18720"/>
          <w:pgMar w:top="3256" w:right="1485" w:bottom="2872" w:left="1855" w:header="0" w:footer="3" w:gutter="0"/>
          <w:cols w:space="720"/>
          <w:noEndnote/>
          <w:docGrid w:linePitch="360"/>
        </w:sectPr>
      </w:pPr>
      <w:r>
        <w:rPr>
          <w:rStyle w:val="Bodytext30"/>
          <w:color w:val="000000"/>
        </w:rPr>
        <w:t>wykonywania pomiarów.</w:t>
      </w:r>
    </w:p>
    <w:p w14:paraId="6CAC90EA" w14:textId="77777777" w:rsidR="00937040" w:rsidRDefault="00937040">
      <w:pPr>
        <w:pStyle w:val="Bodytext81"/>
        <w:framePr w:w="4021" w:h="605" w:wrap="none" w:vAnchor="text" w:hAnchor="margin" w:x="674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3"/>
          <w:color w:val="000000"/>
          <w:spacing w:val="0"/>
        </w:rPr>
        <w:lastRenderedPageBreak/>
        <w:t>Networks Sp. z o.o.</w:t>
      </w:r>
    </w:p>
    <w:p w14:paraId="33406050" w14:textId="77777777" w:rsidR="00937040" w:rsidRDefault="00937040">
      <w:pPr>
        <w:pStyle w:val="Bodytext81"/>
        <w:framePr w:w="4021" w:h="605" w:wrap="none" w:vAnchor="text" w:hAnchor="margin" w:x="674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3"/>
          <w:color w:val="000000"/>
          <w:spacing w:val="0"/>
        </w:rPr>
        <w:t>Laboratorium Badań Środowiskowych</w:t>
      </w:r>
    </w:p>
    <w:p w14:paraId="47BBA7EA" w14:textId="77777777" w:rsidR="00937040" w:rsidRDefault="00937040">
      <w:pPr>
        <w:pStyle w:val="Bodytext81"/>
        <w:framePr w:w="4021" w:h="605" w:wrap="none" w:vAnchor="text" w:hAnchor="margin" w:x="674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3"/>
          <w:color w:val="000000"/>
          <w:spacing w:val="0"/>
        </w:rPr>
        <w:t>ul. Józefa Piusa Dziekońskiego 3, 00-728 Warszawa</w:t>
      </w:r>
    </w:p>
    <w:p w14:paraId="0525A775" w14:textId="77777777" w:rsidR="00937040" w:rsidRDefault="00937040">
      <w:pPr>
        <w:pStyle w:val="Bodytext212"/>
        <w:framePr w:w="1592" w:h="441" w:wrap="none" w:vAnchor="text" w:hAnchor="margin" w:x="7730" w:y="236"/>
        <w:shd w:val="clear" w:color="auto" w:fill="auto"/>
        <w:spacing w:after="104" w:line="130" w:lineRule="exact"/>
        <w:ind w:left="200"/>
        <w:jc w:val="left"/>
      </w:pPr>
      <w:r>
        <w:rPr>
          <w:rStyle w:val="Bodytext2Exact1"/>
          <w:b/>
          <w:bCs/>
          <w:color w:val="000000"/>
          <w:spacing w:val="0"/>
        </w:rPr>
        <w:t>Sprawozdanie</w:t>
      </w:r>
    </w:p>
    <w:p w14:paraId="1095F91E" w14:textId="77777777" w:rsidR="00937040" w:rsidRDefault="00937040">
      <w:pPr>
        <w:pStyle w:val="Bodytext391"/>
        <w:framePr w:w="1592" w:h="441" w:wrap="none" w:vAnchor="text" w:hAnchor="margin" w:x="7730" w:y="236"/>
        <w:shd w:val="clear" w:color="auto" w:fill="auto"/>
        <w:spacing w:before="0" w:line="140" w:lineRule="exact"/>
        <w:ind w:left="100"/>
      </w:pPr>
      <w:r>
        <w:rPr>
          <w:rStyle w:val="Bodytext39Exact4"/>
          <w:spacing w:val="0"/>
        </w:rPr>
        <w:t>1</w:t>
      </w:r>
      <w:r>
        <w:rPr>
          <w:rStyle w:val="Bodytext39Exact"/>
          <w:color w:val="000000"/>
          <w:spacing w:val="0"/>
        </w:rPr>
        <w:t>1</w:t>
      </w:r>
      <w:r>
        <w:rPr>
          <w:rStyle w:val="Bodytext39Exact3"/>
          <w:spacing w:val="0"/>
        </w:rPr>
        <w:t>076/2025/OŚ</w:t>
      </w:r>
    </w:p>
    <w:p w14:paraId="64829D8F" w14:textId="77777777" w:rsidR="00937040" w:rsidRDefault="00937040">
      <w:pPr>
        <w:pStyle w:val="Tekstpodstawowy"/>
        <w:framePr w:w="478" w:h="170" w:wrap="none" w:vAnchor="text" w:hAnchor="margin" w:x="8925" w:y="1813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3"/>
          <w:color w:val="000000"/>
          <w:spacing w:val="0"/>
        </w:rPr>
        <w:t>Jav</w:t>
      </w:r>
    </w:p>
    <w:p w14:paraId="01E3507E" w14:textId="77777777" w:rsidR="00937040" w:rsidRDefault="00937040">
      <w:pPr>
        <w:pStyle w:val="Tekstpodstawowy"/>
        <w:framePr w:w="1035" w:h="179" w:wrap="none" w:vAnchor="text" w:hAnchor="margin" w:x="2522" w:y="2131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3"/>
          <w:color w:val="000000"/>
          <w:spacing w:val="0"/>
        </w:rPr>
        <w:t>Barczyzno</w:t>
      </w:r>
    </w:p>
    <w:p w14:paraId="0893A793" w14:textId="77777777" w:rsidR="00937040" w:rsidRDefault="00937040">
      <w:pPr>
        <w:pStyle w:val="Bodytext13"/>
        <w:framePr w:w="627" w:h="187" w:wrap="none" w:vAnchor="text" w:hAnchor="margin" w:x="866" w:y="2219"/>
        <w:shd w:val="clear" w:color="auto" w:fill="auto"/>
        <w:spacing w:after="0" w:line="120" w:lineRule="exact"/>
        <w:ind w:left="100"/>
      </w:pPr>
      <w:r>
        <w:rPr>
          <w:rStyle w:val="Bodytext13Exact1"/>
          <w:i/>
          <w:iCs/>
          <w:color w:val="000000"/>
          <w:spacing w:val="0"/>
        </w:rPr>
        <w:t>'</w:t>
      </w:r>
      <w:r>
        <w:rPr>
          <w:rStyle w:val="Bodytext13Exact1"/>
          <w:i/>
          <w:iCs/>
          <w:color w:val="000000"/>
          <w:spacing w:val="0"/>
        </w:rPr>
        <w:t>■</w:t>
      </w:r>
      <w:r>
        <w:rPr>
          <w:rStyle w:val="Bodytext13Exact1"/>
          <w:i/>
          <w:iCs/>
          <w:color w:val="000000"/>
          <w:spacing w:val="0"/>
        </w:rPr>
        <w:t>m-</w:t>
      </w:r>
    </w:p>
    <w:p w14:paraId="239075EB" w14:textId="77777777" w:rsidR="00937040" w:rsidRDefault="00937040">
      <w:pPr>
        <w:pStyle w:val="Tekstpodstawowy"/>
        <w:framePr w:w="1011" w:h="182" w:wrap="none" w:vAnchor="text" w:hAnchor="margin" w:x="6967" w:y="2425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3"/>
          <w:color w:val="000000"/>
          <w:spacing w:val="0"/>
        </w:rPr>
        <w:t>Grzybowo</w:t>
      </w:r>
    </w:p>
    <w:p w14:paraId="780875BA" w14:textId="77777777" w:rsidR="00937040" w:rsidRDefault="00937040">
      <w:pPr>
        <w:pStyle w:val="Tekstpodstawowy"/>
        <w:framePr w:w="642" w:h="173" w:wrap="none" w:vAnchor="text" w:hAnchor="margin" w:x="1941" w:y="2454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3"/>
          <w:color w:val="000000"/>
          <w:spacing w:val="0"/>
        </w:rPr>
        <w:t>Nekla</w:t>
      </w:r>
    </w:p>
    <w:p w14:paraId="77994875" w14:textId="77777777" w:rsidR="00937040" w:rsidRDefault="00937040">
      <w:pPr>
        <w:pStyle w:val="Bodytext221"/>
        <w:framePr w:w="1198" w:h="466" w:wrap="none" w:vAnchor="text" w:hAnchor="margin" w:x="2378" w:y="2612"/>
        <w:shd w:val="clear" w:color="auto" w:fill="auto"/>
        <w:spacing w:before="0" w:after="0" w:line="170" w:lineRule="exact"/>
        <w:ind w:left="160"/>
        <w:jc w:val="left"/>
      </w:pPr>
      <w:r>
        <w:rPr>
          <w:rStyle w:val="Bodytext22Exact1"/>
          <w:b/>
          <w:bCs/>
          <w:color w:val="000000"/>
          <w:spacing w:val="0"/>
        </w:rPr>
        <w:t>V,</w:t>
      </w:r>
    </w:p>
    <w:p w14:paraId="4E7D97AE" w14:textId="77777777" w:rsidR="00937040" w:rsidRDefault="00937040">
      <w:pPr>
        <w:pStyle w:val="Tekstpodstawowy"/>
        <w:framePr w:w="1198" w:h="466" w:wrap="none" w:vAnchor="text" w:hAnchor="margin" w:x="2378" w:y="2612"/>
        <w:shd w:val="clear" w:color="auto" w:fill="auto"/>
        <w:spacing w:before="0" w:line="170" w:lineRule="exact"/>
        <w:ind w:left="160" w:firstLine="0"/>
        <w:jc w:val="left"/>
      </w:pPr>
      <w:r>
        <w:rPr>
          <w:rStyle w:val="BodytextExact3"/>
          <w:color w:val="000000"/>
          <w:spacing w:val="0"/>
        </w:rPr>
        <w:t>Gier lat owo</w:t>
      </w:r>
    </w:p>
    <w:p w14:paraId="4330CCB2" w14:textId="77777777" w:rsidR="00937040" w:rsidRDefault="00937040">
      <w:pPr>
        <w:pStyle w:val="Picturecaption5"/>
        <w:framePr w:w="2002" w:h="192" w:wrap="none" w:vAnchor="text" w:hAnchor="margin" w:x="4093" w:y="3068"/>
        <w:shd w:val="clear" w:color="auto" w:fill="auto"/>
        <w:spacing w:line="170" w:lineRule="exact"/>
      </w:pPr>
      <w:r>
        <w:rPr>
          <w:rStyle w:val="Picturecaption5Exact1"/>
          <w:color w:val="000000"/>
          <w:spacing w:val="0"/>
        </w:rPr>
        <w:t>Nowy Folwark Sokołowo</w:t>
      </w:r>
    </w:p>
    <w:p w14:paraId="4229A460" w14:textId="77777777" w:rsidR="00937040" w:rsidRDefault="00937040">
      <w:pPr>
        <w:pStyle w:val="Picturecaption6"/>
        <w:framePr w:w="1094" w:h="177" w:wrap="none" w:vAnchor="text" w:hAnchor="margin" w:x="6167" w:y="3371"/>
        <w:shd w:val="clear" w:color="auto" w:fill="auto"/>
        <w:spacing w:line="140" w:lineRule="exact"/>
      </w:pPr>
      <w:r>
        <w:rPr>
          <w:rStyle w:val="Picturecaption6Exact1"/>
          <w:color w:val="000000"/>
          <w:spacing w:val="0"/>
        </w:rPr>
        <w:t>Gutowo Małe</w:t>
      </w:r>
    </w:p>
    <w:p w14:paraId="5293DD4D" w14:textId="214AEC94" w:rsidR="00937040" w:rsidRDefault="00937040">
      <w:pPr>
        <w:framePr w:w="4080" w:h="1536" w:wrap="none" w:vAnchor="text" w:hAnchor="margin" w:x="3282" w:y="3097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1686CBBD" wp14:editId="5CE39152">
            <wp:extent cx="2593340" cy="97599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DB86E" w14:textId="77777777" w:rsidR="00937040" w:rsidRDefault="00937040">
      <w:pPr>
        <w:pStyle w:val="Bodytext171"/>
        <w:framePr w:w="1971" w:h="1152" w:wrap="none" w:vAnchor="text" w:hAnchor="margin" w:x="7346" w:y="3807"/>
        <w:shd w:val="clear" w:color="auto" w:fill="auto"/>
        <w:spacing w:before="0" w:line="576" w:lineRule="exact"/>
        <w:ind w:left="100" w:right="100"/>
        <w:jc w:val="both"/>
      </w:pPr>
      <w:r>
        <w:rPr>
          <w:rStyle w:val="Bodytext17Exact2"/>
          <w:color w:val="000000"/>
          <w:spacing w:val="0"/>
          <w:vertAlign w:val="superscript"/>
        </w:rPr>
        <w:t>;</w:t>
      </w:r>
      <w:r>
        <w:rPr>
          <w:rStyle w:val="Bodytext17Exact2"/>
          <w:color w:val="000000"/>
          <w:spacing w:val="0"/>
        </w:rPr>
        <w:t xml:space="preserve"> Węgierki Gonice. Sołeczno</w:t>
      </w:r>
    </w:p>
    <w:p w14:paraId="76B90530" w14:textId="77777777" w:rsidR="00937040" w:rsidRDefault="00937040">
      <w:pPr>
        <w:pStyle w:val="Tekstpodstawowy"/>
        <w:framePr w:w="651" w:h="178" w:wrap="none" w:vAnchor="text" w:hAnchor="margin" w:x="952" w:y="4124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3"/>
          <w:color w:val="000000"/>
          <w:spacing w:val="0"/>
        </w:rPr>
        <w:t>Giecz</w:t>
      </w:r>
    </w:p>
    <w:p w14:paraId="3308E93D" w14:textId="77777777" w:rsidR="00937040" w:rsidRDefault="00937040">
      <w:pPr>
        <w:pStyle w:val="Bodytext31"/>
        <w:framePr w:w="694" w:h="168" w:wrap="none" w:vAnchor="text" w:hAnchor="margin" w:x="1821" w:y="4249"/>
        <w:shd w:val="clear" w:color="auto" w:fill="auto"/>
        <w:spacing w:before="0" w:after="0" w:line="120" w:lineRule="exact"/>
        <w:ind w:left="100" w:firstLine="0"/>
      </w:pPr>
      <w:r>
        <w:rPr>
          <w:rStyle w:val="Bodytext3Exact1"/>
          <w:color w:val="000000"/>
          <w:spacing w:val="0"/>
        </w:rPr>
        <w:t>•SD"</w:t>
      </w:r>
    </w:p>
    <w:p w14:paraId="77E8AB17" w14:textId="77777777" w:rsidR="00937040" w:rsidRDefault="00937040">
      <w:pPr>
        <w:pStyle w:val="Tekstpodstawowy"/>
        <w:framePr w:w="3157" w:h="763" w:wrap="none" w:vAnchor="text" w:hAnchor="margin" w:x="3400" w:y="4694"/>
        <w:shd w:val="clear" w:color="auto" w:fill="auto"/>
        <w:tabs>
          <w:tab w:val="right" w:pos="2946"/>
        </w:tabs>
        <w:spacing w:before="0" w:line="254" w:lineRule="exact"/>
        <w:ind w:left="100" w:firstLine="0"/>
        <w:jc w:val="both"/>
      </w:pPr>
      <w:r>
        <w:rPr>
          <w:rStyle w:val="BodytextExact3"/>
          <w:color w:val="000000"/>
          <w:spacing w:val="0"/>
        </w:rPr>
        <w:t>Chocicza Mała</w:t>
      </w:r>
      <w:r>
        <w:rPr>
          <w:rStyle w:val="BodytextExact3"/>
          <w:color w:val="000000"/>
          <w:spacing w:val="0"/>
        </w:rPr>
        <w:tab/>
      </w:r>
      <w:r>
        <w:rPr>
          <w:rStyle w:val="BodytextItalic1"/>
          <w:color w:val="000000"/>
          <w:spacing w:val="0"/>
        </w:rPr>
        <w:t>f</w:t>
      </w:r>
      <w:r>
        <w:rPr>
          <w:rStyle w:val="BodytextExact3"/>
          <w:color w:val="000000"/>
          <w:spacing w:val="0"/>
        </w:rPr>
        <w:t xml:space="preserve"> Bierzg linek</w:t>
      </w:r>
    </w:p>
    <w:p w14:paraId="33F87AB5" w14:textId="77777777" w:rsidR="00937040" w:rsidRDefault="00937040">
      <w:pPr>
        <w:pStyle w:val="Bodytext391"/>
        <w:framePr w:w="3157" w:h="763" w:wrap="none" w:vAnchor="text" w:hAnchor="margin" w:x="3400" w:y="4694"/>
        <w:shd w:val="clear" w:color="auto" w:fill="auto"/>
        <w:tabs>
          <w:tab w:val="right" w:pos="2670"/>
        </w:tabs>
        <w:spacing w:before="0" w:line="254" w:lineRule="exact"/>
        <w:ind w:left="1720"/>
        <w:jc w:val="both"/>
      </w:pPr>
      <w:r>
        <w:rPr>
          <w:rStyle w:val="Bodytext39Exact2"/>
          <w:spacing w:val="0"/>
        </w:rPr>
        <w:t>03</w:t>
      </w:r>
      <w:r>
        <w:rPr>
          <w:rStyle w:val="Bodytext39Exact2"/>
          <w:spacing w:val="0"/>
        </w:rPr>
        <w:tab/>
        <w:t>442</w:t>
      </w:r>
    </w:p>
    <w:p w14:paraId="5E883437" w14:textId="77777777" w:rsidR="00937040" w:rsidRDefault="00937040">
      <w:pPr>
        <w:pStyle w:val="Tekstpodstawowy"/>
        <w:framePr w:w="3157" w:h="763" w:wrap="none" w:vAnchor="text" w:hAnchor="margin" w:x="3400" w:y="4694"/>
        <w:shd w:val="clear" w:color="auto" w:fill="auto"/>
        <w:tabs>
          <w:tab w:val="right" w:pos="3058"/>
        </w:tabs>
        <w:spacing w:before="0" w:line="254" w:lineRule="exact"/>
        <w:ind w:left="1200" w:firstLine="0"/>
        <w:jc w:val="both"/>
      </w:pPr>
      <w:r>
        <w:rPr>
          <w:rStyle w:val="BodytextExact3"/>
          <w:color w:val="000000"/>
          <w:spacing w:val="0"/>
        </w:rPr>
        <w:t>i</w:t>
      </w:r>
      <w:r>
        <w:rPr>
          <w:rStyle w:val="BodytextExact3"/>
          <w:color w:val="000000"/>
          <w:spacing w:val="0"/>
        </w:rPr>
        <w:tab/>
      </w:r>
      <w:r>
        <w:rPr>
          <w:rStyle w:val="BodytextExact3"/>
          <w:color w:val="000000"/>
          <w:spacing w:val="0"/>
          <w:vertAlign w:val="superscript"/>
        </w:rPr>
        <w:t>!</w:t>
      </w:r>
      <w:r>
        <w:rPr>
          <w:rStyle w:val="BodytextExact3"/>
          <w:color w:val="000000"/>
          <w:spacing w:val="0"/>
        </w:rPr>
        <w:t>’ Kaczanowo</w:t>
      </w:r>
    </w:p>
    <w:p w14:paraId="2A48003E" w14:textId="77777777" w:rsidR="00937040" w:rsidRDefault="00937040">
      <w:pPr>
        <w:pStyle w:val="Tekstpodstawowy"/>
        <w:framePr w:w="642" w:h="170" w:wrap="none" w:vAnchor="text" w:hAnchor="margin" w:x="861" w:y="5208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3"/>
          <w:color w:val="000000"/>
          <w:spacing w:val="0"/>
        </w:rPr>
        <w:t>nowo</w:t>
      </w:r>
    </w:p>
    <w:p w14:paraId="273E1155" w14:textId="5277ACEB" w:rsidR="00937040" w:rsidRDefault="00937040">
      <w:pPr>
        <w:framePr w:h="1709" w:wrap="none" w:vAnchor="text" w:hAnchor="margin" w:x="4597" w:y="5420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4C42C091" wp14:editId="0DC82672">
            <wp:extent cx="409575" cy="1085215"/>
            <wp:effectExtent l="0" t="0" r="0" b="0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BB64F" w14:textId="77777777" w:rsidR="00937040" w:rsidRDefault="00937040">
      <w:pPr>
        <w:pStyle w:val="Tekstpodstawowy"/>
        <w:framePr w:w="1102" w:h="175" w:wrap="none" w:vAnchor="text" w:hAnchor="margin" w:x="7730" w:y="6076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3"/>
          <w:color w:val="000000"/>
          <w:spacing w:val="0"/>
        </w:rPr>
        <w:t>Bieganowo</w:t>
      </w:r>
    </w:p>
    <w:p w14:paraId="0EFDB2AB" w14:textId="77777777" w:rsidR="00937040" w:rsidRDefault="00937040">
      <w:pPr>
        <w:pStyle w:val="Tekstpodstawowy"/>
        <w:framePr w:w="1011" w:h="178" w:wrap="none" w:vAnchor="text" w:hAnchor="margin" w:x="1063" w:y="6380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3"/>
          <w:color w:val="000000"/>
          <w:spacing w:val="0"/>
        </w:rPr>
        <w:t>Rusiborek</w:t>
      </w:r>
    </w:p>
    <w:p w14:paraId="35BC05EA" w14:textId="77777777" w:rsidR="00937040" w:rsidRDefault="00937040">
      <w:pPr>
        <w:pStyle w:val="Tekstpodstawowy"/>
        <w:framePr w:w="877" w:h="178" w:wrap="none" w:vAnchor="text" w:hAnchor="margin" w:x="7015" w:y="6452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2"/>
          <w:color w:val="000000"/>
          <w:spacing w:val="0"/>
        </w:rPr>
        <w:t>Zieimiec</w:t>
      </w:r>
    </w:p>
    <w:p w14:paraId="093BB9E7" w14:textId="77777777" w:rsidR="00937040" w:rsidRDefault="00937040">
      <w:pPr>
        <w:pStyle w:val="Tekstpodstawowy"/>
        <w:framePr w:w="1155" w:h="379" w:wrap="none" w:vAnchor="text" w:hAnchor="margin" w:x="2560" w:y="6529"/>
        <w:shd w:val="clear" w:color="auto" w:fill="auto"/>
        <w:spacing w:before="0" w:line="192" w:lineRule="exact"/>
        <w:ind w:left="140" w:right="100" w:firstLine="0"/>
        <w:jc w:val="both"/>
      </w:pPr>
      <w:r>
        <w:rPr>
          <w:rStyle w:val="BodytextExact2"/>
          <w:color w:val="000000"/>
          <w:spacing w:val="0"/>
        </w:rPr>
        <w:t>Murzyrtowo Kościelne</w:t>
      </w:r>
    </w:p>
    <w:p w14:paraId="535788DE" w14:textId="77777777" w:rsidR="00937040" w:rsidRDefault="00937040">
      <w:pPr>
        <w:pStyle w:val="Bodytext31"/>
        <w:framePr w:w="435" w:h="130" w:wrap="none" w:vAnchor="text" w:hAnchor="margin" w:x="5863" w:y="6625"/>
        <w:shd w:val="clear" w:color="auto" w:fill="auto"/>
        <w:spacing w:before="0" w:after="0" w:line="120" w:lineRule="exact"/>
        <w:ind w:left="100" w:firstLine="0"/>
      </w:pPr>
      <w:r>
        <w:rPr>
          <w:rStyle w:val="Bodytext3Exact1"/>
          <w:color w:val="000000"/>
          <w:spacing w:val="0"/>
        </w:rPr>
        <w:t>«2</w:t>
      </w:r>
    </w:p>
    <w:p w14:paraId="602A7E18" w14:textId="77777777" w:rsidR="00937040" w:rsidRDefault="00937040">
      <w:pPr>
        <w:pStyle w:val="Tekstpodstawowy"/>
        <w:framePr w:w="930" w:h="170" w:wrap="none" w:vAnchor="text" w:hAnchor="margin" w:x="8421" w:y="6738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2"/>
          <w:color w:val="000000"/>
          <w:spacing w:val="0"/>
        </w:rPr>
        <w:t>Sokolniki</w:t>
      </w:r>
    </w:p>
    <w:p w14:paraId="59344991" w14:textId="77777777" w:rsidR="00937040" w:rsidRDefault="00937040">
      <w:pPr>
        <w:pStyle w:val="Tekstpodstawowy"/>
        <w:framePr w:w="1102" w:h="354" w:wrap="none" w:vAnchor="text" w:hAnchor="margin" w:x="6275" w:y="7047"/>
        <w:shd w:val="clear" w:color="auto" w:fill="auto"/>
        <w:spacing w:before="0" w:line="170" w:lineRule="exact"/>
        <w:ind w:left="180" w:firstLine="0"/>
        <w:jc w:val="left"/>
      </w:pPr>
      <w:r>
        <w:rPr>
          <w:rStyle w:val="BodytextExact2"/>
          <w:color w:val="000000"/>
          <w:spacing w:val="0"/>
        </w:rPr>
        <w:t>Grabowo</w:t>
      </w:r>
    </w:p>
    <w:p w14:paraId="45F71A44" w14:textId="77777777" w:rsidR="00937040" w:rsidRDefault="00937040">
      <w:pPr>
        <w:pStyle w:val="Bodytext171"/>
        <w:framePr w:w="1102" w:h="354" w:wrap="none" w:vAnchor="text" w:hAnchor="margin" w:x="6275" w:y="7047"/>
        <w:shd w:val="clear" w:color="auto" w:fill="auto"/>
        <w:spacing w:before="0" w:line="140" w:lineRule="exact"/>
        <w:ind w:left="100"/>
      </w:pPr>
      <w:r>
        <w:rPr>
          <w:rStyle w:val="Bodytext17Exact1"/>
          <w:color w:val="000000"/>
          <w:spacing w:val="0"/>
        </w:rPr>
        <w:t>Królewskie</w:t>
      </w:r>
    </w:p>
    <w:p w14:paraId="33B76D55" w14:textId="77777777" w:rsidR="00937040" w:rsidRDefault="00937040">
      <w:pPr>
        <w:pStyle w:val="Tekstpodstawowy"/>
        <w:framePr w:w="843" w:h="170" w:wrap="none" w:vAnchor="text" w:hAnchor="margin" w:x="4144" w:y="7141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2"/>
          <w:color w:val="000000"/>
          <w:spacing w:val="0"/>
        </w:rPr>
        <w:t>Skolmki</w:t>
      </w:r>
    </w:p>
    <w:p w14:paraId="1EEA2C6C" w14:textId="77777777" w:rsidR="00937040" w:rsidRDefault="00937040">
      <w:pPr>
        <w:pStyle w:val="Tekstpodstawowy"/>
        <w:framePr w:w="1414" w:h="734" w:wrap="none" w:vAnchor="text" w:hAnchor="margin" w:x="3271" w:y="7307"/>
        <w:shd w:val="clear" w:color="auto" w:fill="auto"/>
        <w:spacing w:before="0" w:line="235" w:lineRule="exact"/>
        <w:ind w:left="100" w:right="120" w:firstLine="0"/>
        <w:jc w:val="both"/>
      </w:pPr>
      <w:r>
        <w:rPr>
          <w:rStyle w:val="BodytextConsolas"/>
          <w:color w:val="000000"/>
        </w:rPr>
        <w:t xml:space="preserve">, </w:t>
      </w:r>
      <w:r>
        <w:rPr>
          <w:rStyle w:val="BodytextConsolas"/>
          <w:color w:val="000000"/>
          <w:vertAlign w:val="subscript"/>
        </w:rPr>
        <w:t>s</w:t>
      </w:r>
      <w:r>
        <w:rPr>
          <w:rStyle w:val="BodytextConsolas"/>
          <w:color w:val="000000"/>
        </w:rPr>
        <w:t xml:space="preserve"> </w:t>
      </w:r>
      <w:r>
        <w:rPr>
          <w:rStyle w:val="BodytextExact1"/>
          <w:color w:val="000000"/>
          <w:spacing w:val="0"/>
        </w:rPr>
        <w:t xml:space="preserve">/ </w:t>
      </w:r>
      <w:r>
        <w:rPr>
          <w:rStyle w:val="BodytextExact2"/>
          <w:color w:val="000000"/>
          <w:spacing w:val="0"/>
        </w:rPr>
        <w:t>(((AęWowo</w:t>
      </w:r>
    </w:p>
    <w:p w14:paraId="18B6FD35" w14:textId="77777777" w:rsidR="00937040" w:rsidRDefault="00937040">
      <w:pPr>
        <w:pStyle w:val="Tekstpodstawowy"/>
        <w:framePr w:w="1203" w:h="192" w:wrap="none" w:vAnchor="text" w:hAnchor="margin" w:x="6405" w:y="8012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2"/>
          <w:color w:val="000000"/>
          <w:spacing w:val="0"/>
        </w:rPr>
        <w:t>Kołaczkowo</w:t>
      </w:r>
    </w:p>
    <w:p w14:paraId="3F1CA927" w14:textId="77777777" w:rsidR="00937040" w:rsidRDefault="00937040">
      <w:pPr>
        <w:spacing w:line="360" w:lineRule="exact"/>
        <w:rPr>
          <w:color w:val="auto"/>
        </w:rPr>
      </w:pPr>
    </w:p>
    <w:p w14:paraId="49922146" w14:textId="77777777" w:rsidR="00937040" w:rsidRDefault="00937040">
      <w:pPr>
        <w:spacing w:line="360" w:lineRule="exact"/>
        <w:rPr>
          <w:color w:val="auto"/>
        </w:rPr>
      </w:pPr>
    </w:p>
    <w:p w14:paraId="061347AF" w14:textId="77777777" w:rsidR="00937040" w:rsidRDefault="00937040">
      <w:pPr>
        <w:spacing w:line="360" w:lineRule="exact"/>
        <w:rPr>
          <w:color w:val="auto"/>
        </w:rPr>
      </w:pPr>
    </w:p>
    <w:p w14:paraId="2CB1C277" w14:textId="77777777" w:rsidR="00937040" w:rsidRDefault="00937040">
      <w:pPr>
        <w:spacing w:line="360" w:lineRule="exact"/>
        <w:rPr>
          <w:color w:val="auto"/>
        </w:rPr>
      </w:pPr>
    </w:p>
    <w:p w14:paraId="3A7E2A6B" w14:textId="77777777" w:rsidR="00937040" w:rsidRDefault="00937040">
      <w:pPr>
        <w:spacing w:line="360" w:lineRule="exact"/>
        <w:rPr>
          <w:color w:val="auto"/>
        </w:rPr>
      </w:pPr>
    </w:p>
    <w:p w14:paraId="152E26E3" w14:textId="77777777" w:rsidR="00937040" w:rsidRDefault="00937040">
      <w:pPr>
        <w:spacing w:line="360" w:lineRule="exact"/>
        <w:rPr>
          <w:color w:val="auto"/>
        </w:rPr>
      </w:pPr>
    </w:p>
    <w:p w14:paraId="2696880A" w14:textId="77777777" w:rsidR="00937040" w:rsidRDefault="00937040">
      <w:pPr>
        <w:spacing w:line="360" w:lineRule="exact"/>
        <w:rPr>
          <w:color w:val="auto"/>
        </w:rPr>
      </w:pPr>
    </w:p>
    <w:p w14:paraId="77EDBC99" w14:textId="77777777" w:rsidR="00937040" w:rsidRDefault="00937040">
      <w:pPr>
        <w:spacing w:line="360" w:lineRule="exact"/>
        <w:rPr>
          <w:color w:val="auto"/>
        </w:rPr>
      </w:pPr>
    </w:p>
    <w:p w14:paraId="76693908" w14:textId="77777777" w:rsidR="00937040" w:rsidRDefault="00937040">
      <w:pPr>
        <w:spacing w:line="360" w:lineRule="exact"/>
        <w:rPr>
          <w:color w:val="auto"/>
        </w:rPr>
      </w:pPr>
    </w:p>
    <w:p w14:paraId="3DBDE70F" w14:textId="77777777" w:rsidR="00937040" w:rsidRDefault="00937040">
      <w:pPr>
        <w:spacing w:line="360" w:lineRule="exact"/>
        <w:rPr>
          <w:color w:val="auto"/>
        </w:rPr>
      </w:pPr>
    </w:p>
    <w:p w14:paraId="39560DBB" w14:textId="77777777" w:rsidR="00937040" w:rsidRDefault="00937040">
      <w:pPr>
        <w:spacing w:line="360" w:lineRule="exact"/>
        <w:rPr>
          <w:color w:val="auto"/>
        </w:rPr>
      </w:pPr>
    </w:p>
    <w:p w14:paraId="35598C43" w14:textId="77777777" w:rsidR="00937040" w:rsidRDefault="00937040">
      <w:pPr>
        <w:spacing w:line="360" w:lineRule="exact"/>
        <w:rPr>
          <w:color w:val="auto"/>
        </w:rPr>
      </w:pPr>
    </w:p>
    <w:p w14:paraId="4766AB33" w14:textId="77777777" w:rsidR="00937040" w:rsidRDefault="00937040">
      <w:pPr>
        <w:spacing w:line="360" w:lineRule="exact"/>
        <w:rPr>
          <w:color w:val="auto"/>
        </w:rPr>
      </w:pPr>
    </w:p>
    <w:p w14:paraId="48C29A98" w14:textId="77777777" w:rsidR="00937040" w:rsidRDefault="00937040">
      <w:pPr>
        <w:spacing w:line="360" w:lineRule="exact"/>
        <w:rPr>
          <w:color w:val="auto"/>
        </w:rPr>
      </w:pPr>
    </w:p>
    <w:p w14:paraId="6CB1959A" w14:textId="77777777" w:rsidR="00937040" w:rsidRDefault="00937040">
      <w:pPr>
        <w:spacing w:line="360" w:lineRule="exact"/>
        <w:rPr>
          <w:color w:val="auto"/>
        </w:rPr>
      </w:pPr>
    </w:p>
    <w:p w14:paraId="73C533B9" w14:textId="77777777" w:rsidR="00937040" w:rsidRDefault="00937040">
      <w:pPr>
        <w:spacing w:line="360" w:lineRule="exact"/>
        <w:rPr>
          <w:color w:val="auto"/>
        </w:rPr>
      </w:pPr>
    </w:p>
    <w:p w14:paraId="6F5E26EE" w14:textId="77777777" w:rsidR="00937040" w:rsidRDefault="00937040">
      <w:pPr>
        <w:spacing w:line="360" w:lineRule="exact"/>
        <w:rPr>
          <w:color w:val="auto"/>
        </w:rPr>
      </w:pPr>
    </w:p>
    <w:p w14:paraId="0A0879DE" w14:textId="77777777" w:rsidR="00937040" w:rsidRDefault="00937040">
      <w:pPr>
        <w:spacing w:line="360" w:lineRule="exact"/>
        <w:rPr>
          <w:color w:val="auto"/>
        </w:rPr>
      </w:pPr>
    </w:p>
    <w:p w14:paraId="0237E171" w14:textId="77777777" w:rsidR="00937040" w:rsidRDefault="00937040">
      <w:pPr>
        <w:spacing w:line="360" w:lineRule="exact"/>
        <w:rPr>
          <w:color w:val="auto"/>
        </w:rPr>
      </w:pPr>
    </w:p>
    <w:p w14:paraId="34D04A79" w14:textId="77777777" w:rsidR="00937040" w:rsidRDefault="00937040">
      <w:pPr>
        <w:spacing w:line="360" w:lineRule="exact"/>
        <w:rPr>
          <w:color w:val="auto"/>
        </w:rPr>
      </w:pPr>
    </w:p>
    <w:p w14:paraId="35C5D40F" w14:textId="77777777" w:rsidR="00937040" w:rsidRDefault="00937040">
      <w:pPr>
        <w:spacing w:line="360" w:lineRule="exact"/>
        <w:rPr>
          <w:color w:val="auto"/>
        </w:rPr>
      </w:pPr>
    </w:p>
    <w:p w14:paraId="0165149A" w14:textId="77777777" w:rsidR="00937040" w:rsidRDefault="00937040">
      <w:pPr>
        <w:spacing w:line="664" w:lineRule="exact"/>
        <w:rPr>
          <w:color w:val="auto"/>
        </w:rPr>
      </w:pPr>
    </w:p>
    <w:p w14:paraId="1DD4008F" w14:textId="77777777" w:rsidR="00937040" w:rsidRDefault="00937040">
      <w:pPr>
        <w:rPr>
          <w:color w:val="auto"/>
          <w:sz w:val="2"/>
          <w:szCs w:val="2"/>
        </w:rPr>
        <w:sectPr w:rsidR="00000000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2240" w:h="18720"/>
          <w:pgMar w:top="1492" w:right="1101" w:bottom="1492" w:left="1101" w:header="0" w:footer="3" w:gutter="0"/>
          <w:pgNumType w:start="29"/>
          <w:cols w:space="720"/>
          <w:noEndnote/>
          <w:docGrid w:linePitch="360"/>
        </w:sectPr>
      </w:pPr>
    </w:p>
    <w:p w14:paraId="692632A8" w14:textId="77777777" w:rsidR="00937040" w:rsidRDefault="00937040">
      <w:pPr>
        <w:pStyle w:val="Tekstpodstawowy"/>
        <w:framePr w:w="2854" w:h="294" w:wrap="none" w:vAnchor="text" w:hAnchor="margin" w:x="2215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SmallCapsExact"/>
          <w:color w:val="000000"/>
          <w:spacing w:val="0"/>
        </w:rPr>
        <w:t>PPO„MILOSLaW_MILOSLAW2</w:t>
      </w:r>
    </w:p>
    <w:p w14:paraId="79725206" w14:textId="77777777" w:rsidR="00937040" w:rsidRDefault="00937040">
      <w:pPr>
        <w:pStyle w:val="Picturecaption1"/>
        <w:framePr w:w="187" w:h="77" w:wrap="none" w:vAnchor="text" w:hAnchor="margin" w:x="3555" w:y="270"/>
        <w:shd w:val="clear" w:color="auto" w:fill="auto"/>
        <w:spacing w:after="0" w:line="120" w:lineRule="exact"/>
      </w:pPr>
      <w:r>
        <w:rPr>
          <w:rStyle w:val="PicturecaptionExact1"/>
          <w:color w:val="000000"/>
          <w:spacing w:val="0"/>
        </w:rPr>
        <w:t>*</w:t>
      </w:r>
      <w:r>
        <w:rPr>
          <w:rStyle w:val="PicturecaptionExact1"/>
          <w:color w:val="000000"/>
          <w:spacing w:val="0"/>
        </w:rPr>
        <w:t>¥</w:t>
      </w:r>
      <w:r>
        <w:rPr>
          <w:rStyle w:val="PicturecaptionExact1"/>
          <w:color w:val="000000"/>
          <w:spacing w:val="0"/>
        </w:rPr>
        <w:t>!l</w:t>
      </w:r>
    </w:p>
    <w:p w14:paraId="31C1A36C" w14:textId="77777777" w:rsidR="00937040" w:rsidRDefault="00937040">
      <w:pPr>
        <w:pStyle w:val="Picturecaption7"/>
        <w:framePr w:w="456" w:h="187" w:wrap="none" w:vAnchor="text" w:hAnchor="margin" w:x="3819" w:y="544"/>
        <w:shd w:val="clear" w:color="auto" w:fill="auto"/>
        <w:spacing w:line="160" w:lineRule="exact"/>
      </w:pPr>
      <w:r>
        <w:rPr>
          <w:rStyle w:val="Picturecaption7Exact1"/>
          <w:color w:val="000000"/>
          <w:spacing w:val="0"/>
        </w:rPr>
        <w:t>Bugaj</w:t>
      </w:r>
    </w:p>
    <w:p w14:paraId="6CA727CB" w14:textId="4BB8765D" w:rsidR="00937040" w:rsidRDefault="00937040">
      <w:pPr>
        <w:framePr w:w="1824" w:h="787" w:wrap="none" w:vAnchor="text" w:hAnchor="margin" w:x="2053" w:y="371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37E24947" wp14:editId="28FB4CA7">
            <wp:extent cx="1160145" cy="497840"/>
            <wp:effectExtent l="0" t="0" r="0" b="0"/>
            <wp:docPr id="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E9479" w14:textId="77777777" w:rsidR="00937040" w:rsidRDefault="00937040">
      <w:pPr>
        <w:pStyle w:val="Tekstpodstawowy"/>
        <w:framePr w:w="958" w:h="366" w:wrap="none" w:vAnchor="text" w:hAnchor="margin" w:x="1336" w:y="485"/>
        <w:shd w:val="clear" w:color="auto" w:fill="auto"/>
        <w:spacing w:before="0" w:line="170" w:lineRule="exact"/>
        <w:ind w:left="200" w:firstLine="0"/>
        <w:jc w:val="left"/>
      </w:pPr>
      <w:r>
        <w:rPr>
          <w:rStyle w:val="BodytextExact3"/>
          <w:color w:val="000000"/>
          <w:spacing w:val="0"/>
        </w:rPr>
        <w:t>Czarne</w:t>
      </w:r>
    </w:p>
    <w:p w14:paraId="3B82DE5E" w14:textId="77777777" w:rsidR="00937040" w:rsidRDefault="00937040">
      <w:pPr>
        <w:pStyle w:val="Tekstpodstawowy"/>
        <w:framePr w:w="958" w:h="366" w:wrap="none" w:vAnchor="text" w:hAnchor="margin" w:x="1336" w:y="485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3"/>
          <w:color w:val="000000"/>
          <w:spacing w:val="0"/>
        </w:rPr>
        <w:t>Piątkowo</w:t>
      </w:r>
    </w:p>
    <w:p w14:paraId="26999205" w14:textId="77777777" w:rsidR="00937040" w:rsidRDefault="00937040">
      <w:pPr>
        <w:pStyle w:val="Bodytext40"/>
        <w:framePr w:w="421" w:h="110" w:wrap="none" w:vAnchor="text" w:hAnchor="margin" w:x="4250" w:y="988"/>
        <w:shd w:val="clear" w:color="auto" w:fill="auto"/>
        <w:spacing w:line="110" w:lineRule="exact"/>
        <w:ind w:left="100"/>
      </w:pPr>
      <w:r>
        <w:rPr>
          <w:rStyle w:val="Bodytext40Exact1"/>
          <w:b/>
          <w:bCs/>
          <w:color w:val="000000"/>
          <w:spacing w:val="0"/>
        </w:rPr>
        <w:t>441</w:t>
      </w:r>
    </w:p>
    <w:p w14:paraId="6C83836F" w14:textId="77777777" w:rsidR="00937040" w:rsidRDefault="00937040">
      <w:pPr>
        <w:pStyle w:val="Bodytext41"/>
        <w:framePr w:w="421" w:h="121" w:wrap="none" w:vAnchor="text" w:hAnchor="margin" w:x="6290" w:y="1033"/>
        <w:shd w:val="clear" w:color="auto" w:fill="auto"/>
        <w:spacing w:line="100" w:lineRule="exact"/>
        <w:ind w:left="100"/>
      </w:pPr>
      <w:r>
        <w:rPr>
          <w:rStyle w:val="Bodytext41Exact1"/>
          <w:color w:val="000000"/>
          <w:spacing w:val="0"/>
        </w:rPr>
        <w:t>441</w:t>
      </w:r>
    </w:p>
    <w:p w14:paraId="0C562D51" w14:textId="77777777" w:rsidR="00937040" w:rsidRDefault="00937040">
      <w:pPr>
        <w:pStyle w:val="Tekstpodstawowy"/>
        <w:framePr w:w="910" w:h="576" w:wrap="none" w:vAnchor="text" w:hAnchor="margin" w:x="8090" w:y="1067"/>
        <w:shd w:val="clear" w:color="auto" w:fill="auto"/>
        <w:spacing w:before="0" w:after="173" w:line="170" w:lineRule="exact"/>
        <w:ind w:right="100" w:firstLine="0"/>
      </w:pPr>
      <w:r>
        <w:rPr>
          <w:rStyle w:val="BodytextExact2"/>
          <w:color w:val="000000"/>
          <w:spacing w:val="0"/>
        </w:rPr>
        <w:t>plusk</w:t>
      </w:r>
    </w:p>
    <w:p w14:paraId="611536CB" w14:textId="77777777" w:rsidR="00937040" w:rsidRDefault="00937040">
      <w:pPr>
        <w:pStyle w:val="Bodytext171"/>
        <w:framePr w:w="910" w:h="576" w:wrap="none" w:vAnchor="text" w:hAnchor="margin" w:x="8090" w:y="1067"/>
        <w:shd w:val="clear" w:color="auto" w:fill="auto"/>
        <w:spacing w:before="0" w:line="140" w:lineRule="exact"/>
        <w:ind w:left="100"/>
      </w:pPr>
      <w:r>
        <w:rPr>
          <w:rStyle w:val="Bodytext17Exact1"/>
          <w:color w:val="000000"/>
          <w:spacing w:val="0"/>
        </w:rPr>
        <w:t>Pyzdry</w:t>
      </w:r>
    </w:p>
    <w:p w14:paraId="05E3F6B2" w14:textId="77777777" w:rsidR="00937040" w:rsidRDefault="00937040">
      <w:pPr>
        <w:pStyle w:val="Tekstpodstawowy"/>
        <w:framePr w:w="1155" w:h="178" w:wrap="none" w:vAnchor="text" w:hAnchor="margin" w:x="6981" w:y="1191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2"/>
          <w:color w:val="000000"/>
          <w:spacing w:val="0"/>
        </w:rPr>
        <w:t>Desie Małe</w:t>
      </w:r>
    </w:p>
    <w:p w14:paraId="157BC230" w14:textId="77777777" w:rsidR="00937040" w:rsidRDefault="00937040">
      <w:pPr>
        <w:pStyle w:val="Bodytext31"/>
        <w:framePr w:w="574" w:h="187" w:wrap="none" w:vAnchor="text" w:hAnchor="margin" w:x="8771" w:y="1614"/>
        <w:shd w:val="clear" w:color="auto" w:fill="auto"/>
        <w:spacing w:before="0" w:after="0" w:line="120" w:lineRule="exact"/>
        <w:ind w:left="100" w:firstLine="0"/>
      </w:pPr>
      <w:r>
        <w:rPr>
          <w:rStyle w:val="Bodytext3Exact1"/>
          <w:color w:val="000000"/>
          <w:spacing w:val="0"/>
        </w:rPr>
        <w:t>Walt</w:t>
      </w:r>
    </w:p>
    <w:p w14:paraId="47D575C4" w14:textId="77777777" w:rsidR="00937040" w:rsidRDefault="00937040">
      <w:pPr>
        <w:spacing w:line="360" w:lineRule="exact"/>
        <w:rPr>
          <w:color w:val="auto"/>
        </w:rPr>
      </w:pPr>
    </w:p>
    <w:p w14:paraId="6313C13C" w14:textId="77777777" w:rsidR="00937040" w:rsidRDefault="00937040">
      <w:pPr>
        <w:spacing w:line="360" w:lineRule="exact"/>
        <w:rPr>
          <w:color w:val="auto"/>
        </w:rPr>
      </w:pPr>
    </w:p>
    <w:p w14:paraId="07E8FD42" w14:textId="77777777" w:rsidR="00937040" w:rsidRDefault="00937040">
      <w:pPr>
        <w:spacing w:line="360" w:lineRule="exact"/>
        <w:rPr>
          <w:color w:val="auto"/>
        </w:rPr>
      </w:pPr>
    </w:p>
    <w:p w14:paraId="10487404" w14:textId="77777777" w:rsidR="00937040" w:rsidRDefault="00937040">
      <w:pPr>
        <w:spacing w:line="712" w:lineRule="exact"/>
        <w:rPr>
          <w:color w:val="auto"/>
        </w:rPr>
      </w:pPr>
    </w:p>
    <w:p w14:paraId="46978948" w14:textId="77777777" w:rsidR="00937040" w:rsidRDefault="00937040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1492" w:right="1101" w:bottom="1492" w:left="1101" w:header="0" w:footer="3" w:gutter="0"/>
          <w:cols w:space="720"/>
          <w:noEndnote/>
          <w:docGrid w:linePitch="360"/>
        </w:sectPr>
      </w:pPr>
    </w:p>
    <w:p w14:paraId="3E7A621A" w14:textId="77777777" w:rsidR="00937040" w:rsidRDefault="00937040">
      <w:pPr>
        <w:pStyle w:val="Tekstpodstawowy"/>
        <w:framePr w:w="1040" w:h="174" w:wrap="none" w:vAnchor="text" w:hAnchor="margin" w:x="3827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2"/>
          <w:color w:val="000000"/>
          <w:spacing w:val="0"/>
        </w:rPr>
        <w:t>Czeszewo</w:t>
      </w:r>
    </w:p>
    <w:p w14:paraId="78125C34" w14:textId="77777777" w:rsidR="00937040" w:rsidRDefault="00937040">
      <w:pPr>
        <w:pStyle w:val="Tekstpodstawowy"/>
        <w:framePr w:w="440" w:h="170" w:wrap="none" w:vAnchor="text" w:hAnchor="margin" w:x="6381" w:y="277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1"/>
          <w:color w:val="000000"/>
          <w:spacing w:val="0"/>
        </w:rPr>
        <w:t>w*</w:t>
      </w:r>
    </w:p>
    <w:p w14:paraId="73683225" w14:textId="77777777" w:rsidR="00937040" w:rsidRDefault="00937040">
      <w:pPr>
        <w:pStyle w:val="Tekstpodstawowy"/>
        <w:framePr w:w="1131" w:h="178" w:wrap="none" w:vAnchor="text" w:hAnchor="margin" w:x="3050" w:y="860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2"/>
          <w:color w:val="000000"/>
          <w:spacing w:val="0"/>
        </w:rPr>
        <w:t>Orzechowo</w:t>
      </w:r>
    </w:p>
    <w:p w14:paraId="7F58ADFF" w14:textId="77777777" w:rsidR="00937040" w:rsidRDefault="00937040">
      <w:pPr>
        <w:pStyle w:val="Tekstpodstawowy"/>
        <w:framePr w:w="810" w:h="170" w:wrap="none" w:vAnchor="text" w:hAnchor="margin" w:x="1816" w:y="1103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2"/>
          <w:color w:val="000000"/>
          <w:spacing w:val="0"/>
        </w:rPr>
        <w:t>Witowo</w:t>
      </w:r>
    </w:p>
    <w:p w14:paraId="081819E2" w14:textId="77777777" w:rsidR="00937040" w:rsidRDefault="00937040">
      <w:pPr>
        <w:pStyle w:val="Tekstpodstawowy"/>
        <w:framePr w:w="1026" w:h="178" w:wrap="none" w:vAnchor="text" w:hAnchor="margin" w:x="6391" w:y="1153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2"/>
          <w:color w:val="000000"/>
          <w:spacing w:val="0"/>
        </w:rPr>
        <w:t>Parochów</w:t>
      </w:r>
    </w:p>
    <w:p w14:paraId="1FA5AB86" w14:textId="77777777" w:rsidR="00937040" w:rsidRDefault="00937040">
      <w:pPr>
        <w:pStyle w:val="Tekstpodstawowy"/>
        <w:framePr w:w="934" w:h="178" w:wrap="none" w:vAnchor="text" w:hAnchor="margin" w:x="837" w:y="1422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2"/>
          <w:color w:val="000000"/>
          <w:spacing w:val="0"/>
        </w:rPr>
        <w:t>Krzykosy</w:t>
      </w:r>
    </w:p>
    <w:p w14:paraId="31B204E7" w14:textId="77777777" w:rsidR="00937040" w:rsidRDefault="00937040">
      <w:pPr>
        <w:pStyle w:val="Tekstpodstawowy"/>
        <w:framePr w:w="896" w:h="202" w:wrap="none" w:vAnchor="text" w:hAnchor="margin" w:x="5330" w:y="1499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2"/>
          <w:color w:val="000000"/>
          <w:spacing w:val="0"/>
        </w:rPr>
        <w:t>Smselów</w:t>
      </w:r>
    </w:p>
    <w:p w14:paraId="1572E7DD" w14:textId="77777777" w:rsidR="00937040" w:rsidRDefault="00937040">
      <w:pPr>
        <w:pStyle w:val="Bodytext81"/>
        <w:framePr w:w="5864" w:h="658" w:wrap="none" w:vAnchor="text" w:hAnchor="margin" w:x="3050" w:y="3183"/>
        <w:shd w:val="clear" w:color="auto" w:fill="auto"/>
        <w:spacing w:before="0" w:after="0" w:line="140" w:lineRule="exact"/>
        <w:jc w:val="center"/>
      </w:pPr>
      <w:r>
        <w:rPr>
          <w:rStyle w:val="Bodytext8Exact4"/>
          <w:spacing w:val="0"/>
        </w:rPr>
        <w:t>Instalacja radiokomunikacyjna Orange Polska S.A.</w:t>
      </w:r>
    </w:p>
    <w:p w14:paraId="7435C9DF" w14:textId="77777777" w:rsidR="00937040" w:rsidRDefault="00937040">
      <w:pPr>
        <w:pStyle w:val="Bodytext81"/>
        <w:framePr w:w="5864" w:h="658" w:wrap="none" w:vAnchor="text" w:hAnchor="margin" w:x="3050" w:y="3183"/>
        <w:shd w:val="clear" w:color="auto" w:fill="auto"/>
        <w:spacing w:before="0" w:after="69" w:line="140" w:lineRule="exact"/>
        <w:jc w:val="center"/>
      </w:pPr>
      <w:r>
        <w:rPr>
          <w:rStyle w:val="Bodytext8Exact4"/>
          <w:spacing w:val="0"/>
        </w:rPr>
        <w:t xml:space="preserve">71621 </w:t>
      </w:r>
      <w:r>
        <w:rPr>
          <w:rStyle w:val="Bodytext8Exact1"/>
          <w:color w:val="000000"/>
          <w:spacing w:val="0"/>
        </w:rPr>
        <w:t>(71621</w:t>
      </w:r>
      <w:r>
        <w:rPr>
          <w:rStyle w:val="Bodytext8Exact4"/>
          <w:spacing w:val="0"/>
        </w:rPr>
        <w:t>N!) PPO MILOSLAW_MILOSLAW2 (PPO MILOSLAW_MiLOSLAW2)</w:t>
      </w:r>
    </w:p>
    <w:p w14:paraId="4E8E5FE1" w14:textId="77777777" w:rsidR="00937040" w:rsidRDefault="00937040">
      <w:pPr>
        <w:pStyle w:val="Bodytext391"/>
        <w:framePr w:w="5864" w:h="658" w:wrap="none" w:vAnchor="text" w:hAnchor="margin" w:x="3050" w:y="3183"/>
        <w:shd w:val="clear" w:color="auto" w:fill="auto"/>
        <w:spacing w:before="0" w:line="140" w:lineRule="exact"/>
        <w:jc w:val="center"/>
      </w:pPr>
      <w:r>
        <w:rPr>
          <w:rStyle w:val="Bodytext39Exact1"/>
          <w:spacing w:val="0"/>
        </w:rPr>
        <w:t>Lokalizacja instalacji</w:t>
      </w:r>
    </w:p>
    <w:p w14:paraId="47011BEC" w14:textId="77777777" w:rsidR="00937040" w:rsidRDefault="00937040">
      <w:pPr>
        <w:pStyle w:val="Bodytext42"/>
        <w:framePr w:w="1371" w:h="187" w:wrap="none" w:vAnchor="text" w:hAnchor="margin" w:x="319" w:y="3284"/>
        <w:shd w:val="clear" w:color="auto" w:fill="auto"/>
        <w:spacing w:line="160" w:lineRule="exact"/>
        <w:ind w:left="100"/>
      </w:pPr>
      <w:r>
        <w:rPr>
          <w:rStyle w:val="Bodytext42Exact1"/>
          <w:color w:val="000000"/>
          <w:spacing w:val="0"/>
        </w:rPr>
        <w:t>Załącznik nr 1</w:t>
      </w:r>
    </w:p>
    <w:p w14:paraId="1098F6C4" w14:textId="77777777" w:rsidR="00937040" w:rsidRDefault="00937040">
      <w:pPr>
        <w:spacing w:line="360" w:lineRule="exact"/>
        <w:rPr>
          <w:color w:val="auto"/>
        </w:rPr>
      </w:pPr>
    </w:p>
    <w:p w14:paraId="573F825C" w14:textId="77777777" w:rsidR="00937040" w:rsidRDefault="00937040">
      <w:pPr>
        <w:spacing w:line="360" w:lineRule="exact"/>
        <w:rPr>
          <w:color w:val="auto"/>
        </w:rPr>
      </w:pPr>
    </w:p>
    <w:p w14:paraId="3A78F65D" w14:textId="77777777" w:rsidR="00937040" w:rsidRDefault="00937040">
      <w:pPr>
        <w:spacing w:line="360" w:lineRule="exact"/>
        <w:rPr>
          <w:color w:val="auto"/>
        </w:rPr>
      </w:pPr>
    </w:p>
    <w:p w14:paraId="4D9019B0" w14:textId="77777777" w:rsidR="00937040" w:rsidRDefault="00937040">
      <w:pPr>
        <w:spacing w:line="360" w:lineRule="exact"/>
        <w:rPr>
          <w:color w:val="auto"/>
        </w:rPr>
      </w:pPr>
    </w:p>
    <w:p w14:paraId="2C364EDA" w14:textId="77777777" w:rsidR="00937040" w:rsidRDefault="00937040">
      <w:pPr>
        <w:spacing w:line="360" w:lineRule="exact"/>
        <w:rPr>
          <w:color w:val="auto"/>
        </w:rPr>
      </w:pPr>
    </w:p>
    <w:p w14:paraId="3A7BD9D6" w14:textId="77777777" w:rsidR="00937040" w:rsidRDefault="00937040">
      <w:pPr>
        <w:spacing w:line="360" w:lineRule="exact"/>
        <w:rPr>
          <w:color w:val="auto"/>
        </w:rPr>
      </w:pPr>
    </w:p>
    <w:p w14:paraId="3C60BC03" w14:textId="77777777" w:rsidR="00937040" w:rsidRDefault="00937040">
      <w:pPr>
        <w:spacing w:line="360" w:lineRule="exact"/>
        <w:rPr>
          <w:color w:val="auto"/>
        </w:rPr>
      </w:pPr>
    </w:p>
    <w:p w14:paraId="66198DB0" w14:textId="77777777" w:rsidR="00937040" w:rsidRDefault="00937040">
      <w:pPr>
        <w:spacing w:line="360" w:lineRule="exact"/>
        <w:rPr>
          <w:color w:val="auto"/>
        </w:rPr>
      </w:pPr>
    </w:p>
    <w:p w14:paraId="7D5D8787" w14:textId="77777777" w:rsidR="00937040" w:rsidRDefault="00937040">
      <w:pPr>
        <w:spacing w:line="360" w:lineRule="exact"/>
        <w:rPr>
          <w:color w:val="auto"/>
        </w:rPr>
      </w:pPr>
    </w:p>
    <w:p w14:paraId="08254A25" w14:textId="77777777" w:rsidR="00937040" w:rsidRDefault="00937040">
      <w:pPr>
        <w:spacing w:line="592" w:lineRule="exact"/>
        <w:rPr>
          <w:color w:val="auto"/>
        </w:rPr>
      </w:pPr>
    </w:p>
    <w:p w14:paraId="199A29E9" w14:textId="77777777" w:rsidR="00937040" w:rsidRDefault="00937040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1492" w:right="1101" w:bottom="1492" w:left="1101" w:header="0" w:footer="3" w:gutter="0"/>
          <w:cols w:space="720"/>
          <w:noEndnote/>
          <w:docGrid w:linePitch="360"/>
        </w:sectPr>
      </w:pPr>
    </w:p>
    <w:p w14:paraId="4A469986" w14:textId="77777777" w:rsidR="00937040" w:rsidRDefault="00937040">
      <w:pPr>
        <w:pStyle w:val="Bodytext81"/>
        <w:shd w:val="clear" w:color="auto" w:fill="auto"/>
        <w:tabs>
          <w:tab w:val="right" w:pos="9100"/>
        </w:tabs>
        <w:spacing w:before="0" w:after="0" w:line="150" w:lineRule="exact"/>
        <w:ind w:left="620"/>
      </w:pPr>
      <w:r>
        <w:rPr>
          <w:rStyle w:val="Bodytext80"/>
          <w:color w:val="000000"/>
        </w:rPr>
        <w:lastRenderedPageBreak/>
        <w:t>Networks Sp. z o.o.</w:t>
      </w:r>
      <w:r>
        <w:rPr>
          <w:rStyle w:val="Bodytext80"/>
          <w:color w:val="000000"/>
        </w:rPr>
        <w:tab/>
      </w:r>
      <w:r>
        <w:rPr>
          <w:rStyle w:val="Bodytext8Verdana1"/>
          <w:color w:val="000000"/>
        </w:rPr>
        <w:t>Sprawozdanie</w:t>
      </w:r>
    </w:p>
    <w:p w14:paraId="117C8745" w14:textId="77777777" w:rsidR="00937040" w:rsidRDefault="00937040">
      <w:pPr>
        <w:pStyle w:val="Bodytext81"/>
        <w:shd w:val="clear" w:color="auto" w:fill="auto"/>
        <w:tabs>
          <w:tab w:val="right" w:pos="9100"/>
        </w:tabs>
        <w:spacing w:before="0" w:after="0" w:line="163" w:lineRule="exact"/>
        <w:ind w:left="620"/>
      </w:pPr>
      <w:r>
        <w:rPr>
          <w:rStyle w:val="Bodytext80"/>
          <w:color w:val="000000"/>
        </w:rPr>
        <w:t>Laboratorium Badań Środowiskowych</w:t>
      </w:r>
      <w:r>
        <w:rPr>
          <w:rStyle w:val="Bodytext80"/>
          <w:color w:val="000000"/>
        </w:rPr>
        <w:tab/>
        <w:t>c/onon/nó</w:t>
      </w:r>
    </w:p>
    <w:p w14:paraId="715E1085" w14:textId="77777777" w:rsidR="00937040" w:rsidRDefault="00937040">
      <w:pPr>
        <w:pStyle w:val="Bodytext81"/>
        <w:shd w:val="clear" w:color="auto" w:fill="auto"/>
        <w:tabs>
          <w:tab w:val="right" w:leader="underscore" w:pos="9100"/>
        </w:tabs>
        <w:spacing w:before="0" w:after="627" w:line="163" w:lineRule="exact"/>
        <w:ind w:left="620"/>
      </w:pPr>
      <w:r>
        <w:rPr>
          <w:rStyle w:val="Bodytext80"/>
          <w:color w:val="000000"/>
        </w:rPr>
        <w:t>ul. Józefa Piusa Dziekońskiego</w:t>
      </w:r>
      <w:r>
        <w:rPr>
          <w:rStyle w:val="Bodytext80"/>
          <w:color w:val="000000"/>
        </w:rPr>
        <w:t xml:space="preserve"> 3, 00-728 Warszawa</w:t>
      </w:r>
      <w:r>
        <w:rPr>
          <w:rStyle w:val="Bodytext80"/>
          <w:color w:val="000000"/>
        </w:rPr>
        <w:tab/>
      </w:r>
      <w:r>
        <w:rPr>
          <w:rStyle w:val="Bodytext82"/>
          <w:color w:val="000000"/>
        </w:rPr>
        <w:t>nu/b/ZUZto/us</w:t>
      </w:r>
    </w:p>
    <w:p w14:paraId="40ACAFD5" w14:textId="6319DF9C" w:rsidR="00937040" w:rsidRDefault="00937040">
      <w:pPr>
        <w:framePr w:h="10282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7F21F105" wp14:editId="5CCDED6A">
            <wp:extent cx="6523355" cy="6530340"/>
            <wp:effectExtent l="0" t="0" r="0" b="0"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355" cy="653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25F69" w14:textId="77777777" w:rsidR="00937040" w:rsidRDefault="00937040">
      <w:pPr>
        <w:spacing w:line="1320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2"/>
        <w:gridCol w:w="8208"/>
      </w:tblGrid>
      <w:tr w:rsidR="00000000" w14:paraId="74F07F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732199" w14:textId="77777777" w:rsidR="00937040" w:rsidRDefault="00937040">
            <w:pPr>
              <w:pStyle w:val="Tekstpodstawowy"/>
              <w:framePr w:w="10070" w:wrap="notBeside" w:vAnchor="text" w:hAnchor="text" w:xAlign="center" w:y="1"/>
              <w:shd w:val="clear" w:color="auto" w:fill="auto"/>
              <w:spacing w:before="0" w:line="150" w:lineRule="exact"/>
              <w:ind w:left="220" w:firstLine="0"/>
              <w:jc w:val="left"/>
            </w:pPr>
            <w:r>
              <w:rPr>
                <w:rStyle w:val="BodytextVerdana3"/>
                <w:color w:val="000000"/>
              </w:rPr>
              <w:t xml:space="preserve">Załącznik nr </w:t>
            </w:r>
            <w:r>
              <w:rPr>
                <w:rStyle w:val="BodytextVerdana2"/>
                <w:color w:val="000000"/>
              </w:rPr>
              <w:t>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DCDE59" w14:textId="77777777" w:rsidR="00937040" w:rsidRDefault="00937040">
            <w:pPr>
              <w:pStyle w:val="Tekstpodstawowy"/>
              <w:framePr w:w="10070" w:wrap="notBeside" w:vAnchor="text" w:hAnchor="text" w:xAlign="center" w:y="1"/>
              <w:shd w:val="clear" w:color="auto" w:fill="auto"/>
              <w:spacing w:before="0" w:line="259" w:lineRule="exact"/>
              <w:ind w:firstLine="0"/>
              <w:jc w:val="center"/>
            </w:pPr>
            <w:r>
              <w:rPr>
                <w:rStyle w:val="BodytextVerdana3"/>
                <w:color w:val="000000"/>
              </w:rPr>
              <w:t>Instaiacja radiokomunikacyjna Orange Polska S.A. PPO„MILOSLAW_MILOSLAW2 (71621N!)</w:t>
            </w:r>
          </w:p>
          <w:p w14:paraId="694AC83B" w14:textId="77777777" w:rsidR="00937040" w:rsidRDefault="00937040">
            <w:pPr>
              <w:pStyle w:val="Tekstpodstawowy"/>
              <w:framePr w:w="10070" w:wrap="notBeside" w:vAnchor="text" w:hAnchor="text" w:xAlign="center" w:y="1"/>
              <w:shd w:val="clear" w:color="auto" w:fill="auto"/>
              <w:spacing w:before="0" w:line="259" w:lineRule="exact"/>
              <w:ind w:firstLine="0"/>
              <w:jc w:val="center"/>
            </w:pPr>
            <w:r>
              <w:rPr>
                <w:rStyle w:val="Bodytext7pt"/>
                <w:color w:val="000000"/>
              </w:rPr>
              <w:t>Usytuowanie pionów pomiarowych</w:t>
            </w:r>
            <w:r>
              <w:rPr>
                <w:rStyle w:val="Bodytext7pt"/>
                <w:color w:val="000000"/>
              </w:rPr>
              <w:t xml:space="preserve"> w otoczeniu instalacji radiokomunikacyjnej</w:t>
            </w:r>
          </w:p>
        </w:tc>
      </w:tr>
      <w:tr w:rsidR="00000000" w14:paraId="2D3A66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6041C2" w14:textId="77777777" w:rsidR="00937040" w:rsidRDefault="00937040">
            <w:pPr>
              <w:framePr w:w="100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784D3" w14:textId="77777777" w:rsidR="00937040" w:rsidRDefault="00937040">
            <w:pPr>
              <w:pStyle w:val="Tekstpodstawowy"/>
              <w:framePr w:w="10070" w:wrap="notBeside" w:vAnchor="text" w:hAnchor="text" w:xAlign="center" w:y="1"/>
              <w:shd w:val="clear" w:color="auto" w:fill="auto"/>
              <w:spacing w:before="0" w:after="60" w:line="140" w:lineRule="exact"/>
              <w:ind w:left="100" w:firstLine="0"/>
              <w:jc w:val="left"/>
            </w:pPr>
            <w:r>
              <w:rPr>
                <w:rStyle w:val="Bodytext7pt"/>
                <w:color w:val="000000"/>
              </w:rPr>
              <w:t>Legenda:</w:t>
            </w:r>
          </w:p>
          <w:p w14:paraId="5D3F41DB" w14:textId="77777777" w:rsidR="00937040" w:rsidRDefault="00937040">
            <w:pPr>
              <w:pStyle w:val="Tekstpodstawowy"/>
              <w:framePr w:w="10070" w:wrap="notBeside" w:vAnchor="text" w:hAnchor="text" w:xAlign="center" w:y="1"/>
              <w:shd w:val="clear" w:color="auto" w:fill="auto"/>
              <w:tabs>
                <w:tab w:val="left" w:leader="hyphen" w:pos="4901"/>
              </w:tabs>
              <w:spacing w:before="60" w:line="150" w:lineRule="exact"/>
              <w:ind w:firstLine="0"/>
              <w:jc w:val="both"/>
            </w:pPr>
            <w:r>
              <w:rPr>
                <w:rStyle w:val="BodytextVerdana1"/>
                <w:color w:val="000000"/>
              </w:rPr>
              <w:t>Q</w:t>
            </w:r>
            <w:r>
              <w:rPr>
                <w:rStyle w:val="BodytextVerdana3"/>
                <w:color w:val="000000"/>
              </w:rPr>
              <w:t xml:space="preserve"> 0 ® </w:t>
            </w:r>
            <w:r>
              <w:rPr>
                <w:rStyle w:val="Bodytext5pt"/>
                <w:color w:val="000000"/>
              </w:rPr>
              <w:tab/>
            </w:r>
            <w:r>
              <w:rPr>
                <w:rStyle w:val="BodytextVerdana3"/>
                <w:color w:val="000000"/>
              </w:rPr>
              <w:t>* *</w:t>
            </w:r>
          </w:p>
          <w:p w14:paraId="5ECE5908" w14:textId="77777777" w:rsidR="00937040" w:rsidRDefault="00937040">
            <w:pPr>
              <w:pStyle w:val="Tekstpodstawowy"/>
              <w:framePr w:w="10070" w:wrap="notBeside" w:vAnchor="text" w:hAnchor="text" w:xAlign="center" w:y="1"/>
              <w:shd w:val="clear" w:color="auto" w:fill="auto"/>
              <w:spacing w:before="0" w:line="192" w:lineRule="exact"/>
              <w:ind w:right="1060" w:firstLine="0"/>
            </w:pPr>
            <w:r>
              <w:rPr>
                <w:rStyle w:val="Bodytext5pt"/>
                <w:color w:val="000000"/>
              </w:rPr>
              <w:t xml:space="preserve">Zrodlo pola </w:t>
            </w:r>
            <w:r>
              <w:rPr>
                <w:rStyle w:val="Bodytext7pt"/>
                <w:color w:val="000000"/>
              </w:rPr>
              <w:t xml:space="preserve">Brak </w:t>
            </w:r>
            <w:r>
              <w:rPr>
                <w:rStyle w:val="Bodytext5pt"/>
                <w:color w:val="000000"/>
              </w:rPr>
              <w:t xml:space="preserve">dostępu </w:t>
            </w:r>
            <w:r>
              <w:rPr>
                <w:rStyle w:val="Bodytext7pt"/>
                <w:color w:val="000000"/>
              </w:rPr>
              <w:t xml:space="preserve">Pion </w:t>
            </w:r>
            <w:r>
              <w:rPr>
                <w:rStyle w:val="Bodytext5pt"/>
                <w:color w:val="000000"/>
              </w:rPr>
              <w:t>pomiarowy Kierunek oddziaływania Kierunek oddziaływania elektromagnetycznego sektorowych anten radioliniowych</w:t>
            </w:r>
          </w:p>
        </w:tc>
      </w:tr>
    </w:tbl>
    <w:p w14:paraId="346886B0" w14:textId="77777777" w:rsidR="00937040" w:rsidRDefault="00937040">
      <w:pPr>
        <w:rPr>
          <w:color w:val="auto"/>
          <w:sz w:val="2"/>
          <w:szCs w:val="2"/>
        </w:rPr>
      </w:pPr>
    </w:p>
    <w:p w14:paraId="2903E29C" w14:textId="77777777" w:rsidR="00937040" w:rsidRDefault="00937040">
      <w:pPr>
        <w:rPr>
          <w:color w:val="auto"/>
          <w:sz w:val="2"/>
          <w:szCs w:val="2"/>
        </w:rPr>
        <w:sectPr w:rsidR="00000000">
          <w:pgSz w:w="12240" w:h="18720"/>
          <w:pgMar w:top="734" w:right="981" w:bottom="1113" w:left="981" w:header="0" w:footer="3" w:gutter="0"/>
          <w:cols w:space="720"/>
          <w:noEndnote/>
          <w:docGrid w:linePitch="360"/>
        </w:sectPr>
      </w:pPr>
    </w:p>
    <w:p w14:paraId="151937E4" w14:textId="77777777" w:rsidR="00937040" w:rsidRDefault="00937040">
      <w:pPr>
        <w:pStyle w:val="Bodytext81"/>
        <w:shd w:val="clear" w:color="auto" w:fill="auto"/>
        <w:spacing w:before="0" w:after="0" w:line="150" w:lineRule="exact"/>
        <w:ind w:left="20"/>
        <w:jc w:val="left"/>
      </w:pPr>
      <w:r>
        <w:rPr>
          <w:rStyle w:val="Bodytext85"/>
          <w:color w:val="000000"/>
        </w:rPr>
        <w:lastRenderedPageBreak/>
        <w:t>NetWorks Sp. z o,</w:t>
      </w:r>
      <w:r>
        <w:rPr>
          <w:rStyle w:val="Bodytext8"/>
          <w:color w:val="000000"/>
        </w:rPr>
        <w:t>o.</w:t>
      </w:r>
    </w:p>
    <w:p w14:paraId="0381E8AB" w14:textId="77777777" w:rsidR="00937040" w:rsidRDefault="00937040">
      <w:pPr>
        <w:pStyle w:val="Bodytext212"/>
        <w:framePr w:w="1509" w:h="452" w:wrap="around" w:hAnchor="margin" w:x="7103" w:y="707"/>
        <w:shd w:val="clear" w:color="auto" w:fill="auto"/>
        <w:spacing w:after="76" w:line="130" w:lineRule="exact"/>
        <w:ind w:left="220"/>
        <w:jc w:val="left"/>
      </w:pPr>
      <w:r>
        <w:rPr>
          <w:rStyle w:val="Bodytext2Exact1"/>
          <w:b/>
          <w:bCs/>
          <w:color w:val="000000"/>
          <w:spacing w:val="0"/>
        </w:rPr>
        <w:t>Sprawozdanie</w:t>
      </w:r>
    </w:p>
    <w:p w14:paraId="29C79C7F" w14:textId="77777777" w:rsidR="00937040" w:rsidRDefault="00937040">
      <w:pPr>
        <w:pStyle w:val="Tekstpodstawowy"/>
        <w:framePr w:w="1509" w:h="452" w:wrap="around" w:hAnchor="margin" w:x="7103" w:y="707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4"/>
          <w:color w:val="000000"/>
          <w:spacing w:val="0"/>
        </w:rPr>
        <w:t>11076/2025/OŚ</w:t>
      </w:r>
    </w:p>
    <w:p w14:paraId="69CB8CB3" w14:textId="77777777" w:rsidR="00937040" w:rsidRDefault="00937040">
      <w:pPr>
        <w:pStyle w:val="Bodytext81"/>
        <w:shd w:val="clear" w:color="auto" w:fill="auto"/>
        <w:spacing w:before="0" w:after="0" w:line="150" w:lineRule="exact"/>
        <w:ind w:left="20"/>
        <w:jc w:val="left"/>
      </w:pPr>
      <w:r>
        <w:rPr>
          <w:rStyle w:val="Bodytext85"/>
          <w:color w:val="000000"/>
        </w:rPr>
        <w:t>Laboratorium Badań Środowiskowych</w:t>
      </w:r>
    </w:p>
    <w:p w14:paraId="40E1A3B1" w14:textId="77777777" w:rsidR="00937040" w:rsidRDefault="00937040">
      <w:pPr>
        <w:pStyle w:val="Bodytext81"/>
        <w:shd w:val="clear" w:color="auto" w:fill="auto"/>
        <w:spacing w:before="0" w:after="0" w:line="150" w:lineRule="exact"/>
        <w:ind w:left="20"/>
        <w:jc w:val="left"/>
        <w:sectPr w:rsidR="00000000">
          <w:footerReference w:type="even" r:id="rId38"/>
          <w:footerReference w:type="default" r:id="rId39"/>
          <w:pgSz w:w="12240" w:h="18720"/>
          <w:pgMar w:top="750" w:right="6662" w:bottom="2036" w:left="1444" w:header="0" w:footer="3" w:gutter="0"/>
          <w:pgNumType w:start="11"/>
          <w:cols w:space="720"/>
          <w:noEndnote/>
          <w:docGrid w:linePitch="360"/>
        </w:sectPr>
      </w:pPr>
      <w:r>
        <w:rPr>
          <w:rStyle w:val="Bodytext84"/>
          <w:color w:val="000000"/>
        </w:rPr>
        <w:t>ul. Józeta Piusa D</w:t>
      </w:r>
      <w:r>
        <w:rPr>
          <w:rStyle w:val="Bodytext85"/>
          <w:color w:val="000000"/>
        </w:rPr>
        <w:t>zi</w:t>
      </w:r>
      <w:r>
        <w:rPr>
          <w:rStyle w:val="Bodytext84"/>
          <w:color w:val="000000"/>
        </w:rPr>
        <w:t>ekońskiego 3. 00-728 W</w:t>
      </w:r>
      <w:r>
        <w:rPr>
          <w:rStyle w:val="Bodytext85"/>
          <w:color w:val="000000"/>
        </w:rPr>
        <w:t>arszawa</w:t>
      </w:r>
    </w:p>
    <w:p w14:paraId="2B519006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730EFE08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21348087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76338C30" w14:textId="77777777" w:rsidR="00937040" w:rsidRDefault="00937040">
      <w:pPr>
        <w:spacing w:line="240" w:lineRule="exact"/>
        <w:rPr>
          <w:color w:val="auto"/>
          <w:sz w:val="19"/>
          <w:szCs w:val="19"/>
        </w:rPr>
      </w:pPr>
    </w:p>
    <w:p w14:paraId="329602C7" w14:textId="77777777" w:rsidR="00937040" w:rsidRDefault="00937040">
      <w:pPr>
        <w:spacing w:before="79" w:after="79" w:line="240" w:lineRule="exact"/>
        <w:rPr>
          <w:color w:val="auto"/>
          <w:sz w:val="19"/>
          <w:szCs w:val="19"/>
        </w:rPr>
      </w:pPr>
    </w:p>
    <w:p w14:paraId="3FF55127" w14:textId="77777777" w:rsidR="00937040" w:rsidRDefault="00937040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0" w:right="0" w:bottom="0" w:left="0" w:header="0" w:footer="3" w:gutter="0"/>
          <w:cols w:space="720"/>
          <w:noEndnote/>
          <w:docGrid w:linePitch="360"/>
        </w:sectPr>
      </w:pPr>
    </w:p>
    <w:p w14:paraId="41371C3C" w14:textId="1B475E17" w:rsidR="00937040" w:rsidRDefault="00937040">
      <w:pPr>
        <w:framePr w:h="10493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542850EA" wp14:editId="4F055980">
            <wp:extent cx="4988560" cy="6659880"/>
            <wp:effectExtent l="0" t="0" r="0" b="0"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3062E" w14:textId="77777777" w:rsidR="00937040" w:rsidRDefault="00937040">
      <w:pPr>
        <w:rPr>
          <w:color w:val="auto"/>
          <w:sz w:val="2"/>
          <w:szCs w:val="2"/>
        </w:rPr>
      </w:pPr>
    </w:p>
    <w:p w14:paraId="7851117D" w14:textId="77777777" w:rsidR="00937040" w:rsidRDefault="00937040">
      <w:pPr>
        <w:pStyle w:val="Tekstpodstawowy"/>
        <w:framePr w:h="187" w:wrap="around" w:vAnchor="text" w:hAnchor="margin" w:x="-925" w:y="102"/>
        <w:shd w:val="clear" w:color="auto" w:fill="auto"/>
        <w:spacing w:before="0" w:line="170" w:lineRule="exact"/>
        <w:ind w:firstLine="0"/>
        <w:jc w:val="left"/>
      </w:pPr>
      <w:r>
        <w:rPr>
          <w:rStyle w:val="BodytextExact"/>
          <w:color w:val="000000"/>
          <w:spacing w:val="0"/>
        </w:rPr>
        <w:t xml:space="preserve">Załącznik nr </w:t>
      </w:r>
      <w:r>
        <w:rPr>
          <w:rStyle w:val="BodytextExact4"/>
          <w:color w:val="000000"/>
          <w:spacing w:val="0"/>
        </w:rPr>
        <w:t>3</w:t>
      </w:r>
    </w:p>
    <w:p w14:paraId="5918CF23" w14:textId="77777777" w:rsidR="00937040" w:rsidRDefault="00937040">
      <w:pPr>
        <w:pStyle w:val="Bodytext31"/>
        <w:shd w:val="clear" w:color="auto" w:fill="auto"/>
        <w:spacing w:before="1164" w:after="0" w:line="120" w:lineRule="exact"/>
        <w:ind w:left="2580" w:firstLine="0"/>
      </w:pPr>
      <w:r>
        <w:rPr>
          <w:rStyle w:val="Bodytext34"/>
          <w:color w:val="000000"/>
        </w:rPr>
        <w:t>Instalacja radiokomunikacyjna Orange Polska S.A.</w:t>
      </w:r>
    </w:p>
    <w:p w14:paraId="27CF4CC1" w14:textId="77777777" w:rsidR="00937040" w:rsidRDefault="00937040">
      <w:pPr>
        <w:pStyle w:val="Bodytext81"/>
        <w:shd w:val="clear" w:color="auto" w:fill="auto"/>
        <w:spacing w:before="0" w:after="119" w:line="150" w:lineRule="exact"/>
        <w:ind w:left="1420"/>
        <w:jc w:val="left"/>
      </w:pPr>
      <w:r>
        <w:rPr>
          <w:rStyle w:val="Bodytext85"/>
          <w:color w:val="000000"/>
        </w:rPr>
        <w:t>71621 (71621 N!) PPO MILOSLAWMILOSLAW2 (PPO_MILOSLAW MILOSLAW2)</w:t>
      </w:r>
    </w:p>
    <w:p w14:paraId="56C05630" w14:textId="77777777" w:rsidR="00937040" w:rsidRDefault="00937040">
      <w:pPr>
        <w:pStyle w:val="Bodytext391"/>
        <w:shd w:val="clear" w:color="auto" w:fill="auto"/>
        <w:spacing w:before="0" w:line="150" w:lineRule="exact"/>
        <w:ind w:left="3660"/>
      </w:pPr>
      <w:bookmarkStart w:id="11" w:name="bookmark11"/>
      <w:r>
        <w:rPr>
          <w:rStyle w:val="Bodytext390"/>
          <w:color w:val="000000"/>
        </w:rPr>
        <w:t>Dokumentacja fotog raficzn a</w:t>
      </w:r>
      <w:bookmarkEnd w:id="11"/>
    </w:p>
    <w:sectPr w:rsidR="00000000">
      <w:type w:val="continuous"/>
      <w:pgSz w:w="12240" w:h="18720"/>
      <w:pgMar w:top="735" w:right="2193" w:bottom="2021" w:left="2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E8AC" w14:textId="77777777" w:rsidR="00937040" w:rsidRDefault="00937040">
      <w:r>
        <w:separator/>
      </w:r>
    </w:p>
  </w:endnote>
  <w:endnote w:type="continuationSeparator" w:id="0">
    <w:p w14:paraId="7F7D3F46" w14:textId="77777777" w:rsidR="00937040" w:rsidRDefault="0093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1E14" w14:textId="3B81A2F4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3F899DF9" wp14:editId="63A491FE">
              <wp:simplePos x="0" y="0"/>
              <wp:positionH relativeFrom="page">
                <wp:posOffset>1203960</wp:posOffset>
              </wp:positionH>
              <wp:positionV relativeFrom="page">
                <wp:posOffset>10097770</wp:posOffset>
              </wp:positionV>
              <wp:extent cx="5486400" cy="87630"/>
              <wp:effectExtent l="3810" t="1270" r="0" b="0"/>
              <wp:wrapNone/>
              <wp:docPr id="18279793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67A71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left" w:pos="2851"/>
                              <w:tab w:val="center" w:pos="4056"/>
                              <w:tab w:val="right" w:pos="5030"/>
                              <w:tab w:val="left" w:pos="5513"/>
                              <w:tab w:val="right" w:pos="6398"/>
                              <w:tab w:val="right" w:pos="6710"/>
                              <w:tab w:val="right" w:pos="7502"/>
                              <w:tab w:val="right" w:pos="8371"/>
                              <w:tab w:val="right" w:pos="8640"/>
                            </w:tabs>
                            <w:spacing w:line="240" w:lineRule="auto"/>
                          </w:pP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Formularz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F-13 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Wydanie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nr 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28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Sprawozdanie: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Ochrona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środowiska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od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dnia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11-01-2024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Strona/Stron: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99D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94.8pt;margin-top:795.1pt;width:6in;height:6.9pt;z-index:-25164697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" filled="f" stroked="f">
              <v:textbox style="mso-fit-shape-to-text:t" inset="0,0,0,0">
                <w:txbxContent>
                  <w:p w14:paraId="0C167A71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left" w:pos="2851"/>
                        <w:tab w:val="center" w:pos="4056"/>
                        <w:tab w:val="right" w:pos="5030"/>
                        <w:tab w:val="left" w:pos="5513"/>
                        <w:tab w:val="right" w:pos="6398"/>
                        <w:tab w:val="right" w:pos="6710"/>
                        <w:tab w:val="right" w:pos="7502"/>
                        <w:tab w:val="right" w:pos="8371"/>
                        <w:tab w:val="right" w:pos="8640"/>
                      </w:tabs>
                      <w:spacing w:line="240" w:lineRule="auto"/>
                    </w:pPr>
                    <w:r>
                      <w:rPr>
                        <w:rStyle w:val="Headerorfooter4"/>
                        <w:color w:val="000000"/>
                      </w:rPr>
                      <w:t xml:space="preserve">Formularz </w:t>
                    </w:r>
                    <w:r>
                      <w:rPr>
                        <w:rStyle w:val="Headerorfooter0"/>
                        <w:color w:val="000000"/>
                      </w:rPr>
                      <w:t xml:space="preserve">F-13 </w:t>
                    </w:r>
                    <w:r>
                      <w:rPr>
                        <w:rStyle w:val="Headerorfooter4"/>
                        <w:color w:val="000000"/>
                      </w:rPr>
                      <w:t xml:space="preserve">Wydanie </w:t>
                    </w:r>
                    <w:r>
                      <w:rPr>
                        <w:rStyle w:val="Headerorfooter0"/>
                        <w:color w:val="000000"/>
                      </w:rPr>
                      <w:t xml:space="preserve">nr </w:t>
                    </w:r>
                    <w:r>
                      <w:rPr>
                        <w:rStyle w:val="Headerorfooter4"/>
                        <w:color w:val="000000"/>
                      </w:rPr>
                      <w:t>28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Sprawozdanie: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Ochrona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środowiska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rPr>
                        <w:rStyle w:val="Headerorfooter8"/>
                        <w:color w:val="000000"/>
                      </w:rPr>
                      <w:t>od</w:t>
                    </w:r>
                    <w:r>
                      <w:rPr>
                        <w:rStyle w:val="Headerorfooter8"/>
                        <w:color w:val="000000"/>
                      </w:rPr>
                      <w:tab/>
                    </w:r>
                    <w:r>
                      <w:rPr>
                        <w:rStyle w:val="Headerorfooter4"/>
                        <w:color w:val="000000"/>
                      </w:rPr>
                      <w:t>dnia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11-01-2024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rPr>
                        <w:rStyle w:val="Headerorfooter4"/>
                        <w:color w:val="000000"/>
                      </w:rPr>
                      <w:t>Strona/Stron: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4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4"/>
                        <w:color w:val="000000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09F8" w14:textId="5301FCEB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00224" behindDoc="1" locked="0" layoutInCell="1" allowOverlap="1" wp14:anchorId="401EBFD2" wp14:editId="7A34B49E">
              <wp:simplePos x="0" y="0"/>
              <wp:positionH relativeFrom="page">
                <wp:posOffset>1465580</wp:posOffset>
              </wp:positionH>
              <wp:positionV relativeFrom="page">
                <wp:posOffset>11067415</wp:posOffset>
              </wp:positionV>
              <wp:extent cx="5340350" cy="87630"/>
              <wp:effectExtent l="0" t="0" r="4445" b="0"/>
              <wp:wrapNone/>
              <wp:docPr id="18667661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B4E1C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410"/>
                            </w:tabs>
                            <w:spacing w:line="240" w:lineRule="auto"/>
                          </w:pPr>
                          <w:r>
                            <w:rPr>
                              <w:rStyle w:val="Headerorfooter3"/>
                              <w:color w:val="000000"/>
                            </w:rPr>
                            <w:t>Formularz F-13 Wydanie nr 28 Sprawozdanie: Ochrona Środowiska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ab/>
                            <w:t xml:space="preserve">Obowiązuje </w:t>
                          </w:r>
                          <w:r>
                            <w:rPr>
                              <w:rStyle w:val="Headerorfooter2"/>
                              <w:color w:val="000000"/>
                            </w:rPr>
                            <w:t xml:space="preserve">od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dnia 11-01-2024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EBFD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6" type="#_x0000_t202" style="position:absolute;margin-left:115.4pt;margin-top:871.45pt;width:420.5pt;height:6.9pt;z-index:-2516162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" filled="f" stroked="f">
              <v:textbox style="mso-fit-shape-to-text:t" inset="0,0,0,0">
                <w:txbxContent>
                  <w:p w14:paraId="6C0B4E1C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410"/>
                      </w:tabs>
                      <w:spacing w:line="240" w:lineRule="auto"/>
                    </w:pPr>
                    <w:r>
                      <w:rPr>
                        <w:rStyle w:val="Headerorfooter3"/>
                        <w:color w:val="000000"/>
                      </w:rPr>
                      <w:t>Formularz F-13 Wydanie nr 28 Sprawozdanie: Ochrona Środowiska</w:t>
                    </w:r>
                    <w:r>
                      <w:rPr>
                        <w:rStyle w:val="Headerorfooter3"/>
                        <w:color w:val="000000"/>
                      </w:rPr>
                      <w:tab/>
                      <w:t xml:space="preserve">Obowiązuje </w:t>
                    </w:r>
                    <w:r>
                      <w:rPr>
                        <w:rStyle w:val="Headerorfooter2"/>
                        <w:color w:val="000000"/>
                      </w:rPr>
                      <w:t xml:space="preserve">od </w:t>
                    </w:r>
                    <w:r>
                      <w:rPr>
                        <w:rStyle w:val="Headerorfooter3"/>
                        <w:color w:val="000000"/>
                      </w:rPr>
                      <w:t>dnia 11-01-2024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CEA2" w14:textId="4049173E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02272" behindDoc="1" locked="0" layoutInCell="1" allowOverlap="1" wp14:anchorId="76B1C3A9" wp14:editId="4DA7FAB0">
              <wp:simplePos x="0" y="0"/>
              <wp:positionH relativeFrom="page">
                <wp:posOffset>1465580</wp:posOffset>
              </wp:positionH>
              <wp:positionV relativeFrom="page">
                <wp:posOffset>11067415</wp:posOffset>
              </wp:positionV>
              <wp:extent cx="5340350" cy="87630"/>
              <wp:effectExtent l="0" t="0" r="4445" b="0"/>
              <wp:wrapNone/>
              <wp:docPr id="148792128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588DA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410"/>
                            </w:tabs>
                            <w:spacing w:line="240" w:lineRule="auto"/>
                          </w:pPr>
                          <w:r>
                            <w:rPr>
                              <w:rStyle w:val="Headerorfooter3"/>
                              <w:color w:val="000000"/>
                            </w:rPr>
                            <w:t>Formularz F-13 Wydanie nr 28 Sprawozdanie: Ochrona Środowiska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ab/>
                            <w:t xml:space="preserve">Obowiązuje </w:t>
                          </w:r>
                          <w:r>
                            <w:rPr>
                              <w:rStyle w:val="Headerorfooter2"/>
                              <w:color w:val="000000"/>
                            </w:rPr>
                            <w:t xml:space="preserve">od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dnia 11-01-2024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1C3A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7" type="#_x0000_t202" style="position:absolute;margin-left:115.4pt;margin-top:871.45pt;width:420.5pt;height:6.9pt;z-index:-25161420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" filled="f" stroked="f">
              <v:textbox style="mso-fit-shape-to-text:t" inset="0,0,0,0">
                <w:txbxContent>
                  <w:p w14:paraId="596588DA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410"/>
                      </w:tabs>
                      <w:spacing w:line="240" w:lineRule="auto"/>
                    </w:pPr>
                    <w:r>
                      <w:rPr>
                        <w:rStyle w:val="Headerorfooter3"/>
                        <w:color w:val="000000"/>
                      </w:rPr>
                      <w:t>Formularz F-13 Wydanie nr 28 Sprawozdanie: Ochrona Środowiska</w:t>
                    </w:r>
                    <w:r>
                      <w:rPr>
                        <w:rStyle w:val="Headerorfooter3"/>
                        <w:color w:val="000000"/>
                      </w:rPr>
                      <w:tab/>
                      <w:t xml:space="preserve">Obowiązuje </w:t>
                    </w:r>
                    <w:r>
                      <w:rPr>
                        <w:rStyle w:val="Headerorfooter2"/>
                        <w:color w:val="000000"/>
                      </w:rPr>
                      <w:t xml:space="preserve">od </w:t>
                    </w:r>
                    <w:r>
                      <w:rPr>
                        <w:rStyle w:val="Headerorfooter3"/>
                        <w:color w:val="000000"/>
                      </w:rPr>
                      <w:t>dnia 11-01-2024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0B26" w14:textId="77777777" w:rsidR="00937040" w:rsidRDefault="00937040">
    <w:pPr>
      <w:rPr>
        <w:color w:val="auto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23D8" w14:textId="69112906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04320" behindDoc="1" locked="0" layoutInCell="1" allowOverlap="1" wp14:anchorId="1CAC2B93" wp14:editId="2AF3E126">
              <wp:simplePos x="0" y="0"/>
              <wp:positionH relativeFrom="page">
                <wp:posOffset>1465580</wp:posOffset>
              </wp:positionH>
              <wp:positionV relativeFrom="page">
                <wp:posOffset>11067415</wp:posOffset>
              </wp:positionV>
              <wp:extent cx="5340350" cy="143510"/>
              <wp:effectExtent l="0" t="0" r="4445" b="0"/>
              <wp:wrapNone/>
              <wp:docPr id="75536336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E2A05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410"/>
                            </w:tabs>
                            <w:spacing w:line="240" w:lineRule="auto"/>
                          </w:pPr>
                          <w:r>
                            <w:rPr>
                              <w:rStyle w:val="Headerorfooter3"/>
                              <w:color w:val="000000"/>
                            </w:rPr>
                            <w:t>Formularz F-13 Wydanie nr 28 Sprawozdanie: Ochrona Środowiska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ab/>
                            <w:t xml:space="preserve">Obowiązuje </w:t>
                          </w:r>
                          <w:r>
                            <w:rPr>
                              <w:rStyle w:val="Headerorfooter2"/>
                              <w:color w:val="000000"/>
                            </w:rPr>
                            <w:t xml:space="preserve">od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dnia 11-01-2024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C2B9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8" type="#_x0000_t202" style="position:absolute;margin-left:115.4pt;margin-top:871.45pt;width:420.5pt;height:11.3pt;z-index:-2516121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" filled="f" stroked="f">
              <v:textbox style="mso-fit-shape-to-text:t" inset="0,0,0,0">
                <w:txbxContent>
                  <w:p w14:paraId="59EE2A05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410"/>
                      </w:tabs>
                      <w:spacing w:line="240" w:lineRule="auto"/>
                    </w:pPr>
                    <w:r>
                      <w:rPr>
                        <w:rStyle w:val="Headerorfooter3"/>
                        <w:color w:val="000000"/>
                      </w:rPr>
                      <w:t>Formularz F-13 Wydanie nr 28 Sprawozdanie: Ochrona Środowiska</w:t>
                    </w:r>
                    <w:r>
                      <w:rPr>
                        <w:rStyle w:val="Headerorfooter3"/>
                        <w:color w:val="000000"/>
                      </w:rPr>
                      <w:tab/>
                      <w:t xml:space="preserve">Obowiązuje </w:t>
                    </w:r>
                    <w:r>
                      <w:rPr>
                        <w:rStyle w:val="Headerorfooter2"/>
                        <w:color w:val="000000"/>
                      </w:rPr>
                      <w:t xml:space="preserve">od </w:t>
                    </w:r>
                    <w:r>
                      <w:rPr>
                        <w:rStyle w:val="Headerorfooter3"/>
                        <w:color w:val="000000"/>
                      </w:rPr>
                      <w:t>dnia 11-01-2024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0A51" w14:textId="0C7B4702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06368" behindDoc="1" locked="0" layoutInCell="1" allowOverlap="1" wp14:anchorId="14105F93" wp14:editId="42D5506D">
              <wp:simplePos x="0" y="0"/>
              <wp:positionH relativeFrom="page">
                <wp:posOffset>1465580</wp:posOffset>
              </wp:positionH>
              <wp:positionV relativeFrom="page">
                <wp:posOffset>11067415</wp:posOffset>
              </wp:positionV>
              <wp:extent cx="5340350" cy="87630"/>
              <wp:effectExtent l="0" t="0" r="4445" b="0"/>
              <wp:wrapNone/>
              <wp:docPr id="9561047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42B3F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410"/>
                            </w:tabs>
                            <w:spacing w:line="240" w:lineRule="auto"/>
                          </w:pPr>
                          <w:r>
                            <w:rPr>
                              <w:rStyle w:val="Headerorfooter3"/>
                              <w:color w:val="000000"/>
                            </w:rPr>
                            <w:t>Formularz F-13 Wydanie nr 28 Sprawozdanie: Ochrona Środowiska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ab/>
                            <w:t xml:space="preserve">Obowiązuje </w:t>
                          </w:r>
                          <w:r>
                            <w:rPr>
                              <w:rStyle w:val="Headerorfooter2"/>
                              <w:color w:val="000000"/>
                            </w:rPr>
                            <w:t xml:space="preserve">od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dnia 11-01-2024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05F9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9" type="#_x0000_t202" style="position:absolute;margin-left:115.4pt;margin-top:871.45pt;width:420.5pt;height:6.9pt;z-index:-2516101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" filled="f" stroked="f">
              <v:textbox style="mso-fit-shape-to-text:t" inset="0,0,0,0">
                <w:txbxContent>
                  <w:p w14:paraId="3B042B3F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410"/>
                      </w:tabs>
                      <w:spacing w:line="240" w:lineRule="auto"/>
                    </w:pPr>
                    <w:r>
                      <w:rPr>
                        <w:rStyle w:val="Headerorfooter3"/>
                        <w:color w:val="000000"/>
                      </w:rPr>
                      <w:t>Formularz F-13 Wydanie nr 28 Sprawozdanie: Ochrona Środowiska</w:t>
                    </w:r>
                    <w:r>
                      <w:rPr>
                        <w:rStyle w:val="Headerorfooter3"/>
                        <w:color w:val="000000"/>
                      </w:rPr>
                      <w:tab/>
                      <w:t xml:space="preserve">Obowiązuje </w:t>
                    </w:r>
                    <w:r>
                      <w:rPr>
                        <w:rStyle w:val="Headerorfooter2"/>
                        <w:color w:val="000000"/>
                      </w:rPr>
                      <w:t xml:space="preserve">od </w:t>
                    </w:r>
                    <w:r>
                      <w:rPr>
                        <w:rStyle w:val="Headerorfooter3"/>
                        <w:color w:val="000000"/>
                      </w:rPr>
                      <w:t>dnia 11-01-2024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5347" w14:textId="5035D396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1552" behindDoc="1" locked="0" layoutInCell="1" allowOverlap="1" wp14:anchorId="1D7E3672" wp14:editId="0CF5E3EE">
              <wp:simplePos x="0" y="0"/>
              <wp:positionH relativeFrom="page">
                <wp:posOffset>1203960</wp:posOffset>
              </wp:positionH>
              <wp:positionV relativeFrom="page">
                <wp:posOffset>10097770</wp:posOffset>
              </wp:positionV>
              <wp:extent cx="5486400" cy="143510"/>
              <wp:effectExtent l="3810" t="1270" r="0" b="0"/>
              <wp:wrapNone/>
              <wp:docPr id="3939784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F4E41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left" w:pos="2851"/>
                              <w:tab w:val="center" w:pos="4056"/>
                              <w:tab w:val="right" w:pos="5030"/>
                              <w:tab w:val="left" w:pos="5513"/>
                              <w:tab w:val="right" w:pos="6398"/>
                              <w:tab w:val="right" w:pos="6710"/>
                              <w:tab w:val="right" w:pos="7502"/>
                              <w:tab w:val="right" w:pos="8371"/>
                              <w:tab w:val="right" w:pos="8640"/>
                            </w:tabs>
                            <w:spacing w:line="240" w:lineRule="auto"/>
                          </w:pP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Formularz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F-13 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Wydanie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nr 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28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Sprawozdanie: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Ochrona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środowiska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od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dnia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11-01-2024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Strona/Stron: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E367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94.8pt;margin-top:795.1pt;width:6in;height:11.3pt;z-index:-25164492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" filled="f" stroked="f">
              <v:textbox style="mso-fit-shape-to-text:t" inset="0,0,0,0">
                <w:txbxContent>
                  <w:p w14:paraId="76DF4E41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left" w:pos="2851"/>
                        <w:tab w:val="center" w:pos="4056"/>
                        <w:tab w:val="right" w:pos="5030"/>
                        <w:tab w:val="left" w:pos="5513"/>
                        <w:tab w:val="right" w:pos="6398"/>
                        <w:tab w:val="right" w:pos="6710"/>
                        <w:tab w:val="right" w:pos="7502"/>
                        <w:tab w:val="right" w:pos="8371"/>
                        <w:tab w:val="right" w:pos="8640"/>
                      </w:tabs>
                      <w:spacing w:line="240" w:lineRule="auto"/>
                    </w:pPr>
                    <w:r>
                      <w:rPr>
                        <w:rStyle w:val="Headerorfooter4"/>
                        <w:color w:val="000000"/>
                      </w:rPr>
                      <w:t xml:space="preserve">Formularz </w:t>
                    </w:r>
                    <w:r>
                      <w:rPr>
                        <w:rStyle w:val="Headerorfooter0"/>
                        <w:color w:val="000000"/>
                      </w:rPr>
                      <w:t xml:space="preserve">F-13 </w:t>
                    </w:r>
                    <w:r>
                      <w:rPr>
                        <w:rStyle w:val="Headerorfooter4"/>
                        <w:color w:val="000000"/>
                      </w:rPr>
                      <w:t xml:space="preserve">Wydanie </w:t>
                    </w:r>
                    <w:r>
                      <w:rPr>
                        <w:rStyle w:val="Headerorfooter0"/>
                        <w:color w:val="000000"/>
                      </w:rPr>
                      <w:t xml:space="preserve">nr </w:t>
                    </w:r>
                    <w:r>
                      <w:rPr>
                        <w:rStyle w:val="Headerorfooter4"/>
                        <w:color w:val="000000"/>
                      </w:rPr>
                      <w:t>28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Sprawozdanie: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Ochrona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środowiska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rPr>
                        <w:rStyle w:val="Headerorfooter8"/>
                        <w:color w:val="000000"/>
                      </w:rPr>
                      <w:t>od</w:t>
                    </w:r>
                    <w:r>
                      <w:rPr>
                        <w:rStyle w:val="Headerorfooter8"/>
                        <w:color w:val="000000"/>
                      </w:rPr>
                      <w:tab/>
                    </w:r>
                    <w:r>
                      <w:rPr>
                        <w:rStyle w:val="Headerorfooter4"/>
                        <w:color w:val="000000"/>
                      </w:rPr>
                      <w:t>dnia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11-01-2024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Strona/Stron: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4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4"/>
                        <w:color w:val="000000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182E" w14:textId="2CA77F16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3600" behindDoc="1" locked="0" layoutInCell="1" allowOverlap="1" wp14:anchorId="0DFB76DA" wp14:editId="1C9C20EA">
              <wp:simplePos x="0" y="0"/>
              <wp:positionH relativeFrom="page">
                <wp:posOffset>1121410</wp:posOffset>
              </wp:positionH>
              <wp:positionV relativeFrom="page">
                <wp:posOffset>9816465</wp:posOffset>
              </wp:positionV>
              <wp:extent cx="4922520" cy="175260"/>
              <wp:effectExtent l="0" t="0" r="4445" b="0"/>
              <wp:wrapNone/>
              <wp:docPr id="176944839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25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96E17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3936"/>
                              <w:tab w:val="right" w:pos="7666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Formularz F-13 Wydanie 28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  <w:t>Sprawozdanie: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  <w:t>Ochrona środowiska Obowiązuje od dnia 11-01-2024</w:t>
                          </w:r>
                        </w:p>
                        <w:p w14:paraId="08A13E01" w14:textId="77777777" w:rsidR="00937040" w:rsidRDefault="0093704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Strona/Stron: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B76D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88.3pt;margin-top:772.95pt;width:387.6pt;height:13.8pt;z-index:-25164288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" filled="f" stroked="f">
              <v:textbox style="mso-fit-shape-to-text:t" inset="0,0,0,0">
                <w:txbxContent>
                  <w:p w14:paraId="36196E17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3936"/>
                        <w:tab w:val="right" w:pos="7666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Formularz F-13 Wydanie 28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  <w:t>Sprawozdanie: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  <w:t>Ochrona środowiska Obowiązuje od dnia 11-01-2024</w:t>
                    </w:r>
                  </w:p>
                  <w:p w14:paraId="08A13E01" w14:textId="77777777" w:rsidR="00937040" w:rsidRDefault="0093704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 xml:space="preserve">Strona/Stron: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0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0"/>
                        <w:color w:val="000000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8767" w14:textId="6D70E1F6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9744" behindDoc="1" locked="0" layoutInCell="1" allowOverlap="1" wp14:anchorId="40E3193F" wp14:editId="45872A5C">
              <wp:simplePos x="0" y="0"/>
              <wp:positionH relativeFrom="page">
                <wp:posOffset>1203960</wp:posOffset>
              </wp:positionH>
              <wp:positionV relativeFrom="page">
                <wp:posOffset>10097770</wp:posOffset>
              </wp:positionV>
              <wp:extent cx="5486400" cy="87630"/>
              <wp:effectExtent l="3810" t="1270" r="0" b="0"/>
              <wp:wrapNone/>
              <wp:docPr id="17120383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18600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left" w:pos="2851"/>
                              <w:tab w:val="center" w:pos="4056"/>
                              <w:tab w:val="right" w:pos="5030"/>
                              <w:tab w:val="left" w:pos="5513"/>
                              <w:tab w:val="right" w:pos="6398"/>
                              <w:tab w:val="right" w:pos="6710"/>
                              <w:tab w:val="right" w:pos="7502"/>
                              <w:tab w:val="right" w:pos="8371"/>
                              <w:tab w:val="right" w:pos="8640"/>
                            </w:tabs>
                            <w:spacing w:line="240" w:lineRule="auto"/>
                          </w:pP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Formularz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F-13 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Wydanie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nr 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28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Sprawozdanie: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Ochrona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środowiska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od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dnia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11-01-2024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Strona/Stron: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3193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94.8pt;margin-top:795.1pt;width:6in;height:6.9pt;z-index:-25163673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" filled="f" stroked="f">
              <v:textbox style="mso-fit-shape-to-text:t" inset="0,0,0,0">
                <w:txbxContent>
                  <w:p w14:paraId="71118600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left" w:pos="2851"/>
                        <w:tab w:val="center" w:pos="4056"/>
                        <w:tab w:val="right" w:pos="5030"/>
                        <w:tab w:val="left" w:pos="5513"/>
                        <w:tab w:val="right" w:pos="6398"/>
                        <w:tab w:val="right" w:pos="6710"/>
                        <w:tab w:val="right" w:pos="7502"/>
                        <w:tab w:val="right" w:pos="8371"/>
                        <w:tab w:val="right" w:pos="8640"/>
                      </w:tabs>
                      <w:spacing w:line="240" w:lineRule="auto"/>
                    </w:pPr>
                    <w:r>
                      <w:rPr>
                        <w:rStyle w:val="Headerorfooter4"/>
                        <w:color w:val="000000"/>
                      </w:rPr>
                      <w:t xml:space="preserve">Formularz </w:t>
                    </w:r>
                    <w:r>
                      <w:rPr>
                        <w:rStyle w:val="Headerorfooter0"/>
                        <w:color w:val="000000"/>
                      </w:rPr>
                      <w:t xml:space="preserve">F-13 </w:t>
                    </w:r>
                    <w:r>
                      <w:rPr>
                        <w:rStyle w:val="Headerorfooter4"/>
                        <w:color w:val="000000"/>
                      </w:rPr>
                      <w:t xml:space="preserve">Wydanie </w:t>
                    </w:r>
                    <w:r>
                      <w:rPr>
                        <w:rStyle w:val="Headerorfooter0"/>
                        <w:color w:val="000000"/>
                      </w:rPr>
                      <w:t xml:space="preserve">nr </w:t>
                    </w:r>
                    <w:r>
                      <w:rPr>
                        <w:rStyle w:val="Headerorfooter4"/>
                        <w:color w:val="000000"/>
                      </w:rPr>
                      <w:t>28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Sprawozdanie: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Ochrona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środowiska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rPr>
                        <w:rStyle w:val="Headerorfooter8"/>
                        <w:color w:val="000000"/>
                      </w:rPr>
                      <w:t>od</w:t>
                    </w:r>
                    <w:r>
                      <w:rPr>
                        <w:rStyle w:val="Headerorfooter8"/>
                        <w:color w:val="000000"/>
                      </w:rPr>
                      <w:tab/>
                    </w:r>
                    <w:r>
                      <w:rPr>
                        <w:rStyle w:val="Headerorfooter4"/>
                        <w:color w:val="000000"/>
                      </w:rPr>
                      <w:t>dnia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11-01-2024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Strona/Stron: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4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4"/>
                        <w:color w:val="000000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5CE1" w14:textId="34FEEE35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1792" behindDoc="1" locked="0" layoutInCell="1" allowOverlap="1" wp14:anchorId="634C5370" wp14:editId="4762D129">
              <wp:simplePos x="0" y="0"/>
              <wp:positionH relativeFrom="page">
                <wp:posOffset>2301240</wp:posOffset>
              </wp:positionH>
              <wp:positionV relativeFrom="page">
                <wp:posOffset>10636250</wp:posOffset>
              </wp:positionV>
              <wp:extent cx="4693920" cy="87630"/>
              <wp:effectExtent l="0" t="0" r="0" b="1270"/>
              <wp:wrapNone/>
              <wp:docPr id="44252970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392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A5B6F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2477"/>
                              <w:tab w:val="right" w:pos="3053"/>
                              <w:tab w:val="right" w:pos="3773"/>
                              <w:tab w:val="right" w:pos="4963"/>
                              <w:tab w:val="right" w:pos="5150"/>
                              <w:tab w:val="right" w:pos="5458"/>
                              <w:tab w:val="right" w:pos="6240"/>
                              <w:tab w:val="right" w:pos="7118"/>
                              <w:tab w:val="right" w:pos="7392"/>
                            </w:tabs>
                            <w:spacing w:line="240" w:lineRule="auto"/>
                          </w:pPr>
                          <w:r>
                            <w:rPr>
                              <w:rStyle w:val="Headerorfooter4"/>
                              <w:color w:val="000000"/>
                            </w:rPr>
                            <w:t>Wydanie nr 28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Sprawozdanie: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Ochrona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środowiska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od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dnia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11-01-2024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Strona/Stron: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C537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style="position:absolute;margin-left:181.2pt;margin-top:837.5pt;width:369.6pt;height:6.9pt;z-index:-25163468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" filled="f" stroked="f">
              <v:textbox style="mso-fit-shape-to-text:t" inset="0,0,0,0">
                <w:txbxContent>
                  <w:p w14:paraId="0CBA5B6F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2477"/>
                        <w:tab w:val="right" w:pos="3053"/>
                        <w:tab w:val="right" w:pos="3773"/>
                        <w:tab w:val="right" w:pos="4963"/>
                        <w:tab w:val="right" w:pos="5150"/>
                        <w:tab w:val="right" w:pos="5458"/>
                        <w:tab w:val="right" w:pos="6240"/>
                        <w:tab w:val="right" w:pos="7118"/>
                        <w:tab w:val="right" w:pos="7392"/>
                      </w:tabs>
                      <w:spacing w:line="240" w:lineRule="auto"/>
                    </w:pPr>
                    <w:r>
                      <w:rPr>
                        <w:rStyle w:val="Headerorfooter4"/>
                        <w:color w:val="000000"/>
                      </w:rPr>
                      <w:t>Wydanie nr 28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Sprawozdanie: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Ochrona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środowiska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od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dnia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11-01-2024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rPr>
                        <w:rStyle w:val="Headerorfooter4"/>
                        <w:color w:val="000000"/>
                      </w:rPr>
                      <w:t>Strona/Stron: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4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4"/>
                        <w:color w:val="000000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E572" w14:textId="4F943EE9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5888" behindDoc="1" locked="0" layoutInCell="1" allowOverlap="1" wp14:anchorId="182231D9" wp14:editId="0AF762C1">
              <wp:simplePos x="0" y="0"/>
              <wp:positionH relativeFrom="page">
                <wp:posOffset>1103630</wp:posOffset>
              </wp:positionH>
              <wp:positionV relativeFrom="page">
                <wp:posOffset>10122535</wp:posOffset>
              </wp:positionV>
              <wp:extent cx="5504815" cy="87630"/>
              <wp:effectExtent l="0" t="0" r="1905" b="635"/>
              <wp:wrapNone/>
              <wp:docPr id="202217116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481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15535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5064"/>
                              <w:tab w:val="right" w:pos="8669"/>
                            </w:tabs>
                            <w:spacing w:line="240" w:lineRule="auto"/>
                          </w:pPr>
                          <w:r>
                            <w:rPr>
                              <w:rStyle w:val="Headerorfooter4"/>
                              <w:color w:val="000000"/>
                            </w:rPr>
                            <w:t>Formularz F-13 Wydanie nr 28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Sprawozdanie: Ochrona środowiska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Obowiązuje </w:t>
                          </w:r>
                          <w:r>
                            <w:rPr>
                              <w:rStyle w:val="HeaderorfooterSmallCaps"/>
                              <w:color w:val="000000"/>
                            </w:rPr>
                            <w:t>do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 dnia 11-01-2024 Strona/Stron: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31D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9" type="#_x0000_t202" style="position:absolute;margin-left:86.9pt;margin-top:797.05pt;width:433.45pt;height:6.9pt;z-index:-2516305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" filled="f" stroked="f">
              <v:textbox style="mso-fit-shape-to-text:t" inset="0,0,0,0">
                <w:txbxContent>
                  <w:p w14:paraId="09115535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5064"/>
                        <w:tab w:val="right" w:pos="8669"/>
                      </w:tabs>
                      <w:spacing w:line="240" w:lineRule="auto"/>
                    </w:pPr>
                    <w:r>
                      <w:rPr>
                        <w:rStyle w:val="Headerorfooter4"/>
                        <w:color w:val="000000"/>
                      </w:rPr>
                      <w:t>Formularz F-13 Wydanie nr 28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Sprawozdanie: Ochrona środowiska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rPr>
                        <w:rStyle w:val="Headerorfooter0"/>
                        <w:color w:val="000000"/>
                      </w:rPr>
                      <w:t xml:space="preserve">Obowiązuje </w:t>
                    </w:r>
                    <w:r>
                      <w:rPr>
                        <w:rStyle w:val="HeaderorfooterSmallCaps"/>
                        <w:color w:val="000000"/>
                      </w:rPr>
                      <w:t>do</w:t>
                    </w:r>
                    <w:r>
                      <w:rPr>
                        <w:rStyle w:val="Headerorfooter0"/>
                        <w:color w:val="000000"/>
                      </w:rPr>
                      <w:t xml:space="preserve"> dnia 11-01-2024 Strona/Stron: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0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0"/>
                        <w:color w:val="000000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499C" w14:textId="191E25D2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92032" behindDoc="1" locked="0" layoutInCell="1" allowOverlap="1" wp14:anchorId="4DB8C7FD" wp14:editId="7E90EE97">
              <wp:simplePos x="0" y="0"/>
              <wp:positionH relativeFrom="page">
                <wp:posOffset>1083310</wp:posOffset>
              </wp:positionH>
              <wp:positionV relativeFrom="page">
                <wp:posOffset>10064750</wp:posOffset>
              </wp:positionV>
              <wp:extent cx="5489575" cy="87630"/>
              <wp:effectExtent l="0" t="0" r="0" b="1270"/>
              <wp:wrapNone/>
              <wp:docPr id="85462860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957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EDE38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left" w:pos="2861"/>
                              <w:tab w:val="center" w:pos="4056"/>
                              <w:tab w:val="right" w:pos="5040"/>
                              <w:tab w:val="left" w:pos="5527"/>
                              <w:tab w:val="right" w:pos="6422"/>
                              <w:tab w:val="right" w:pos="6742"/>
                              <w:tab w:val="right" w:pos="8578"/>
                            </w:tabs>
                            <w:spacing w:line="240" w:lineRule="auto"/>
                          </w:pPr>
                          <w:r>
                            <w:rPr>
                              <w:rStyle w:val="Headerorfooter4"/>
                              <w:color w:val="000000"/>
                            </w:rPr>
                            <w:t>Formularz F-13 Wydanie nr 28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4pt"/>
                              <w:color w:val="000000"/>
                            </w:rPr>
                            <w:t>Sprawozdanie:</w:t>
                          </w:r>
                          <w:r>
                            <w:rPr>
                              <w:rStyle w:val="Headerorfooter4pt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Ochrona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środowiska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od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dnia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1-01-2024 Strona/Stron: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8C7F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85.3pt;margin-top:792.5pt;width:432.25pt;height:6.9pt;z-index:-25162444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" filled="f" stroked="f">
              <v:textbox style="mso-fit-shape-to-text:t" inset="0,0,0,0">
                <w:txbxContent>
                  <w:p w14:paraId="694EDE38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left" w:pos="2861"/>
                        <w:tab w:val="center" w:pos="4056"/>
                        <w:tab w:val="right" w:pos="5040"/>
                        <w:tab w:val="left" w:pos="5527"/>
                        <w:tab w:val="right" w:pos="6422"/>
                        <w:tab w:val="right" w:pos="6742"/>
                        <w:tab w:val="right" w:pos="8578"/>
                      </w:tabs>
                      <w:spacing w:line="240" w:lineRule="auto"/>
                    </w:pPr>
                    <w:r>
                      <w:rPr>
                        <w:rStyle w:val="Headerorfooter4"/>
                        <w:color w:val="000000"/>
                      </w:rPr>
                      <w:t>Formularz F-13 Wydanie nr 28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rPr>
                        <w:rStyle w:val="Headerorfooter4pt"/>
                        <w:color w:val="000000"/>
                      </w:rPr>
                      <w:t>Sprawozdanie:</w:t>
                    </w:r>
                    <w:r>
                      <w:rPr>
                        <w:rStyle w:val="Headerorfooter4pt"/>
                        <w:color w:val="000000"/>
                      </w:rPr>
                      <w:tab/>
                    </w:r>
                    <w:r>
                      <w:rPr>
                        <w:rStyle w:val="Headerorfooter4"/>
                        <w:color w:val="000000"/>
                      </w:rPr>
                      <w:t>Ochrona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środowiska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od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dnia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rPr>
                        <w:rStyle w:val="Headerorfooter8"/>
                        <w:color w:val="000000"/>
                      </w:rPr>
                      <w:t>1</w:t>
                    </w:r>
                    <w:r>
                      <w:rPr>
                        <w:rStyle w:val="Headerorfooter4"/>
                        <w:color w:val="000000"/>
                      </w:rPr>
                      <w:t xml:space="preserve">1-01-2024 Strona/Stron: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4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4"/>
                        <w:color w:val="000000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0B25" w14:textId="64A28968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94080" behindDoc="1" locked="0" layoutInCell="1" allowOverlap="1" wp14:anchorId="44DD2454" wp14:editId="3F1D5DC1">
              <wp:simplePos x="0" y="0"/>
              <wp:positionH relativeFrom="page">
                <wp:posOffset>1010285</wp:posOffset>
              </wp:positionH>
              <wp:positionV relativeFrom="page">
                <wp:posOffset>10144125</wp:posOffset>
              </wp:positionV>
              <wp:extent cx="5510530" cy="87630"/>
              <wp:effectExtent l="635" t="0" r="3810" b="0"/>
              <wp:wrapNone/>
              <wp:docPr id="16836330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053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BAA8A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5054"/>
                              <w:tab w:val="right" w:pos="8678"/>
                            </w:tabs>
                            <w:spacing w:line="240" w:lineRule="auto"/>
                          </w:pPr>
                          <w:r>
                            <w:rPr>
                              <w:rStyle w:val="Headerorfooter4"/>
                              <w:color w:val="000000"/>
                            </w:rPr>
                            <w:t>Formularz F-13 Wydanie nr 28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Sprawozdanie: 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 xml:space="preserve">Ochrona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środowiska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Obowiązuje 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 xml:space="preserve">od 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dnia 11-01-2024 Strona/Stron: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D2454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3" type="#_x0000_t202" style="position:absolute;margin-left:79.55pt;margin-top:798.75pt;width:433.9pt;height:6.9pt;z-index:-25162240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" filled="f" stroked="f">
              <v:textbox style="mso-fit-shape-to-text:t" inset="0,0,0,0">
                <w:txbxContent>
                  <w:p w14:paraId="245BAA8A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5054"/>
                        <w:tab w:val="right" w:pos="8678"/>
                      </w:tabs>
                      <w:spacing w:line="240" w:lineRule="auto"/>
                    </w:pPr>
                    <w:r>
                      <w:rPr>
                        <w:rStyle w:val="Headerorfooter4"/>
                        <w:color w:val="000000"/>
                      </w:rPr>
                      <w:t>Formularz F-13 Wydanie nr 28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rPr>
                        <w:rStyle w:val="Headerorfooter0"/>
                        <w:color w:val="000000"/>
                      </w:rPr>
                      <w:t xml:space="preserve">Sprawozdanie: </w:t>
                    </w:r>
                    <w:r>
                      <w:rPr>
                        <w:rStyle w:val="Headerorfooter8"/>
                        <w:color w:val="000000"/>
                      </w:rPr>
                      <w:t xml:space="preserve">Ochrona </w:t>
                    </w:r>
                    <w:r>
                      <w:rPr>
                        <w:rStyle w:val="Headerorfooter0"/>
                        <w:color w:val="000000"/>
                      </w:rPr>
                      <w:t>środowiska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4"/>
                        <w:color w:val="000000"/>
                      </w:rPr>
                      <w:t xml:space="preserve">Obowiązuje </w:t>
                    </w:r>
                    <w:r>
                      <w:rPr>
                        <w:rStyle w:val="Headerorfooter8"/>
                        <w:color w:val="000000"/>
                      </w:rPr>
                      <w:t xml:space="preserve">od </w:t>
                    </w:r>
                    <w:r>
                      <w:rPr>
                        <w:rStyle w:val="Headerorfooter4"/>
                        <w:color w:val="000000"/>
                      </w:rPr>
                      <w:t xml:space="preserve">dnia 11-01-2024 Strona/Stron: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4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4"/>
                        <w:color w:val="000000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EF3D" w14:textId="44400DC4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98176" behindDoc="1" locked="0" layoutInCell="1" allowOverlap="1" wp14:anchorId="6BC00222" wp14:editId="083DC1CA">
              <wp:simplePos x="0" y="0"/>
              <wp:positionH relativeFrom="page">
                <wp:posOffset>1137285</wp:posOffset>
              </wp:positionH>
              <wp:positionV relativeFrom="page">
                <wp:posOffset>10100945</wp:posOffset>
              </wp:positionV>
              <wp:extent cx="5486400" cy="87630"/>
              <wp:effectExtent l="3810" t="4445" r="0" b="3175"/>
              <wp:wrapNone/>
              <wp:docPr id="148359498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F3C77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5045"/>
                              <w:tab w:val="left" w:pos="5515"/>
                              <w:tab w:val="right" w:pos="6408"/>
                              <w:tab w:val="right" w:pos="6725"/>
                              <w:tab w:val="right" w:pos="7502"/>
                              <w:tab w:val="right" w:pos="8381"/>
                              <w:tab w:val="right" w:pos="8640"/>
                            </w:tabs>
                            <w:spacing w:line="240" w:lineRule="auto"/>
                          </w:pPr>
                          <w:r>
                            <w:rPr>
                              <w:rStyle w:val="Headerorfooter4"/>
                              <w:color w:val="000000"/>
                            </w:rPr>
                            <w:t>Formularz F-13 Wydanie nr 28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Sprawozdanie; Ochrona środowiska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od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dnia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11-01-2024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Strona/Stron;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0022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5" type="#_x0000_t202" style="position:absolute;margin-left:89.55pt;margin-top:795.35pt;width:6in;height:6.9pt;z-index:-25161830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" filled="f" stroked="f">
              <v:textbox style="mso-fit-shape-to-text:t" inset="0,0,0,0">
                <w:txbxContent>
                  <w:p w14:paraId="347F3C77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5045"/>
                        <w:tab w:val="left" w:pos="5515"/>
                        <w:tab w:val="right" w:pos="6408"/>
                        <w:tab w:val="right" w:pos="6725"/>
                        <w:tab w:val="right" w:pos="7502"/>
                        <w:tab w:val="right" w:pos="8381"/>
                        <w:tab w:val="right" w:pos="8640"/>
                      </w:tabs>
                      <w:spacing w:line="240" w:lineRule="auto"/>
                    </w:pPr>
                    <w:r>
                      <w:rPr>
                        <w:rStyle w:val="Headerorfooter4"/>
                        <w:color w:val="000000"/>
                      </w:rPr>
                      <w:t>Formularz F-13 Wydanie nr 28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Sprawozdanie; Ochrona środowiska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od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dnia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11-01-2024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Strona/Stron;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4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4"/>
                        <w:color w:val="000000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18FD" w14:textId="77777777" w:rsidR="00937040" w:rsidRDefault="00937040">
      <w:r>
        <w:separator/>
      </w:r>
    </w:p>
  </w:footnote>
  <w:footnote w:type="continuationSeparator" w:id="0">
    <w:p w14:paraId="0350422D" w14:textId="77777777" w:rsidR="00937040" w:rsidRDefault="0093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B014" w14:textId="1B173001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C8E143F" wp14:editId="50D1C8F5">
              <wp:simplePos x="0" y="0"/>
              <wp:positionH relativeFrom="page">
                <wp:posOffset>542925</wp:posOffset>
              </wp:positionH>
              <wp:positionV relativeFrom="page">
                <wp:posOffset>792480</wp:posOffset>
              </wp:positionV>
              <wp:extent cx="6077585" cy="102235"/>
              <wp:effectExtent l="0" t="1905" r="0" b="635"/>
              <wp:wrapNone/>
              <wp:docPr id="21323268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758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19468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7882"/>
                              <w:tab w:val="right" w:pos="9571"/>
                            </w:tabs>
                            <w:spacing w:line="240" w:lineRule="auto"/>
                          </w:pPr>
                          <w:r>
                            <w:rPr>
                              <w:rStyle w:val="Headerorfooter7pt"/>
                              <w:color w:val="000000"/>
                            </w:rPr>
                            <w:t>2.02.2026, 11:50</w:t>
                          </w:r>
                          <w:r>
                            <w:rPr>
                              <w:rStyle w:val="Headerorfooter7pt"/>
                              <w:color w:val="000000"/>
                            </w:rPr>
                            <w:tab/>
                            <w:t>sidas/ezd/api/files/previews/OCZkNic2OGQtIVlDRjMC00ZThiLWRlłNGQtYTZIZDBiOTJmN2RI</w:t>
                          </w:r>
                          <w:r>
                            <w:rPr>
                              <w:rStyle w:val="Headerorfooter7pt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7pt3"/>
                              <w:color w:val="000000"/>
                            </w:rPr>
                            <w:t xml:space="preserve">p^^Zk </w:t>
                          </w:r>
                          <w:r>
                            <w:rPr>
                              <w:rStyle w:val="Headerorfooter7pt"/>
                              <w:color w:val="000000"/>
                            </w:rPr>
                            <w:t xml:space="preserve">r||20GQ|7!DRj ^C00ZThiWVfh </w:t>
                          </w:r>
                          <w:r>
                            <w:rPr>
                              <w:rStyle w:val="Headerorfooter7pt2"/>
                              <w:color w:val="000000"/>
                            </w:rPr>
                            <w:t xml:space="preserve">N </w:t>
                          </w:r>
                          <w:r>
                            <w:rPr>
                              <w:rStyle w:val="Headerorfooter7pt1"/>
                              <w:color w:val="000000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E14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75pt;margin-top:62.4pt;width:478.55pt;height:8.0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" filled="f" stroked="f">
              <v:textbox style="mso-fit-shape-to-text:t" inset="0,0,0,0">
                <w:txbxContent>
                  <w:p w14:paraId="1BD19468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7882"/>
                        <w:tab w:val="right" w:pos="9571"/>
                      </w:tabs>
                      <w:spacing w:line="240" w:lineRule="auto"/>
                    </w:pPr>
                    <w:r>
                      <w:rPr>
                        <w:rStyle w:val="Headerorfooter7pt"/>
                        <w:color w:val="000000"/>
                      </w:rPr>
                      <w:t>2.02.2026, 11:50</w:t>
                    </w:r>
                    <w:r>
                      <w:rPr>
                        <w:rStyle w:val="Headerorfooter7pt"/>
                        <w:color w:val="000000"/>
                      </w:rPr>
                      <w:tab/>
                      <w:t>sidas/ezd/api/files/previews/OCZkNic2OGQtIVlDRjMC00ZThiLWRlłNGQtYTZIZDBiOTJmN2RI</w:t>
                    </w:r>
                    <w:r>
                      <w:rPr>
                        <w:rStyle w:val="Headerorfooter7pt"/>
                        <w:color w:val="000000"/>
                      </w:rPr>
                      <w:tab/>
                    </w:r>
                    <w:r>
                      <w:rPr>
                        <w:rStyle w:val="Headerorfooter7pt3"/>
                        <w:color w:val="000000"/>
                      </w:rPr>
                      <w:t xml:space="preserve">p^^Zk </w:t>
                    </w:r>
                    <w:r>
                      <w:rPr>
                        <w:rStyle w:val="Headerorfooter7pt"/>
                        <w:color w:val="000000"/>
                      </w:rPr>
                      <w:t xml:space="preserve">r||20GQ|7!DRj ^C00ZThiWVfh </w:t>
                    </w:r>
                    <w:r>
                      <w:rPr>
                        <w:rStyle w:val="Headerorfooter7pt2"/>
                        <w:color w:val="000000"/>
                      </w:rPr>
                      <w:t xml:space="preserve">N </w:t>
                    </w:r>
                    <w:r>
                      <w:rPr>
                        <w:rStyle w:val="Headerorfooter7pt1"/>
                        <w:color w:val="000000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B12B" w14:textId="6909CE75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9984" behindDoc="1" locked="0" layoutInCell="1" allowOverlap="1" wp14:anchorId="71686A09" wp14:editId="2851E6A3">
              <wp:simplePos x="0" y="0"/>
              <wp:positionH relativeFrom="page">
                <wp:posOffset>1113790</wp:posOffset>
              </wp:positionH>
              <wp:positionV relativeFrom="page">
                <wp:posOffset>1637030</wp:posOffset>
              </wp:positionV>
              <wp:extent cx="1774825" cy="262890"/>
              <wp:effectExtent l="0" t="0" r="0" b="0"/>
              <wp:wrapNone/>
              <wp:docPr id="100406516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28C96" w14:textId="77777777" w:rsidR="00937040" w:rsidRDefault="0093704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Networks Sp. z o.o.</w:t>
                          </w:r>
                        </w:p>
                        <w:p w14:paraId="40383F78" w14:textId="77777777" w:rsidR="00937040" w:rsidRDefault="0093704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Laboratorium Badań Środowiskowych</w:t>
                          </w:r>
                        </w:p>
                        <w:p w14:paraId="48E7A46D" w14:textId="77777777" w:rsidR="00937040" w:rsidRDefault="0093704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ul. Józefa Piusa Dziekońskie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 xml:space="preserve">go </w:t>
                          </w:r>
                          <w:r>
                            <w:rPr>
                              <w:rStyle w:val="HeaderorfooterItalic"/>
                              <w:color w:val="000000"/>
                            </w:rPr>
                            <w:t>3,</w:t>
                          </w:r>
                          <w:r>
                            <w:rPr>
                              <w:rStyle w:val="HeaderorfooterItalic1"/>
                              <w:color w:val="000000"/>
                            </w:rPr>
                            <w:t xml:space="preserve"> 00-728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 Warszawa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86A0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1" type="#_x0000_t202" style="position:absolute;margin-left:87.7pt;margin-top:128.9pt;width:139.75pt;height:20.7pt;z-index:-2516264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" filled="f" stroked="f">
              <v:textbox style="mso-fit-shape-to-text:t" inset="0,0,0,0">
                <w:txbxContent>
                  <w:p w14:paraId="5AE28C96" w14:textId="77777777" w:rsidR="00937040" w:rsidRDefault="0093704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Networks Sp. z o.o.</w:t>
                    </w:r>
                  </w:p>
                  <w:p w14:paraId="40383F78" w14:textId="77777777" w:rsidR="00937040" w:rsidRDefault="0093704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Laboratorium Badań Środowiskowych</w:t>
                    </w:r>
                  </w:p>
                  <w:p w14:paraId="48E7A46D" w14:textId="77777777" w:rsidR="00937040" w:rsidRDefault="0093704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ul. Józefa Piusa Dziekońskie</w:t>
                    </w:r>
                    <w:r>
                      <w:rPr>
                        <w:rStyle w:val="Headerorfooter7"/>
                        <w:color w:val="000000"/>
                      </w:rPr>
                      <w:t xml:space="preserve">go </w:t>
                    </w:r>
                    <w:r>
                      <w:rPr>
                        <w:rStyle w:val="HeaderorfooterItalic"/>
                        <w:color w:val="000000"/>
                      </w:rPr>
                      <w:t>3,</w:t>
                    </w:r>
                    <w:r>
                      <w:rPr>
                        <w:rStyle w:val="HeaderorfooterItalic1"/>
                        <w:color w:val="000000"/>
                      </w:rPr>
                      <w:t xml:space="preserve"> 00-728</w:t>
                    </w:r>
                    <w:r>
                      <w:rPr>
                        <w:rStyle w:val="Headerorfooter0"/>
                        <w:color w:val="000000"/>
                      </w:rPr>
                      <w:t xml:space="preserve">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429A" w14:textId="492187C8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96128" behindDoc="1" locked="0" layoutInCell="1" allowOverlap="1" wp14:anchorId="72C7882C" wp14:editId="1F16CF75">
              <wp:simplePos x="0" y="0"/>
              <wp:positionH relativeFrom="page">
                <wp:posOffset>1091565</wp:posOffset>
              </wp:positionH>
              <wp:positionV relativeFrom="page">
                <wp:posOffset>1642745</wp:posOffset>
              </wp:positionV>
              <wp:extent cx="5303520" cy="262890"/>
              <wp:effectExtent l="0" t="4445" r="0" b="0"/>
              <wp:wrapNone/>
              <wp:docPr id="202821022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352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D723F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352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Networks Sp. 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 xml:space="preserve">z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o.o.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Sprawozdanie</w:t>
                          </w:r>
                        </w:p>
                        <w:p w14:paraId="1944E3C9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352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Laboratorium Badań Środowiskowych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11076/2025/OS</w:t>
                          </w:r>
                        </w:p>
                        <w:p w14:paraId="02E3441B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3682"/>
                              <w:tab w:val="right" w:pos="4157"/>
                              <w:tab w:val="right" w:pos="4747"/>
                              <w:tab w:val="right" w:pos="5213"/>
                              <w:tab w:val="right" w:pos="6360"/>
                              <w:tab w:val="right" w:pos="6658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ul. Jó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zefa Piusa Dzieko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ńskiego 3,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 00-728 Warsza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wa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ab/>
                            <w:t xml:space="preserve"> 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ab/>
                            <w:t xml:space="preserve"> 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ab/>
                            <w:t xml:space="preserve"> 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ab/>
                            <w:t xml:space="preserve"> 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7882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4" type="#_x0000_t202" style="position:absolute;margin-left:85.95pt;margin-top:129.35pt;width:417.6pt;height:20.7pt;z-index:-2516203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" filled="f" stroked="f">
              <v:textbox style="mso-fit-shape-to-text:t" inset="0,0,0,0">
                <w:txbxContent>
                  <w:p w14:paraId="7DED723F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352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 xml:space="preserve">Networks Sp. </w:t>
                    </w:r>
                    <w:r>
                      <w:rPr>
                        <w:rStyle w:val="Headerorfooter8"/>
                        <w:color w:val="000000"/>
                      </w:rPr>
                      <w:t xml:space="preserve">z </w:t>
                    </w:r>
                    <w:r>
                      <w:rPr>
                        <w:rStyle w:val="Headerorfooter0"/>
                        <w:color w:val="000000"/>
                      </w:rPr>
                      <w:t>o.o.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8"/>
                        <w:color w:val="000000"/>
                      </w:rPr>
                      <w:t>Sprawozdanie</w:t>
                    </w:r>
                  </w:p>
                  <w:p w14:paraId="1944E3C9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352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Laboratorium Badań Środowiskowych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8"/>
                        <w:color w:val="000000"/>
                      </w:rPr>
                      <w:t>11076/2025/OS</w:t>
                    </w:r>
                  </w:p>
                  <w:p w14:paraId="02E3441B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3682"/>
                        <w:tab w:val="right" w:pos="4157"/>
                        <w:tab w:val="right" w:pos="4747"/>
                        <w:tab w:val="right" w:pos="5213"/>
                        <w:tab w:val="right" w:pos="6360"/>
                        <w:tab w:val="right" w:pos="6658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ul. Jó</w:t>
                    </w:r>
                    <w:r>
                      <w:rPr>
                        <w:rStyle w:val="Headerorfooter0"/>
                        <w:color w:val="000000"/>
                      </w:rPr>
                      <w:t>zefa Piusa Dzieko</w:t>
                    </w:r>
                    <w:r>
                      <w:rPr>
                        <w:rStyle w:val="Headerorfooter7"/>
                        <w:color w:val="000000"/>
                      </w:rPr>
                      <w:t>ńskiego 3,</w:t>
                    </w:r>
                    <w:r>
                      <w:rPr>
                        <w:rStyle w:val="Headerorfooter0"/>
                        <w:color w:val="000000"/>
                      </w:rPr>
                      <w:t xml:space="preserve"> 00-728 Warsza</w:t>
                    </w:r>
                    <w:r>
                      <w:rPr>
                        <w:rStyle w:val="Headerorfooter7"/>
                        <w:color w:val="000000"/>
                      </w:rPr>
                      <w:t>wa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6"/>
                        <w:color w:val="000000"/>
                      </w:rPr>
                      <w:tab/>
                      <w:t xml:space="preserve"> </w:t>
                    </w:r>
                    <w:r>
                      <w:rPr>
                        <w:rStyle w:val="Headerorfooter6"/>
                        <w:color w:val="000000"/>
                      </w:rPr>
                      <w:tab/>
                      <w:t xml:space="preserve"> </w:t>
                    </w:r>
                    <w:r>
                      <w:rPr>
                        <w:rStyle w:val="Headerorfooter6"/>
                        <w:color w:val="000000"/>
                      </w:rPr>
                      <w:tab/>
                      <w:t xml:space="preserve"> </w:t>
                    </w:r>
                    <w:r>
                      <w:rPr>
                        <w:rStyle w:val="Headerorfooter6"/>
                        <w:color w:val="000000"/>
                      </w:rPr>
                      <w:tab/>
                      <w:t xml:space="preserve"> </w:t>
                    </w:r>
                    <w:r>
                      <w:rPr>
                        <w:rStyle w:val="Headerorfooter6"/>
                        <w:color w:val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678B" w14:textId="77777777" w:rsidR="00937040" w:rsidRDefault="00937040">
    <w:pPr>
      <w:rPr>
        <w:color w:val="auto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C8D2" w14:textId="77777777" w:rsidR="00937040" w:rsidRDefault="00937040">
    <w:pPr>
      <w:rPr>
        <w:color w:val="auto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59DB" w14:textId="77777777" w:rsidR="00937040" w:rsidRDefault="00937040">
    <w:pPr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E4EC" w14:textId="121B37C3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1ABA61C" wp14:editId="65FF66E4">
              <wp:simplePos x="0" y="0"/>
              <wp:positionH relativeFrom="page">
                <wp:posOffset>647700</wp:posOffset>
              </wp:positionH>
              <wp:positionV relativeFrom="page">
                <wp:posOffset>1984375</wp:posOffset>
              </wp:positionV>
              <wp:extent cx="1024255" cy="100330"/>
              <wp:effectExtent l="0" t="3175" r="4445" b="1270"/>
              <wp:wrapNone/>
              <wp:docPr id="4439602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425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A4332" w14:textId="77777777" w:rsidR="00937040" w:rsidRDefault="0093704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"/>
                              <w:color w:val="000000"/>
                            </w:rPr>
                            <w:t>W załączniku przesytami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BA6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pt;margin-top:156.25pt;width:80.65pt;height:7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" filled="f" stroked="f">
              <v:textbox style="mso-fit-shape-to-text:t" inset="0,0,0,0">
                <w:txbxContent>
                  <w:p w14:paraId="28CA4332" w14:textId="77777777" w:rsidR="00937040" w:rsidRDefault="0093704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"/>
                        <w:color w:val="000000"/>
                      </w:rPr>
                      <w:t>W załączniku przesytami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29FB" w14:textId="27528A36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31101EE5" wp14:editId="37007342">
              <wp:simplePos x="0" y="0"/>
              <wp:positionH relativeFrom="page">
                <wp:posOffset>647700</wp:posOffset>
              </wp:positionH>
              <wp:positionV relativeFrom="page">
                <wp:posOffset>1984375</wp:posOffset>
              </wp:positionV>
              <wp:extent cx="1024255" cy="100330"/>
              <wp:effectExtent l="0" t="3175" r="4445" b="1270"/>
              <wp:wrapNone/>
              <wp:docPr id="12314745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425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B5205" w14:textId="77777777" w:rsidR="00937040" w:rsidRDefault="0093704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"/>
                              <w:color w:val="000000"/>
                            </w:rPr>
                            <w:t>W załączniku przesytami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01E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pt;margin-top:156.25pt;width:80.65pt;height:7.9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" filled="f" stroked="f">
              <v:textbox style="mso-fit-shape-to-text:t" inset="0,0,0,0">
                <w:txbxContent>
                  <w:p w14:paraId="4D2B5205" w14:textId="77777777" w:rsidR="00937040" w:rsidRDefault="0093704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"/>
                        <w:color w:val="000000"/>
                      </w:rPr>
                      <w:t>W załączniku przesytami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7393" w14:textId="383368A0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527DFCCD" wp14:editId="13DA491C">
              <wp:simplePos x="0" y="0"/>
              <wp:positionH relativeFrom="page">
                <wp:posOffset>1027430</wp:posOffset>
              </wp:positionH>
              <wp:positionV relativeFrom="page">
                <wp:posOffset>1630680</wp:posOffset>
              </wp:positionV>
              <wp:extent cx="5306695" cy="262890"/>
              <wp:effectExtent l="0" t="1905" r="0" b="1905"/>
              <wp:wrapNone/>
              <wp:docPr id="3789426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669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383AC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357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Networks Sp. z o.o.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Sprawozdanie</w:t>
                          </w:r>
                        </w:p>
                        <w:p w14:paraId="747F2796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357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Laboratorium Badań Środowiskowych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11076/2025/OS</w:t>
                          </w:r>
                        </w:p>
                        <w:p w14:paraId="4D1E97FB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5376"/>
                              <w:tab w:val="right" w:pos="6293"/>
                              <w:tab w:val="left" w:pos="7152"/>
                              <w:tab w:val="right" w:pos="8256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ul. Józefa Pi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usa D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zi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ekoń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skie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go 3,00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-728 Warsz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awa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 xml:space="preserve"> 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  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 xml:space="preserve">  —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  —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ab/>
                            <w:t xml:space="preserve">  —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ab/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DFC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80.9pt;margin-top:128.4pt;width:417.85pt;height:20.7pt;z-index:-25165107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" filled="f" stroked="f">
              <v:textbox style="mso-fit-shape-to-text:t" inset="0,0,0,0">
                <w:txbxContent>
                  <w:p w14:paraId="332383AC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357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Networks Sp. z o.o.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8"/>
                        <w:color w:val="000000"/>
                      </w:rPr>
                      <w:t>Sprawozdanie</w:t>
                    </w:r>
                  </w:p>
                  <w:p w14:paraId="747F2796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357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Laboratorium Badań Środowiskowych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8"/>
                        <w:color w:val="000000"/>
                      </w:rPr>
                      <w:t>11076/2025/OS</w:t>
                    </w:r>
                  </w:p>
                  <w:p w14:paraId="4D1E97FB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5376"/>
                        <w:tab w:val="right" w:pos="6293"/>
                        <w:tab w:val="left" w:pos="7152"/>
                        <w:tab w:val="right" w:pos="8256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ul. Józefa Pi</w:t>
                    </w:r>
                    <w:r>
                      <w:rPr>
                        <w:rStyle w:val="Headerorfooter7"/>
                        <w:color w:val="000000"/>
                      </w:rPr>
                      <w:t>usa D</w:t>
                    </w:r>
                    <w:r>
                      <w:rPr>
                        <w:rStyle w:val="Headerorfooter0"/>
                        <w:color w:val="000000"/>
                      </w:rPr>
                      <w:t>zi</w:t>
                    </w:r>
                    <w:r>
                      <w:rPr>
                        <w:rStyle w:val="Headerorfooter7"/>
                        <w:color w:val="000000"/>
                      </w:rPr>
                      <w:t>ekoń</w:t>
                    </w:r>
                    <w:r>
                      <w:rPr>
                        <w:rStyle w:val="Headerorfooter0"/>
                        <w:color w:val="000000"/>
                      </w:rPr>
                      <w:t>skie</w:t>
                    </w:r>
                    <w:r>
                      <w:rPr>
                        <w:rStyle w:val="Headerorfooter7"/>
                        <w:color w:val="000000"/>
                      </w:rPr>
                      <w:t>go 3,00</w:t>
                    </w:r>
                    <w:r>
                      <w:rPr>
                        <w:rStyle w:val="Headerorfooter0"/>
                        <w:color w:val="000000"/>
                      </w:rPr>
                      <w:t>-728 Warsz</w:t>
                    </w:r>
                    <w:r>
                      <w:rPr>
                        <w:rStyle w:val="Headerorfooter7"/>
                        <w:color w:val="000000"/>
                      </w:rPr>
                      <w:t>awa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6"/>
                        <w:color w:val="000000"/>
                      </w:rPr>
                      <w:t xml:space="preserve"> 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  </w:t>
                    </w:r>
                    <w:r>
                      <w:rPr>
                        <w:rStyle w:val="Headerorfooter6"/>
                        <w:color w:val="000000"/>
                      </w:rPr>
                      <w:t xml:space="preserve">  —</w:t>
                    </w:r>
                    <w:r>
                      <w:rPr>
                        <w:rStyle w:val="Headerorfooter6"/>
                        <w:color w:val="000000"/>
                      </w:rPr>
                      <w:tab/>
                    </w:r>
                    <w:r>
                      <w:rPr>
                        <w:rStyle w:val="Headerorfooter5"/>
                        <w:color w:val="000000"/>
                      </w:rPr>
                      <w:t xml:space="preserve">  —</w:t>
                    </w:r>
                    <w:r>
                      <w:rPr>
                        <w:rStyle w:val="Headerorfooter5"/>
                        <w:color w:val="000000"/>
                      </w:rPr>
                      <w:tab/>
                      <w:t xml:space="preserve">  —</w:t>
                    </w:r>
                    <w:r>
                      <w:rPr>
                        <w:rStyle w:val="Headerorfooter5"/>
                        <w:color w:val="000000"/>
                      </w:rPr>
                      <w:tab/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1CE6" w14:textId="4F67DBF6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46582B80" wp14:editId="1A55248C">
              <wp:simplePos x="0" y="0"/>
              <wp:positionH relativeFrom="page">
                <wp:posOffset>1027430</wp:posOffset>
              </wp:positionH>
              <wp:positionV relativeFrom="page">
                <wp:posOffset>1630680</wp:posOffset>
              </wp:positionV>
              <wp:extent cx="5306695" cy="274320"/>
              <wp:effectExtent l="0" t="1905" r="0" b="0"/>
              <wp:wrapNone/>
              <wp:docPr id="3313267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66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15DA4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357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Networks Sp. z o.o.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Sprawozdanie</w:t>
                          </w:r>
                        </w:p>
                        <w:p w14:paraId="576232F8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357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Laboratorium Badań Środowiskowych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11076/2025/OS</w:t>
                          </w:r>
                        </w:p>
                        <w:p w14:paraId="6D4A3E7D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5376"/>
                              <w:tab w:val="right" w:pos="6293"/>
                              <w:tab w:val="left" w:pos="7152"/>
                              <w:tab w:val="right" w:pos="8256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ul. Józefa Pi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usa D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zi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ekoń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skie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go 3,00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-728 Warsz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awa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 xml:space="preserve"> 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  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 xml:space="preserve">  —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  —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ab/>
                            <w:t xml:space="preserve">  —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ab/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82B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80.9pt;margin-top:128.4pt;width:417.85pt;height:21.6pt;z-index:-25164902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" filled="f" stroked="f">
              <v:textbox style="mso-fit-shape-to-text:t" inset="0,0,0,0">
                <w:txbxContent>
                  <w:p w14:paraId="48B15DA4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357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Networks Sp. z o.o.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8"/>
                        <w:color w:val="000000"/>
                      </w:rPr>
                      <w:t>Sprawozdanie</w:t>
                    </w:r>
                  </w:p>
                  <w:p w14:paraId="576232F8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357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Laboratorium Badań Środowiskowych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8"/>
                        <w:color w:val="000000"/>
                      </w:rPr>
                      <w:t>11076/2025/OS</w:t>
                    </w:r>
                  </w:p>
                  <w:p w14:paraId="6D4A3E7D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5376"/>
                        <w:tab w:val="right" w:pos="6293"/>
                        <w:tab w:val="left" w:pos="7152"/>
                        <w:tab w:val="right" w:pos="8256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ul. Józefa Pi</w:t>
                    </w:r>
                    <w:r>
                      <w:rPr>
                        <w:rStyle w:val="Headerorfooter7"/>
                        <w:color w:val="000000"/>
                      </w:rPr>
                      <w:t>usa D</w:t>
                    </w:r>
                    <w:r>
                      <w:rPr>
                        <w:rStyle w:val="Headerorfooter0"/>
                        <w:color w:val="000000"/>
                      </w:rPr>
                      <w:t>zi</w:t>
                    </w:r>
                    <w:r>
                      <w:rPr>
                        <w:rStyle w:val="Headerorfooter7"/>
                        <w:color w:val="000000"/>
                      </w:rPr>
                      <w:t>ekoń</w:t>
                    </w:r>
                    <w:r>
                      <w:rPr>
                        <w:rStyle w:val="Headerorfooter0"/>
                        <w:color w:val="000000"/>
                      </w:rPr>
                      <w:t>skie</w:t>
                    </w:r>
                    <w:r>
                      <w:rPr>
                        <w:rStyle w:val="Headerorfooter7"/>
                        <w:color w:val="000000"/>
                      </w:rPr>
                      <w:t>go 3,00</w:t>
                    </w:r>
                    <w:r>
                      <w:rPr>
                        <w:rStyle w:val="Headerorfooter0"/>
                        <w:color w:val="000000"/>
                      </w:rPr>
                      <w:t>-728 Warsz</w:t>
                    </w:r>
                    <w:r>
                      <w:rPr>
                        <w:rStyle w:val="Headerorfooter7"/>
                        <w:color w:val="000000"/>
                      </w:rPr>
                      <w:t>awa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6"/>
                        <w:color w:val="000000"/>
                      </w:rPr>
                      <w:t xml:space="preserve"> 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  </w:t>
                    </w:r>
                    <w:r>
                      <w:rPr>
                        <w:rStyle w:val="Headerorfooter6"/>
                        <w:color w:val="000000"/>
                      </w:rPr>
                      <w:t xml:space="preserve">  —</w:t>
                    </w:r>
                    <w:r>
                      <w:rPr>
                        <w:rStyle w:val="Headerorfooter6"/>
                        <w:color w:val="000000"/>
                      </w:rPr>
                      <w:tab/>
                    </w:r>
                    <w:r>
                      <w:rPr>
                        <w:rStyle w:val="Headerorfooter5"/>
                        <w:color w:val="000000"/>
                      </w:rPr>
                      <w:t xml:space="preserve">  —</w:t>
                    </w:r>
                    <w:r>
                      <w:rPr>
                        <w:rStyle w:val="Headerorfooter5"/>
                        <w:color w:val="000000"/>
                      </w:rPr>
                      <w:tab/>
                      <w:t xml:space="preserve">  —</w:t>
                    </w:r>
                    <w:r>
                      <w:rPr>
                        <w:rStyle w:val="Headerorfooter5"/>
                        <w:color w:val="000000"/>
                      </w:rPr>
                      <w:tab/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9C04" w14:textId="0EF5D1F8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30B4EF5" wp14:editId="4D4C9B7C">
              <wp:simplePos x="0" y="0"/>
              <wp:positionH relativeFrom="page">
                <wp:posOffset>1027430</wp:posOffset>
              </wp:positionH>
              <wp:positionV relativeFrom="page">
                <wp:posOffset>1630680</wp:posOffset>
              </wp:positionV>
              <wp:extent cx="5306695" cy="262890"/>
              <wp:effectExtent l="0" t="1905" r="0" b="1905"/>
              <wp:wrapNone/>
              <wp:docPr id="10535113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669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74641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357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Networks Sp. z o.o.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Sprawozdanie</w:t>
                          </w:r>
                        </w:p>
                        <w:p w14:paraId="2B8F0B39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357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Laboratorium Badań Środowiskowych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11076/2025/OS</w:t>
                          </w:r>
                        </w:p>
                        <w:p w14:paraId="29AE5ADB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5376"/>
                              <w:tab w:val="right" w:pos="6293"/>
                              <w:tab w:val="left" w:pos="7152"/>
                              <w:tab w:val="right" w:pos="8256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ul. Józefa Pi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usa D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zi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ekoń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skie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go 3,00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-728 Warsz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awa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 xml:space="preserve"> 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  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 xml:space="preserve">  —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  —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ab/>
                            <w:t xml:space="preserve">  —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ab/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B4EF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80.9pt;margin-top:128.4pt;width:417.85pt;height:20.7pt;z-index:-25164083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" filled="f" stroked="f">
              <v:textbox style="mso-fit-shape-to-text:t" inset="0,0,0,0">
                <w:txbxContent>
                  <w:p w14:paraId="68374641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357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Networks Sp. z o.o.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8"/>
                        <w:color w:val="000000"/>
                      </w:rPr>
                      <w:t>Sprawozdanie</w:t>
                    </w:r>
                  </w:p>
                  <w:p w14:paraId="2B8F0B39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357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Laboratorium Badań Środowiskowych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8"/>
                        <w:color w:val="000000"/>
                      </w:rPr>
                      <w:t>11076/2025/OS</w:t>
                    </w:r>
                  </w:p>
                  <w:p w14:paraId="29AE5ADB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5376"/>
                        <w:tab w:val="right" w:pos="6293"/>
                        <w:tab w:val="left" w:pos="7152"/>
                        <w:tab w:val="right" w:pos="8256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ul. Józefa Pi</w:t>
                    </w:r>
                    <w:r>
                      <w:rPr>
                        <w:rStyle w:val="Headerorfooter7"/>
                        <w:color w:val="000000"/>
                      </w:rPr>
                      <w:t>usa D</w:t>
                    </w:r>
                    <w:r>
                      <w:rPr>
                        <w:rStyle w:val="Headerorfooter0"/>
                        <w:color w:val="000000"/>
                      </w:rPr>
                      <w:t>zi</w:t>
                    </w:r>
                    <w:r>
                      <w:rPr>
                        <w:rStyle w:val="Headerorfooter7"/>
                        <w:color w:val="000000"/>
                      </w:rPr>
                      <w:t>ekoń</w:t>
                    </w:r>
                    <w:r>
                      <w:rPr>
                        <w:rStyle w:val="Headerorfooter0"/>
                        <w:color w:val="000000"/>
                      </w:rPr>
                      <w:t>skie</w:t>
                    </w:r>
                    <w:r>
                      <w:rPr>
                        <w:rStyle w:val="Headerorfooter7"/>
                        <w:color w:val="000000"/>
                      </w:rPr>
                      <w:t>go 3,00</w:t>
                    </w:r>
                    <w:r>
                      <w:rPr>
                        <w:rStyle w:val="Headerorfooter0"/>
                        <w:color w:val="000000"/>
                      </w:rPr>
                      <w:t>-728 Warsz</w:t>
                    </w:r>
                    <w:r>
                      <w:rPr>
                        <w:rStyle w:val="Headerorfooter7"/>
                        <w:color w:val="000000"/>
                      </w:rPr>
                      <w:t>awa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6"/>
                        <w:color w:val="000000"/>
                      </w:rPr>
                      <w:t xml:space="preserve"> 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  </w:t>
                    </w:r>
                    <w:r>
                      <w:rPr>
                        <w:rStyle w:val="Headerorfooter6"/>
                        <w:color w:val="000000"/>
                      </w:rPr>
                      <w:t xml:space="preserve">  —</w:t>
                    </w:r>
                    <w:r>
                      <w:rPr>
                        <w:rStyle w:val="Headerorfooter6"/>
                        <w:color w:val="000000"/>
                      </w:rPr>
                      <w:tab/>
                    </w:r>
                    <w:r>
                      <w:rPr>
                        <w:rStyle w:val="Headerorfooter5"/>
                        <w:color w:val="000000"/>
                      </w:rPr>
                      <w:t xml:space="preserve">  —</w:t>
                    </w:r>
                    <w:r>
                      <w:rPr>
                        <w:rStyle w:val="Headerorfooter5"/>
                        <w:color w:val="000000"/>
                      </w:rPr>
                      <w:tab/>
                      <w:t xml:space="preserve">  —</w:t>
                    </w:r>
                    <w:r>
                      <w:rPr>
                        <w:rStyle w:val="Headerorfooter5"/>
                        <w:color w:val="000000"/>
                      </w:rPr>
                      <w:tab/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C2EA" w14:textId="02CC888F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7696" behindDoc="1" locked="0" layoutInCell="1" allowOverlap="1" wp14:anchorId="63E0C499" wp14:editId="30853EF2">
              <wp:simplePos x="0" y="0"/>
              <wp:positionH relativeFrom="page">
                <wp:posOffset>1591310</wp:posOffset>
              </wp:positionH>
              <wp:positionV relativeFrom="page">
                <wp:posOffset>2125980</wp:posOffset>
              </wp:positionV>
              <wp:extent cx="5285105" cy="262890"/>
              <wp:effectExtent l="635" t="1905" r="635" b="1905"/>
              <wp:wrapNone/>
              <wp:docPr id="33755977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510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B167A" w14:textId="77777777" w:rsidR="00937040" w:rsidRDefault="0093704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Networks 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Sp.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z o.o.</w:t>
                          </w:r>
                        </w:p>
                        <w:p w14:paraId="022A35D1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318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Laboratorium 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Badań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Środowiskowych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Sprawozdanie</w:t>
                          </w:r>
                        </w:p>
                        <w:p w14:paraId="285F5131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318"/>
                            </w:tabs>
                            <w:spacing w:line="240" w:lineRule="auto"/>
                          </w:pP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ul.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J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ózefa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Plusa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D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ziekońskiego 3,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 00-7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28 Wars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zawa _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11076/2025/OS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0C49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125.3pt;margin-top:167.4pt;width:416.15pt;height:20.7pt;z-index:-25163878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" filled="f" stroked="f">
              <v:textbox style="mso-fit-shape-to-text:t" inset="0,0,0,0">
                <w:txbxContent>
                  <w:p w14:paraId="58CB167A" w14:textId="77777777" w:rsidR="00937040" w:rsidRDefault="0093704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 xml:space="preserve">Networks </w:t>
                    </w:r>
                    <w:r>
                      <w:rPr>
                        <w:rStyle w:val="Headerorfooter4"/>
                        <w:color w:val="000000"/>
                      </w:rPr>
                      <w:t xml:space="preserve">Sp. </w:t>
                    </w:r>
                    <w:r>
                      <w:rPr>
                        <w:rStyle w:val="Headerorfooter0"/>
                        <w:color w:val="000000"/>
                      </w:rPr>
                      <w:t>z o.o.</w:t>
                    </w:r>
                  </w:p>
                  <w:p w14:paraId="022A35D1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318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 xml:space="preserve">Laboratorium </w:t>
                    </w:r>
                    <w:r>
                      <w:rPr>
                        <w:rStyle w:val="Headerorfooter4"/>
                        <w:color w:val="000000"/>
                      </w:rPr>
                      <w:t xml:space="preserve">Badań </w:t>
                    </w:r>
                    <w:r>
                      <w:rPr>
                        <w:rStyle w:val="Headerorfooter0"/>
                        <w:color w:val="000000"/>
                      </w:rPr>
                      <w:t>Środowiskowych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4"/>
                        <w:color w:val="000000"/>
                      </w:rPr>
                      <w:t>Sprawozdanie</w:t>
                    </w:r>
                  </w:p>
                  <w:p w14:paraId="285F5131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318"/>
                      </w:tabs>
                      <w:spacing w:line="240" w:lineRule="auto"/>
                    </w:pPr>
                    <w:r>
                      <w:rPr>
                        <w:rStyle w:val="Headerorfooter4"/>
                        <w:color w:val="000000"/>
                      </w:rPr>
                      <w:t xml:space="preserve">ul. </w:t>
                    </w:r>
                    <w:r>
                      <w:rPr>
                        <w:rStyle w:val="Headerorfooter0"/>
                        <w:color w:val="000000"/>
                      </w:rPr>
                      <w:t>J</w:t>
                    </w:r>
                    <w:r>
                      <w:rPr>
                        <w:rStyle w:val="Headerorfooter7"/>
                        <w:color w:val="000000"/>
                      </w:rPr>
                      <w:t>ózefa</w:t>
                    </w:r>
                    <w:r>
                      <w:rPr>
                        <w:rStyle w:val="Headerorfooter0"/>
                        <w:color w:val="000000"/>
                      </w:rPr>
                      <w:t xml:space="preserve"> </w:t>
                    </w:r>
                    <w:r>
                      <w:rPr>
                        <w:rStyle w:val="Headerorfooter4"/>
                        <w:color w:val="000000"/>
                      </w:rPr>
                      <w:t xml:space="preserve">Plusa </w:t>
                    </w:r>
                    <w:r>
                      <w:rPr>
                        <w:rStyle w:val="Headerorfooter0"/>
                        <w:color w:val="000000"/>
                      </w:rPr>
                      <w:t>D</w:t>
                    </w:r>
                    <w:r>
                      <w:rPr>
                        <w:rStyle w:val="Headerorfooter7"/>
                        <w:color w:val="000000"/>
                      </w:rPr>
                      <w:t>ziekońskiego 3,</w:t>
                    </w:r>
                    <w:r>
                      <w:rPr>
                        <w:rStyle w:val="Headerorfooter0"/>
                        <w:color w:val="000000"/>
                      </w:rPr>
                      <w:t xml:space="preserve"> 00-7</w:t>
                    </w:r>
                    <w:r>
                      <w:rPr>
                        <w:rStyle w:val="Headerorfooter7"/>
                        <w:color w:val="000000"/>
                      </w:rPr>
                      <w:t>28 Wars</w:t>
                    </w:r>
                    <w:r>
                      <w:rPr>
                        <w:rStyle w:val="Headerorfooter0"/>
                        <w:color w:val="000000"/>
                      </w:rPr>
                      <w:t>zawa _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4"/>
                        <w:color w:val="000000"/>
                      </w:rPr>
                      <w:t>11076/2025/OS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9BD2" w14:textId="73DEB827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3840" behindDoc="1" locked="0" layoutInCell="1" allowOverlap="1" wp14:anchorId="0229C975" wp14:editId="387ECF2D">
              <wp:simplePos x="0" y="0"/>
              <wp:positionH relativeFrom="page">
                <wp:posOffset>1219200</wp:posOffset>
              </wp:positionH>
              <wp:positionV relativeFrom="page">
                <wp:posOffset>1615440</wp:posOffset>
              </wp:positionV>
              <wp:extent cx="5285105" cy="262890"/>
              <wp:effectExtent l="0" t="0" r="1270" b="0"/>
              <wp:wrapNone/>
              <wp:docPr id="103541678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510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C5EB8" w14:textId="77777777" w:rsidR="00937040" w:rsidRDefault="0093704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Networks Sp. z o.o.</w:t>
                          </w:r>
                        </w:p>
                        <w:p w14:paraId="51BA8E43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323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Laboratorium Badań środowiskowych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Sprawozdanie</w:t>
                          </w:r>
                        </w:p>
                        <w:p w14:paraId="7CF07CDF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323"/>
                            </w:tabs>
                            <w:spacing w:line="240" w:lineRule="auto"/>
                          </w:pP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ui.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Józefa Piusa Dziek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ońsk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ie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go 3,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 00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-728 W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arszawa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11076/2025/OS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9C97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8" type="#_x0000_t202" style="position:absolute;margin-left:96pt;margin-top:127.2pt;width:416.15pt;height:20.7pt;z-index:-2516326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" filled="f" stroked="f">
              <v:textbox style="mso-fit-shape-to-text:t" inset="0,0,0,0">
                <w:txbxContent>
                  <w:p w14:paraId="4AAC5EB8" w14:textId="77777777" w:rsidR="00937040" w:rsidRDefault="0093704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Networks Sp. z o.o.</w:t>
                    </w:r>
                  </w:p>
                  <w:p w14:paraId="51BA8E43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323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Laboratorium Badań środowiskowych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4"/>
                        <w:color w:val="000000"/>
                      </w:rPr>
                      <w:t>Sprawozdanie</w:t>
                    </w:r>
                  </w:p>
                  <w:p w14:paraId="7CF07CDF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323"/>
                      </w:tabs>
                      <w:spacing w:line="240" w:lineRule="auto"/>
                    </w:pPr>
                    <w:r>
                      <w:rPr>
                        <w:rStyle w:val="Headerorfooter4"/>
                        <w:color w:val="000000"/>
                      </w:rPr>
                      <w:t xml:space="preserve">ui. </w:t>
                    </w:r>
                    <w:r>
                      <w:rPr>
                        <w:rStyle w:val="Headerorfooter0"/>
                        <w:color w:val="000000"/>
                      </w:rPr>
                      <w:t>Józefa Piusa Dziek</w:t>
                    </w:r>
                    <w:r>
                      <w:rPr>
                        <w:rStyle w:val="Headerorfooter7"/>
                        <w:color w:val="000000"/>
                      </w:rPr>
                      <w:t>ońsk</w:t>
                    </w:r>
                    <w:r>
                      <w:rPr>
                        <w:rStyle w:val="Headerorfooter0"/>
                        <w:color w:val="000000"/>
                      </w:rPr>
                      <w:t>ie</w:t>
                    </w:r>
                    <w:r>
                      <w:rPr>
                        <w:rStyle w:val="Headerorfooter7"/>
                        <w:color w:val="000000"/>
                      </w:rPr>
                      <w:t>go 3,</w:t>
                    </w:r>
                    <w:r>
                      <w:rPr>
                        <w:rStyle w:val="Headerorfooter0"/>
                        <w:color w:val="000000"/>
                      </w:rPr>
                      <w:t xml:space="preserve"> 00</w:t>
                    </w:r>
                    <w:r>
                      <w:rPr>
                        <w:rStyle w:val="Headerorfooter7"/>
                        <w:color w:val="000000"/>
                      </w:rPr>
                      <w:t>-728 W</w:t>
                    </w:r>
                    <w:r>
                      <w:rPr>
                        <w:rStyle w:val="Headerorfooter0"/>
                        <w:color w:val="000000"/>
                      </w:rPr>
                      <w:t>arszawa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4"/>
                        <w:color w:val="000000"/>
                      </w:rPr>
                      <w:t>11076/2025/OS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91BD" w14:textId="4E497B33" w:rsidR="00937040" w:rsidRDefault="0093704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7936" behindDoc="1" locked="0" layoutInCell="1" allowOverlap="1" wp14:anchorId="72DF08FB" wp14:editId="0789D8A9">
              <wp:simplePos x="0" y="0"/>
              <wp:positionH relativeFrom="page">
                <wp:posOffset>1046480</wp:posOffset>
              </wp:positionH>
              <wp:positionV relativeFrom="page">
                <wp:posOffset>1603375</wp:posOffset>
              </wp:positionV>
              <wp:extent cx="5303520" cy="262890"/>
              <wp:effectExtent l="0" t="3175" r="3175" b="635"/>
              <wp:wrapNone/>
              <wp:docPr id="1426434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352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BAD51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352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Networks Sp. </w:t>
                          </w:r>
                          <w:r>
                            <w:rPr>
                              <w:rStyle w:val="HeaderorfooterItalic1"/>
                              <w:color w:val="000000"/>
                            </w:rPr>
                            <w:t>z o.o.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Sprawozdanie</w:t>
                          </w:r>
                        </w:p>
                        <w:p w14:paraId="0FF4E2B5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8347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Laboratorium Badań Środowiskowych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11076/2025/OS</w:t>
                          </w:r>
                        </w:p>
                        <w:p w14:paraId="40A9EAE8" w14:textId="77777777" w:rsidR="00937040" w:rsidRDefault="00937040">
                          <w:pPr>
                            <w:pStyle w:val="Headerorfooter1"/>
                            <w:shd w:val="clear" w:color="auto" w:fill="auto"/>
                            <w:tabs>
                              <w:tab w:val="right" w:pos="5270"/>
                              <w:tab w:val="right" w:pos="6456"/>
                              <w:tab w:val="right" w:pos="7013"/>
                              <w:tab w:val="right" w:pos="8030"/>
                            </w:tabs>
                            <w:spacing w:line="240" w:lineRule="auto"/>
                          </w:pPr>
                          <w:r>
                            <w:rPr>
                              <w:rStyle w:val="Headerorfooter7"/>
                              <w:color w:val="000000"/>
                            </w:rPr>
                            <w:t>ul. Józefa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 Piusa pziekońsktegtyj, 00-72</w:t>
                          </w:r>
                          <w:r>
                            <w:rPr>
                              <w:rStyle w:val="Headerorfooter7"/>
                              <w:color w:val="000000"/>
                            </w:rPr>
                            <w:t>8 Warsz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awa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 _.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  <w:t>—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  <w:t>—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  <w:t xml:space="preserve"> 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F08F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0" type="#_x0000_t202" style="position:absolute;margin-left:82.4pt;margin-top:126.25pt;width:417.6pt;height:20.7pt;z-index:-2516285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" filled="f" stroked="f">
              <v:textbox style="mso-fit-shape-to-text:t" inset="0,0,0,0">
                <w:txbxContent>
                  <w:p w14:paraId="59BBAD51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352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 xml:space="preserve">Networks Sp. </w:t>
                    </w:r>
                    <w:r>
                      <w:rPr>
                        <w:rStyle w:val="HeaderorfooterItalic1"/>
                        <w:color w:val="000000"/>
                      </w:rPr>
                      <w:t>z o.o.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8"/>
                        <w:color w:val="000000"/>
                      </w:rPr>
                      <w:t>Sprawozdanie</w:t>
                    </w:r>
                  </w:p>
                  <w:p w14:paraId="0FF4E2B5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8347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Laboratorium Badań Środowiskowych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8"/>
                        <w:color w:val="000000"/>
                      </w:rPr>
                      <w:t>11076/2025/OS</w:t>
                    </w:r>
                  </w:p>
                  <w:p w14:paraId="40A9EAE8" w14:textId="77777777" w:rsidR="00937040" w:rsidRDefault="00937040">
                    <w:pPr>
                      <w:pStyle w:val="Headerorfooter1"/>
                      <w:shd w:val="clear" w:color="auto" w:fill="auto"/>
                      <w:tabs>
                        <w:tab w:val="right" w:pos="5270"/>
                        <w:tab w:val="right" w:pos="6456"/>
                        <w:tab w:val="right" w:pos="7013"/>
                        <w:tab w:val="right" w:pos="8030"/>
                      </w:tabs>
                      <w:spacing w:line="240" w:lineRule="auto"/>
                    </w:pPr>
                    <w:r>
                      <w:rPr>
                        <w:rStyle w:val="Headerorfooter7"/>
                        <w:color w:val="000000"/>
                      </w:rPr>
                      <w:t>ul. Józefa</w:t>
                    </w:r>
                    <w:r>
                      <w:rPr>
                        <w:rStyle w:val="Headerorfooter0"/>
                        <w:color w:val="000000"/>
                      </w:rPr>
                      <w:t xml:space="preserve"> Piusa pziekońsktegtyj, 00-72</w:t>
                    </w:r>
                    <w:r>
                      <w:rPr>
                        <w:rStyle w:val="Headerorfooter7"/>
                        <w:color w:val="000000"/>
                      </w:rPr>
                      <w:t>8 Warsz</w:t>
                    </w:r>
                    <w:r>
                      <w:rPr>
                        <w:rStyle w:val="Headerorfooter0"/>
                        <w:color w:val="000000"/>
                      </w:rPr>
                      <w:t xml:space="preserve">awa 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>
                      <w:rPr>
                        <w:rStyle w:val="Headerorfooter0"/>
                        <w:color w:val="000000"/>
                      </w:rPr>
                      <w:t xml:space="preserve"> _.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  <w:t>—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  <w:t>—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  <w:t xml:space="preserve"> 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%2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4"/>
      <w:numFmt w:val="decimal"/>
      <w:lvlText w:val="8.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4"/>
      <w:numFmt w:val="decimal"/>
      <w:lvlText w:val="8.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4"/>
      <w:numFmt w:val="decimal"/>
      <w:lvlText w:val="8.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4"/>
      <w:numFmt w:val="decimal"/>
      <w:lvlText w:val="8.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4"/>
      <w:numFmt w:val="decimal"/>
      <w:lvlText w:val="8.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4"/>
      <w:numFmt w:val="decimal"/>
      <w:lvlText w:val="8.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4"/>
      <w:numFmt w:val="decimal"/>
      <w:lvlText w:val="8.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4"/>
      <w:numFmt w:val="decimal"/>
      <w:lvlText w:val="8.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4"/>
      <w:numFmt w:val="decimal"/>
      <w:lvlText w:val="8.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3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  <w:lvl w:ilvl="1">
      <w:start w:val="3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  <w:lvl w:ilvl="2">
      <w:start w:val="3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  <w:lvl w:ilvl="3">
      <w:start w:val="3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  <w:lvl w:ilvl="4">
      <w:start w:val="3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  <w:lvl w:ilvl="5">
      <w:start w:val="3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  <w:lvl w:ilvl="6">
      <w:start w:val="3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  <w:lvl w:ilvl="7">
      <w:start w:val="3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  <w:lvl w:ilvl="8">
      <w:start w:val="3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 w16cid:durableId="301275422">
    <w:abstractNumId w:val="0"/>
  </w:num>
  <w:num w:numId="2" w16cid:durableId="1386299565">
    <w:abstractNumId w:val="1"/>
  </w:num>
  <w:num w:numId="3" w16cid:durableId="1985506881">
    <w:abstractNumId w:val="2"/>
  </w:num>
  <w:num w:numId="4" w16cid:durableId="242842695">
    <w:abstractNumId w:val="3"/>
  </w:num>
  <w:num w:numId="5" w16cid:durableId="152600409">
    <w:abstractNumId w:val="4"/>
  </w:num>
  <w:num w:numId="6" w16cid:durableId="1616793411">
    <w:abstractNumId w:val="5"/>
  </w:num>
  <w:num w:numId="7" w16cid:durableId="226956098">
    <w:abstractNumId w:val="6"/>
  </w:num>
  <w:num w:numId="8" w16cid:durableId="102384130">
    <w:abstractNumId w:val="7"/>
  </w:num>
  <w:num w:numId="9" w16cid:durableId="434059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38"/>
    <w:rsid w:val="00015B38"/>
    <w:rsid w:val="004824FE"/>
    <w:rsid w:val="00937040"/>
    <w:rsid w:val="00B7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  <w14:docId w14:val="79F3A6C1"/>
  <w14:defaultImageDpi w14:val="0"/>
  <w15:docId w15:val="{2B3C10AF-4D84-463B-91CA-1B1A870E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Courier New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0080"/>
      <w:u w:val="single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Pr>
      <w:rFonts w:ascii="Arial Unicode MS" w:hAnsi="Arial Unicode MS" w:cs="Arial Unicode MS"/>
      <w:spacing w:val="5"/>
      <w:sz w:val="17"/>
      <w:szCs w:val="17"/>
      <w:u w:val="none"/>
    </w:rPr>
  </w:style>
  <w:style w:type="character" w:customStyle="1" w:styleId="BodytextTimesNewRoman">
    <w:name w:val="Body text + Times New Roman"/>
    <w:aliases w:val="10 pt,Bold,Spacing 0 pt"/>
    <w:basedOn w:val="TekstpodstawowyZnak1"/>
    <w:uiPriority w:val="99"/>
    <w:rPr>
      <w:rFonts w:ascii="Times New Roman" w:hAnsi="Times New Roman" w:cs="Times New Roman"/>
      <w:b/>
      <w:bCs/>
      <w:spacing w:val="8"/>
      <w:sz w:val="20"/>
      <w:szCs w:val="20"/>
      <w:u w:val="none"/>
    </w:rPr>
  </w:style>
  <w:style w:type="character" w:customStyle="1" w:styleId="Bodytext6pt">
    <w:name w:val="Body text + 6 pt"/>
    <w:aliases w:val="Spacing 0 pt7"/>
    <w:basedOn w:val="TekstpodstawowyZnak1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6pt13">
    <w:name w:val="Body text + 6 pt13"/>
    <w:aliases w:val="Spacing 0 pt6"/>
    <w:basedOn w:val="TekstpodstawowyZnak1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6pt12">
    <w:name w:val="Body text + 6 pt12"/>
    <w:aliases w:val="Italic,Spacing -1 pt"/>
    <w:basedOn w:val="TekstpodstawowyZnak1"/>
    <w:uiPriority w:val="99"/>
    <w:rPr>
      <w:rFonts w:ascii="Arial Unicode MS" w:hAnsi="Arial Unicode MS" w:cs="Arial Unicode MS"/>
      <w:i/>
      <w:iCs/>
      <w:spacing w:val="-24"/>
      <w:sz w:val="12"/>
      <w:szCs w:val="12"/>
      <w:u w:val="none"/>
    </w:rPr>
  </w:style>
  <w:style w:type="character" w:customStyle="1" w:styleId="Bodytext6pt11">
    <w:name w:val="Body text + 6 pt11"/>
    <w:aliases w:val="Spacing 0 pt5"/>
    <w:basedOn w:val="TekstpodstawowyZnak1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9pt">
    <w:name w:val="Body text + 9 pt"/>
    <w:aliases w:val="Spacing 0 pt4"/>
    <w:basedOn w:val="TekstpodstawowyZnak1"/>
    <w:uiPriority w:val="99"/>
    <w:rPr>
      <w:rFonts w:ascii="Arial Unicode MS" w:hAnsi="Arial Unicode MS" w:cs="Arial Unicode MS"/>
      <w:spacing w:val="-12"/>
      <w:sz w:val="18"/>
      <w:szCs w:val="18"/>
      <w:u w:val="none"/>
    </w:rPr>
  </w:style>
  <w:style w:type="character" w:customStyle="1" w:styleId="Bodytext6pt10">
    <w:name w:val="Body text + 6 pt10"/>
    <w:aliases w:val="Spacing 0 pt3"/>
    <w:basedOn w:val="TekstpodstawowyZnak1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6pt9">
    <w:name w:val="Body text + 6 pt9"/>
    <w:aliases w:val="Spacing 0 pt2"/>
    <w:basedOn w:val="TekstpodstawowyZnak1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10Exact">
    <w:name w:val="Body text (10) Exact"/>
    <w:basedOn w:val="Domylnaczcionkaakapitu"/>
    <w:link w:val="Bodytext10"/>
    <w:uiPriority w:val="99"/>
    <w:rPr>
      <w:rFonts w:ascii="Arial Unicode MS" w:hAnsi="Arial Unicode MS" w:cs="Arial Unicode MS"/>
      <w:b/>
      <w:bCs/>
      <w:spacing w:val="3"/>
      <w:sz w:val="30"/>
      <w:szCs w:val="30"/>
      <w:u w:val="none"/>
    </w:rPr>
  </w:style>
  <w:style w:type="character" w:customStyle="1" w:styleId="Bodytext10Exact2">
    <w:name w:val="Body text (10) Exact2"/>
    <w:basedOn w:val="Bodytext10Exact"/>
    <w:uiPriority w:val="99"/>
    <w:rPr>
      <w:rFonts w:ascii="Arial Unicode MS" w:hAnsi="Arial Unicode MS" w:cs="Arial Unicode MS"/>
      <w:b/>
      <w:bCs/>
      <w:spacing w:val="3"/>
      <w:sz w:val="30"/>
      <w:szCs w:val="30"/>
      <w:u w:val="none"/>
    </w:rPr>
  </w:style>
  <w:style w:type="character" w:customStyle="1" w:styleId="BodytextExact">
    <w:name w:val="Body text Exact"/>
    <w:basedOn w:val="Domylnaczcionkaakapitu"/>
    <w:uiPriority w:val="99"/>
    <w:rPr>
      <w:rFonts w:ascii="Arial Unicode MS" w:hAnsi="Arial Unicode MS" w:cs="Arial Unicode MS"/>
      <w:spacing w:val="5"/>
      <w:sz w:val="17"/>
      <w:szCs w:val="17"/>
      <w:u w:val="none"/>
    </w:rPr>
  </w:style>
  <w:style w:type="character" w:customStyle="1" w:styleId="BodytextExact4">
    <w:name w:val="Body text Exact4"/>
    <w:basedOn w:val="TekstpodstawowyZnak1"/>
    <w:uiPriority w:val="99"/>
    <w:rPr>
      <w:rFonts w:ascii="Arial Unicode MS" w:hAnsi="Arial Unicode MS" w:cs="Arial Unicode MS"/>
      <w:spacing w:val="5"/>
      <w:sz w:val="17"/>
      <w:szCs w:val="17"/>
      <w:u w:val="none"/>
    </w:rPr>
  </w:style>
  <w:style w:type="character" w:customStyle="1" w:styleId="Bodytext8Exact">
    <w:name w:val="Body text (8) Exact"/>
    <w:basedOn w:val="Domylnaczcionkaakapitu"/>
    <w:uiPriority w:val="99"/>
    <w:rPr>
      <w:rFonts w:ascii="Arial Unicode MS" w:hAnsi="Arial Unicode MS" w:cs="Arial Unicode MS"/>
      <w:spacing w:val="7"/>
      <w:sz w:val="14"/>
      <w:szCs w:val="14"/>
      <w:u w:val="none"/>
    </w:rPr>
  </w:style>
  <w:style w:type="character" w:customStyle="1" w:styleId="Bodytext8Exact4">
    <w:name w:val="Body text (8) Exact4"/>
    <w:basedOn w:val="Bodytext8"/>
    <w:uiPriority w:val="99"/>
    <w:rPr>
      <w:rFonts w:ascii="Arial Unicode MS" w:hAnsi="Arial Unicode MS" w:cs="Arial Unicode MS"/>
      <w:color w:val="000000"/>
      <w:spacing w:val="7"/>
      <w:w w:val="100"/>
      <w:position w:val="0"/>
      <w:sz w:val="14"/>
      <w:szCs w:val="14"/>
      <w:u w:val="none"/>
    </w:rPr>
  </w:style>
  <w:style w:type="character" w:customStyle="1" w:styleId="Bodytext21">
    <w:name w:val="Body text (21)_"/>
    <w:basedOn w:val="Domylnaczcionkaakapitu"/>
    <w:link w:val="Bodytext211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Bodytext210">
    <w:name w:val="Body text (21)"/>
    <w:basedOn w:val="Bodytext21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Bodytext214">
    <w:name w:val="Body text (21)4"/>
    <w:basedOn w:val="Bodytext21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Bodytext21Verdana">
    <w:name w:val="Body text (21) + Verdana"/>
    <w:aliases w:val="4.5 pt,Italic10"/>
    <w:basedOn w:val="Bodytext21"/>
    <w:uiPriority w:val="99"/>
    <w:rPr>
      <w:rFonts w:ascii="Verdana" w:hAnsi="Verdana" w:cs="Verdana"/>
      <w:i/>
      <w:iCs/>
      <w:sz w:val="9"/>
      <w:szCs w:val="9"/>
      <w:u w:val="none"/>
    </w:rPr>
  </w:style>
  <w:style w:type="character" w:customStyle="1" w:styleId="Bodytext213">
    <w:name w:val="Body text (21)3"/>
    <w:basedOn w:val="Bodytext21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Bodytext21Verdana1">
    <w:name w:val="Body text (21) + Verdana1"/>
    <w:aliases w:val="4.5 pt3,Italic9"/>
    <w:basedOn w:val="Bodytext21"/>
    <w:uiPriority w:val="99"/>
    <w:rPr>
      <w:rFonts w:ascii="Verdana" w:hAnsi="Verdana" w:cs="Verdana"/>
      <w:i/>
      <w:iCs/>
      <w:sz w:val="9"/>
      <w:szCs w:val="9"/>
      <w:u w:val="none"/>
    </w:rPr>
  </w:style>
  <w:style w:type="character" w:customStyle="1" w:styleId="Headerorfooter">
    <w:name w:val="Header or footer_"/>
    <w:basedOn w:val="Domylnaczcionkaakapitu"/>
    <w:link w:val="Headerorfooter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erorfooter7pt">
    <w:name w:val="Header or footer + 7 pt"/>
    <w:basedOn w:val="Headerorfooter"/>
    <w:uiPriority w:val="99"/>
    <w:rPr>
      <w:rFonts w:ascii="Arial Unicode MS" w:hAnsi="Arial Unicode MS" w:cs="Arial Unicode MS"/>
      <w:sz w:val="14"/>
      <w:szCs w:val="14"/>
      <w:u w:val="none"/>
    </w:rPr>
  </w:style>
  <w:style w:type="character" w:customStyle="1" w:styleId="Headerorfooter7pt3">
    <w:name w:val="Header or footer + 7 pt3"/>
    <w:basedOn w:val="Headerorfooter"/>
    <w:uiPriority w:val="99"/>
    <w:rPr>
      <w:rFonts w:ascii="Arial Unicode MS" w:hAnsi="Arial Unicode MS" w:cs="Arial Unicode MS"/>
      <w:sz w:val="14"/>
      <w:szCs w:val="14"/>
      <w:u w:val="none"/>
    </w:rPr>
  </w:style>
  <w:style w:type="character" w:customStyle="1" w:styleId="Headerorfooter7pt2">
    <w:name w:val="Header or footer + 7 pt2"/>
    <w:basedOn w:val="Headerorfooter"/>
    <w:uiPriority w:val="99"/>
    <w:rPr>
      <w:rFonts w:ascii="Arial Unicode MS" w:hAnsi="Arial Unicode MS" w:cs="Arial Unicode MS"/>
      <w:sz w:val="14"/>
      <w:szCs w:val="14"/>
      <w:u w:val="none"/>
    </w:rPr>
  </w:style>
  <w:style w:type="character" w:customStyle="1" w:styleId="Headerorfooter7pt1">
    <w:name w:val="Header or footer + 7 pt1"/>
    <w:basedOn w:val="Headerorfooter"/>
    <w:uiPriority w:val="99"/>
    <w:rPr>
      <w:rFonts w:ascii="Arial Unicode MS" w:hAnsi="Arial Unicode MS" w:cs="Arial Unicode MS"/>
      <w:sz w:val="14"/>
      <w:szCs w:val="14"/>
      <w:u w:val="none"/>
    </w:rPr>
  </w:style>
  <w:style w:type="character" w:customStyle="1" w:styleId="Bodytext22">
    <w:name w:val="Body text (22)_"/>
    <w:basedOn w:val="Domylnaczcionkaakapitu"/>
    <w:link w:val="Bodytext221"/>
    <w:uiPriority w:val="99"/>
    <w:rPr>
      <w:rFonts w:ascii="Arial Unicode MS" w:hAnsi="Arial Unicode MS" w:cs="Arial Unicode MS"/>
      <w:b/>
      <w:bCs/>
      <w:sz w:val="19"/>
      <w:szCs w:val="19"/>
      <w:u w:val="none"/>
    </w:rPr>
  </w:style>
  <w:style w:type="character" w:customStyle="1" w:styleId="Bodytext220">
    <w:name w:val="Body text (22)"/>
    <w:basedOn w:val="Bodytext22"/>
    <w:uiPriority w:val="99"/>
    <w:rPr>
      <w:rFonts w:ascii="Arial Unicode MS" w:hAnsi="Arial Unicode MS" w:cs="Arial Unicode MS"/>
      <w:b/>
      <w:bCs/>
      <w:sz w:val="19"/>
      <w:szCs w:val="19"/>
      <w:u w:val="none"/>
    </w:rPr>
  </w:style>
  <w:style w:type="character" w:customStyle="1" w:styleId="Bodytext23">
    <w:name w:val="Body text (23)_"/>
    <w:basedOn w:val="Domylnaczcionkaakapitu"/>
    <w:link w:val="Bodytext231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30">
    <w:name w:val="Body text (23)"/>
    <w:basedOn w:val="Bodytext23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3">
    <w:name w:val="Body text (3)_"/>
    <w:basedOn w:val="Domylnaczcionkaakapitu"/>
    <w:link w:val="Bodytext3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30">
    <w:name w:val="Body text (3)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24">
    <w:name w:val="Body text (24)_"/>
    <w:basedOn w:val="Domylnaczcionkaakapitu"/>
    <w:link w:val="Bodytext241"/>
    <w:uiPriority w:val="9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Bodytext240">
    <w:name w:val="Body text (24)"/>
    <w:basedOn w:val="Bodytext24"/>
    <w:uiPriority w:val="9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Bodytext25">
    <w:name w:val="Body text (25)_"/>
    <w:basedOn w:val="Domylnaczcionkaakapitu"/>
    <w:link w:val="Bodytext25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Bodytext250">
    <w:name w:val="Body text (25)"/>
    <w:basedOn w:val="Bodytext25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Bodytext232">
    <w:name w:val="Body text (23)2"/>
    <w:basedOn w:val="Bodytext23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6">
    <w:name w:val="Body text (26)_"/>
    <w:basedOn w:val="Domylnaczcionkaakapitu"/>
    <w:link w:val="Bodytext261"/>
    <w:uiPriority w:val="99"/>
    <w:rPr>
      <w:rFonts w:ascii="Consolas" w:hAnsi="Consolas" w:cs="Consolas"/>
      <w:sz w:val="12"/>
      <w:szCs w:val="12"/>
      <w:u w:val="none"/>
    </w:rPr>
  </w:style>
  <w:style w:type="character" w:customStyle="1" w:styleId="Bodytext260">
    <w:name w:val="Body text (26)"/>
    <w:basedOn w:val="Bodytext26"/>
    <w:uiPriority w:val="99"/>
    <w:rPr>
      <w:rFonts w:ascii="Consolas" w:hAnsi="Consolas" w:cs="Consolas"/>
      <w:sz w:val="12"/>
      <w:szCs w:val="12"/>
      <w:u w:val="none"/>
    </w:rPr>
  </w:style>
  <w:style w:type="character" w:customStyle="1" w:styleId="Bodytext262">
    <w:name w:val="Body text (26)2"/>
    <w:basedOn w:val="Bodytext26"/>
    <w:uiPriority w:val="99"/>
    <w:rPr>
      <w:rFonts w:ascii="Consolas" w:hAnsi="Consolas" w:cs="Consolas"/>
      <w:sz w:val="12"/>
      <w:szCs w:val="12"/>
      <w:u w:val="none"/>
      <w:lang w:val="en-US" w:eastAsia="en-US"/>
    </w:rPr>
  </w:style>
  <w:style w:type="character" w:customStyle="1" w:styleId="Bodytext27">
    <w:name w:val="Body text (27)_"/>
    <w:basedOn w:val="Domylnaczcionkaakapitu"/>
    <w:link w:val="Bodytext271"/>
    <w:uiPriority w:val="99"/>
    <w:rPr>
      <w:rFonts w:ascii="Consolas" w:hAnsi="Consolas" w:cs="Consolas"/>
      <w:sz w:val="12"/>
      <w:szCs w:val="12"/>
      <w:u w:val="none"/>
      <w:lang w:val="en-US" w:eastAsia="en-US"/>
    </w:rPr>
  </w:style>
  <w:style w:type="character" w:customStyle="1" w:styleId="Bodytext270">
    <w:name w:val="Body text (27)"/>
    <w:basedOn w:val="Bodytext27"/>
    <w:uiPriority w:val="99"/>
    <w:rPr>
      <w:rFonts w:ascii="Consolas" w:hAnsi="Consolas" w:cs="Consolas"/>
      <w:sz w:val="12"/>
      <w:szCs w:val="12"/>
      <w:u w:val="none"/>
      <w:lang w:val="en-US" w:eastAsia="en-US"/>
    </w:rPr>
  </w:style>
  <w:style w:type="character" w:customStyle="1" w:styleId="Bodytext17">
    <w:name w:val="Body text (17)_"/>
    <w:basedOn w:val="Domylnaczcionkaakapitu"/>
    <w:link w:val="Bodytext171"/>
    <w:uiPriority w:val="99"/>
    <w:rPr>
      <w:rFonts w:ascii="Verdana" w:hAnsi="Verdana" w:cs="Verdana"/>
      <w:sz w:val="15"/>
      <w:szCs w:val="15"/>
      <w:u w:val="none"/>
    </w:rPr>
  </w:style>
  <w:style w:type="character" w:customStyle="1" w:styleId="Bodytext170">
    <w:name w:val="Body text (17)"/>
    <w:basedOn w:val="Bodytext17"/>
    <w:uiPriority w:val="99"/>
    <w:rPr>
      <w:rFonts w:ascii="Verdana" w:hAnsi="Verdana" w:cs="Verdana"/>
      <w:sz w:val="15"/>
      <w:szCs w:val="15"/>
      <w:u w:val="none"/>
    </w:rPr>
  </w:style>
  <w:style w:type="character" w:customStyle="1" w:styleId="Bodytext28">
    <w:name w:val="Body text (28)_"/>
    <w:basedOn w:val="Domylnaczcionkaakapitu"/>
    <w:link w:val="Bodytext281"/>
    <w:uiPriority w:val="99"/>
    <w:rPr>
      <w:rFonts w:ascii="Verdana" w:hAnsi="Verdana" w:cs="Verdana"/>
      <w:b/>
      <w:bCs/>
      <w:sz w:val="14"/>
      <w:szCs w:val="14"/>
      <w:u w:val="none"/>
    </w:rPr>
  </w:style>
  <w:style w:type="character" w:customStyle="1" w:styleId="Bodytext280">
    <w:name w:val="Body text (28)"/>
    <w:basedOn w:val="Bodytext28"/>
    <w:uiPriority w:val="99"/>
    <w:rPr>
      <w:rFonts w:ascii="Verdana" w:hAnsi="Verdana" w:cs="Verdana"/>
      <w:b/>
      <w:bCs/>
      <w:sz w:val="14"/>
      <w:szCs w:val="14"/>
      <w:u w:val="none"/>
    </w:rPr>
  </w:style>
  <w:style w:type="character" w:customStyle="1" w:styleId="Bodytext29">
    <w:name w:val="Body text (29)_"/>
    <w:basedOn w:val="Domylnaczcionkaakapitu"/>
    <w:link w:val="Bodytext291"/>
    <w:uiPriority w:val="99"/>
    <w:rPr>
      <w:rFonts w:ascii="Calibri" w:hAnsi="Calibri" w:cs="Calibri"/>
      <w:b/>
      <w:bCs/>
      <w:u w:val="none"/>
    </w:rPr>
  </w:style>
  <w:style w:type="character" w:customStyle="1" w:styleId="Bodytext290">
    <w:name w:val="Body text (29)"/>
    <w:basedOn w:val="Bodytext29"/>
    <w:uiPriority w:val="99"/>
    <w:rPr>
      <w:rFonts w:ascii="Calibri" w:hAnsi="Calibri" w:cs="Calibri"/>
      <w:b/>
      <w:bCs/>
      <w:u w:val="none"/>
    </w:rPr>
  </w:style>
  <w:style w:type="character" w:customStyle="1" w:styleId="BodytextBold">
    <w:name w:val="Body text + Bold"/>
    <w:basedOn w:val="TekstpodstawowyZnak1"/>
    <w:uiPriority w:val="99"/>
    <w:rPr>
      <w:rFonts w:ascii="Arial Unicode MS" w:hAnsi="Arial Unicode MS" w:cs="Arial Unicode MS"/>
      <w:b/>
      <w:bCs/>
      <w:spacing w:val="0"/>
      <w:sz w:val="19"/>
      <w:szCs w:val="19"/>
      <w:u w:val="none"/>
    </w:rPr>
  </w:style>
  <w:style w:type="paragraph" w:styleId="Tekstpodstawowy">
    <w:name w:val="Body Text"/>
    <w:basedOn w:val="Normalny"/>
    <w:link w:val="TekstpodstawowyZnak1"/>
    <w:uiPriority w:val="99"/>
    <w:pPr>
      <w:shd w:val="clear" w:color="auto" w:fill="FFFFFF"/>
      <w:spacing w:before="180" w:line="240" w:lineRule="atLeast"/>
      <w:ind w:hanging="700"/>
      <w:jc w:val="right"/>
    </w:pPr>
    <w:rPr>
      <w:rFonts w:ascii="Arial Unicode MS" w:hAnsi="Arial Unicode MS" w:cs="Arial Unicode MS"/>
      <w:color w:val="auto"/>
      <w:spacing w:val="5"/>
      <w:sz w:val="17"/>
      <w:szCs w:val="17"/>
    </w:rPr>
  </w:style>
  <w:style w:type="character" w:customStyle="1" w:styleId="TekstpodstawowyZnak">
    <w:name w:val="Tekst podstawowy Znak"/>
    <w:basedOn w:val="Domylnaczcionkaakapitu"/>
    <w:uiPriority w:val="99"/>
    <w:semiHidden/>
    <w:rPr>
      <w:rFonts w:cs="Courier New"/>
      <w:color w:val="000000"/>
    </w:rPr>
  </w:style>
  <w:style w:type="character" w:customStyle="1" w:styleId="Bodytext19">
    <w:name w:val="Body text (19)_"/>
    <w:basedOn w:val="Domylnaczcionkaakapitu"/>
    <w:link w:val="Bodytext191"/>
    <w:uiPriority w:val="99"/>
    <w:rPr>
      <w:rFonts w:ascii="Calibri" w:hAnsi="Calibri" w:cs="Calibri"/>
      <w:b/>
      <w:bCs/>
      <w:i/>
      <w:iCs/>
      <w:sz w:val="21"/>
      <w:szCs w:val="21"/>
      <w:u w:val="none"/>
    </w:rPr>
  </w:style>
  <w:style w:type="character" w:customStyle="1" w:styleId="Bodytext190">
    <w:name w:val="Body text (19)"/>
    <w:basedOn w:val="Bodytext19"/>
    <w:uiPriority w:val="99"/>
    <w:rPr>
      <w:rFonts w:ascii="Calibri" w:hAnsi="Calibri" w:cs="Calibri"/>
      <w:b/>
      <w:bCs/>
      <w:i/>
      <w:iCs/>
      <w:sz w:val="21"/>
      <w:szCs w:val="21"/>
      <w:u w:val="none"/>
    </w:rPr>
  </w:style>
  <w:style w:type="character" w:customStyle="1" w:styleId="Bodytext22NotBold">
    <w:name w:val="Body text (22) + Not Bold"/>
    <w:basedOn w:val="Bodytext22"/>
    <w:uiPriority w:val="99"/>
    <w:rPr>
      <w:rFonts w:ascii="Arial Unicode MS" w:hAnsi="Arial Unicode MS" w:cs="Arial Unicode MS"/>
      <w:b w:val="0"/>
      <w:bCs w:val="0"/>
      <w:sz w:val="19"/>
      <w:szCs w:val="19"/>
      <w:u w:val="none"/>
    </w:rPr>
  </w:style>
  <w:style w:type="character" w:customStyle="1" w:styleId="Bodytext22NotBold1">
    <w:name w:val="Body text (22) + Not Bold1"/>
    <w:basedOn w:val="Bodytext22"/>
    <w:uiPriority w:val="99"/>
    <w:rPr>
      <w:rFonts w:ascii="Arial Unicode MS" w:hAnsi="Arial Unicode MS" w:cs="Arial Unicode MS"/>
      <w:b w:val="0"/>
      <w:bCs w:val="0"/>
      <w:sz w:val="19"/>
      <w:szCs w:val="19"/>
      <w:u w:val="none"/>
    </w:rPr>
  </w:style>
  <w:style w:type="character" w:customStyle="1" w:styleId="Bodytext172">
    <w:name w:val="Body text (17)2"/>
    <w:basedOn w:val="Bodytext17"/>
    <w:uiPriority w:val="99"/>
    <w:rPr>
      <w:rFonts w:ascii="Verdana" w:hAnsi="Verdana" w:cs="Verdana"/>
      <w:sz w:val="15"/>
      <w:szCs w:val="15"/>
      <w:u w:val="none"/>
    </w:rPr>
  </w:style>
  <w:style w:type="character" w:customStyle="1" w:styleId="BodytextBold4">
    <w:name w:val="Body text + Bold4"/>
    <w:basedOn w:val="TekstpodstawowyZnak1"/>
    <w:uiPriority w:val="99"/>
    <w:rPr>
      <w:rFonts w:ascii="Arial Unicode MS" w:hAnsi="Arial Unicode MS" w:cs="Arial Unicode MS"/>
      <w:b/>
      <w:bCs/>
      <w:spacing w:val="0"/>
      <w:sz w:val="19"/>
      <w:szCs w:val="19"/>
      <w:u w:val="none"/>
    </w:rPr>
  </w:style>
  <w:style w:type="character" w:customStyle="1" w:styleId="BodytextBold3">
    <w:name w:val="Body text + Bold3"/>
    <w:basedOn w:val="TekstpodstawowyZnak1"/>
    <w:uiPriority w:val="99"/>
    <w:rPr>
      <w:rFonts w:ascii="Arial Unicode MS" w:hAnsi="Arial Unicode MS" w:cs="Arial Unicode MS"/>
      <w:b/>
      <w:bCs/>
      <w:spacing w:val="0"/>
      <w:sz w:val="19"/>
      <w:szCs w:val="19"/>
      <w:u w:val="none"/>
    </w:rPr>
  </w:style>
  <w:style w:type="character" w:customStyle="1" w:styleId="Tablecaption4">
    <w:name w:val="Table caption (4)_"/>
    <w:basedOn w:val="Domylnaczcionkaakapitu"/>
    <w:link w:val="Tablecaption41"/>
    <w:uiPriority w:val="99"/>
    <w:rPr>
      <w:rFonts w:ascii="Verdana" w:hAnsi="Verdana" w:cs="Verdana"/>
      <w:i/>
      <w:iCs/>
      <w:sz w:val="14"/>
      <w:szCs w:val="14"/>
      <w:u w:val="none"/>
    </w:rPr>
  </w:style>
  <w:style w:type="character" w:customStyle="1" w:styleId="Tablecaption40">
    <w:name w:val="Table caption (4)"/>
    <w:basedOn w:val="Tablecaption4"/>
    <w:uiPriority w:val="99"/>
    <w:rPr>
      <w:rFonts w:ascii="Verdana" w:hAnsi="Verdana" w:cs="Verdana"/>
      <w:i/>
      <w:iCs/>
      <w:sz w:val="14"/>
      <w:szCs w:val="14"/>
      <w:u w:val="none"/>
    </w:rPr>
  </w:style>
  <w:style w:type="character" w:customStyle="1" w:styleId="Bodytext30pt">
    <w:name w:val="Body text + 30 pt"/>
    <w:basedOn w:val="TekstpodstawowyZnak1"/>
    <w:uiPriority w:val="99"/>
    <w:rPr>
      <w:rFonts w:ascii="Arial Unicode MS" w:hAnsi="Arial Unicode MS" w:cs="Arial Unicode MS"/>
      <w:spacing w:val="0"/>
      <w:sz w:val="60"/>
      <w:szCs w:val="60"/>
      <w:u w:val="none"/>
    </w:rPr>
  </w:style>
  <w:style w:type="character" w:customStyle="1" w:styleId="BodytextItalic">
    <w:name w:val="Body text + Italic"/>
    <w:basedOn w:val="TekstpodstawowyZnak1"/>
    <w:uiPriority w:val="99"/>
    <w:rPr>
      <w:rFonts w:ascii="Arial Unicode MS" w:hAnsi="Arial Unicode MS" w:cs="Arial Unicode MS"/>
      <w:i/>
      <w:iCs/>
      <w:spacing w:val="0"/>
      <w:sz w:val="19"/>
      <w:szCs w:val="19"/>
      <w:u w:val="none"/>
    </w:rPr>
  </w:style>
  <w:style w:type="character" w:customStyle="1" w:styleId="BodytextCalibri">
    <w:name w:val="Body text + Calibri"/>
    <w:aliases w:val="11 pt,Italic8"/>
    <w:basedOn w:val="TekstpodstawowyZnak1"/>
    <w:uiPriority w:val="99"/>
    <w:rPr>
      <w:rFonts w:ascii="Calibri" w:hAnsi="Calibri" w:cs="Calibri"/>
      <w:i/>
      <w:iCs/>
      <w:spacing w:val="0"/>
      <w:sz w:val="22"/>
      <w:szCs w:val="22"/>
      <w:u w:val="none"/>
    </w:rPr>
  </w:style>
  <w:style w:type="character" w:customStyle="1" w:styleId="BodytextItalic2">
    <w:name w:val="Body text + Italic2"/>
    <w:basedOn w:val="TekstpodstawowyZnak1"/>
    <w:uiPriority w:val="99"/>
    <w:rPr>
      <w:rFonts w:ascii="Arial Unicode MS" w:hAnsi="Arial Unicode MS" w:cs="Arial Unicode MS"/>
      <w:i/>
      <w:iCs/>
      <w:spacing w:val="0"/>
      <w:sz w:val="19"/>
      <w:szCs w:val="19"/>
      <w:u w:val="none"/>
    </w:rPr>
  </w:style>
  <w:style w:type="character" w:customStyle="1" w:styleId="Bodytext8">
    <w:name w:val="Body text (8)_"/>
    <w:basedOn w:val="Domylnaczcionkaakapitu"/>
    <w:link w:val="Bodytext81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80">
    <w:name w:val="Body text (8)"/>
    <w:basedOn w:val="Bodytext8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HeaderorfooterVerdana">
    <w:name w:val="Header or footer + Verdana"/>
    <w:aliases w:val="6.5 pt"/>
    <w:basedOn w:val="Headerorfooter"/>
    <w:uiPriority w:val="99"/>
    <w:rPr>
      <w:rFonts w:ascii="Verdana" w:hAnsi="Verdana" w:cs="Verdana"/>
      <w:sz w:val="13"/>
      <w:szCs w:val="13"/>
      <w:u w:val="none"/>
    </w:rPr>
  </w:style>
  <w:style w:type="character" w:customStyle="1" w:styleId="Picturecaption">
    <w:name w:val="Picture caption_"/>
    <w:basedOn w:val="Domylnaczcionkaakapitu"/>
    <w:link w:val="Picturecaption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Picturecaption0">
    <w:name w:val="Picture caption"/>
    <w:basedOn w:val="Picturecaption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Picturecaption4Exact">
    <w:name w:val="Picture caption (4) Exact"/>
    <w:basedOn w:val="Domylnaczcionkaakapitu"/>
    <w:link w:val="Picturecaption4"/>
    <w:uiPriority w:val="99"/>
    <w:rPr>
      <w:rFonts w:ascii="Arial Unicode MS" w:hAnsi="Arial Unicode MS" w:cs="Arial Unicode MS"/>
      <w:spacing w:val="3"/>
      <w:sz w:val="12"/>
      <w:szCs w:val="12"/>
      <w:u w:val="none"/>
    </w:rPr>
  </w:style>
  <w:style w:type="character" w:customStyle="1" w:styleId="Picturecaption4Exact1">
    <w:name w:val="Picture caption (4) Exact1"/>
    <w:basedOn w:val="Picturecaption4Exact"/>
    <w:uiPriority w:val="99"/>
    <w:rPr>
      <w:rFonts w:ascii="Arial Unicode MS" w:hAnsi="Arial Unicode MS" w:cs="Arial Unicode MS"/>
      <w:spacing w:val="3"/>
      <w:sz w:val="12"/>
      <w:szCs w:val="12"/>
      <w:u w:val="none"/>
    </w:rPr>
  </w:style>
  <w:style w:type="character" w:customStyle="1" w:styleId="Heading52">
    <w:name w:val="Heading #5 (2)_"/>
    <w:basedOn w:val="Domylnaczcionkaakapitu"/>
    <w:link w:val="Heading521"/>
    <w:uiPriority w:val="99"/>
    <w:rPr>
      <w:rFonts w:ascii="Verdana" w:hAnsi="Verdana" w:cs="Verdana"/>
      <w:b/>
      <w:bCs/>
      <w:spacing w:val="-10"/>
      <w:w w:val="120"/>
      <w:u w:val="none"/>
    </w:rPr>
  </w:style>
  <w:style w:type="character" w:customStyle="1" w:styleId="Heading520">
    <w:name w:val="Heading #5 (2)"/>
    <w:basedOn w:val="Heading52"/>
    <w:uiPriority w:val="99"/>
    <w:rPr>
      <w:rFonts w:ascii="Verdana" w:hAnsi="Verdana" w:cs="Verdana"/>
      <w:b/>
      <w:bCs/>
      <w:spacing w:val="-10"/>
      <w:w w:val="120"/>
      <w:u w:val="none"/>
    </w:rPr>
  </w:style>
  <w:style w:type="character" w:customStyle="1" w:styleId="Heading522">
    <w:name w:val="Heading #5 (2)2"/>
    <w:basedOn w:val="Heading52"/>
    <w:uiPriority w:val="99"/>
    <w:rPr>
      <w:rFonts w:ascii="Verdana" w:hAnsi="Verdana" w:cs="Verdana"/>
      <w:b/>
      <w:bCs/>
      <w:spacing w:val="-10"/>
      <w:w w:val="120"/>
      <w:u w:val="none"/>
    </w:rPr>
  </w:style>
  <w:style w:type="character" w:customStyle="1" w:styleId="Headerorfooter0">
    <w:name w:val="Header or footer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85">
    <w:name w:val="Body text (8)5"/>
    <w:basedOn w:val="Bodytext8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84">
    <w:name w:val="Body text (8)4"/>
    <w:basedOn w:val="Bodytext8"/>
    <w:uiPriority w:val="99"/>
    <w:rPr>
      <w:rFonts w:ascii="Arial Unicode MS" w:hAnsi="Arial Unicode MS" w:cs="Arial Unicode MS"/>
      <w:sz w:val="15"/>
      <w:szCs w:val="15"/>
      <w:u w:val="single"/>
    </w:rPr>
  </w:style>
  <w:style w:type="character" w:customStyle="1" w:styleId="Bodytext3Exact">
    <w:name w:val="Body text (3) Exact"/>
    <w:basedOn w:val="Domylnaczcionkaakapitu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3Exact7">
    <w:name w:val="Body text (3) Exact7"/>
    <w:basedOn w:val="Bodytext3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Heading8">
    <w:name w:val="Heading #8_"/>
    <w:basedOn w:val="Domylnaczcionkaakapitu"/>
    <w:link w:val="Heading81"/>
    <w:uiPriority w:val="99"/>
    <w:rPr>
      <w:rFonts w:ascii="Arial Unicode MS" w:hAnsi="Arial Unicode MS" w:cs="Arial Unicode MS"/>
      <w:sz w:val="19"/>
      <w:szCs w:val="19"/>
      <w:u w:val="none"/>
    </w:rPr>
  </w:style>
  <w:style w:type="character" w:customStyle="1" w:styleId="Heading8Spacing4pt">
    <w:name w:val="Heading #8 + Spacing 4 pt"/>
    <w:basedOn w:val="Heading8"/>
    <w:uiPriority w:val="99"/>
    <w:rPr>
      <w:rFonts w:ascii="Arial Unicode MS" w:hAnsi="Arial Unicode MS" w:cs="Arial Unicode MS"/>
      <w:spacing w:val="80"/>
      <w:sz w:val="19"/>
      <w:szCs w:val="19"/>
      <w:u w:val="none"/>
    </w:rPr>
  </w:style>
  <w:style w:type="character" w:customStyle="1" w:styleId="Heading80">
    <w:name w:val="Heading #8"/>
    <w:basedOn w:val="Heading8"/>
    <w:uiPriority w:val="99"/>
    <w:rPr>
      <w:rFonts w:ascii="Arial Unicode MS" w:hAnsi="Arial Unicode MS" w:cs="Arial Unicode MS"/>
      <w:sz w:val="19"/>
      <w:szCs w:val="19"/>
      <w:u w:val="none"/>
    </w:rPr>
  </w:style>
  <w:style w:type="character" w:customStyle="1" w:styleId="Bodytext87pt">
    <w:name w:val="Body text (8) + 7 pt"/>
    <w:aliases w:val="Spacing 0 pt1"/>
    <w:basedOn w:val="Bodytext8"/>
    <w:uiPriority w:val="99"/>
    <w:rPr>
      <w:rFonts w:ascii="Arial Unicode MS" w:hAnsi="Arial Unicode MS" w:cs="Arial Unicode MS"/>
      <w:spacing w:val="10"/>
      <w:sz w:val="14"/>
      <w:szCs w:val="14"/>
      <w:u w:val="none"/>
    </w:rPr>
  </w:style>
  <w:style w:type="character" w:customStyle="1" w:styleId="Bodytext34">
    <w:name w:val="Body text (3)4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2">
    <w:name w:val="Body text (2)_"/>
    <w:basedOn w:val="Domylnaczcionkaakapitu"/>
    <w:link w:val="Bodytext212"/>
    <w:uiPriority w:val="99"/>
    <w:rPr>
      <w:rFonts w:ascii="Verdana" w:hAnsi="Verdana" w:cs="Verdana"/>
      <w:b/>
      <w:bCs/>
      <w:sz w:val="14"/>
      <w:szCs w:val="14"/>
      <w:u w:val="none"/>
    </w:rPr>
  </w:style>
  <w:style w:type="character" w:customStyle="1" w:styleId="Bodytext20">
    <w:name w:val="Body text (2)"/>
    <w:basedOn w:val="Bodytext2"/>
    <w:uiPriority w:val="99"/>
    <w:rPr>
      <w:rFonts w:ascii="Verdana" w:hAnsi="Verdana" w:cs="Verdana"/>
      <w:b/>
      <w:bCs/>
      <w:sz w:val="14"/>
      <w:szCs w:val="14"/>
      <w:u w:val="none"/>
    </w:rPr>
  </w:style>
  <w:style w:type="character" w:customStyle="1" w:styleId="Headerorfooter8">
    <w:name w:val="Header or footer8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erorfooter7">
    <w:name w:val="Header or footer7"/>
    <w:basedOn w:val="Headerorfooter"/>
    <w:uiPriority w:val="99"/>
    <w:rPr>
      <w:rFonts w:ascii="Arial Unicode MS" w:hAnsi="Arial Unicode MS" w:cs="Arial Unicode MS"/>
      <w:sz w:val="12"/>
      <w:szCs w:val="12"/>
      <w:u w:val="single"/>
    </w:rPr>
  </w:style>
  <w:style w:type="character" w:customStyle="1" w:styleId="Headerorfooter6">
    <w:name w:val="Header or footer6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erorfooter5">
    <w:name w:val="Header or footer5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erorfooter4">
    <w:name w:val="Header or footer4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2Calibri">
    <w:name w:val="Body text (2) + Calibri"/>
    <w:aliases w:val="8 pt,Italic7"/>
    <w:basedOn w:val="Bodytext2"/>
    <w:uiPriority w:val="99"/>
    <w:rPr>
      <w:rFonts w:ascii="Calibri" w:hAnsi="Calibri" w:cs="Calibri"/>
      <w:b/>
      <w:bCs/>
      <w:i/>
      <w:iCs/>
      <w:sz w:val="16"/>
      <w:szCs w:val="16"/>
      <w:u w:val="none"/>
    </w:rPr>
  </w:style>
  <w:style w:type="character" w:customStyle="1" w:styleId="Bodytext275pt">
    <w:name w:val="Body text (2) + 7.5 pt"/>
    <w:aliases w:val="Not Bold,Italic6"/>
    <w:basedOn w:val="Bodytext2"/>
    <w:uiPriority w:val="99"/>
    <w:rPr>
      <w:rFonts w:ascii="Verdana" w:hAnsi="Verdana" w:cs="Verdana"/>
      <w:b w:val="0"/>
      <w:bCs w:val="0"/>
      <w:i/>
      <w:iCs/>
      <w:sz w:val="15"/>
      <w:szCs w:val="15"/>
      <w:u w:val="none"/>
    </w:rPr>
  </w:style>
  <w:style w:type="character" w:customStyle="1" w:styleId="Bodytext300">
    <w:name w:val="Body text (30)_"/>
    <w:basedOn w:val="Domylnaczcionkaakapitu"/>
    <w:link w:val="Bodytext301"/>
    <w:uiPriority w:val="99"/>
    <w:rPr>
      <w:rFonts w:ascii="Verdana" w:hAnsi="Verdana" w:cs="Verdana"/>
      <w:sz w:val="14"/>
      <w:szCs w:val="14"/>
      <w:u w:val="none"/>
    </w:rPr>
  </w:style>
  <w:style w:type="character" w:customStyle="1" w:styleId="Bodytext302">
    <w:name w:val="Body text (30)"/>
    <w:basedOn w:val="Bodytext300"/>
    <w:uiPriority w:val="99"/>
    <w:rPr>
      <w:rFonts w:ascii="Verdana" w:hAnsi="Verdana" w:cs="Verdana"/>
      <w:sz w:val="14"/>
      <w:szCs w:val="14"/>
      <w:u w:val="none"/>
    </w:rPr>
  </w:style>
  <w:style w:type="character" w:customStyle="1" w:styleId="Bodytext30Italic">
    <w:name w:val="Body text (30) + Italic"/>
    <w:basedOn w:val="Bodytext300"/>
    <w:uiPriority w:val="99"/>
    <w:rPr>
      <w:rFonts w:ascii="Verdana" w:hAnsi="Verdana" w:cs="Verdana"/>
      <w:i/>
      <w:iCs/>
      <w:sz w:val="14"/>
      <w:szCs w:val="14"/>
      <w:u w:val="none"/>
    </w:rPr>
  </w:style>
  <w:style w:type="character" w:customStyle="1" w:styleId="Bodytext30Italic1">
    <w:name w:val="Body text (30) + Italic1"/>
    <w:basedOn w:val="Bodytext300"/>
    <w:uiPriority w:val="99"/>
    <w:rPr>
      <w:rFonts w:ascii="Verdana" w:hAnsi="Verdana" w:cs="Verdana"/>
      <w:i/>
      <w:iCs/>
      <w:sz w:val="14"/>
      <w:szCs w:val="14"/>
      <w:u w:val="none"/>
    </w:rPr>
  </w:style>
  <w:style w:type="character" w:customStyle="1" w:styleId="HeaderorfooterSmallCaps">
    <w:name w:val="Header or footer + Small Caps"/>
    <w:basedOn w:val="Headerorfooter"/>
    <w:uiPriority w:val="99"/>
    <w:rPr>
      <w:rFonts w:ascii="Arial Unicode MS" w:hAnsi="Arial Unicode MS" w:cs="Arial Unicode MS"/>
      <w:smallCaps/>
      <w:sz w:val="12"/>
      <w:szCs w:val="12"/>
      <w:u w:val="none"/>
    </w:rPr>
  </w:style>
  <w:style w:type="character" w:customStyle="1" w:styleId="Tablecaption5">
    <w:name w:val="Table caption (5)_"/>
    <w:basedOn w:val="Domylnaczcionkaakapitu"/>
    <w:link w:val="Tablecaption51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Tablecaption50">
    <w:name w:val="Table caption (5)"/>
    <w:basedOn w:val="Tablecaption5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Tablecaption2">
    <w:name w:val="Table caption (2)_"/>
    <w:basedOn w:val="Domylnaczcionkaakapitu"/>
    <w:link w:val="Tablecaption2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Tablecaption20">
    <w:name w:val="Table caption (2)"/>
    <w:basedOn w:val="Tablecaption2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Tablecaption22">
    <w:name w:val="Table caption (2)2"/>
    <w:basedOn w:val="Tablecaption2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6pt8">
    <w:name w:val="Body text + 6 pt8"/>
    <w:basedOn w:val="TekstpodstawowyZnak1"/>
    <w:uiPriority w:val="99"/>
    <w:rPr>
      <w:rFonts w:ascii="Arial Unicode MS" w:hAnsi="Arial Unicode MS" w:cs="Arial Unicode MS"/>
      <w:spacing w:val="0"/>
      <w:sz w:val="12"/>
      <w:szCs w:val="12"/>
      <w:u w:val="none"/>
    </w:rPr>
  </w:style>
  <w:style w:type="character" w:customStyle="1" w:styleId="Bodytext6pt7">
    <w:name w:val="Body text + 6 pt7"/>
    <w:basedOn w:val="TekstpodstawowyZnak1"/>
    <w:uiPriority w:val="99"/>
    <w:rPr>
      <w:rFonts w:ascii="Arial Unicode MS" w:hAnsi="Arial Unicode MS" w:cs="Arial Unicode MS"/>
      <w:spacing w:val="0"/>
      <w:sz w:val="12"/>
      <w:szCs w:val="12"/>
      <w:u w:val="none"/>
    </w:rPr>
  </w:style>
  <w:style w:type="character" w:customStyle="1" w:styleId="Bodytext6pt6">
    <w:name w:val="Body text + 6 pt6"/>
    <w:basedOn w:val="TekstpodstawowyZnak1"/>
    <w:uiPriority w:val="99"/>
    <w:rPr>
      <w:rFonts w:ascii="Arial Unicode MS" w:hAnsi="Arial Unicode MS" w:cs="Arial Unicode MS"/>
      <w:spacing w:val="0"/>
      <w:sz w:val="12"/>
      <w:szCs w:val="12"/>
      <w:u w:val="none"/>
    </w:rPr>
  </w:style>
  <w:style w:type="character" w:customStyle="1" w:styleId="Bodytext6pt5">
    <w:name w:val="Body text + 6 pt5"/>
    <w:aliases w:val="Italic5,Spacing -1 pt1"/>
    <w:basedOn w:val="TekstpodstawowyZnak1"/>
    <w:uiPriority w:val="99"/>
    <w:rPr>
      <w:rFonts w:ascii="Arial Unicode MS" w:hAnsi="Arial Unicode MS" w:cs="Arial Unicode MS"/>
      <w:i/>
      <w:iCs/>
      <w:spacing w:val="-20"/>
      <w:sz w:val="12"/>
      <w:szCs w:val="12"/>
      <w:u w:val="none"/>
    </w:rPr>
  </w:style>
  <w:style w:type="character" w:customStyle="1" w:styleId="Bodytext83">
    <w:name w:val="Body text (8)3"/>
    <w:basedOn w:val="Bodytext8"/>
    <w:uiPriority w:val="99"/>
    <w:rPr>
      <w:rFonts w:ascii="Arial Unicode MS" w:hAnsi="Arial Unicode MS" w:cs="Arial Unicode MS"/>
      <w:sz w:val="15"/>
      <w:szCs w:val="15"/>
      <w:u w:val="single"/>
    </w:rPr>
  </w:style>
  <w:style w:type="character" w:customStyle="1" w:styleId="Bodytext8Spacing4pt">
    <w:name w:val="Body text (8) + Spacing 4 pt"/>
    <w:basedOn w:val="Bodytext8"/>
    <w:uiPriority w:val="99"/>
    <w:rPr>
      <w:rFonts w:ascii="Arial Unicode MS" w:hAnsi="Arial Unicode MS" w:cs="Arial Unicode MS"/>
      <w:spacing w:val="80"/>
      <w:sz w:val="15"/>
      <w:szCs w:val="15"/>
      <w:u w:val="none"/>
    </w:rPr>
  </w:style>
  <w:style w:type="character" w:customStyle="1" w:styleId="Bodytext3Exact6">
    <w:name w:val="Body text (3) Exact6"/>
    <w:basedOn w:val="Bodytext3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3Exact5">
    <w:name w:val="Body text (3) Exact5"/>
    <w:basedOn w:val="Bodytext3"/>
    <w:uiPriority w:val="99"/>
    <w:rPr>
      <w:rFonts w:ascii="Arial Unicode MS" w:hAnsi="Arial Unicode MS" w:cs="Arial Unicode MS"/>
      <w:spacing w:val="4"/>
      <w:sz w:val="12"/>
      <w:szCs w:val="12"/>
      <w:u w:val="single"/>
    </w:rPr>
  </w:style>
  <w:style w:type="character" w:customStyle="1" w:styleId="Bodytext31Exact">
    <w:name w:val="Body text (31) Exact"/>
    <w:basedOn w:val="Domylnaczcionkaakapitu"/>
    <w:link w:val="Bodytext310"/>
    <w:uiPriority w:val="99"/>
    <w:rPr>
      <w:rFonts w:ascii="Arial Unicode MS" w:hAnsi="Arial Unicode MS" w:cs="Arial Unicode MS"/>
      <w:spacing w:val="12"/>
      <w:sz w:val="13"/>
      <w:szCs w:val="13"/>
      <w:u w:val="none"/>
    </w:rPr>
  </w:style>
  <w:style w:type="character" w:customStyle="1" w:styleId="Bodytext8Exact3">
    <w:name w:val="Body text (8) Exact3"/>
    <w:basedOn w:val="Bodytext8"/>
    <w:uiPriority w:val="99"/>
    <w:rPr>
      <w:rFonts w:ascii="Arial Unicode MS" w:hAnsi="Arial Unicode MS" w:cs="Arial Unicode MS"/>
      <w:spacing w:val="7"/>
      <w:sz w:val="14"/>
      <w:szCs w:val="14"/>
      <w:u w:val="none"/>
    </w:rPr>
  </w:style>
  <w:style w:type="character" w:customStyle="1" w:styleId="Bodytext2Exact">
    <w:name w:val="Body text (2) Exact"/>
    <w:basedOn w:val="Domylnaczcionkaakapitu"/>
    <w:uiPriority w:val="99"/>
    <w:rPr>
      <w:rFonts w:ascii="Verdana" w:hAnsi="Verdana" w:cs="Verdana"/>
      <w:b/>
      <w:bCs/>
      <w:spacing w:val="6"/>
      <w:sz w:val="13"/>
      <w:szCs w:val="13"/>
      <w:u w:val="none"/>
    </w:rPr>
  </w:style>
  <w:style w:type="character" w:customStyle="1" w:styleId="Bodytext2Exact2">
    <w:name w:val="Body text (2) Exact2"/>
    <w:basedOn w:val="Bodytext2"/>
    <w:uiPriority w:val="99"/>
    <w:rPr>
      <w:rFonts w:ascii="Verdana" w:hAnsi="Verdana" w:cs="Verdana"/>
      <w:b/>
      <w:bCs/>
      <w:spacing w:val="6"/>
      <w:sz w:val="13"/>
      <w:szCs w:val="13"/>
      <w:u w:val="none"/>
    </w:rPr>
  </w:style>
  <w:style w:type="character" w:customStyle="1" w:styleId="Bodytext8Exact2">
    <w:name w:val="Body text (8) Exact2"/>
    <w:basedOn w:val="Bodytext8"/>
    <w:uiPriority w:val="99"/>
    <w:rPr>
      <w:rFonts w:ascii="Arial Unicode MS" w:hAnsi="Arial Unicode MS" w:cs="Arial Unicode MS"/>
      <w:spacing w:val="7"/>
      <w:sz w:val="14"/>
      <w:szCs w:val="14"/>
      <w:u w:val="single"/>
    </w:rPr>
  </w:style>
  <w:style w:type="character" w:customStyle="1" w:styleId="Bodytext8Calibri">
    <w:name w:val="Body text (8) + Calibri"/>
    <w:aliases w:val="7.5 pt,Spacing 0 pt Exact"/>
    <w:basedOn w:val="Bodytext8"/>
    <w:uiPriority w:val="99"/>
    <w:rPr>
      <w:rFonts w:ascii="Calibri" w:hAnsi="Calibri" w:cs="Calibri"/>
      <w:spacing w:val="6"/>
      <w:sz w:val="15"/>
      <w:szCs w:val="15"/>
      <w:u w:val="none"/>
    </w:rPr>
  </w:style>
  <w:style w:type="character" w:customStyle="1" w:styleId="Bodytext86pt">
    <w:name w:val="Body text (8) + 6 pt"/>
    <w:aliases w:val="Spacing 0 pt Exact10"/>
    <w:basedOn w:val="Bodytext8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86pt2">
    <w:name w:val="Body text (8) + 6 pt2"/>
    <w:aliases w:val="Spacing 0 pt Exact9"/>
    <w:basedOn w:val="Bodytext8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86pt1">
    <w:name w:val="Body text (8) + 6 pt1"/>
    <w:aliases w:val="Spacing 0 pt Exact8"/>
    <w:basedOn w:val="Bodytext8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8Verdana">
    <w:name w:val="Body text (8) + Verdana"/>
    <w:aliases w:val="7 pt,Italic4"/>
    <w:basedOn w:val="Bodytext8"/>
    <w:uiPriority w:val="99"/>
    <w:rPr>
      <w:rFonts w:ascii="Verdana" w:hAnsi="Verdana" w:cs="Verdana"/>
      <w:i/>
      <w:iCs/>
      <w:sz w:val="14"/>
      <w:szCs w:val="14"/>
      <w:u w:val="none"/>
    </w:rPr>
  </w:style>
  <w:style w:type="character" w:customStyle="1" w:styleId="Bodytext32Exact">
    <w:name w:val="Body text (32) Exact"/>
    <w:basedOn w:val="Domylnaczcionkaakapitu"/>
    <w:link w:val="Bodytext32"/>
    <w:uiPriority w:val="99"/>
    <w:rPr>
      <w:rFonts w:ascii="Arial Unicode MS" w:hAnsi="Arial Unicode MS" w:cs="Arial Unicode MS"/>
      <w:spacing w:val="1"/>
      <w:sz w:val="14"/>
      <w:szCs w:val="14"/>
      <w:u w:val="none"/>
    </w:rPr>
  </w:style>
  <w:style w:type="character" w:customStyle="1" w:styleId="Bodytext32Exact1">
    <w:name w:val="Body text (32) Exact1"/>
    <w:basedOn w:val="Bodytext32Exact"/>
    <w:uiPriority w:val="99"/>
    <w:rPr>
      <w:rFonts w:ascii="Arial Unicode MS" w:hAnsi="Arial Unicode MS" w:cs="Arial Unicode MS"/>
      <w:spacing w:val="1"/>
      <w:sz w:val="14"/>
      <w:szCs w:val="14"/>
      <w:u w:val="none"/>
    </w:rPr>
  </w:style>
  <w:style w:type="character" w:customStyle="1" w:styleId="Bodytext30Exact">
    <w:name w:val="Body text (30) Exact"/>
    <w:basedOn w:val="Domylnaczcionkaakapitu"/>
    <w:uiPriority w:val="99"/>
    <w:rPr>
      <w:rFonts w:ascii="Verdana" w:hAnsi="Verdana" w:cs="Verdana"/>
      <w:spacing w:val="3"/>
      <w:sz w:val="13"/>
      <w:szCs w:val="13"/>
      <w:u w:val="none"/>
    </w:rPr>
  </w:style>
  <w:style w:type="character" w:customStyle="1" w:styleId="Bodytext30Exact1">
    <w:name w:val="Body text (30) Exact1"/>
    <w:basedOn w:val="Bodytext300"/>
    <w:uiPriority w:val="99"/>
    <w:rPr>
      <w:rFonts w:ascii="Verdana" w:hAnsi="Verdana" w:cs="Verdana"/>
      <w:spacing w:val="3"/>
      <w:sz w:val="13"/>
      <w:szCs w:val="13"/>
      <w:u w:val="none"/>
    </w:rPr>
  </w:style>
  <w:style w:type="character" w:customStyle="1" w:styleId="Bodytext33">
    <w:name w:val="Body text (33)_"/>
    <w:basedOn w:val="Domylnaczcionkaakapitu"/>
    <w:link w:val="Bodytext331"/>
    <w:uiPriority w:val="99"/>
    <w:rPr>
      <w:rFonts w:ascii="Arial Unicode MS" w:hAnsi="Arial Unicode MS" w:cs="Arial Unicode MS"/>
      <w:sz w:val="8"/>
      <w:szCs w:val="8"/>
      <w:u w:val="none"/>
    </w:rPr>
  </w:style>
  <w:style w:type="character" w:customStyle="1" w:styleId="Bodytext330">
    <w:name w:val="Body text (33)"/>
    <w:basedOn w:val="Bodytext33"/>
    <w:uiPriority w:val="99"/>
    <w:rPr>
      <w:rFonts w:ascii="Arial Unicode MS" w:hAnsi="Arial Unicode MS" w:cs="Arial Unicode MS"/>
      <w:sz w:val="8"/>
      <w:szCs w:val="8"/>
      <w:u w:val="none"/>
    </w:rPr>
  </w:style>
  <w:style w:type="character" w:customStyle="1" w:styleId="Bodytext8Exact1">
    <w:name w:val="Body text (8) Exact1"/>
    <w:basedOn w:val="Bodytext8"/>
    <w:uiPriority w:val="99"/>
    <w:rPr>
      <w:rFonts w:ascii="Arial Unicode MS" w:hAnsi="Arial Unicode MS" w:cs="Arial Unicode MS"/>
      <w:spacing w:val="7"/>
      <w:sz w:val="14"/>
      <w:szCs w:val="14"/>
      <w:u w:val="none"/>
    </w:rPr>
  </w:style>
  <w:style w:type="character" w:customStyle="1" w:styleId="Bodytext10Exact1">
    <w:name w:val="Body text (10) Exact1"/>
    <w:basedOn w:val="Bodytext10Exact"/>
    <w:uiPriority w:val="99"/>
    <w:rPr>
      <w:rFonts w:ascii="Arial Unicode MS" w:hAnsi="Arial Unicode MS" w:cs="Arial Unicode MS"/>
      <w:b/>
      <w:bCs/>
      <w:spacing w:val="3"/>
      <w:sz w:val="30"/>
      <w:szCs w:val="30"/>
      <w:u w:val="none"/>
    </w:rPr>
  </w:style>
  <w:style w:type="character" w:customStyle="1" w:styleId="Bodytext34pt">
    <w:name w:val="Body text (3) + 4 pt"/>
    <w:basedOn w:val="Bodytext3"/>
    <w:uiPriority w:val="99"/>
    <w:rPr>
      <w:rFonts w:ascii="Arial Unicode MS" w:hAnsi="Arial Unicode MS" w:cs="Arial Unicode MS"/>
      <w:sz w:val="8"/>
      <w:szCs w:val="8"/>
      <w:u w:val="none"/>
    </w:rPr>
  </w:style>
  <w:style w:type="character" w:customStyle="1" w:styleId="Bodytext6pt4">
    <w:name w:val="Body text + 6 pt4"/>
    <w:aliases w:val="Small Caps"/>
    <w:basedOn w:val="TekstpodstawowyZnak1"/>
    <w:uiPriority w:val="99"/>
    <w:rPr>
      <w:rFonts w:ascii="Arial Unicode MS" w:hAnsi="Arial Unicode MS" w:cs="Arial Unicode MS"/>
      <w:smallCaps/>
      <w:spacing w:val="0"/>
      <w:sz w:val="12"/>
      <w:szCs w:val="12"/>
      <w:u w:val="none"/>
    </w:rPr>
  </w:style>
  <w:style w:type="character" w:customStyle="1" w:styleId="Bodytext6pt3">
    <w:name w:val="Body text + 6 pt3"/>
    <w:aliases w:val="Italic3"/>
    <w:basedOn w:val="TekstpodstawowyZnak1"/>
    <w:uiPriority w:val="99"/>
    <w:rPr>
      <w:rFonts w:ascii="Arial Unicode MS" w:hAnsi="Arial Unicode MS" w:cs="Arial Unicode MS"/>
      <w:i/>
      <w:iCs/>
      <w:spacing w:val="0"/>
      <w:sz w:val="12"/>
      <w:szCs w:val="12"/>
      <w:u w:val="none"/>
    </w:rPr>
  </w:style>
  <w:style w:type="character" w:customStyle="1" w:styleId="BodytextBold2">
    <w:name w:val="Body text + Bold2"/>
    <w:basedOn w:val="TekstpodstawowyZnak1"/>
    <w:uiPriority w:val="99"/>
    <w:rPr>
      <w:rFonts w:ascii="Arial Unicode MS" w:hAnsi="Arial Unicode MS" w:cs="Arial Unicode MS"/>
      <w:b/>
      <w:bCs/>
      <w:spacing w:val="0"/>
      <w:sz w:val="19"/>
      <w:szCs w:val="19"/>
      <w:u w:val="none"/>
    </w:rPr>
  </w:style>
  <w:style w:type="character" w:customStyle="1" w:styleId="BodytextBold1">
    <w:name w:val="Body text + Bold1"/>
    <w:basedOn w:val="TekstpodstawowyZnak1"/>
    <w:uiPriority w:val="99"/>
    <w:rPr>
      <w:rFonts w:ascii="Arial Unicode MS" w:hAnsi="Arial Unicode MS" w:cs="Arial Unicode MS"/>
      <w:b/>
      <w:bCs/>
      <w:spacing w:val="0"/>
      <w:sz w:val="19"/>
      <w:szCs w:val="19"/>
      <w:u w:val="none"/>
    </w:rPr>
  </w:style>
  <w:style w:type="character" w:customStyle="1" w:styleId="Bodytext6pt2">
    <w:name w:val="Body text + 6 pt2"/>
    <w:aliases w:val="Italic2"/>
    <w:basedOn w:val="TekstpodstawowyZnak1"/>
    <w:uiPriority w:val="99"/>
    <w:rPr>
      <w:rFonts w:ascii="Arial Unicode MS" w:hAnsi="Arial Unicode MS" w:cs="Arial Unicode MS"/>
      <w:i/>
      <w:iCs/>
      <w:spacing w:val="0"/>
      <w:sz w:val="12"/>
      <w:szCs w:val="12"/>
      <w:u w:val="none"/>
    </w:rPr>
  </w:style>
  <w:style w:type="character" w:customStyle="1" w:styleId="BodytextCorbel">
    <w:name w:val="Body text + Corbel"/>
    <w:aliases w:val="7 pt3"/>
    <w:basedOn w:val="TekstpodstawowyZnak1"/>
    <w:uiPriority w:val="99"/>
    <w:rPr>
      <w:rFonts w:ascii="Corbel" w:hAnsi="Corbel" w:cs="Corbel"/>
      <w:spacing w:val="0"/>
      <w:sz w:val="14"/>
      <w:szCs w:val="14"/>
      <w:u w:val="none"/>
    </w:rPr>
  </w:style>
  <w:style w:type="character" w:customStyle="1" w:styleId="Bodytext35pt">
    <w:name w:val="Body text (3) + 5 pt"/>
    <w:aliases w:val="Small Caps2,Spacing 0 pt Exact7"/>
    <w:basedOn w:val="Bodytext3"/>
    <w:uiPriority w:val="99"/>
    <w:rPr>
      <w:rFonts w:ascii="Arial Unicode MS" w:hAnsi="Arial Unicode MS" w:cs="Arial Unicode MS"/>
      <w:smallCaps/>
      <w:sz w:val="10"/>
      <w:szCs w:val="10"/>
      <w:u w:val="none"/>
    </w:rPr>
  </w:style>
  <w:style w:type="character" w:customStyle="1" w:styleId="Bodytext3Exact4">
    <w:name w:val="Body text (3) Exact4"/>
    <w:basedOn w:val="Bodytext3"/>
    <w:uiPriority w:val="99"/>
    <w:rPr>
      <w:rFonts w:ascii="Arial Unicode MS" w:hAnsi="Arial Unicode MS" w:cs="Arial Unicode MS"/>
      <w:spacing w:val="4"/>
      <w:sz w:val="12"/>
      <w:szCs w:val="12"/>
      <w:u w:val="single"/>
    </w:rPr>
  </w:style>
  <w:style w:type="character" w:customStyle="1" w:styleId="Bodytext34Exact">
    <w:name w:val="Body text (34) Exact"/>
    <w:basedOn w:val="Domylnaczcionkaakapitu"/>
    <w:link w:val="Bodytext340"/>
    <w:uiPriority w:val="99"/>
    <w:rPr>
      <w:rFonts w:ascii="Verdana" w:hAnsi="Verdana" w:cs="Verdana"/>
      <w:spacing w:val="-4"/>
      <w:sz w:val="10"/>
      <w:szCs w:val="10"/>
      <w:u w:val="none"/>
    </w:rPr>
  </w:style>
  <w:style w:type="character" w:customStyle="1" w:styleId="Bodytext34Exact1">
    <w:name w:val="Body text (34) Exact1"/>
    <w:basedOn w:val="Bodytext34Exact"/>
    <w:uiPriority w:val="99"/>
    <w:rPr>
      <w:rFonts w:ascii="Verdana" w:hAnsi="Verdana" w:cs="Verdana"/>
      <w:spacing w:val="-4"/>
      <w:sz w:val="10"/>
      <w:szCs w:val="10"/>
      <w:u w:val="none"/>
    </w:rPr>
  </w:style>
  <w:style w:type="character" w:customStyle="1" w:styleId="Bodytext35Exact">
    <w:name w:val="Body text (35) Exact"/>
    <w:basedOn w:val="Domylnaczcionkaakapitu"/>
    <w:link w:val="Bodytext35"/>
    <w:uiPriority w:val="99"/>
    <w:rPr>
      <w:rFonts w:ascii="Times New Roman" w:hAnsi="Times New Roman" w:cs="Times New Roman"/>
      <w:spacing w:val="2"/>
      <w:sz w:val="13"/>
      <w:szCs w:val="13"/>
      <w:u w:val="none"/>
    </w:rPr>
  </w:style>
  <w:style w:type="character" w:customStyle="1" w:styleId="Bodytext35Exact1">
    <w:name w:val="Body text (35) Exact1"/>
    <w:basedOn w:val="Bodytext35Exact"/>
    <w:uiPriority w:val="99"/>
    <w:rPr>
      <w:rFonts w:ascii="Times New Roman" w:hAnsi="Times New Roman" w:cs="Times New Roman"/>
      <w:spacing w:val="2"/>
      <w:sz w:val="13"/>
      <w:szCs w:val="13"/>
      <w:u w:val="none"/>
    </w:rPr>
  </w:style>
  <w:style w:type="character" w:customStyle="1" w:styleId="Bodytext36Exact">
    <w:name w:val="Body text (36) Exact"/>
    <w:basedOn w:val="Domylnaczcionkaakapitu"/>
    <w:link w:val="Bodytext36"/>
    <w:uiPriority w:val="99"/>
    <w:rPr>
      <w:rFonts w:ascii="Verdana" w:hAnsi="Verdana" w:cs="Verdana"/>
      <w:spacing w:val="-5"/>
      <w:sz w:val="10"/>
      <w:szCs w:val="10"/>
      <w:u w:val="none"/>
    </w:rPr>
  </w:style>
  <w:style w:type="character" w:customStyle="1" w:styleId="Bodytext36Exact1">
    <w:name w:val="Body text (36) Exact1"/>
    <w:basedOn w:val="Bodytext36Exact"/>
    <w:uiPriority w:val="99"/>
    <w:rPr>
      <w:rFonts w:ascii="Verdana" w:hAnsi="Verdana" w:cs="Verdana"/>
      <w:spacing w:val="-5"/>
      <w:sz w:val="10"/>
      <w:szCs w:val="10"/>
      <w:u w:val="none"/>
    </w:rPr>
  </w:style>
  <w:style w:type="character" w:customStyle="1" w:styleId="Bodytext37Exact">
    <w:name w:val="Body text (37) Exact"/>
    <w:basedOn w:val="Domylnaczcionkaakapitu"/>
    <w:link w:val="Bodytext37"/>
    <w:uiPriority w:val="99"/>
    <w:rPr>
      <w:rFonts w:ascii="Calibri" w:hAnsi="Calibri" w:cs="Calibri"/>
      <w:spacing w:val="5"/>
      <w:sz w:val="12"/>
      <w:szCs w:val="12"/>
      <w:u w:val="none"/>
    </w:rPr>
  </w:style>
  <w:style w:type="character" w:customStyle="1" w:styleId="Bodytext37Exact1">
    <w:name w:val="Body text (37) Exact1"/>
    <w:basedOn w:val="Bodytext37Exact"/>
    <w:uiPriority w:val="99"/>
    <w:rPr>
      <w:rFonts w:ascii="Calibri" w:hAnsi="Calibri" w:cs="Calibri"/>
      <w:spacing w:val="5"/>
      <w:sz w:val="12"/>
      <w:szCs w:val="12"/>
      <w:u w:val="none"/>
    </w:rPr>
  </w:style>
  <w:style w:type="character" w:customStyle="1" w:styleId="Bodytext3Exact3">
    <w:name w:val="Body text (3) Exact3"/>
    <w:basedOn w:val="Bodytext3"/>
    <w:uiPriority w:val="99"/>
    <w:rPr>
      <w:rFonts w:ascii="Arial Unicode MS" w:hAnsi="Arial Unicode MS" w:cs="Arial Unicode MS"/>
      <w:spacing w:val="4"/>
      <w:sz w:val="12"/>
      <w:szCs w:val="12"/>
      <w:u w:val="single"/>
    </w:rPr>
  </w:style>
  <w:style w:type="character" w:customStyle="1" w:styleId="Bodytext3Exact2">
    <w:name w:val="Body text (3) Exact2"/>
    <w:basedOn w:val="Bodytext3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3Corbel">
    <w:name w:val="Body text (3) + Corbel"/>
    <w:aliases w:val="7 pt2,Spacing 0 pt Exact6"/>
    <w:basedOn w:val="Bodytext3"/>
    <w:uiPriority w:val="99"/>
    <w:rPr>
      <w:rFonts w:ascii="Corbel" w:hAnsi="Corbel" w:cs="Corbel"/>
      <w:spacing w:val="3"/>
      <w:sz w:val="14"/>
      <w:szCs w:val="14"/>
      <w:u w:val="none"/>
    </w:rPr>
  </w:style>
  <w:style w:type="character" w:customStyle="1" w:styleId="BodytextVerdana">
    <w:name w:val="Body text + Verdana"/>
    <w:aliases w:val="4.5 pt2"/>
    <w:basedOn w:val="TekstpodstawowyZnak1"/>
    <w:uiPriority w:val="99"/>
    <w:rPr>
      <w:rFonts w:ascii="Verdana" w:hAnsi="Verdana" w:cs="Verdana"/>
      <w:spacing w:val="0"/>
      <w:sz w:val="9"/>
      <w:szCs w:val="9"/>
      <w:u w:val="none"/>
    </w:rPr>
  </w:style>
  <w:style w:type="character" w:customStyle="1" w:styleId="Bodytext6pt1">
    <w:name w:val="Body text + 6 pt1"/>
    <w:basedOn w:val="TekstpodstawowyZnak1"/>
    <w:uiPriority w:val="99"/>
    <w:rPr>
      <w:rFonts w:ascii="Arial Unicode MS" w:hAnsi="Arial Unicode MS" w:cs="Arial Unicode MS"/>
      <w:spacing w:val="0"/>
      <w:sz w:val="12"/>
      <w:szCs w:val="12"/>
      <w:u w:val="none"/>
    </w:rPr>
  </w:style>
  <w:style w:type="character" w:customStyle="1" w:styleId="BodytextVerdana4">
    <w:name w:val="Body text + Verdana4"/>
    <w:aliases w:val="4.5 pt1"/>
    <w:basedOn w:val="TekstpodstawowyZnak1"/>
    <w:uiPriority w:val="99"/>
    <w:rPr>
      <w:rFonts w:ascii="Verdana" w:hAnsi="Verdana" w:cs="Verdana"/>
      <w:spacing w:val="0"/>
      <w:sz w:val="9"/>
      <w:szCs w:val="9"/>
      <w:u w:val="none"/>
    </w:rPr>
  </w:style>
  <w:style w:type="character" w:customStyle="1" w:styleId="HeaderorfooterItalic">
    <w:name w:val="Header or footer + Italic"/>
    <w:basedOn w:val="Headerorfooter"/>
    <w:uiPriority w:val="99"/>
    <w:rPr>
      <w:rFonts w:ascii="Arial Unicode MS" w:hAnsi="Arial Unicode MS" w:cs="Arial Unicode MS"/>
      <w:i/>
      <w:iCs/>
      <w:sz w:val="12"/>
      <w:szCs w:val="12"/>
      <w:u w:val="single"/>
    </w:rPr>
  </w:style>
  <w:style w:type="character" w:customStyle="1" w:styleId="HeaderorfooterItalic1">
    <w:name w:val="Header or footer + Italic1"/>
    <w:basedOn w:val="Headerorfooter"/>
    <w:uiPriority w:val="99"/>
    <w:rPr>
      <w:rFonts w:ascii="Arial Unicode MS" w:hAnsi="Arial Unicode MS" w:cs="Arial Unicode MS"/>
      <w:i/>
      <w:iCs/>
      <w:sz w:val="12"/>
      <w:szCs w:val="12"/>
      <w:u w:val="none"/>
    </w:rPr>
  </w:style>
  <w:style w:type="character" w:customStyle="1" w:styleId="Bodytext35pt2">
    <w:name w:val="Body text (3) + 5 pt2"/>
    <w:basedOn w:val="Bodytext3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Bodytext35pt1">
    <w:name w:val="Body text (3) + 5 pt1"/>
    <w:aliases w:val="Small Caps1"/>
    <w:basedOn w:val="Bodytext3"/>
    <w:uiPriority w:val="99"/>
    <w:rPr>
      <w:rFonts w:ascii="Arial Unicode MS" w:hAnsi="Arial Unicode MS" w:cs="Arial Unicode MS"/>
      <w:smallCaps/>
      <w:sz w:val="10"/>
      <w:szCs w:val="10"/>
      <w:u w:val="none"/>
    </w:rPr>
  </w:style>
  <w:style w:type="character" w:customStyle="1" w:styleId="Bodytext9">
    <w:name w:val="Body text (9)_"/>
    <w:basedOn w:val="Domylnaczcionkaakapitu"/>
    <w:link w:val="Bodytext91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Bodytext90">
    <w:name w:val="Body text (9)"/>
    <w:basedOn w:val="Bodytext9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Bodytext96pt">
    <w:name w:val="Body text (9) + 6 pt"/>
    <w:basedOn w:val="Bodytext9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92">
    <w:name w:val="Body text (9)2"/>
    <w:basedOn w:val="Bodytext9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Bodytext332">
    <w:name w:val="Body text (3)3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320">
    <w:name w:val="Body text (3)2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erorfooter4pt">
    <w:name w:val="Header or footer + 4 pt"/>
    <w:basedOn w:val="Headerorfooter"/>
    <w:uiPriority w:val="99"/>
    <w:rPr>
      <w:rFonts w:ascii="Arial Unicode MS" w:hAnsi="Arial Unicode MS" w:cs="Arial Unicode MS"/>
      <w:sz w:val="8"/>
      <w:szCs w:val="8"/>
      <w:u w:val="none"/>
    </w:rPr>
  </w:style>
  <w:style w:type="character" w:customStyle="1" w:styleId="Bodytext17ArialUnicodeMS">
    <w:name w:val="Body text (17) + Arial Unicode MS"/>
    <w:basedOn w:val="Bodytext17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17ArialUnicodeMS2">
    <w:name w:val="Body text (17) + Arial Unicode MS2"/>
    <w:basedOn w:val="Bodytext17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17ArialUnicodeMS1">
    <w:name w:val="Body text (17) + Arial Unicode MS1"/>
    <w:basedOn w:val="Bodytext17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PicturecaptionExact">
    <w:name w:val="Picture caption Exact"/>
    <w:basedOn w:val="Domylnaczcionkaakapitu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PicturecaptionExact2">
    <w:name w:val="Picture caption Exact2"/>
    <w:basedOn w:val="Picturecaption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PicturecaptionItalic">
    <w:name w:val="Picture caption + Italic"/>
    <w:aliases w:val="Spacing 0 pt Exact5"/>
    <w:basedOn w:val="Picturecaption"/>
    <w:uiPriority w:val="99"/>
    <w:rPr>
      <w:rFonts w:ascii="Arial Unicode MS" w:hAnsi="Arial Unicode MS" w:cs="Arial Unicode MS"/>
      <w:i/>
      <w:iCs/>
      <w:spacing w:val="-4"/>
      <w:sz w:val="12"/>
      <w:szCs w:val="12"/>
      <w:u w:val="none"/>
    </w:rPr>
  </w:style>
  <w:style w:type="character" w:customStyle="1" w:styleId="Bodytext21Exact">
    <w:name w:val="Body text (21) Exact"/>
    <w:basedOn w:val="Domylnaczcionkaakapitu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Bodytext2185pt">
    <w:name w:val="Body text (21) + 8.5 pt"/>
    <w:aliases w:val="Spacing 0 pt Exact4"/>
    <w:basedOn w:val="Bodytext21"/>
    <w:uiPriority w:val="99"/>
    <w:rPr>
      <w:rFonts w:ascii="Arial Unicode MS" w:hAnsi="Arial Unicode MS" w:cs="Arial Unicode MS"/>
      <w:spacing w:val="5"/>
      <w:sz w:val="17"/>
      <w:szCs w:val="17"/>
      <w:u w:val="none"/>
    </w:rPr>
  </w:style>
  <w:style w:type="character" w:customStyle="1" w:styleId="Bodytext2185pt1">
    <w:name w:val="Body text (21) + 8.5 pt1"/>
    <w:aliases w:val="Spacing 0 pt Exact3"/>
    <w:basedOn w:val="Bodytext21"/>
    <w:uiPriority w:val="99"/>
    <w:rPr>
      <w:rFonts w:ascii="Arial Unicode MS" w:hAnsi="Arial Unicode MS" w:cs="Arial Unicode MS"/>
      <w:spacing w:val="5"/>
      <w:sz w:val="17"/>
      <w:szCs w:val="17"/>
      <w:u w:val="none"/>
    </w:rPr>
  </w:style>
  <w:style w:type="character" w:customStyle="1" w:styleId="Bodytext21Exact1">
    <w:name w:val="Body text (21) Exact1"/>
    <w:basedOn w:val="Bodytext21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Bodytext38Exact">
    <w:name w:val="Body text (38) Exact"/>
    <w:basedOn w:val="Domylnaczcionkaakapitu"/>
    <w:link w:val="Bodytext38"/>
    <w:uiPriority w:val="99"/>
    <w:rPr>
      <w:rFonts w:ascii="Calibri" w:hAnsi="Calibri" w:cs="Calibri"/>
      <w:spacing w:val="-2"/>
      <w:u w:val="none"/>
    </w:rPr>
  </w:style>
  <w:style w:type="character" w:customStyle="1" w:styleId="Bodytext38Exact1">
    <w:name w:val="Body text (38) Exact1"/>
    <w:basedOn w:val="Bodytext38Exact"/>
    <w:uiPriority w:val="99"/>
    <w:rPr>
      <w:rFonts w:ascii="Calibri" w:hAnsi="Calibri" w:cs="Calibri"/>
      <w:spacing w:val="-2"/>
      <w:u w:val="none"/>
    </w:rPr>
  </w:style>
  <w:style w:type="character" w:customStyle="1" w:styleId="Bodytext38Consolas">
    <w:name w:val="Body text (38) + Consolas"/>
    <w:aliases w:val="Spacing -1 pt Exact"/>
    <w:basedOn w:val="Bodytext38Exact"/>
    <w:uiPriority w:val="99"/>
    <w:rPr>
      <w:rFonts w:ascii="Consolas" w:hAnsi="Consolas" w:cs="Consolas"/>
      <w:spacing w:val="-36"/>
      <w:u w:val="none"/>
    </w:rPr>
  </w:style>
  <w:style w:type="character" w:customStyle="1" w:styleId="Bodytext2120">
    <w:name w:val="Body text (21)2"/>
    <w:basedOn w:val="Bodytext21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Headerorfooter3">
    <w:name w:val="Header or footer3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erorfooter2">
    <w:name w:val="Header or footer2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2Exact1">
    <w:name w:val="Body text (2) Exact1"/>
    <w:basedOn w:val="Bodytext2"/>
    <w:uiPriority w:val="99"/>
    <w:rPr>
      <w:rFonts w:ascii="Verdana" w:hAnsi="Verdana" w:cs="Verdana"/>
      <w:b/>
      <w:bCs/>
      <w:spacing w:val="6"/>
      <w:sz w:val="13"/>
      <w:szCs w:val="13"/>
      <w:u w:val="none"/>
    </w:rPr>
  </w:style>
  <w:style w:type="character" w:customStyle="1" w:styleId="Bodytext39Exact">
    <w:name w:val="Body text (39) Exact"/>
    <w:basedOn w:val="Domylnaczcionkaakapitu"/>
    <w:uiPriority w:val="99"/>
    <w:rPr>
      <w:rFonts w:ascii="Arial Unicode MS" w:hAnsi="Arial Unicode MS" w:cs="Arial Unicode MS"/>
      <w:spacing w:val="3"/>
      <w:sz w:val="14"/>
      <w:szCs w:val="14"/>
      <w:u w:val="none"/>
    </w:rPr>
  </w:style>
  <w:style w:type="character" w:customStyle="1" w:styleId="Bodytext39Exact4">
    <w:name w:val="Body text (39) Exact4"/>
    <w:basedOn w:val="Bodytext39"/>
    <w:uiPriority w:val="99"/>
    <w:rPr>
      <w:rFonts w:ascii="Arial Unicode MS" w:hAnsi="Arial Unicode MS" w:cs="Arial Unicode MS"/>
      <w:color w:val="000000"/>
      <w:spacing w:val="3"/>
      <w:w w:val="100"/>
      <w:position w:val="0"/>
      <w:sz w:val="14"/>
      <w:szCs w:val="14"/>
      <w:u w:val="none"/>
    </w:rPr>
  </w:style>
  <w:style w:type="character" w:customStyle="1" w:styleId="Bodytext39Exact3">
    <w:name w:val="Body text (39) Exact3"/>
    <w:basedOn w:val="Bodytext39"/>
    <w:uiPriority w:val="99"/>
    <w:rPr>
      <w:rFonts w:ascii="Arial Unicode MS" w:hAnsi="Arial Unicode MS" w:cs="Arial Unicode MS"/>
      <w:color w:val="000000"/>
      <w:spacing w:val="3"/>
      <w:w w:val="100"/>
      <w:position w:val="0"/>
      <w:sz w:val="14"/>
      <w:szCs w:val="14"/>
      <w:u w:val="none"/>
    </w:rPr>
  </w:style>
  <w:style w:type="character" w:customStyle="1" w:styleId="BodytextExact3">
    <w:name w:val="Body text Exact3"/>
    <w:basedOn w:val="TekstpodstawowyZnak1"/>
    <w:uiPriority w:val="99"/>
    <w:rPr>
      <w:rFonts w:ascii="Arial Unicode MS" w:hAnsi="Arial Unicode MS" w:cs="Arial Unicode MS"/>
      <w:spacing w:val="5"/>
      <w:sz w:val="17"/>
      <w:szCs w:val="17"/>
      <w:u w:val="none"/>
    </w:rPr>
  </w:style>
  <w:style w:type="character" w:customStyle="1" w:styleId="Bodytext13Exact">
    <w:name w:val="Body text (13) Exact"/>
    <w:basedOn w:val="Domylnaczcionkaakapitu"/>
    <w:link w:val="Bodytext13"/>
    <w:uiPriority w:val="99"/>
    <w:rPr>
      <w:rFonts w:ascii="Arial Unicode MS" w:hAnsi="Arial Unicode MS" w:cs="Arial Unicode MS"/>
      <w:i/>
      <w:iCs/>
      <w:spacing w:val="-4"/>
      <w:sz w:val="12"/>
      <w:szCs w:val="12"/>
      <w:u w:val="none"/>
    </w:rPr>
  </w:style>
  <w:style w:type="character" w:customStyle="1" w:styleId="Bodytext13Exact1">
    <w:name w:val="Body text (13) Exact1"/>
    <w:basedOn w:val="Bodytext13Exact"/>
    <w:uiPriority w:val="99"/>
    <w:rPr>
      <w:rFonts w:ascii="Arial Unicode MS" w:hAnsi="Arial Unicode MS" w:cs="Arial Unicode MS"/>
      <w:i/>
      <w:iCs/>
      <w:spacing w:val="-4"/>
      <w:sz w:val="12"/>
      <w:szCs w:val="12"/>
      <w:u w:val="none"/>
    </w:rPr>
  </w:style>
  <w:style w:type="character" w:customStyle="1" w:styleId="Bodytext22Exact">
    <w:name w:val="Body text (22) Exact"/>
    <w:basedOn w:val="Domylnaczcionkaakapitu"/>
    <w:uiPriority w:val="99"/>
    <w:rPr>
      <w:rFonts w:ascii="Arial Unicode MS" w:hAnsi="Arial Unicode MS" w:cs="Arial Unicode MS"/>
      <w:b/>
      <w:bCs/>
      <w:spacing w:val="8"/>
      <w:sz w:val="17"/>
      <w:szCs w:val="17"/>
      <w:u w:val="none"/>
    </w:rPr>
  </w:style>
  <w:style w:type="character" w:customStyle="1" w:styleId="Bodytext22Exact1">
    <w:name w:val="Body text (22) Exact1"/>
    <w:basedOn w:val="Bodytext22"/>
    <w:uiPriority w:val="99"/>
    <w:rPr>
      <w:rFonts w:ascii="Arial Unicode MS" w:hAnsi="Arial Unicode MS" w:cs="Arial Unicode MS"/>
      <w:b/>
      <w:bCs/>
      <w:spacing w:val="8"/>
      <w:sz w:val="17"/>
      <w:szCs w:val="17"/>
      <w:u w:val="none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rPr>
      <w:rFonts w:ascii="Arial Unicode MS" w:hAnsi="Arial Unicode MS" w:cs="Arial Unicode MS"/>
      <w:spacing w:val="5"/>
      <w:sz w:val="17"/>
      <w:szCs w:val="17"/>
      <w:u w:val="none"/>
    </w:rPr>
  </w:style>
  <w:style w:type="character" w:customStyle="1" w:styleId="Picturecaption5Exact1">
    <w:name w:val="Picture caption (5) Exact1"/>
    <w:basedOn w:val="Picturecaption5Exact"/>
    <w:uiPriority w:val="99"/>
    <w:rPr>
      <w:rFonts w:ascii="Arial Unicode MS" w:hAnsi="Arial Unicode MS" w:cs="Arial Unicode MS"/>
      <w:spacing w:val="5"/>
      <w:sz w:val="17"/>
      <w:szCs w:val="17"/>
      <w:u w:val="none"/>
    </w:rPr>
  </w:style>
  <w:style w:type="character" w:customStyle="1" w:styleId="Picturecaption6Exact">
    <w:name w:val="Picture caption (6) Exact"/>
    <w:basedOn w:val="Domylnaczcionkaakapitu"/>
    <w:link w:val="Picturecaption6"/>
    <w:uiPriority w:val="99"/>
    <w:rPr>
      <w:rFonts w:ascii="Verdana" w:hAnsi="Verdana" w:cs="Verdana"/>
      <w:spacing w:val="5"/>
      <w:sz w:val="14"/>
      <w:szCs w:val="14"/>
      <w:u w:val="none"/>
    </w:rPr>
  </w:style>
  <w:style w:type="character" w:customStyle="1" w:styleId="Picturecaption6Exact1">
    <w:name w:val="Picture caption (6) Exact1"/>
    <w:basedOn w:val="Picturecaption6Exact"/>
    <w:uiPriority w:val="99"/>
    <w:rPr>
      <w:rFonts w:ascii="Verdana" w:hAnsi="Verdana" w:cs="Verdana"/>
      <w:spacing w:val="5"/>
      <w:sz w:val="14"/>
      <w:szCs w:val="14"/>
      <w:u w:val="none"/>
    </w:rPr>
  </w:style>
  <w:style w:type="character" w:customStyle="1" w:styleId="Bodytext17Exact">
    <w:name w:val="Body text (17) Exact"/>
    <w:basedOn w:val="Domylnaczcionkaakapitu"/>
    <w:uiPriority w:val="99"/>
    <w:rPr>
      <w:rFonts w:ascii="Verdana" w:hAnsi="Verdana" w:cs="Verdana"/>
      <w:spacing w:val="5"/>
      <w:sz w:val="14"/>
      <w:szCs w:val="14"/>
      <w:u w:val="none"/>
    </w:rPr>
  </w:style>
  <w:style w:type="character" w:customStyle="1" w:styleId="Bodytext17Exact2">
    <w:name w:val="Body text (17) Exact2"/>
    <w:basedOn w:val="Bodytext17"/>
    <w:uiPriority w:val="99"/>
    <w:rPr>
      <w:rFonts w:ascii="Verdana" w:hAnsi="Verdana" w:cs="Verdana"/>
      <w:spacing w:val="5"/>
      <w:sz w:val="14"/>
      <w:szCs w:val="14"/>
      <w:u w:val="none"/>
    </w:rPr>
  </w:style>
  <w:style w:type="character" w:customStyle="1" w:styleId="Bodytext3Exact1">
    <w:name w:val="Body text (3) Exact1"/>
    <w:basedOn w:val="Bodytext3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Italic1">
    <w:name w:val="Body text + Italic1"/>
    <w:aliases w:val="Spacing 0 pt Exact2"/>
    <w:basedOn w:val="TekstpodstawowyZnak1"/>
    <w:uiPriority w:val="99"/>
    <w:rPr>
      <w:rFonts w:ascii="Arial Unicode MS" w:hAnsi="Arial Unicode MS" w:cs="Arial Unicode MS"/>
      <w:i/>
      <w:iCs/>
      <w:spacing w:val="-4"/>
      <w:sz w:val="17"/>
      <w:szCs w:val="17"/>
      <w:u w:val="none"/>
    </w:rPr>
  </w:style>
  <w:style w:type="character" w:customStyle="1" w:styleId="Bodytext39Exact2">
    <w:name w:val="Body text (39) Exact2"/>
    <w:basedOn w:val="Bodytext39"/>
    <w:uiPriority w:val="99"/>
    <w:rPr>
      <w:rFonts w:ascii="Arial Unicode MS" w:hAnsi="Arial Unicode MS" w:cs="Arial Unicode MS"/>
      <w:color w:val="000000"/>
      <w:spacing w:val="3"/>
      <w:w w:val="100"/>
      <w:position w:val="0"/>
      <w:sz w:val="14"/>
      <w:szCs w:val="14"/>
      <w:u w:val="none"/>
    </w:rPr>
  </w:style>
  <w:style w:type="character" w:customStyle="1" w:styleId="BodytextExact2">
    <w:name w:val="Body text Exact2"/>
    <w:basedOn w:val="TekstpodstawowyZnak1"/>
    <w:uiPriority w:val="99"/>
    <w:rPr>
      <w:rFonts w:ascii="Arial Unicode MS" w:hAnsi="Arial Unicode MS" w:cs="Arial Unicode MS"/>
      <w:spacing w:val="5"/>
      <w:sz w:val="17"/>
      <w:szCs w:val="17"/>
      <w:u w:val="none"/>
    </w:rPr>
  </w:style>
  <w:style w:type="character" w:customStyle="1" w:styleId="Bodytext17Exact1">
    <w:name w:val="Body text (17) Exact1"/>
    <w:basedOn w:val="Bodytext17"/>
    <w:uiPriority w:val="99"/>
    <w:rPr>
      <w:rFonts w:ascii="Verdana" w:hAnsi="Verdana" w:cs="Verdana"/>
      <w:spacing w:val="5"/>
      <w:sz w:val="14"/>
      <w:szCs w:val="14"/>
      <w:u w:val="none"/>
    </w:rPr>
  </w:style>
  <w:style w:type="character" w:customStyle="1" w:styleId="BodytextConsolas">
    <w:name w:val="Body text + Consolas"/>
    <w:aliases w:val="10 pt1,Spacing 0 pt Exact1"/>
    <w:basedOn w:val="TekstpodstawowyZnak1"/>
    <w:uiPriority w:val="99"/>
    <w:rPr>
      <w:rFonts w:ascii="Consolas" w:hAnsi="Consolas" w:cs="Consolas"/>
      <w:spacing w:val="0"/>
      <w:sz w:val="20"/>
      <w:szCs w:val="20"/>
      <w:u w:val="none"/>
    </w:rPr>
  </w:style>
  <w:style w:type="character" w:customStyle="1" w:styleId="BodytextExact1">
    <w:name w:val="Body text Exact1"/>
    <w:basedOn w:val="TekstpodstawowyZnak1"/>
    <w:uiPriority w:val="99"/>
    <w:rPr>
      <w:rFonts w:ascii="Arial Unicode MS" w:hAnsi="Arial Unicode MS" w:cs="Arial Unicode MS"/>
      <w:spacing w:val="5"/>
      <w:sz w:val="17"/>
      <w:szCs w:val="17"/>
      <w:u w:val="none"/>
    </w:rPr>
  </w:style>
  <w:style w:type="character" w:customStyle="1" w:styleId="BodytextSmallCapsExact">
    <w:name w:val="Body text + Small Caps Exact"/>
    <w:basedOn w:val="TekstpodstawowyZnak1"/>
    <w:uiPriority w:val="99"/>
    <w:rPr>
      <w:rFonts w:ascii="Arial Unicode MS" w:hAnsi="Arial Unicode MS" w:cs="Arial Unicode MS"/>
      <w:smallCaps/>
      <w:spacing w:val="5"/>
      <w:sz w:val="17"/>
      <w:szCs w:val="17"/>
      <w:u w:val="none"/>
    </w:rPr>
  </w:style>
  <w:style w:type="character" w:customStyle="1" w:styleId="PicturecaptionExact1">
    <w:name w:val="Picture caption Exact1"/>
    <w:basedOn w:val="Picturecaption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Picturecaption7Exact">
    <w:name w:val="Picture caption (7) Exact"/>
    <w:basedOn w:val="Domylnaczcionkaakapitu"/>
    <w:link w:val="Picturecaption7"/>
    <w:uiPriority w:val="99"/>
    <w:rPr>
      <w:rFonts w:ascii="Arial Unicode MS" w:hAnsi="Arial Unicode MS" w:cs="Arial Unicode MS"/>
      <w:spacing w:val="2"/>
      <w:sz w:val="16"/>
      <w:szCs w:val="16"/>
      <w:u w:val="none"/>
    </w:rPr>
  </w:style>
  <w:style w:type="character" w:customStyle="1" w:styleId="Picturecaption7Exact1">
    <w:name w:val="Picture caption (7) Exact1"/>
    <w:basedOn w:val="Picturecaption7Exact"/>
    <w:uiPriority w:val="99"/>
    <w:rPr>
      <w:rFonts w:ascii="Arial Unicode MS" w:hAnsi="Arial Unicode MS" w:cs="Arial Unicode MS"/>
      <w:spacing w:val="2"/>
      <w:sz w:val="16"/>
      <w:szCs w:val="16"/>
      <w:u w:val="none"/>
    </w:rPr>
  </w:style>
  <w:style w:type="character" w:customStyle="1" w:styleId="Bodytext40Exact">
    <w:name w:val="Body text (40) Exact"/>
    <w:basedOn w:val="Domylnaczcionkaakapitu"/>
    <w:link w:val="Bodytext40"/>
    <w:uiPriority w:val="99"/>
    <w:rPr>
      <w:rFonts w:ascii="Verdana" w:hAnsi="Verdana" w:cs="Verdana"/>
      <w:b/>
      <w:bCs/>
      <w:spacing w:val="3"/>
      <w:sz w:val="11"/>
      <w:szCs w:val="11"/>
      <w:u w:val="none"/>
    </w:rPr>
  </w:style>
  <w:style w:type="character" w:customStyle="1" w:styleId="Bodytext40Exact1">
    <w:name w:val="Body text (40) Exact1"/>
    <w:basedOn w:val="Bodytext40Exact"/>
    <w:uiPriority w:val="99"/>
    <w:rPr>
      <w:rFonts w:ascii="Verdana" w:hAnsi="Verdana" w:cs="Verdana"/>
      <w:b/>
      <w:bCs/>
      <w:spacing w:val="3"/>
      <w:sz w:val="11"/>
      <w:szCs w:val="11"/>
      <w:u w:val="none"/>
    </w:rPr>
  </w:style>
  <w:style w:type="character" w:customStyle="1" w:styleId="Bodytext41Exact">
    <w:name w:val="Body text (41) Exact"/>
    <w:basedOn w:val="Domylnaczcionkaakapitu"/>
    <w:link w:val="Bodytext41"/>
    <w:uiPriority w:val="99"/>
    <w:rPr>
      <w:rFonts w:ascii="Verdana" w:hAnsi="Verdana" w:cs="Verdana"/>
      <w:spacing w:val="3"/>
      <w:sz w:val="10"/>
      <w:szCs w:val="10"/>
      <w:u w:val="none"/>
    </w:rPr>
  </w:style>
  <w:style w:type="character" w:customStyle="1" w:styleId="Bodytext41Exact1">
    <w:name w:val="Body text (41) Exact1"/>
    <w:basedOn w:val="Bodytext41Exact"/>
    <w:uiPriority w:val="99"/>
    <w:rPr>
      <w:rFonts w:ascii="Verdana" w:hAnsi="Verdana" w:cs="Verdana"/>
      <w:spacing w:val="3"/>
      <w:sz w:val="10"/>
      <w:szCs w:val="10"/>
      <w:u w:val="none"/>
    </w:rPr>
  </w:style>
  <w:style w:type="character" w:customStyle="1" w:styleId="Bodytext39Exact1">
    <w:name w:val="Body text (39) Exact1"/>
    <w:basedOn w:val="Bodytext39"/>
    <w:uiPriority w:val="99"/>
    <w:rPr>
      <w:rFonts w:ascii="Arial Unicode MS" w:hAnsi="Arial Unicode MS" w:cs="Arial Unicode MS"/>
      <w:color w:val="000000"/>
      <w:spacing w:val="3"/>
      <w:w w:val="100"/>
      <w:position w:val="0"/>
      <w:sz w:val="14"/>
      <w:szCs w:val="14"/>
      <w:u w:val="none"/>
    </w:rPr>
  </w:style>
  <w:style w:type="character" w:customStyle="1" w:styleId="Bodytext42Exact">
    <w:name w:val="Body text (42) Exact"/>
    <w:basedOn w:val="Domylnaczcionkaakapitu"/>
    <w:link w:val="Bodytext42"/>
    <w:uiPriority w:val="99"/>
    <w:rPr>
      <w:rFonts w:ascii="Arial Unicode MS" w:hAnsi="Arial Unicode MS" w:cs="Arial Unicode MS"/>
      <w:spacing w:val="2"/>
      <w:sz w:val="16"/>
      <w:szCs w:val="16"/>
      <w:u w:val="none"/>
    </w:rPr>
  </w:style>
  <w:style w:type="character" w:customStyle="1" w:styleId="Bodytext42Exact1">
    <w:name w:val="Body text (42) Exact1"/>
    <w:basedOn w:val="Bodytext42Exact"/>
    <w:uiPriority w:val="99"/>
    <w:rPr>
      <w:rFonts w:ascii="Arial Unicode MS" w:hAnsi="Arial Unicode MS" w:cs="Arial Unicode MS"/>
      <w:spacing w:val="2"/>
      <w:sz w:val="16"/>
      <w:szCs w:val="16"/>
      <w:u w:val="none"/>
    </w:rPr>
  </w:style>
  <w:style w:type="character" w:customStyle="1" w:styleId="Bodytext8Verdana1">
    <w:name w:val="Body text (8) + Verdana1"/>
    <w:aliases w:val="7 pt1,Bold1"/>
    <w:basedOn w:val="Bodytext8"/>
    <w:uiPriority w:val="99"/>
    <w:rPr>
      <w:rFonts w:ascii="Verdana" w:hAnsi="Verdana" w:cs="Verdana"/>
      <w:b/>
      <w:bCs/>
      <w:sz w:val="14"/>
      <w:szCs w:val="14"/>
      <w:u w:val="none"/>
    </w:rPr>
  </w:style>
  <w:style w:type="character" w:customStyle="1" w:styleId="Bodytext82">
    <w:name w:val="Body text (8)2"/>
    <w:basedOn w:val="Bodytext8"/>
    <w:uiPriority w:val="99"/>
    <w:rPr>
      <w:rFonts w:ascii="Arial Unicode MS" w:hAnsi="Arial Unicode MS" w:cs="Arial Unicode MS"/>
      <w:sz w:val="15"/>
      <w:szCs w:val="15"/>
      <w:u w:val="single"/>
    </w:rPr>
  </w:style>
  <w:style w:type="character" w:customStyle="1" w:styleId="BodytextVerdana3">
    <w:name w:val="Body text + Verdana3"/>
    <w:aliases w:val="7.5 pt3"/>
    <w:basedOn w:val="TekstpodstawowyZnak1"/>
    <w:uiPriority w:val="99"/>
    <w:rPr>
      <w:rFonts w:ascii="Verdana" w:hAnsi="Verdana" w:cs="Verdana"/>
      <w:spacing w:val="0"/>
      <w:sz w:val="15"/>
      <w:szCs w:val="15"/>
      <w:u w:val="none"/>
    </w:rPr>
  </w:style>
  <w:style w:type="character" w:customStyle="1" w:styleId="BodytextVerdana2">
    <w:name w:val="Body text + Verdana2"/>
    <w:aliases w:val="7.5 pt2"/>
    <w:basedOn w:val="TekstpodstawowyZnak1"/>
    <w:uiPriority w:val="99"/>
    <w:rPr>
      <w:rFonts w:ascii="Verdana" w:hAnsi="Verdana" w:cs="Verdana"/>
      <w:spacing w:val="0"/>
      <w:sz w:val="15"/>
      <w:szCs w:val="15"/>
      <w:u w:val="none"/>
    </w:rPr>
  </w:style>
  <w:style w:type="character" w:customStyle="1" w:styleId="Bodytext7pt">
    <w:name w:val="Body text + 7 pt"/>
    <w:basedOn w:val="TekstpodstawowyZnak1"/>
    <w:uiPriority w:val="99"/>
    <w:rPr>
      <w:rFonts w:ascii="Arial Unicode MS" w:hAnsi="Arial Unicode MS" w:cs="Arial Unicode MS"/>
      <w:spacing w:val="0"/>
      <w:sz w:val="14"/>
      <w:szCs w:val="14"/>
      <w:u w:val="none"/>
    </w:rPr>
  </w:style>
  <w:style w:type="character" w:customStyle="1" w:styleId="BodytextVerdana1">
    <w:name w:val="Body text + Verdana1"/>
    <w:aliases w:val="7.5 pt1,Italic1"/>
    <w:basedOn w:val="TekstpodstawowyZnak1"/>
    <w:uiPriority w:val="99"/>
    <w:rPr>
      <w:rFonts w:ascii="Verdana" w:hAnsi="Verdana" w:cs="Verdana"/>
      <w:i/>
      <w:iCs/>
      <w:spacing w:val="0"/>
      <w:sz w:val="15"/>
      <w:szCs w:val="15"/>
      <w:u w:val="none"/>
    </w:rPr>
  </w:style>
  <w:style w:type="character" w:customStyle="1" w:styleId="Bodytext5pt">
    <w:name w:val="Body text + 5 pt"/>
    <w:basedOn w:val="TekstpodstawowyZnak1"/>
    <w:uiPriority w:val="99"/>
    <w:rPr>
      <w:rFonts w:ascii="Arial Unicode MS" w:hAnsi="Arial Unicode MS" w:cs="Arial Unicode MS"/>
      <w:spacing w:val="0"/>
      <w:sz w:val="10"/>
      <w:szCs w:val="10"/>
      <w:u w:val="none"/>
    </w:rPr>
  </w:style>
  <w:style w:type="character" w:customStyle="1" w:styleId="Bodytext39">
    <w:name w:val="Body text (39)_"/>
    <w:basedOn w:val="Domylnaczcionkaakapitu"/>
    <w:link w:val="Bodytext391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390">
    <w:name w:val="Body text (39)"/>
    <w:basedOn w:val="Bodytext39"/>
    <w:uiPriority w:val="99"/>
    <w:rPr>
      <w:rFonts w:ascii="Arial Unicode MS" w:hAnsi="Arial Unicode MS" w:cs="Arial Unicode MS"/>
      <w:sz w:val="15"/>
      <w:szCs w:val="15"/>
      <w:u w:val="none"/>
    </w:rPr>
  </w:style>
  <w:style w:type="paragraph" w:customStyle="1" w:styleId="Bodytext10">
    <w:name w:val="Body text (10)"/>
    <w:basedOn w:val="Normalny"/>
    <w:link w:val="Bodytext10Exact"/>
    <w:uiPriority w:val="99"/>
    <w:pPr>
      <w:shd w:val="clear" w:color="auto" w:fill="FFFFFF"/>
      <w:spacing w:before="1020" w:after="240" w:line="394" w:lineRule="exact"/>
      <w:jc w:val="center"/>
    </w:pPr>
    <w:rPr>
      <w:rFonts w:ascii="Arial Unicode MS" w:hAnsi="Arial Unicode MS" w:cs="Arial Unicode MS"/>
      <w:b/>
      <w:bCs/>
      <w:color w:val="auto"/>
      <w:spacing w:val="3"/>
      <w:sz w:val="30"/>
      <w:szCs w:val="30"/>
    </w:rPr>
  </w:style>
  <w:style w:type="paragraph" w:customStyle="1" w:styleId="Bodytext81">
    <w:name w:val="Body text (8)1"/>
    <w:basedOn w:val="Normalny"/>
    <w:link w:val="Bodytext8"/>
    <w:uiPriority w:val="99"/>
    <w:pPr>
      <w:shd w:val="clear" w:color="auto" w:fill="FFFFFF"/>
      <w:spacing w:before="60" w:after="60" w:line="240" w:lineRule="atLeast"/>
      <w:jc w:val="both"/>
    </w:pPr>
    <w:rPr>
      <w:rFonts w:ascii="Arial Unicode MS" w:hAnsi="Arial Unicode MS" w:cs="Arial Unicode MS"/>
      <w:color w:val="auto"/>
      <w:sz w:val="15"/>
      <w:szCs w:val="15"/>
    </w:rPr>
  </w:style>
  <w:style w:type="paragraph" w:customStyle="1" w:styleId="Bodytext211">
    <w:name w:val="Body text (21)1"/>
    <w:basedOn w:val="Normalny"/>
    <w:link w:val="Bodytext21"/>
    <w:uiPriority w:val="99"/>
    <w:pPr>
      <w:shd w:val="clear" w:color="auto" w:fill="FFFFFF"/>
      <w:spacing w:after="540" w:line="134" w:lineRule="exact"/>
      <w:jc w:val="center"/>
    </w:pPr>
    <w:rPr>
      <w:rFonts w:ascii="Arial Unicode MS" w:hAnsi="Arial Unicode MS" w:cs="Arial Unicode MS"/>
      <w:color w:val="auto"/>
      <w:sz w:val="10"/>
      <w:szCs w:val="10"/>
    </w:rPr>
  </w:style>
  <w:style w:type="paragraph" w:customStyle="1" w:styleId="Headerorfooter1">
    <w:name w:val="Header or footer1"/>
    <w:basedOn w:val="Normalny"/>
    <w:link w:val="Headerorfooter"/>
    <w:uiPriority w:val="99"/>
    <w:pPr>
      <w:shd w:val="clear" w:color="auto" w:fill="FFFFFF"/>
      <w:spacing w:line="192" w:lineRule="exact"/>
    </w:pPr>
    <w:rPr>
      <w:rFonts w:ascii="Arial Unicode MS" w:hAnsi="Arial Unicode MS" w:cs="Arial Unicode MS"/>
      <w:color w:val="auto"/>
      <w:sz w:val="12"/>
      <w:szCs w:val="12"/>
    </w:rPr>
  </w:style>
  <w:style w:type="paragraph" w:customStyle="1" w:styleId="Bodytext221">
    <w:name w:val="Body text (22)1"/>
    <w:basedOn w:val="Normalny"/>
    <w:link w:val="Bodytext22"/>
    <w:uiPriority w:val="99"/>
    <w:pPr>
      <w:shd w:val="clear" w:color="auto" w:fill="FFFFFF"/>
      <w:spacing w:before="540" w:after="240" w:line="240" w:lineRule="atLeast"/>
      <w:jc w:val="center"/>
    </w:pPr>
    <w:rPr>
      <w:rFonts w:ascii="Arial Unicode MS" w:hAnsi="Arial Unicode MS" w:cs="Arial Unicode MS"/>
      <w:b/>
      <w:bCs/>
      <w:color w:val="auto"/>
      <w:sz w:val="19"/>
      <w:szCs w:val="19"/>
    </w:rPr>
  </w:style>
  <w:style w:type="paragraph" w:customStyle="1" w:styleId="Bodytext231">
    <w:name w:val="Body text (23)1"/>
    <w:basedOn w:val="Normalny"/>
    <w:link w:val="Bodytext23"/>
    <w:uiPriority w:val="99"/>
    <w:pPr>
      <w:shd w:val="clear" w:color="auto" w:fill="FFFFFF"/>
      <w:spacing w:before="240" w:after="60" w:line="221" w:lineRule="exact"/>
      <w:jc w:val="righ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Bodytext31">
    <w:name w:val="Body text (3)1"/>
    <w:basedOn w:val="Normalny"/>
    <w:link w:val="Bodytext3"/>
    <w:uiPriority w:val="99"/>
    <w:pPr>
      <w:shd w:val="clear" w:color="auto" w:fill="FFFFFF"/>
      <w:spacing w:before="2100" w:after="60" w:line="230" w:lineRule="exact"/>
      <w:ind w:hanging="200"/>
    </w:pPr>
    <w:rPr>
      <w:rFonts w:ascii="Arial Unicode MS" w:hAnsi="Arial Unicode MS" w:cs="Arial Unicode MS"/>
      <w:color w:val="auto"/>
      <w:sz w:val="12"/>
      <w:szCs w:val="12"/>
    </w:rPr>
  </w:style>
  <w:style w:type="paragraph" w:customStyle="1" w:styleId="Bodytext241">
    <w:name w:val="Body text (24)1"/>
    <w:basedOn w:val="Normalny"/>
    <w:link w:val="Bodytext24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Bodytext251">
    <w:name w:val="Body text (25)1"/>
    <w:basedOn w:val="Normalny"/>
    <w:link w:val="Bodytext25"/>
    <w:uiPriority w:val="99"/>
    <w:pPr>
      <w:shd w:val="clear" w:color="auto" w:fill="FFFFFF"/>
      <w:spacing w:before="240" w:after="240"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Bodytext261">
    <w:name w:val="Body text (26)1"/>
    <w:basedOn w:val="Normalny"/>
    <w:link w:val="Bodytext26"/>
    <w:uiPriority w:val="99"/>
    <w:pPr>
      <w:shd w:val="clear" w:color="auto" w:fill="FFFFFF"/>
      <w:spacing w:before="240" w:line="226" w:lineRule="exact"/>
    </w:pPr>
    <w:rPr>
      <w:rFonts w:ascii="Consolas" w:hAnsi="Consolas" w:cs="Consolas"/>
      <w:color w:val="auto"/>
      <w:sz w:val="12"/>
      <w:szCs w:val="12"/>
    </w:rPr>
  </w:style>
  <w:style w:type="paragraph" w:customStyle="1" w:styleId="Bodytext271">
    <w:name w:val="Body text (27)1"/>
    <w:basedOn w:val="Normalny"/>
    <w:link w:val="Bodytext27"/>
    <w:uiPriority w:val="99"/>
    <w:pPr>
      <w:shd w:val="clear" w:color="auto" w:fill="FFFFFF"/>
      <w:spacing w:line="226" w:lineRule="exact"/>
    </w:pPr>
    <w:rPr>
      <w:rFonts w:ascii="Consolas" w:hAnsi="Consolas" w:cs="Consolas"/>
      <w:color w:val="auto"/>
      <w:sz w:val="12"/>
      <w:szCs w:val="12"/>
      <w:lang w:val="en-US" w:eastAsia="en-US"/>
    </w:rPr>
  </w:style>
  <w:style w:type="paragraph" w:customStyle="1" w:styleId="Bodytext171">
    <w:name w:val="Body text (17)1"/>
    <w:basedOn w:val="Normalny"/>
    <w:link w:val="Bodytext17"/>
    <w:uiPriority w:val="99"/>
    <w:pPr>
      <w:shd w:val="clear" w:color="auto" w:fill="FFFFFF"/>
      <w:spacing w:before="360" w:line="240" w:lineRule="atLeast"/>
    </w:pPr>
    <w:rPr>
      <w:rFonts w:ascii="Verdana" w:hAnsi="Verdana" w:cs="Verdana"/>
      <w:color w:val="auto"/>
      <w:sz w:val="15"/>
      <w:szCs w:val="15"/>
    </w:rPr>
  </w:style>
  <w:style w:type="paragraph" w:customStyle="1" w:styleId="Bodytext281">
    <w:name w:val="Body text (28)1"/>
    <w:basedOn w:val="Normalny"/>
    <w:link w:val="Bodytext28"/>
    <w:uiPriority w:val="99"/>
    <w:pPr>
      <w:shd w:val="clear" w:color="auto" w:fill="FFFFFF"/>
      <w:spacing w:line="331" w:lineRule="exact"/>
    </w:pPr>
    <w:rPr>
      <w:rFonts w:ascii="Verdana" w:hAnsi="Verdana" w:cs="Verdana"/>
      <w:b/>
      <w:bCs/>
      <w:color w:val="auto"/>
      <w:sz w:val="14"/>
      <w:szCs w:val="14"/>
    </w:rPr>
  </w:style>
  <w:style w:type="paragraph" w:customStyle="1" w:styleId="Bodytext291">
    <w:name w:val="Body text (29)1"/>
    <w:basedOn w:val="Normalny"/>
    <w:link w:val="Bodytext29"/>
    <w:uiPriority w:val="99"/>
    <w:pPr>
      <w:shd w:val="clear" w:color="auto" w:fill="FFFFFF"/>
      <w:spacing w:before="360" w:line="480" w:lineRule="exact"/>
      <w:jc w:val="right"/>
    </w:pPr>
    <w:rPr>
      <w:rFonts w:ascii="Calibri" w:hAnsi="Calibri" w:cs="Calibri"/>
      <w:b/>
      <w:bCs/>
      <w:color w:val="auto"/>
    </w:rPr>
  </w:style>
  <w:style w:type="paragraph" w:customStyle="1" w:styleId="Bodytext191">
    <w:name w:val="Body text (19)1"/>
    <w:basedOn w:val="Normalny"/>
    <w:link w:val="Bodytext19"/>
    <w:uiPriority w:val="99"/>
    <w:pPr>
      <w:shd w:val="clear" w:color="auto" w:fill="FFFFFF"/>
      <w:spacing w:before="240" w:after="240" w:line="240" w:lineRule="atLeast"/>
      <w:jc w:val="right"/>
    </w:pPr>
    <w:rPr>
      <w:rFonts w:ascii="Calibri" w:hAnsi="Calibri" w:cs="Calibri"/>
      <w:b/>
      <w:bCs/>
      <w:i/>
      <w:iCs/>
      <w:color w:val="auto"/>
      <w:sz w:val="21"/>
      <w:szCs w:val="21"/>
    </w:rPr>
  </w:style>
  <w:style w:type="paragraph" w:customStyle="1" w:styleId="Tablecaption41">
    <w:name w:val="Table caption (4)1"/>
    <w:basedOn w:val="Normalny"/>
    <w:link w:val="Tablecaption4"/>
    <w:uiPriority w:val="99"/>
    <w:pPr>
      <w:shd w:val="clear" w:color="auto" w:fill="FFFFFF"/>
      <w:spacing w:line="240" w:lineRule="atLeast"/>
    </w:pPr>
    <w:rPr>
      <w:rFonts w:ascii="Verdana" w:hAnsi="Verdana" w:cs="Verdana"/>
      <w:i/>
      <w:iCs/>
      <w:color w:val="auto"/>
      <w:sz w:val="14"/>
      <w:szCs w:val="14"/>
    </w:rPr>
  </w:style>
  <w:style w:type="paragraph" w:customStyle="1" w:styleId="Picturecaption1">
    <w:name w:val="Picture caption1"/>
    <w:basedOn w:val="Normalny"/>
    <w:link w:val="Picturecaption"/>
    <w:uiPriority w:val="99"/>
    <w:pPr>
      <w:shd w:val="clear" w:color="auto" w:fill="FFFFFF"/>
      <w:spacing w:after="120" w:line="173" w:lineRule="exact"/>
    </w:pPr>
    <w:rPr>
      <w:rFonts w:ascii="Arial Unicode MS" w:hAnsi="Arial Unicode MS" w:cs="Arial Unicode MS"/>
      <w:color w:val="auto"/>
      <w:sz w:val="12"/>
      <w:szCs w:val="12"/>
    </w:rPr>
  </w:style>
  <w:style w:type="paragraph" w:customStyle="1" w:styleId="Picturecaption4">
    <w:name w:val="Picture caption (4)"/>
    <w:basedOn w:val="Normalny"/>
    <w:link w:val="Picturecaption4Exact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color w:val="auto"/>
      <w:spacing w:val="3"/>
      <w:sz w:val="12"/>
      <w:szCs w:val="12"/>
    </w:rPr>
  </w:style>
  <w:style w:type="paragraph" w:customStyle="1" w:styleId="Heading521">
    <w:name w:val="Heading #5 (2)1"/>
    <w:basedOn w:val="Normalny"/>
    <w:link w:val="Heading52"/>
    <w:uiPriority w:val="99"/>
    <w:pPr>
      <w:shd w:val="clear" w:color="auto" w:fill="FFFFFF"/>
      <w:spacing w:after="180" w:line="240" w:lineRule="atLeast"/>
      <w:outlineLvl w:val="4"/>
    </w:pPr>
    <w:rPr>
      <w:rFonts w:ascii="Verdana" w:hAnsi="Verdana" w:cs="Verdana"/>
      <w:b/>
      <w:bCs/>
      <w:color w:val="auto"/>
      <w:spacing w:val="-10"/>
      <w:w w:val="120"/>
    </w:rPr>
  </w:style>
  <w:style w:type="paragraph" w:customStyle="1" w:styleId="Heading81">
    <w:name w:val="Heading #81"/>
    <w:basedOn w:val="Normalny"/>
    <w:link w:val="Heading8"/>
    <w:uiPriority w:val="99"/>
    <w:pPr>
      <w:shd w:val="clear" w:color="auto" w:fill="FFFFFF"/>
      <w:spacing w:before="240" w:after="60" w:line="240" w:lineRule="atLeast"/>
      <w:jc w:val="both"/>
      <w:outlineLvl w:val="7"/>
    </w:pPr>
    <w:rPr>
      <w:rFonts w:ascii="Arial Unicode MS" w:hAnsi="Arial Unicode MS" w:cs="Arial Unicode MS"/>
      <w:color w:val="auto"/>
      <w:sz w:val="19"/>
      <w:szCs w:val="19"/>
    </w:rPr>
  </w:style>
  <w:style w:type="paragraph" w:customStyle="1" w:styleId="Bodytext212">
    <w:name w:val="Body text (2)1"/>
    <w:basedOn w:val="Normalny"/>
    <w:link w:val="Bodytext2"/>
    <w:uiPriority w:val="99"/>
    <w:pPr>
      <w:shd w:val="clear" w:color="auto" w:fill="FFFFFF"/>
      <w:spacing w:line="269" w:lineRule="exact"/>
      <w:jc w:val="both"/>
    </w:pPr>
    <w:rPr>
      <w:rFonts w:ascii="Verdana" w:hAnsi="Verdana" w:cs="Verdana"/>
      <w:b/>
      <w:bCs/>
      <w:color w:val="auto"/>
      <w:sz w:val="14"/>
      <w:szCs w:val="14"/>
    </w:rPr>
  </w:style>
  <w:style w:type="paragraph" w:customStyle="1" w:styleId="Bodytext301">
    <w:name w:val="Body text (30)1"/>
    <w:basedOn w:val="Normalny"/>
    <w:link w:val="Bodytext300"/>
    <w:uiPriority w:val="99"/>
    <w:pPr>
      <w:shd w:val="clear" w:color="auto" w:fill="FFFFFF"/>
      <w:spacing w:before="240" w:after="240" w:line="226" w:lineRule="exact"/>
      <w:jc w:val="both"/>
    </w:pPr>
    <w:rPr>
      <w:rFonts w:ascii="Verdana" w:hAnsi="Verdana" w:cs="Verdana"/>
      <w:color w:val="auto"/>
      <w:sz w:val="14"/>
      <w:szCs w:val="14"/>
    </w:rPr>
  </w:style>
  <w:style w:type="paragraph" w:customStyle="1" w:styleId="Tablecaption51">
    <w:name w:val="Table caption (5)1"/>
    <w:basedOn w:val="Normalny"/>
    <w:link w:val="Tablecaption5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color w:val="auto"/>
      <w:sz w:val="15"/>
      <w:szCs w:val="15"/>
    </w:rPr>
  </w:style>
  <w:style w:type="paragraph" w:customStyle="1" w:styleId="Tablecaption21">
    <w:name w:val="Table caption (2)1"/>
    <w:basedOn w:val="Normalny"/>
    <w:link w:val="Tablecaption2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color w:val="auto"/>
      <w:sz w:val="12"/>
      <w:szCs w:val="12"/>
    </w:rPr>
  </w:style>
  <w:style w:type="paragraph" w:customStyle="1" w:styleId="Bodytext310">
    <w:name w:val="Body text (31)"/>
    <w:basedOn w:val="Normalny"/>
    <w:link w:val="Bodytext31Exact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color w:val="auto"/>
      <w:spacing w:val="12"/>
      <w:sz w:val="13"/>
      <w:szCs w:val="13"/>
    </w:rPr>
  </w:style>
  <w:style w:type="paragraph" w:customStyle="1" w:styleId="Bodytext32">
    <w:name w:val="Body text (32)"/>
    <w:basedOn w:val="Normalny"/>
    <w:link w:val="Bodytext32Exact"/>
    <w:uiPriority w:val="99"/>
    <w:pPr>
      <w:shd w:val="clear" w:color="auto" w:fill="FFFFFF"/>
      <w:spacing w:line="240" w:lineRule="atLeast"/>
      <w:jc w:val="center"/>
    </w:pPr>
    <w:rPr>
      <w:rFonts w:ascii="Arial Unicode MS" w:hAnsi="Arial Unicode MS" w:cs="Arial Unicode MS"/>
      <w:color w:val="auto"/>
      <w:spacing w:val="1"/>
      <w:sz w:val="14"/>
      <w:szCs w:val="14"/>
    </w:rPr>
  </w:style>
  <w:style w:type="paragraph" w:customStyle="1" w:styleId="Bodytext331">
    <w:name w:val="Body text (33)1"/>
    <w:basedOn w:val="Normalny"/>
    <w:link w:val="Bodytext33"/>
    <w:uiPriority w:val="99"/>
    <w:pPr>
      <w:shd w:val="clear" w:color="auto" w:fill="FFFFFF"/>
      <w:spacing w:line="240" w:lineRule="atLeast"/>
      <w:jc w:val="both"/>
    </w:pPr>
    <w:rPr>
      <w:rFonts w:ascii="Arial Unicode MS" w:hAnsi="Arial Unicode MS" w:cs="Arial Unicode MS"/>
      <w:color w:val="auto"/>
      <w:sz w:val="8"/>
      <w:szCs w:val="8"/>
    </w:rPr>
  </w:style>
  <w:style w:type="paragraph" w:customStyle="1" w:styleId="Bodytext340">
    <w:name w:val="Body text (34)"/>
    <w:basedOn w:val="Normalny"/>
    <w:link w:val="Bodytext34Exact"/>
    <w:uiPriority w:val="99"/>
    <w:pPr>
      <w:shd w:val="clear" w:color="auto" w:fill="FFFFFF"/>
      <w:spacing w:line="240" w:lineRule="atLeast"/>
    </w:pPr>
    <w:rPr>
      <w:rFonts w:ascii="Verdana" w:hAnsi="Verdana" w:cs="Verdana"/>
      <w:color w:val="auto"/>
      <w:spacing w:val="-4"/>
      <w:sz w:val="10"/>
      <w:szCs w:val="10"/>
    </w:rPr>
  </w:style>
  <w:style w:type="paragraph" w:customStyle="1" w:styleId="Bodytext35">
    <w:name w:val="Body text (35)"/>
    <w:basedOn w:val="Normalny"/>
    <w:link w:val="Bodytext35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2"/>
      <w:sz w:val="13"/>
      <w:szCs w:val="13"/>
    </w:rPr>
  </w:style>
  <w:style w:type="paragraph" w:customStyle="1" w:styleId="Bodytext36">
    <w:name w:val="Body text (36)"/>
    <w:basedOn w:val="Normalny"/>
    <w:link w:val="Bodytext36Exact"/>
    <w:uiPriority w:val="99"/>
    <w:pPr>
      <w:shd w:val="clear" w:color="auto" w:fill="FFFFFF"/>
      <w:spacing w:line="240" w:lineRule="atLeast"/>
    </w:pPr>
    <w:rPr>
      <w:rFonts w:ascii="Verdana" w:hAnsi="Verdana" w:cs="Verdana"/>
      <w:color w:val="auto"/>
      <w:spacing w:val="-5"/>
      <w:sz w:val="10"/>
      <w:szCs w:val="10"/>
    </w:rPr>
  </w:style>
  <w:style w:type="paragraph" w:customStyle="1" w:styleId="Bodytext37">
    <w:name w:val="Body text (37)"/>
    <w:basedOn w:val="Normalny"/>
    <w:link w:val="Bodytext37Exact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  <w:spacing w:val="5"/>
      <w:sz w:val="12"/>
      <w:szCs w:val="12"/>
    </w:rPr>
  </w:style>
  <w:style w:type="paragraph" w:customStyle="1" w:styleId="Bodytext91">
    <w:name w:val="Body text (9)1"/>
    <w:basedOn w:val="Normalny"/>
    <w:link w:val="Bodytext9"/>
    <w:uiPriority w:val="99"/>
    <w:pPr>
      <w:shd w:val="clear" w:color="auto" w:fill="FFFFFF"/>
      <w:spacing w:before="60" w:after="60" w:line="240" w:lineRule="atLeast"/>
      <w:jc w:val="both"/>
    </w:pPr>
    <w:rPr>
      <w:rFonts w:ascii="Arial Unicode MS" w:hAnsi="Arial Unicode MS" w:cs="Arial Unicode MS"/>
      <w:color w:val="auto"/>
      <w:sz w:val="10"/>
      <w:szCs w:val="10"/>
    </w:rPr>
  </w:style>
  <w:style w:type="paragraph" w:customStyle="1" w:styleId="Bodytext38">
    <w:name w:val="Body text (38)"/>
    <w:basedOn w:val="Normalny"/>
    <w:link w:val="Bodytext38Exact"/>
    <w:uiPriority w:val="99"/>
    <w:pPr>
      <w:shd w:val="clear" w:color="auto" w:fill="FFFFFF"/>
      <w:spacing w:before="120" w:line="240" w:lineRule="atLeast"/>
    </w:pPr>
    <w:rPr>
      <w:rFonts w:ascii="Calibri" w:hAnsi="Calibri" w:cs="Calibri"/>
      <w:color w:val="auto"/>
      <w:spacing w:val="-2"/>
    </w:rPr>
  </w:style>
  <w:style w:type="paragraph" w:customStyle="1" w:styleId="Bodytext391">
    <w:name w:val="Body text (39)1"/>
    <w:basedOn w:val="Normalny"/>
    <w:link w:val="Bodytext39"/>
    <w:uiPriority w:val="99"/>
    <w:pPr>
      <w:shd w:val="clear" w:color="auto" w:fill="FFFFFF"/>
      <w:spacing w:before="60" w:line="240" w:lineRule="atLeast"/>
    </w:pPr>
    <w:rPr>
      <w:rFonts w:ascii="Arial Unicode MS" w:hAnsi="Arial Unicode MS" w:cs="Arial Unicode MS"/>
      <w:color w:val="auto"/>
      <w:sz w:val="15"/>
      <w:szCs w:val="15"/>
    </w:rPr>
  </w:style>
  <w:style w:type="paragraph" w:customStyle="1" w:styleId="Bodytext13">
    <w:name w:val="Body text (13)"/>
    <w:basedOn w:val="Normalny"/>
    <w:link w:val="Bodytext13Exact"/>
    <w:uiPriority w:val="99"/>
    <w:pPr>
      <w:shd w:val="clear" w:color="auto" w:fill="FFFFFF"/>
      <w:spacing w:after="660" w:line="192" w:lineRule="exact"/>
    </w:pPr>
    <w:rPr>
      <w:rFonts w:ascii="Arial Unicode MS" w:hAnsi="Arial Unicode MS" w:cs="Arial Unicode MS"/>
      <w:i/>
      <w:iCs/>
      <w:color w:val="auto"/>
      <w:spacing w:val="-4"/>
      <w:sz w:val="12"/>
      <w:szCs w:val="12"/>
    </w:rPr>
  </w:style>
  <w:style w:type="paragraph" w:customStyle="1" w:styleId="Picturecaption5">
    <w:name w:val="Picture caption (5)"/>
    <w:basedOn w:val="Normalny"/>
    <w:link w:val="Picturecaption5Exact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color w:val="auto"/>
      <w:spacing w:val="5"/>
      <w:sz w:val="17"/>
      <w:szCs w:val="17"/>
    </w:rPr>
  </w:style>
  <w:style w:type="paragraph" w:customStyle="1" w:styleId="Picturecaption6">
    <w:name w:val="Picture caption (6)"/>
    <w:basedOn w:val="Normalny"/>
    <w:link w:val="Picturecaption6Exact"/>
    <w:uiPriority w:val="99"/>
    <w:pPr>
      <w:shd w:val="clear" w:color="auto" w:fill="FFFFFF"/>
      <w:spacing w:line="240" w:lineRule="atLeast"/>
    </w:pPr>
    <w:rPr>
      <w:rFonts w:ascii="Verdana" w:hAnsi="Verdana" w:cs="Verdana"/>
      <w:color w:val="auto"/>
      <w:spacing w:val="5"/>
      <w:sz w:val="14"/>
      <w:szCs w:val="14"/>
    </w:rPr>
  </w:style>
  <w:style w:type="paragraph" w:customStyle="1" w:styleId="Picturecaption7">
    <w:name w:val="Picture caption (7)"/>
    <w:basedOn w:val="Normalny"/>
    <w:link w:val="Picturecaption7Exact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color w:val="auto"/>
      <w:spacing w:val="2"/>
      <w:sz w:val="16"/>
      <w:szCs w:val="16"/>
    </w:rPr>
  </w:style>
  <w:style w:type="paragraph" w:customStyle="1" w:styleId="Bodytext40">
    <w:name w:val="Body text (40)"/>
    <w:basedOn w:val="Normalny"/>
    <w:link w:val="Bodytext40Exact"/>
    <w:uiPriority w:val="99"/>
    <w:pPr>
      <w:shd w:val="clear" w:color="auto" w:fill="FFFFFF"/>
      <w:spacing w:line="240" w:lineRule="atLeast"/>
    </w:pPr>
    <w:rPr>
      <w:rFonts w:ascii="Verdana" w:hAnsi="Verdana" w:cs="Verdana"/>
      <w:b/>
      <w:bCs/>
      <w:color w:val="auto"/>
      <w:spacing w:val="3"/>
      <w:sz w:val="11"/>
      <w:szCs w:val="11"/>
    </w:rPr>
  </w:style>
  <w:style w:type="paragraph" w:customStyle="1" w:styleId="Bodytext41">
    <w:name w:val="Body text (41)"/>
    <w:basedOn w:val="Normalny"/>
    <w:link w:val="Bodytext41Exact"/>
    <w:uiPriority w:val="99"/>
    <w:pPr>
      <w:shd w:val="clear" w:color="auto" w:fill="FFFFFF"/>
      <w:spacing w:line="240" w:lineRule="atLeast"/>
    </w:pPr>
    <w:rPr>
      <w:rFonts w:ascii="Verdana" w:hAnsi="Verdana" w:cs="Verdana"/>
      <w:color w:val="auto"/>
      <w:spacing w:val="3"/>
      <w:sz w:val="10"/>
      <w:szCs w:val="10"/>
    </w:rPr>
  </w:style>
  <w:style w:type="paragraph" w:customStyle="1" w:styleId="Bodytext42">
    <w:name w:val="Body text (42)"/>
    <w:basedOn w:val="Normalny"/>
    <w:link w:val="Bodytext42Exact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color w:val="auto"/>
      <w:spacing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eader" Target="header11.xml"/><Relationship Id="rId39" Type="http://schemas.openxmlformats.org/officeDocument/2006/relationships/footer" Target="footer14.xml"/><Relationship Id="rId21" Type="http://schemas.openxmlformats.org/officeDocument/2006/relationships/footer" Target="footer6.xml"/><Relationship Id="rId34" Type="http://schemas.openxmlformats.org/officeDocument/2006/relationships/header" Target="header14.xml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image" Target="media/image3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37" Type="http://schemas.openxmlformats.org/officeDocument/2006/relationships/image" Target="media/image5.jpeg"/><Relationship Id="rId40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10.xml"/><Relationship Id="rId28" Type="http://schemas.openxmlformats.org/officeDocument/2006/relationships/image" Target="media/image2.jpeg"/><Relationship Id="rId36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footer" Target="footer5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2.xml"/><Relationship Id="rId22" Type="http://schemas.openxmlformats.org/officeDocument/2006/relationships/header" Target="header9.xml"/><Relationship Id="rId27" Type="http://schemas.openxmlformats.org/officeDocument/2006/relationships/footer" Target="footer9.xml"/><Relationship Id="rId30" Type="http://schemas.openxmlformats.org/officeDocument/2006/relationships/header" Target="header12.xml"/><Relationship Id="rId35" Type="http://schemas.openxmlformats.org/officeDocument/2006/relationships/footer" Target="footer12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5" Type="http://schemas.openxmlformats.org/officeDocument/2006/relationships/footer" Target="footer8.xml"/><Relationship Id="rId33" Type="http://schemas.openxmlformats.org/officeDocument/2006/relationships/footer" Target="footer11.xml"/><Relationship Id="rId38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3693</Words>
  <Characters>22161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Marta Ziętal</dc:creator>
  <cp:keywords/>
  <dc:description/>
  <cp:lastModifiedBy>Marta Ziętal</cp:lastModifiedBy>
  <cp:revision>2</cp:revision>
  <dcterms:created xsi:type="dcterms:W3CDTF">2026-02-26T10:04:00Z</dcterms:created>
  <dcterms:modified xsi:type="dcterms:W3CDTF">2026-02-26T10:04:00Z</dcterms:modified>
</cp:coreProperties>
</file>