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3.xml" ContentType="application/vnd.openxmlformats-officedocument.wordprocessingml.header+xml"/>
  <Override PartName="/word/footer15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6.xml" ContentType="application/vnd.openxmlformats-officedocument.wordprocessingml.header+xml"/>
  <Override PartName="/word/footer18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1.xml" ContentType="application/vnd.openxmlformats-officedocument.wordprocessingml.header+xml"/>
  <Override PartName="/word/footer2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6A9A2" w14:textId="77777777" w:rsidR="00B21982" w:rsidRDefault="00B21982">
      <w:pPr>
        <w:pStyle w:val="Bodytext431"/>
        <w:shd w:val="clear" w:color="auto" w:fill="auto"/>
        <w:spacing w:after="797" w:line="200" w:lineRule="exact"/>
        <w:ind w:right="600"/>
      </w:pPr>
      <w:bookmarkStart w:id="0" w:name="bookmark0"/>
      <w:r>
        <w:rPr>
          <w:rStyle w:val="Bodytext430"/>
          <w:i/>
          <w:iCs/>
          <w:color w:val="000000"/>
        </w:rPr>
        <w:t>hfb 6J&amp;4,5&gt;</w:t>
      </w:r>
      <w:bookmarkEnd w:id="0"/>
    </w:p>
    <w:p w14:paraId="17F6A3AA" w14:textId="77777777" w:rsidR="00B21982" w:rsidRDefault="00B21982">
      <w:pPr>
        <w:pStyle w:val="Tekstpodstawowy"/>
        <w:shd w:val="clear" w:color="auto" w:fill="auto"/>
        <w:spacing w:before="0" w:after="48" w:line="190" w:lineRule="exact"/>
        <w:ind w:right="40" w:firstLine="0"/>
      </w:pPr>
      <w:r>
        <w:rPr>
          <w:color w:val="000000"/>
        </w:rPr>
        <w:t>Poznań, dn. 2026-02-10</w:t>
      </w:r>
    </w:p>
    <w:p w14:paraId="6BF17551" w14:textId="77777777" w:rsidR="00B21982" w:rsidRDefault="00B21982">
      <w:pPr>
        <w:pStyle w:val="Tekstpodstawowy"/>
        <w:shd w:val="clear" w:color="auto" w:fill="auto"/>
        <w:spacing w:before="0" w:after="248" w:line="322" w:lineRule="exact"/>
        <w:ind w:left="40" w:right="6740" w:firstLine="0"/>
        <w:jc w:val="left"/>
      </w:pPr>
      <w:r>
        <w:rPr>
          <w:color w:val="000000"/>
        </w:rPr>
        <w:t>T-Mobile Polska S.A. ul. Marynarska 12 02-674 Warszawa</w:t>
      </w:r>
    </w:p>
    <w:p w14:paraId="292E85FC" w14:textId="64C6EAFF" w:rsidR="00B21982" w:rsidRDefault="00B21982">
      <w:pPr>
        <w:pStyle w:val="Tekstpodstawowy"/>
        <w:shd w:val="clear" w:color="auto" w:fill="auto"/>
        <w:spacing w:before="0" w:after="64" w:line="312" w:lineRule="exact"/>
        <w:ind w:left="40" w:right="5760" w:firstLine="0"/>
        <w:jc w:val="left"/>
      </w:pPr>
      <w:r>
        <w:rPr>
          <w:color w:val="000000"/>
        </w:rPr>
        <w:t xml:space="preserve">Pełnomocnik: </w:t>
      </w:r>
    </w:p>
    <w:p w14:paraId="78D6DB33" w14:textId="77777777" w:rsidR="00B21982" w:rsidRDefault="00B21982">
      <w:pPr>
        <w:pStyle w:val="Bodytext281"/>
        <w:shd w:val="clear" w:color="auto" w:fill="auto"/>
        <w:spacing w:line="307" w:lineRule="exact"/>
        <w:ind w:left="40"/>
      </w:pPr>
      <w:r>
        <w:rPr>
          <w:rStyle w:val="Bodytext280"/>
          <w:b/>
          <w:bCs/>
          <w:color w:val="000000"/>
        </w:rPr>
        <w:t>dane do korespondencji:</w:t>
      </w:r>
    </w:p>
    <w:p w14:paraId="65A43EBE" w14:textId="77777777" w:rsidR="00B21982" w:rsidRDefault="00B21982">
      <w:pPr>
        <w:pStyle w:val="Bodytext281"/>
        <w:shd w:val="clear" w:color="auto" w:fill="auto"/>
        <w:spacing w:line="307" w:lineRule="exact"/>
        <w:ind w:left="40"/>
      </w:pPr>
      <w:r>
        <w:rPr>
          <w:rStyle w:val="Bodytext280"/>
          <w:b/>
          <w:bCs/>
          <w:color w:val="000000"/>
        </w:rPr>
        <w:t>Networks Sp. z o.o.</w:t>
      </w:r>
    </w:p>
    <w:p w14:paraId="6907EBBE" w14:textId="77777777" w:rsidR="00B21982" w:rsidRDefault="00B21982">
      <w:pPr>
        <w:pStyle w:val="Picturecaption1"/>
        <w:framePr w:h="1406" w:wrap="around" w:vAnchor="text" w:hAnchor="margin" w:x="284" w:y="1254"/>
        <w:shd w:val="clear" w:color="auto" w:fill="auto"/>
        <w:spacing w:after="0" w:line="120" w:lineRule="exact"/>
      </w:pPr>
      <w:r>
        <w:rPr>
          <w:rStyle w:val="PicturecaptionExact1"/>
          <w:spacing w:val="0"/>
        </w:rPr>
        <w:t>/ ii</w:t>
      </w:r>
    </w:p>
    <w:p w14:paraId="6FEBC75D" w14:textId="0FC6353E" w:rsidR="00B21982" w:rsidRDefault="00B21982">
      <w:pPr>
        <w:framePr w:h="1406" w:wrap="around" w:vAnchor="text" w:hAnchor="margin" w:x="284" w:y="1254"/>
        <w:jc w:val="center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drawing>
          <wp:inline distT="0" distB="0" distL="0" distR="0" wp14:anchorId="41DF3ACA" wp14:editId="1CF57640">
            <wp:extent cx="1958340" cy="894080"/>
            <wp:effectExtent l="0" t="0" r="0" b="0"/>
            <wp:docPr id="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C37D7" w14:textId="3E3227FB" w:rsidR="00B21982" w:rsidRDefault="00B21982">
      <w:pPr>
        <w:pStyle w:val="Tekstpodstawowy"/>
        <w:shd w:val="clear" w:color="auto" w:fill="auto"/>
        <w:spacing w:before="0" w:after="255" w:line="307" w:lineRule="exact"/>
        <w:ind w:left="40" w:right="5760" w:firstLine="0"/>
        <w:jc w:val="left"/>
      </w:pPr>
      <w:r>
        <w:rPr>
          <w:color w:val="000000"/>
        </w:rPr>
        <w:t xml:space="preserve">ul. Józefa Piusa Dziekońskiego 3 00-728 Warszawa </w:t>
      </w:r>
    </w:p>
    <w:p w14:paraId="5E071316" w14:textId="77777777" w:rsidR="00B21982" w:rsidRDefault="00B21982">
      <w:pPr>
        <w:pStyle w:val="Heading51"/>
        <w:keepNext/>
        <w:keepLines/>
        <w:shd w:val="clear" w:color="auto" w:fill="auto"/>
        <w:spacing w:before="0" w:after="326"/>
        <w:ind w:left="1700" w:right="40"/>
      </w:pPr>
      <w:bookmarkStart w:id="1" w:name="bookmark1"/>
      <w:r>
        <w:rPr>
          <w:rStyle w:val="Heading50"/>
          <w:b/>
          <w:bCs/>
          <w:color w:val="000000"/>
        </w:rPr>
        <w:t>Starosta Wrzesiński Starostwo Powiatowe we Wrześni ul. Chopina 10 62-300 Września</w:t>
      </w:r>
      <w:bookmarkEnd w:id="1"/>
    </w:p>
    <w:p w14:paraId="507426FB" w14:textId="77777777" w:rsidR="00B21982" w:rsidRDefault="00B21982">
      <w:pPr>
        <w:pStyle w:val="Tekstpodstawowy"/>
        <w:shd w:val="clear" w:color="auto" w:fill="auto"/>
        <w:spacing w:before="0" w:after="176" w:line="331" w:lineRule="exact"/>
        <w:ind w:left="40" w:right="40" w:firstLine="0"/>
        <w:jc w:val="both"/>
      </w:pPr>
      <w:r>
        <w:rPr>
          <w:rStyle w:val="BodytextBold"/>
          <w:color w:val="000000"/>
        </w:rPr>
        <w:t xml:space="preserve">Dotyczy: </w:t>
      </w:r>
      <w:r>
        <w:rPr>
          <w:color w:val="000000"/>
        </w:rPr>
        <w:t>ustawowego obowiązku, wynikają</w:t>
      </w:r>
      <w:r>
        <w:rPr>
          <w:color w:val="000000"/>
        </w:rPr>
        <w:t xml:space="preserve">cego z art. 152 ust. 1 i ust. 7 w związku z ust. 6 pkt Ic ustawy z dnia 27 kwietnia 2001r </w:t>
      </w:r>
      <w:r>
        <w:rPr>
          <w:rStyle w:val="TekstpodstawowyZnak1"/>
          <w:color w:val="000000"/>
        </w:rPr>
        <w:t xml:space="preserve">- </w:t>
      </w:r>
      <w:r>
        <w:rPr>
          <w:color w:val="000000"/>
        </w:rPr>
        <w:t>Prawo ochrony środowiska (Dz.U. 2024 poz. 54).</w:t>
      </w:r>
    </w:p>
    <w:p w14:paraId="13084BEB" w14:textId="77777777" w:rsidR="00B21982" w:rsidRDefault="00B21982">
      <w:pPr>
        <w:pStyle w:val="Tekstpodstawowy"/>
        <w:shd w:val="clear" w:color="auto" w:fill="auto"/>
        <w:spacing w:before="0" w:after="281" w:line="336" w:lineRule="exact"/>
        <w:ind w:left="40" w:right="40" w:firstLine="680"/>
        <w:jc w:val="both"/>
      </w:pPr>
      <w:r>
        <w:rPr>
          <w:color w:val="000000"/>
        </w:rPr>
        <w:t xml:space="preserve">Działając z upoważnienia T-Mobiie Polska S.A. z siedzibą ul. Marynarska 12, 02-674 Warszawa, </w:t>
      </w:r>
      <w:r>
        <w:rPr>
          <w:rStyle w:val="BodytextBold"/>
          <w:color w:val="000000"/>
        </w:rPr>
        <w:t xml:space="preserve">informuję o zmianie danych w zakresie wielkości i rodzaju emisji </w:t>
      </w:r>
      <w:r>
        <w:rPr>
          <w:color w:val="000000"/>
        </w:rPr>
        <w:t xml:space="preserve">dla instalacji radiokomunikacyjnej </w:t>
      </w:r>
      <w:r>
        <w:rPr>
          <w:rStyle w:val="BodytextBold"/>
          <w:color w:val="000000"/>
        </w:rPr>
        <w:t xml:space="preserve">44717 (71878N!) PPO_WRZESNIAJVOLKSWAGEN2 </w:t>
      </w:r>
      <w:r>
        <w:rPr>
          <w:color w:val="000000"/>
        </w:rPr>
        <w:t xml:space="preserve">zlokalizowanej w miejscowości BIAŁĘŻYCE 100. W stosunku do informacji zawartej w zgłoszeniu realizowanym dla tej instalacji w trybie art. 152 ust. 1 </w:t>
      </w:r>
      <w:r>
        <w:rPr>
          <w:rStyle w:val="TekstpodstawowyZnak1"/>
          <w:color w:val="000000"/>
        </w:rPr>
        <w:t xml:space="preserve">i </w:t>
      </w:r>
      <w:r>
        <w:rPr>
          <w:color w:val="000000"/>
        </w:rPr>
        <w:t>5 ustawy z dnia 27 kwietnia 2001r - Prawo ochrony środowiska (Dz.U. 2024 poz. 54), dane ulegają zmianie w następujący sposób:</w:t>
      </w:r>
    </w:p>
    <w:p w14:paraId="40553CF4" w14:textId="77777777" w:rsidR="00B21982" w:rsidRDefault="00B21982">
      <w:pPr>
        <w:pStyle w:val="Bodytext191"/>
        <w:numPr>
          <w:ilvl w:val="0"/>
          <w:numId w:val="1"/>
        </w:numPr>
        <w:shd w:val="clear" w:color="auto" w:fill="auto"/>
        <w:tabs>
          <w:tab w:val="left" w:pos="366"/>
        </w:tabs>
        <w:spacing w:before="0" w:after="188" w:line="210" w:lineRule="exact"/>
        <w:ind w:left="40"/>
        <w:jc w:val="both"/>
      </w:pPr>
      <w:r>
        <w:rPr>
          <w:rStyle w:val="Bodytext190"/>
          <w:b/>
          <w:bCs/>
          <w:i/>
          <w:iCs/>
          <w:color w:val="000000"/>
        </w:rPr>
        <w:t>Wielkość i rodzaj emisji</w:t>
      </w:r>
      <w:r>
        <w:rPr>
          <w:rStyle w:val="Bodytext190"/>
          <w:b/>
          <w:bCs/>
          <w:i/>
          <w:iCs/>
          <w:color w:val="000000"/>
          <w:vertAlign w:val="superscript"/>
        </w:rPr>
        <w:t>z)</w:t>
      </w:r>
      <w:r>
        <w:rPr>
          <w:rStyle w:val="Bodytext190"/>
          <w:b/>
          <w:bCs/>
          <w:i/>
          <w:iCs/>
          <w:color w:val="000000"/>
        </w:rPr>
        <w:t>:</w:t>
      </w:r>
    </w:p>
    <w:p w14:paraId="21103A87" w14:textId="77777777" w:rsidR="00B21982" w:rsidRDefault="00B21982">
      <w:pPr>
        <w:pStyle w:val="Tekstpodstawowy"/>
        <w:shd w:val="clear" w:color="auto" w:fill="auto"/>
        <w:spacing w:before="0" w:after="202" w:line="190" w:lineRule="exact"/>
        <w:ind w:left="40" w:firstLine="0"/>
        <w:jc w:val="both"/>
      </w:pPr>
      <w:r>
        <w:rPr>
          <w:color w:val="000000"/>
        </w:rPr>
        <w:t>Pole elektromagnetyczne. EIRP poszczególnych anten zostało podane w pkt 12, tj.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"/>
        <w:gridCol w:w="3662"/>
      </w:tblGrid>
      <w:tr w:rsidR="00000000" w14:paraId="03884E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A21760" w14:textId="77777777" w:rsidR="00B21982" w:rsidRDefault="00B21982">
            <w:pPr>
              <w:pStyle w:val="Tekstpodstawowy"/>
              <w:framePr w:w="4627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Bold2"/>
                <w:color w:val="000000"/>
              </w:rPr>
              <w:t>Lp.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367788C" w14:textId="77777777" w:rsidR="00B21982" w:rsidRDefault="00B21982">
            <w:pPr>
              <w:pStyle w:val="Tekstpodstawowy"/>
              <w:framePr w:w="4627" w:wrap="notBeside" w:vAnchor="text" w:hAnchor="text" w:xAlign="center" w:y="1"/>
              <w:shd w:val="clear" w:color="auto" w:fill="auto"/>
              <w:spacing w:before="0" w:line="293" w:lineRule="exact"/>
              <w:ind w:firstLine="0"/>
              <w:jc w:val="center"/>
            </w:pPr>
            <w:r>
              <w:rPr>
                <w:rStyle w:val="BodytextBold2"/>
                <w:color w:val="000000"/>
              </w:rPr>
              <w:t>R</w:t>
            </w:r>
            <w:r>
              <w:rPr>
                <w:rStyle w:val="BodytextBold2"/>
                <w:color w:val="000000"/>
              </w:rPr>
              <w:t>ównoważna moc promieniowana izotropowo (EIRP) [W]</w:t>
            </w:r>
          </w:p>
        </w:tc>
      </w:tr>
      <w:tr w:rsidR="00000000" w14:paraId="5AF3D2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F49B40B" w14:textId="77777777" w:rsidR="00B21982" w:rsidRDefault="00B21982">
            <w:pPr>
              <w:pStyle w:val="Tekstpodstawowy"/>
              <w:framePr w:w="4627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color w:val="000000"/>
              </w:rPr>
              <w:t>1-90.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CD5D2" w14:textId="77777777" w:rsidR="00B21982" w:rsidRDefault="00B21982">
            <w:pPr>
              <w:pStyle w:val="Tekstpodstawowy"/>
              <w:framePr w:w="4627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color w:val="000000"/>
              </w:rPr>
              <w:t>&lt;15</w:t>
            </w:r>
          </w:p>
        </w:tc>
      </w:tr>
    </w:tbl>
    <w:p w14:paraId="56E31458" w14:textId="77777777" w:rsidR="00B21982" w:rsidRDefault="00B21982">
      <w:pPr>
        <w:rPr>
          <w:color w:val="auto"/>
          <w:sz w:val="2"/>
          <w:szCs w:val="2"/>
        </w:rPr>
      </w:pPr>
    </w:p>
    <w:p w14:paraId="609048DC" w14:textId="77777777" w:rsidR="00B21982" w:rsidRDefault="00B21982">
      <w:pPr>
        <w:rPr>
          <w:color w:val="auto"/>
          <w:sz w:val="2"/>
          <w:szCs w:val="2"/>
        </w:rPr>
        <w:sectPr w:rsidR="00000000">
          <w:type w:val="continuous"/>
          <w:pgSz w:w="12240" w:h="18720"/>
          <w:pgMar w:top="1982" w:right="1608" w:bottom="1953" w:left="1603" w:header="0" w:footer="3" w:gutter="0"/>
          <w:cols w:space="720"/>
          <w:noEndnote/>
          <w:docGrid w:linePitch="360"/>
        </w:sectPr>
      </w:pPr>
    </w:p>
    <w:p w14:paraId="1A481869" w14:textId="77777777" w:rsidR="00B21982" w:rsidRDefault="00B21982">
      <w:pPr>
        <w:pStyle w:val="Bodytext191"/>
        <w:numPr>
          <w:ilvl w:val="0"/>
          <w:numId w:val="2"/>
        </w:numPr>
        <w:shd w:val="clear" w:color="auto" w:fill="auto"/>
        <w:tabs>
          <w:tab w:val="left" w:pos="949"/>
        </w:tabs>
        <w:spacing w:before="0" w:after="119" w:line="307" w:lineRule="exact"/>
        <w:ind w:left="480" w:right="1520"/>
        <w:jc w:val="left"/>
      </w:pPr>
      <w:bookmarkStart w:id="2" w:name="bookmark2"/>
      <w:r>
        <w:rPr>
          <w:rStyle w:val="Bodytext19"/>
          <w:b/>
          <w:bCs/>
          <w:i/>
          <w:iCs/>
          <w:color w:val="000000"/>
        </w:rPr>
        <w:lastRenderedPageBreak/>
        <w:t>Szczegółowe dane, odpowiednio do rodzaju instalacji, zgodne z wymaganiami określonymi w załączniku nr 2 do Rozporządzenia:</w:t>
      </w:r>
      <w:bookmarkEnd w:id="2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9"/>
        <w:gridCol w:w="1795"/>
        <w:gridCol w:w="1584"/>
        <w:gridCol w:w="1555"/>
        <w:gridCol w:w="1699"/>
        <w:gridCol w:w="1142"/>
        <w:gridCol w:w="1296"/>
      </w:tblGrid>
      <w:tr w:rsidR="00000000" w14:paraId="43C26D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  <w:jc w:val="center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ADD2A9E" w14:textId="77777777" w:rsidR="00B21982" w:rsidRDefault="00B21982">
            <w:pPr>
              <w:pStyle w:val="Tekstpodstawowy"/>
              <w:framePr w:w="9811" w:wrap="notBeside" w:vAnchor="text" w:hAnchor="text" w:xAlign="center" w:y="1"/>
              <w:shd w:val="clear" w:color="auto" w:fill="auto"/>
              <w:spacing w:before="0" w:line="190" w:lineRule="exact"/>
              <w:ind w:left="40" w:firstLine="0"/>
              <w:jc w:val="left"/>
            </w:pPr>
            <w:r>
              <w:rPr>
                <w:color w:val="000000"/>
              </w:rPr>
              <w:t>y Lp.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B8CB42" w14:textId="77777777" w:rsidR="00B21982" w:rsidRDefault="00B21982">
            <w:pPr>
              <w:pStyle w:val="Tekstpodstawowy"/>
              <w:framePr w:w="981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color w:val="000000"/>
              </w:rPr>
              <w:t>1)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5A9757" w14:textId="77777777" w:rsidR="00B21982" w:rsidRDefault="00B21982">
            <w:pPr>
              <w:pStyle w:val="Tekstpodstawowy"/>
              <w:framePr w:w="981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Bold2"/>
                <w:color w:val="000000"/>
              </w:rPr>
              <w:t>2)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6CC1E5" w14:textId="77777777" w:rsidR="00B21982" w:rsidRDefault="00B21982">
            <w:pPr>
              <w:pStyle w:val="Tekstpodstawowy"/>
              <w:framePr w:w="981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Bold2"/>
                <w:color w:val="000000"/>
              </w:rPr>
              <w:t>3)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572722" w14:textId="77777777" w:rsidR="00B21982" w:rsidRDefault="00B21982">
            <w:pPr>
              <w:pStyle w:val="Tekstpodstawowy"/>
              <w:framePr w:w="981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Bold2"/>
                <w:color w:val="000000"/>
              </w:rPr>
              <w:t>4)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0854559" w14:textId="77777777" w:rsidR="00B21982" w:rsidRDefault="00B21982">
            <w:pPr>
              <w:pStyle w:val="Tekstpodstawowy"/>
              <w:framePr w:w="981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color w:val="000000"/>
              </w:rPr>
              <w:t>5)</w:t>
            </w:r>
          </w:p>
        </w:tc>
      </w:tr>
      <w:tr w:rsidR="00000000" w14:paraId="2EEE5F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  <w:jc w:val="center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E53AB1" w14:textId="77777777" w:rsidR="00B21982" w:rsidRDefault="00B21982">
            <w:pPr>
              <w:framePr w:w="981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9094C01" w14:textId="77777777" w:rsidR="00B21982" w:rsidRDefault="00B21982">
            <w:pPr>
              <w:pStyle w:val="Tekstpodstawowy"/>
              <w:framePr w:w="981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Bold2"/>
                <w:color w:val="000000"/>
              </w:rPr>
              <w:t>Współrzędne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4B58294" w14:textId="77777777" w:rsidR="00B21982" w:rsidRDefault="00B21982">
            <w:pPr>
              <w:pStyle w:val="Tekstpodstawowy"/>
              <w:framePr w:w="981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Bold2"/>
                <w:color w:val="000000"/>
              </w:rPr>
              <w:t>Częstotliwość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25F34CB" w14:textId="77777777" w:rsidR="00B21982" w:rsidRDefault="00B21982">
            <w:pPr>
              <w:pStyle w:val="Tekstpodstawowy"/>
              <w:framePr w:w="981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Bold2"/>
                <w:color w:val="000000"/>
              </w:rPr>
              <w:t>Wysokość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9791F19" w14:textId="77777777" w:rsidR="00B21982" w:rsidRDefault="00B21982">
            <w:pPr>
              <w:pStyle w:val="Tekstpodstawowy"/>
              <w:framePr w:w="981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Bold2"/>
                <w:color w:val="000000"/>
              </w:rPr>
              <w:t>Równoważna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6AAC346" w14:textId="77777777" w:rsidR="00B21982" w:rsidRDefault="00B21982">
            <w:pPr>
              <w:pStyle w:val="Tekstpodstawowy"/>
              <w:framePr w:w="981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Bold2"/>
                <w:color w:val="000000"/>
              </w:rPr>
              <w:t>Azymut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01208F4" w14:textId="77777777" w:rsidR="00B21982" w:rsidRDefault="00B21982">
            <w:pPr>
              <w:pStyle w:val="Tekstpodstawowy"/>
              <w:framePr w:w="981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Bold2"/>
                <w:color w:val="000000"/>
              </w:rPr>
              <w:t>Kąt</w:t>
            </w:r>
          </w:p>
        </w:tc>
      </w:tr>
      <w:tr w:rsidR="00000000" w14:paraId="2E9B1F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  <w:jc w:val="center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C4D481" w14:textId="77777777" w:rsidR="00B21982" w:rsidRDefault="00B21982">
            <w:pPr>
              <w:framePr w:w="981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1905F8" w14:textId="77777777" w:rsidR="00B21982" w:rsidRDefault="00B21982">
            <w:pPr>
              <w:pStyle w:val="Tekstpodstawowy"/>
              <w:framePr w:w="981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Bold2"/>
                <w:color w:val="000000"/>
              </w:rPr>
              <w:t>geograficzne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06E245" w14:textId="77777777" w:rsidR="00B21982" w:rsidRDefault="00B21982">
            <w:pPr>
              <w:pStyle w:val="Tekstpodstawowy"/>
              <w:framePr w:w="981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Bold2"/>
                <w:color w:val="000000"/>
              </w:rPr>
              <w:t>lub zakresy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234F7A" w14:textId="77777777" w:rsidR="00B21982" w:rsidRDefault="00B21982">
            <w:pPr>
              <w:pStyle w:val="Tekstpodstawowy"/>
              <w:framePr w:w="981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Bold2"/>
                <w:color w:val="000000"/>
              </w:rPr>
              <w:t>środka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AACD010" w14:textId="77777777" w:rsidR="00B21982" w:rsidRDefault="00B21982">
            <w:pPr>
              <w:pStyle w:val="Tekstpodstawowy"/>
              <w:framePr w:w="981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Bold2"/>
                <w:color w:val="000000"/>
              </w:rPr>
              <w:t>moc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B6E05D" w14:textId="77777777" w:rsidR="00B21982" w:rsidRDefault="00B21982">
            <w:pPr>
              <w:pStyle w:val="Tekstpodstawowy"/>
              <w:framePr w:w="9811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Calibri"/>
                <w:color w:val="000000"/>
              </w:rPr>
              <w:t>[°]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CA0E80" w14:textId="77777777" w:rsidR="00B21982" w:rsidRDefault="00B21982">
            <w:pPr>
              <w:pStyle w:val="Tekstpodstawowy"/>
              <w:framePr w:w="981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Bold2"/>
                <w:color w:val="000000"/>
              </w:rPr>
              <w:t>pochylenia</w:t>
            </w:r>
          </w:p>
        </w:tc>
      </w:tr>
      <w:tr w:rsidR="00000000" w14:paraId="59B533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  <w:jc w:val="center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18B616" w14:textId="77777777" w:rsidR="00B21982" w:rsidRDefault="00B21982">
            <w:pPr>
              <w:framePr w:w="981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0E1A9F" w14:textId="77777777" w:rsidR="00B21982" w:rsidRDefault="00B21982">
            <w:pPr>
              <w:framePr w:w="981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201B2D" w14:textId="77777777" w:rsidR="00B21982" w:rsidRDefault="00B21982">
            <w:pPr>
              <w:pStyle w:val="Tekstpodstawowy"/>
              <w:framePr w:w="981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Bold2"/>
                <w:color w:val="000000"/>
              </w:rPr>
              <w:t>częstotliwości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BF9040" w14:textId="77777777" w:rsidR="00B21982" w:rsidRDefault="00B21982">
            <w:pPr>
              <w:pStyle w:val="Tekstpodstawowy"/>
              <w:framePr w:w="981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Bold2"/>
                <w:color w:val="000000"/>
              </w:rPr>
              <w:t>elektrycznego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0DA750" w14:textId="77777777" w:rsidR="00B21982" w:rsidRDefault="00B21982">
            <w:pPr>
              <w:pStyle w:val="Tekstpodstawowy"/>
              <w:framePr w:w="981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Bold2"/>
                <w:color w:val="000000"/>
              </w:rPr>
              <w:t>promieniowana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7D88D84" w14:textId="77777777" w:rsidR="00B21982" w:rsidRDefault="00B21982">
            <w:pPr>
              <w:framePr w:w="981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9B9D88C" w14:textId="77777777" w:rsidR="00B21982" w:rsidRDefault="00B21982">
            <w:pPr>
              <w:pStyle w:val="Tekstpodstawowy"/>
              <w:framePr w:w="981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Bold2"/>
                <w:color w:val="000000"/>
              </w:rPr>
              <w:t>lub zakresy</w:t>
            </w:r>
          </w:p>
        </w:tc>
      </w:tr>
      <w:tr w:rsidR="00000000" w14:paraId="65FDBB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  <w:jc w:val="center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7DCC8B" w14:textId="77777777" w:rsidR="00B21982" w:rsidRDefault="00B21982">
            <w:pPr>
              <w:framePr w:w="981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01CB37B" w14:textId="77777777" w:rsidR="00B21982" w:rsidRDefault="00B21982">
            <w:pPr>
              <w:framePr w:w="981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81E5E5B" w14:textId="77777777" w:rsidR="00B21982" w:rsidRDefault="00B21982">
            <w:pPr>
              <w:pStyle w:val="Tekstpodstawowy"/>
              <w:framePr w:w="981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Bold2"/>
                <w:color w:val="000000"/>
              </w:rPr>
              <w:t>pracy instalacji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016BFBF" w14:textId="77777777" w:rsidR="00B21982" w:rsidRDefault="00B21982">
            <w:pPr>
              <w:pStyle w:val="Tekstpodstawowy"/>
              <w:framePr w:w="981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Bold2"/>
                <w:color w:val="000000"/>
              </w:rPr>
              <w:t>anteny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3C6D170" w14:textId="77777777" w:rsidR="00B21982" w:rsidRDefault="00B21982">
            <w:pPr>
              <w:pStyle w:val="Tekstpodstawowy"/>
              <w:framePr w:w="981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Bold2"/>
                <w:color w:val="000000"/>
              </w:rPr>
              <w:t>izotropowo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D5D815E" w14:textId="77777777" w:rsidR="00B21982" w:rsidRDefault="00B21982">
            <w:pPr>
              <w:framePr w:w="981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738B828" w14:textId="77777777" w:rsidR="00B21982" w:rsidRDefault="00B21982">
            <w:pPr>
              <w:pStyle w:val="Tekstpodstawowy"/>
              <w:framePr w:w="981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Bold2"/>
                <w:color w:val="000000"/>
              </w:rPr>
              <w:t>kątów</w:t>
            </w:r>
          </w:p>
        </w:tc>
      </w:tr>
      <w:tr w:rsidR="00000000" w14:paraId="0DC601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104AEA" w14:textId="77777777" w:rsidR="00B21982" w:rsidRDefault="00B21982">
            <w:pPr>
              <w:pStyle w:val="Tekstpodstawowy"/>
              <w:framePr w:w="9811" w:wrap="notBeside" w:vAnchor="text" w:hAnchor="text" w:xAlign="center" w:y="1"/>
              <w:shd w:val="clear" w:color="auto" w:fill="auto"/>
              <w:spacing w:before="0" w:line="190" w:lineRule="exact"/>
              <w:ind w:left="40" w:firstLine="0"/>
              <w:jc w:val="left"/>
            </w:pPr>
            <w:r>
              <w:rPr>
                <w:rStyle w:val="BodytextBold2"/>
                <w:color w:val="000000"/>
                <w:vertAlign w:val="superscript"/>
              </w:rPr>
              <w:t>Lp</w:t>
            </w:r>
            <w:r>
              <w:rPr>
                <w:rStyle w:val="BodytextBold2"/>
                <w:color w:val="000000"/>
              </w:rPr>
              <w:t xml:space="preserve">- </w:t>
            </w:r>
            <w:r>
              <w:rPr>
                <w:rStyle w:val="BodytextBold1"/>
                <w:color w:val="000000"/>
              </w:rPr>
              <w:t>\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16CC2C" w14:textId="77777777" w:rsidR="00B21982" w:rsidRDefault="00B21982">
            <w:pPr>
              <w:framePr w:w="981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A393AB" w14:textId="77777777" w:rsidR="00B21982" w:rsidRDefault="00B21982">
            <w:pPr>
              <w:pStyle w:val="Tekstpodstawowy"/>
              <w:framePr w:w="9811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Calibri"/>
                <w:color w:val="000000"/>
              </w:rPr>
              <w:t>[MHz]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64DF3C" w14:textId="77777777" w:rsidR="00B21982" w:rsidRDefault="00B21982">
            <w:pPr>
              <w:pStyle w:val="Tekstpodstawowy"/>
              <w:framePr w:w="9811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Calibri"/>
                <w:color w:val="000000"/>
              </w:rPr>
              <w:t>[m n.p.t]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D4F204" w14:textId="77777777" w:rsidR="00B21982" w:rsidRDefault="00B21982">
            <w:pPr>
              <w:pStyle w:val="Tekstpodstawowy"/>
              <w:framePr w:w="981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Bold2"/>
                <w:color w:val="000000"/>
              </w:rPr>
              <w:t>(EIRP)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55489D" w14:textId="77777777" w:rsidR="00B21982" w:rsidRDefault="00B21982">
            <w:pPr>
              <w:framePr w:w="981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CF7B9D" w14:textId="77777777" w:rsidR="00B21982" w:rsidRDefault="00B21982">
            <w:pPr>
              <w:pStyle w:val="Tekstpodstawowy"/>
              <w:framePr w:w="981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Bold2"/>
                <w:color w:val="000000"/>
              </w:rPr>
              <w:t>pochylenia</w:t>
            </w:r>
          </w:p>
        </w:tc>
      </w:tr>
      <w:tr w:rsidR="00000000" w14:paraId="1F0250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452E1B" w14:textId="77777777" w:rsidR="00B21982" w:rsidRDefault="00B21982">
            <w:pPr>
              <w:framePr w:w="981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067415" w14:textId="77777777" w:rsidR="00B21982" w:rsidRDefault="00B21982">
            <w:pPr>
              <w:framePr w:w="981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A04544" w14:textId="77777777" w:rsidR="00B21982" w:rsidRDefault="00B21982">
            <w:pPr>
              <w:framePr w:w="981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8DF854" w14:textId="77777777" w:rsidR="00B21982" w:rsidRDefault="00B21982">
            <w:pPr>
              <w:framePr w:w="981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37C71F4" w14:textId="77777777" w:rsidR="00B21982" w:rsidRDefault="00B21982">
            <w:pPr>
              <w:pStyle w:val="Tekstpodstawowy"/>
              <w:framePr w:w="9811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Calibri"/>
                <w:color w:val="000000"/>
              </w:rPr>
              <w:t>[W]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2C6365" w14:textId="77777777" w:rsidR="00B21982" w:rsidRDefault="00B21982">
            <w:pPr>
              <w:framePr w:w="981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EE1E03" w14:textId="77777777" w:rsidR="00B21982" w:rsidRDefault="00B21982">
            <w:pPr>
              <w:pStyle w:val="Tekstpodstawowy"/>
              <w:framePr w:w="9811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BodytextCalibri"/>
                <w:color w:val="000000"/>
              </w:rPr>
              <w:t>[°]</w:t>
            </w:r>
          </w:p>
        </w:tc>
      </w:tr>
      <w:tr w:rsidR="00000000" w14:paraId="6496FB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  <w:jc w:val="center"/>
        </w:trPr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6E67267" w14:textId="77777777" w:rsidR="00B21982" w:rsidRDefault="00B21982">
            <w:pPr>
              <w:pStyle w:val="Tekstpodstawowy"/>
              <w:framePr w:w="9811" w:wrap="notBeside" w:vAnchor="text" w:hAnchor="text" w:xAlign="center" w:y="1"/>
              <w:shd w:val="clear" w:color="auto" w:fill="auto"/>
              <w:spacing w:before="0" w:line="190" w:lineRule="exact"/>
              <w:ind w:left="40" w:firstLine="0"/>
              <w:jc w:val="left"/>
            </w:pPr>
            <w:r>
              <w:rPr>
                <w:color w:val="000000"/>
              </w:rPr>
              <w:t>1-90.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1BFB402" w14:textId="77777777" w:rsidR="00B21982" w:rsidRDefault="00B21982">
            <w:pPr>
              <w:framePr w:w="981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697B5A" w14:textId="77777777" w:rsidR="00B21982" w:rsidRDefault="00B21982">
            <w:pPr>
              <w:pStyle w:val="Tekstpodstawowy"/>
              <w:framePr w:w="981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color w:val="000000"/>
              </w:rPr>
              <w:t>1800/2100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AE289A" w14:textId="77777777" w:rsidR="00B21982" w:rsidRDefault="00B21982">
            <w:pPr>
              <w:pStyle w:val="Tekstpodstawowy"/>
              <w:framePr w:w="981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Bold2"/>
                <w:color w:val="000000"/>
              </w:rPr>
              <w:t>2.8-8.3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B586DFE" w14:textId="77777777" w:rsidR="00B21982" w:rsidRDefault="00B21982">
            <w:pPr>
              <w:pStyle w:val="Tekstpodstawowy"/>
              <w:framePr w:w="981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color w:val="000000"/>
              </w:rPr>
              <w:t>&lt;15**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A807F24" w14:textId="77777777" w:rsidR="00B21982" w:rsidRDefault="00B21982">
            <w:pPr>
              <w:pStyle w:val="Tekstpodstawowy"/>
              <w:framePr w:w="981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color w:val="000000"/>
              </w:rPr>
              <w:t>dookólna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E9A680F" w14:textId="77777777" w:rsidR="00B21982" w:rsidRDefault="00B21982">
            <w:pPr>
              <w:pStyle w:val="Tekstpodstawowy"/>
              <w:framePr w:w="9811" w:wrap="notBeside" w:vAnchor="text" w:hAnchor="text" w:xAlign="center" w:y="1"/>
              <w:shd w:val="clear" w:color="auto" w:fill="auto"/>
              <w:tabs>
                <w:tab w:val="left" w:leader="underscore" w:pos="14"/>
                <w:tab w:val="left" w:leader="underscore" w:pos="446"/>
                <w:tab w:val="left" w:leader="underscore" w:pos="1027"/>
              </w:tabs>
              <w:spacing w:before="0" w:line="200" w:lineRule="exact"/>
              <w:ind w:firstLine="0"/>
              <w:jc w:val="both"/>
            </w:pPr>
            <w:r>
              <w:rPr>
                <w:rStyle w:val="BodytextConsolas"/>
                <w:color w:val="000000"/>
              </w:rPr>
              <w:tab/>
            </w:r>
            <w:r>
              <w:rPr>
                <w:rStyle w:val="BodytextConsolas"/>
                <w:color w:val="000000"/>
              </w:rPr>
              <w:tab/>
              <w:t xml:space="preserve"> </w:t>
            </w:r>
            <w:r>
              <w:rPr>
                <w:rStyle w:val="BodytextConsolas"/>
                <w:color w:val="000000"/>
              </w:rPr>
              <w:tab/>
              <w:t xml:space="preserve"> -</w:t>
            </w:r>
          </w:p>
        </w:tc>
      </w:tr>
    </w:tbl>
    <w:p w14:paraId="0F38D86C" w14:textId="77777777" w:rsidR="00B21982" w:rsidRDefault="00B21982">
      <w:pPr>
        <w:pStyle w:val="Tablecaption60"/>
        <w:framePr w:w="9811" w:wrap="notBeside" w:vAnchor="text" w:hAnchor="text" w:xAlign="center" w:y="1"/>
        <w:shd w:val="clear" w:color="auto" w:fill="auto"/>
        <w:spacing w:line="150" w:lineRule="exact"/>
      </w:pPr>
      <w:r>
        <w:rPr>
          <w:rStyle w:val="Tablecaption6"/>
          <w:i/>
          <w:iCs/>
          <w:color w:val="000000"/>
        </w:rPr>
        <w:t>**) Równoważna moc promieniowana izotropowo (EIRP) na antenę</w:t>
      </w:r>
    </w:p>
    <w:p w14:paraId="12D36DD2" w14:textId="77777777" w:rsidR="00B21982" w:rsidRDefault="00B21982">
      <w:pPr>
        <w:rPr>
          <w:color w:val="auto"/>
          <w:sz w:val="2"/>
          <w:szCs w:val="2"/>
        </w:rPr>
      </w:pPr>
    </w:p>
    <w:p w14:paraId="5428C8CF" w14:textId="77777777" w:rsidR="00B21982" w:rsidRDefault="00B21982">
      <w:pPr>
        <w:pStyle w:val="Tekstpodstawowy"/>
        <w:shd w:val="clear" w:color="auto" w:fill="auto"/>
        <w:spacing w:before="350" w:after="557" w:line="322" w:lineRule="exact"/>
        <w:ind w:left="380" w:right="740" w:firstLine="720"/>
        <w:jc w:val="left"/>
      </w:pPr>
      <w:r>
        <w:rPr>
          <w:color w:val="000000"/>
        </w:rPr>
        <w:t xml:space="preserve">Informuję, iż dokonane zmiany </w:t>
      </w:r>
      <w:r>
        <w:rPr>
          <w:rStyle w:val="TekstpodstawowyZnak1"/>
          <w:color w:val="000000"/>
        </w:rPr>
        <w:t xml:space="preserve">w </w:t>
      </w:r>
      <w:r>
        <w:rPr>
          <w:color w:val="000000"/>
        </w:rPr>
        <w:t xml:space="preserve">zakresie wielkości </w:t>
      </w:r>
      <w:r>
        <w:rPr>
          <w:rStyle w:val="TekstpodstawowyZnak1"/>
          <w:color w:val="000000"/>
        </w:rPr>
        <w:t xml:space="preserve">i </w:t>
      </w:r>
      <w:r>
        <w:rPr>
          <w:color w:val="000000"/>
        </w:rPr>
        <w:t>rodzaju emisji przedmiotowej</w:t>
      </w:r>
      <w:r>
        <w:rPr>
          <w:color w:val="000000"/>
        </w:rPr>
        <w:t xml:space="preserve"> instalacji me powodują zmiany instalacji w sposób istotny zgodnie z art. 3 pkt </w:t>
      </w:r>
      <w:r>
        <w:rPr>
          <w:rStyle w:val="TekstpodstawowyZnak1"/>
          <w:color w:val="000000"/>
        </w:rPr>
        <w:t xml:space="preserve">7 </w:t>
      </w:r>
      <w:r>
        <w:rPr>
          <w:color w:val="000000"/>
        </w:rPr>
        <w:t>ustawy Poś.</w:t>
      </w:r>
    </w:p>
    <w:p w14:paraId="3BAC9DE4" w14:textId="77777777" w:rsidR="00B21982" w:rsidRDefault="00B21982">
      <w:pPr>
        <w:pStyle w:val="Bodytext171"/>
        <w:shd w:val="clear" w:color="auto" w:fill="auto"/>
        <w:spacing w:before="0" w:after="184" w:line="150" w:lineRule="exact"/>
        <w:ind w:left="380"/>
      </w:pPr>
      <w:r>
        <w:rPr>
          <w:rStyle w:val="Bodytext170"/>
          <w:color w:val="000000"/>
        </w:rPr>
        <w:t>W załączniku przesyłam:</w:t>
      </w:r>
    </w:p>
    <w:p w14:paraId="683214DC" w14:textId="77777777" w:rsidR="00B21982" w:rsidRDefault="00B21982">
      <w:pPr>
        <w:pStyle w:val="Bodytext171"/>
        <w:numPr>
          <w:ilvl w:val="0"/>
          <w:numId w:val="3"/>
        </w:numPr>
        <w:shd w:val="clear" w:color="auto" w:fill="auto"/>
        <w:spacing w:before="0" w:line="264" w:lineRule="exact"/>
        <w:ind w:left="740"/>
      </w:pPr>
      <w:r>
        <w:rPr>
          <w:rStyle w:val="Bodytext170"/>
          <w:color w:val="000000"/>
        </w:rPr>
        <w:t xml:space="preserve"> Pełnomocnictwo</w:t>
      </w:r>
    </w:p>
    <w:p w14:paraId="64571E60" w14:textId="77777777" w:rsidR="00B21982" w:rsidRDefault="00B21982">
      <w:pPr>
        <w:pStyle w:val="Bodytext171"/>
        <w:numPr>
          <w:ilvl w:val="0"/>
          <w:numId w:val="3"/>
        </w:numPr>
        <w:shd w:val="clear" w:color="auto" w:fill="auto"/>
        <w:spacing w:before="0" w:line="264" w:lineRule="exact"/>
        <w:ind w:left="740"/>
      </w:pPr>
      <w:r>
        <w:rPr>
          <w:rStyle w:val="Bodytext170"/>
          <w:color w:val="000000"/>
        </w:rPr>
        <w:t xml:space="preserve"> Kopia potwierdzenia wniesienia opłaty skarbowej.</w:t>
      </w:r>
    </w:p>
    <w:p w14:paraId="714F4767" w14:textId="25349EE1" w:rsidR="00B21982" w:rsidRDefault="00B21982">
      <w:pPr>
        <w:framePr w:w="1301" w:h="1315" w:wrap="around" w:vAnchor="text" w:hAnchor="margin" w:x="7143" w:y="712"/>
        <w:rPr>
          <w:color w:val="auto"/>
          <w:sz w:val="2"/>
          <w:szCs w:val="2"/>
        </w:rPr>
      </w:pPr>
    </w:p>
    <w:p w14:paraId="09733CA6" w14:textId="77777777" w:rsidR="00B21982" w:rsidRDefault="00B21982">
      <w:pPr>
        <w:pStyle w:val="Bodytext171"/>
        <w:numPr>
          <w:ilvl w:val="0"/>
          <w:numId w:val="3"/>
        </w:numPr>
        <w:shd w:val="clear" w:color="auto" w:fill="auto"/>
        <w:spacing w:before="0" w:line="264" w:lineRule="exact"/>
        <w:ind w:left="740"/>
      </w:pPr>
      <w:r>
        <w:rPr>
          <w:rStyle w:val="Bodytext17"/>
          <w:color w:val="000000"/>
        </w:rPr>
        <w:t xml:space="preserve"> </w:t>
      </w:r>
      <w:r>
        <w:rPr>
          <w:rStyle w:val="Bodytext170"/>
          <w:color w:val="000000"/>
        </w:rPr>
        <w:t>Sprawozdanie z pomiarów pól elektromagnetycznych wykonanych dla celów ochrony środowiska.</w:t>
      </w:r>
    </w:p>
    <w:p w14:paraId="24EA5418" w14:textId="77777777" w:rsidR="00B21982" w:rsidRDefault="00B21982">
      <w:pPr>
        <w:pStyle w:val="Bodytext81"/>
        <w:shd w:val="clear" w:color="auto" w:fill="auto"/>
        <w:spacing w:before="0" w:after="54" w:line="150" w:lineRule="exact"/>
        <w:jc w:val="left"/>
      </w:pPr>
      <w:r>
        <w:rPr>
          <w:rStyle w:val="Bodytext80"/>
          <w:color w:val="000000"/>
        </w:rPr>
        <w:t>Otrzymują:</w:t>
      </w:r>
    </w:p>
    <w:p w14:paraId="4CA8E181" w14:textId="77777777" w:rsidR="00B21982" w:rsidRDefault="00B21982">
      <w:pPr>
        <w:pStyle w:val="Bodytext171"/>
        <w:numPr>
          <w:ilvl w:val="0"/>
          <w:numId w:val="4"/>
        </w:numPr>
        <w:shd w:val="clear" w:color="auto" w:fill="auto"/>
        <w:spacing w:before="0" w:after="44" w:line="150" w:lineRule="exact"/>
      </w:pPr>
      <w:r>
        <w:rPr>
          <w:rStyle w:val="Bodytext17"/>
          <w:color w:val="000000"/>
        </w:rPr>
        <w:t xml:space="preserve"> </w:t>
      </w:r>
      <w:r>
        <w:rPr>
          <w:rStyle w:val="Bodytext170"/>
          <w:color w:val="000000"/>
        </w:rPr>
        <w:t>a/a</w:t>
      </w:r>
    </w:p>
    <w:p w14:paraId="05DFE1F7" w14:textId="77777777" w:rsidR="00B21982" w:rsidRDefault="00B21982">
      <w:pPr>
        <w:pStyle w:val="Bodytext171"/>
        <w:numPr>
          <w:ilvl w:val="0"/>
          <w:numId w:val="4"/>
        </w:numPr>
        <w:shd w:val="clear" w:color="auto" w:fill="auto"/>
        <w:spacing w:before="0" w:line="150" w:lineRule="exact"/>
        <w:sectPr w:rsidR="00000000">
          <w:pgSz w:w="12240" w:h="18720"/>
          <w:pgMar w:top="3023" w:right="1025" w:bottom="6956" w:left="1135" w:header="0" w:footer="3" w:gutter="0"/>
          <w:cols w:space="720"/>
          <w:noEndnote/>
          <w:docGrid w:linePitch="360"/>
        </w:sectPr>
      </w:pPr>
      <w:r>
        <w:rPr>
          <w:rStyle w:val="Bodytext170"/>
          <w:color w:val="000000"/>
        </w:rPr>
        <w:t xml:space="preserve"> adresat</w:t>
      </w:r>
    </w:p>
    <w:p w14:paraId="78EC7ADF" w14:textId="77777777" w:rsidR="00B21982" w:rsidRDefault="00B21982">
      <w:pPr>
        <w:pStyle w:val="Bodytext441"/>
        <w:shd w:val="clear" w:color="auto" w:fill="auto"/>
        <w:spacing w:after="217" w:line="140" w:lineRule="exact"/>
        <w:ind w:right="20"/>
      </w:pPr>
      <w:r>
        <w:rPr>
          <w:rStyle w:val="Bodytext440"/>
          <w:color w:val="000000"/>
        </w:rPr>
        <w:lastRenderedPageBreak/>
        <w:t>sidas/ezd/api/nies/previews/NzhhNzMyZDQtMzAzMCG0ZTZiLWI2MjktMmE5ODZhZDNhZGU3</w:t>
      </w:r>
    </w:p>
    <w:p w14:paraId="2332BB6B" w14:textId="77777777" w:rsidR="00B21982" w:rsidRDefault="00B21982">
      <w:pPr>
        <w:pStyle w:val="Bodytext470"/>
        <w:framePr w:h="146" w:wrap="around" w:hAnchor="margin" w:x="283" w:y="-23"/>
        <w:shd w:val="clear" w:color="auto" w:fill="auto"/>
        <w:spacing w:before="0" w:line="130" w:lineRule="exact"/>
        <w:ind w:left="60"/>
      </w:pPr>
      <w:r>
        <w:rPr>
          <w:rStyle w:val="Bodytext47Exact1"/>
          <w:spacing w:val="0"/>
        </w:rPr>
        <w:t>11.02.2026, 08:31</w:t>
      </w:r>
    </w:p>
    <w:p w14:paraId="6C4CBBD4" w14:textId="77777777" w:rsidR="00B21982" w:rsidRDefault="00B21982">
      <w:pPr>
        <w:pStyle w:val="Bodytext31"/>
        <w:shd w:val="clear" w:color="auto" w:fill="auto"/>
        <w:spacing w:before="0" w:after="602" w:line="168" w:lineRule="exact"/>
        <w:ind w:right="620" w:firstLine="0"/>
        <w:jc w:val="center"/>
      </w:pPr>
      <w:r>
        <w:rPr>
          <w:rStyle w:val="Bodytext30"/>
          <w:color w:val="000000"/>
        </w:rPr>
        <w:t xml:space="preserve">Niniejsza wizualizacja została wygenerowana przez system </w:t>
      </w:r>
      <w:r>
        <w:rPr>
          <w:rStyle w:val="Bodytext3Italic"/>
          <w:color w:val="000000"/>
        </w:rPr>
        <w:t>SIDASEZD</w:t>
      </w:r>
      <w:r>
        <w:rPr>
          <w:rStyle w:val="Bodytext30"/>
          <w:color w:val="000000"/>
        </w:rPr>
        <w:t xml:space="preserve"> na podstawie danych wiadomości (nie przez platformę </w:t>
      </w:r>
      <w:r>
        <w:rPr>
          <w:rStyle w:val="Bodytext3Italic"/>
          <w:color w:val="000000"/>
        </w:rPr>
        <w:t xml:space="preserve">u-Doręczcnia) </w:t>
      </w:r>
      <w:r>
        <w:rPr>
          <w:rStyle w:val="Bodytext30"/>
          <w:color w:val="000000"/>
        </w:rPr>
        <w:t xml:space="preserve">Wizualizacja nie jest oryginalnym dokumentem, </w:t>
      </w:r>
      <w:r>
        <w:rPr>
          <w:rStyle w:val="Bodytext310"/>
          <w:color w:val="000000"/>
        </w:rPr>
        <w:t xml:space="preserve">a </w:t>
      </w:r>
      <w:r>
        <w:rPr>
          <w:rStyle w:val="Bodytext30"/>
          <w:color w:val="000000"/>
        </w:rPr>
        <w:t>powstała w celu ułatwienia zapoznania się z treścią wiadomości.</w:t>
      </w:r>
    </w:p>
    <w:p w14:paraId="56CEAA8D" w14:textId="77777777" w:rsidR="00B21982" w:rsidRDefault="00B21982">
      <w:pPr>
        <w:pStyle w:val="Heading531"/>
        <w:keepNext/>
        <w:keepLines/>
        <w:shd w:val="clear" w:color="auto" w:fill="auto"/>
        <w:spacing w:before="0" w:after="279" w:line="240" w:lineRule="exact"/>
        <w:ind w:left="2140"/>
      </w:pPr>
      <w:bookmarkStart w:id="3" w:name="bookmark3"/>
      <w:r>
        <w:rPr>
          <w:rStyle w:val="Heading530"/>
          <w:color w:val="000000"/>
        </w:rPr>
        <w:t>PPSA-E-5584e016-603f-4017-be71-25bbae33a8e8</w:t>
      </w:r>
      <w:bookmarkEnd w:id="3"/>
    </w:p>
    <w:p w14:paraId="5171CAD9" w14:textId="77777777" w:rsidR="00B21982" w:rsidRDefault="00B21982">
      <w:pPr>
        <w:pStyle w:val="Bodytext451"/>
        <w:shd w:val="clear" w:color="auto" w:fill="auto"/>
        <w:spacing w:before="0" w:after="259"/>
        <w:ind w:left="1720" w:right="20"/>
      </w:pPr>
      <w:r>
        <w:rPr>
          <w:rStyle w:val="Bodytext450"/>
          <w:color w:val="000000"/>
        </w:rPr>
        <w:t>Data utworzenia: 2026-02-10</w:t>
      </w:r>
      <w:r>
        <w:rPr>
          <w:rStyle w:val="Bodytext450"/>
          <w:color w:val="000000"/>
        </w:rPr>
        <w:t xml:space="preserve"> 23:42:14 Data nadania: 2026-02-10 23:42:14 Data otrzymania: 2026-02-10 23:42:16</w:t>
      </w:r>
    </w:p>
    <w:p w14:paraId="157FC8B1" w14:textId="77777777" w:rsidR="00B21982" w:rsidRDefault="00B21982">
      <w:pPr>
        <w:pStyle w:val="Bodytext231"/>
        <w:shd w:val="clear" w:color="auto" w:fill="auto"/>
        <w:spacing w:before="0" w:after="0" w:line="170" w:lineRule="exact"/>
        <w:ind w:left="640"/>
        <w:jc w:val="both"/>
      </w:pPr>
      <w:r>
        <w:rPr>
          <w:rStyle w:val="Bodytext230"/>
          <w:color w:val="000000"/>
        </w:rPr>
        <w:t>Nadawca:</w:t>
      </w:r>
    </w:p>
    <w:p w14:paraId="6242EA51" w14:textId="77777777" w:rsidR="00B21982" w:rsidRDefault="00B21982">
      <w:pPr>
        <w:pStyle w:val="Bodytext251"/>
        <w:shd w:val="clear" w:color="auto" w:fill="auto"/>
        <w:spacing w:before="0" w:after="0" w:line="220" w:lineRule="exact"/>
        <w:ind w:left="640"/>
        <w:jc w:val="both"/>
      </w:pPr>
      <w:r>
        <w:rPr>
          <w:rStyle w:val="Bodytext250"/>
          <w:b/>
          <w:bCs/>
          <w:color w:val="000000"/>
        </w:rPr>
        <w:t>NETWORKS SPÓŁKA Z OGRANICZONĄ ODPOWIEDZIALNOŚCIĄ</w:t>
      </w:r>
    </w:p>
    <w:p w14:paraId="3C241239" w14:textId="77777777" w:rsidR="00B21982" w:rsidRDefault="00B21982">
      <w:pPr>
        <w:pStyle w:val="Bodytext171"/>
        <w:shd w:val="clear" w:color="auto" w:fill="auto"/>
        <w:spacing w:before="0" w:after="333" w:line="150" w:lineRule="exact"/>
        <w:ind w:left="640"/>
        <w:jc w:val="both"/>
      </w:pPr>
      <w:r>
        <w:rPr>
          <w:rStyle w:val="Bodytext170"/>
          <w:color w:val="000000"/>
        </w:rPr>
        <w:t>AE</w:t>
      </w:r>
      <w:r>
        <w:rPr>
          <w:rStyle w:val="Bodytext17"/>
          <w:color w:val="000000"/>
        </w:rPr>
        <w:t>:</w:t>
      </w:r>
      <w:r>
        <w:rPr>
          <w:rStyle w:val="Bodytext170"/>
          <w:color w:val="000000"/>
        </w:rPr>
        <w:t>PL-75331-40483-VAGTH-20</w:t>
      </w:r>
    </w:p>
    <w:p w14:paraId="4EDBE4A8" w14:textId="77777777" w:rsidR="00B21982" w:rsidRDefault="00B21982">
      <w:pPr>
        <w:pStyle w:val="Bodytext231"/>
        <w:shd w:val="clear" w:color="auto" w:fill="auto"/>
        <w:spacing w:before="0" w:after="0" w:line="170" w:lineRule="exact"/>
        <w:ind w:left="5560"/>
        <w:jc w:val="left"/>
      </w:pPr>
      <w:r>
        <w:rPr>
          <w:rStyle w:val="Bodytext230"/>
          <w:color w:val="000000"/>
        </w:rPr>
        <w:t>Adresat:</w:t>
      </w:r>
    </w:p>
    <w:p w14:paraId="64DFD39A" w14:textId="77777777" w:rsidR="00B21982" w:rsidRDefault="00B21982">
      <w:pPr>
        <w:pStyle w:val="Bodytext251"/>
        <w:shd w:val="clear" w:color="auto" w:fill="auto"/>
        <w:spacing w:before="0" w:after="0" w:line="220" w:lineRule="exact"/>
        <w:ind w:left="5560"/>
        <w:jc w:val="left"/>
      </w:pPr>
      <w:r>
        <w:rPr>
          <w:rStyle w:val="Bodytext250"/>
          <w:b/>
          <w:bCs/>
          <w:color w:val="000000"/>
        </w:rPr>
        <w:t>STAROSTWO POWIATOWE WE WRZEŚNI</w:t>
      </w:r>
    </w:p>
    <w:p w14:paraId="79C59B3A" w14:textId="77777777" w:rsidR="00B21982" w:rsidRDefault="00B21982">
      <w:pPr>
        <w:pStyle w:val="Bodytext171"/>
        <w:shd w:val="clear" w:color="auto" w:fill="auto"/>
        <w:spacing w:before="0" w:after="378" w:line="150" w:lineRule="exact"/>
        <w:ind w:left="5560"/>
      </w:pPr>
      <w:r>
        <w:rPr>
          <w:rStyle w:val="Bodytext170"/>
          <w:color w:val="000000"/>
        </w:rPr>
        <w:t xml:space="preserve">AE </w:t>
      </w:r>
      <w:r>
        <w:rPr>
          <w:rStyle w:val="Bodytext17"/>
          <w:color w:val="000000"/>
        </w:rPr>
        <w:t>:</w:t>
      </w:r>
      <w:r>
        <w:rPr>
          <w:rStyle w:val="Bodytext170"/>
          <w:color w:val="000000"/>
        </w:rPr>
        <w:t>PL-66089-89776-FASHA-24</w:t>
      </w:r>
    </w:p>
    <w:p w14:paraId="2CE0E992" w14:textId="77777777" w:rsidR="00B21982" w:rsidRDefault="00B21982">
      <w:pPr>
        <w:pStyle w:val="Heading531"/>
        <w:keepNext/>
        <w:keepLines/>
        <w:shd w:val="clear" w:color="auto" w:fill="auto"/>
        <w:spacing w:before="0" w:after="328" w:line="240" w:lineRule="exact"/>
        <w:ind w:left="4100"/>
      </w:pPr>
      <w:bookmarkStart w:id="4" w:name="bookmark4"/>
      <w:r>
        <w:rPr>
          <w:rStyle w:val="Heading530"/>
          <w:color w:val="000000"/>
        </w:rPr>
        <w:t>71878 - art.152 POŚ MD</w:t>
      </w:r>
      <w:bookmarkEnd w:id="4"/>
    </w:p>
    <w:p w14:paraId="4B6D5649" w14:textId="77777777" w:rsidR="00B21982" w:rsidRDefault="00B21982">
      <w:pPr>
        <w:pStyle w:val="Bodytext451"/>
        <w:shd w:val="clear" w:color="auto" w:fill="auto"/>
        <w:tabs>
          <w:tab w:val="right" w:pos="2541"/>
          <w:tab w:val="left" w:pos="2886"/>
        </w:tabs>
        <w:spacing w:before="0" w:after="0" w:line="250" w:lineRule="exact"/>
        <w:ind w:left="640" w:right="20"/>
        <w:jc w:val="both"/>
      </w:pPr>
      <w:r>
        <w:rPr>
          <w:rStyle w:val="Bodytext450"/>
          <w:color w:val="000000"/>
        </w:rPr>
        <w:t xml:space="preserve">informuję </w:t>
      </w:r>
      <w:r>
        <w:rPr>
          <w:rStyle w:val="Bodytext45"/>
          <w:color w:val="000000"/>
        </w:rPr>
        <w:t xml:space="preserve">o </w:t>
      </w:r>
      <w:r>
        <w:rPr>
          <w:rStyle w:val="Bodytext450"/>
          <w:color w:val="000000"/>
        </w:rPr>
        <w:t xml:space="preserve">zmianie </w:t>
      </w:r>
      <w:r>
        <w:rPr>
          <w:rStyle w:val="Bodytext45"/>
          <w:color w:val="000000"/>
        </w:rPr>
        <w:t xml:space="preserve">danych </w:t>
      </w:r>
      <w:r>
        <w:rPr>
          <w:rStyle w:val="Bodytext450"/>
          <w:color w:val="000000"/>
        </w:rPr>
        <w:t xml:space="preserve">w </w:t>
      </w:r>
      <w:r>
        <w:rPr>
          <w:rStyle w:val="Bodytext45"/>
          <w:color w:val="000000"/>
        </w:rPr>
        <w:t xml:space="preserve">zakresie </w:t>
      </w:r>
      <w:r>
        <w:rPr>
          <w:rStyle w:val="Bodytext450"/>
          <w:color w:val="000000"/>
        </w:rPr>
        <w:t xml:space="preserve">wielkości </w:t>
      </w:r>
      <w:r>
        <w:rPr>
          <w:rStyle w:val="Bodytext45"/>
          <w:color w:val="000000"/>
        </w:rPr>
        <w:t xml:space="preserve">i </w:t>
      </w:r>
      <w:r>
        <w:rPr>
          <w:rStyle w:val="Bodytext450"/>
          <w:color w:val="000000"/>
        </w:rPr>
        <w:t>rodzaju emisji dla instalacji radiokomunikacyjnej 44717</w:t>
      </w:r>
      <w:r>
        <w:rPr>
          <w:rStyle w:val="Bodytext450"/>
          <w:color w:val="000000"/>
        </w:rPr>
        <w:tab/>
        <w:t>(71878N!)</w:t>
      </w:r>
      <w:r>
        <w:rPr>
          <w:rStyle w:val="Bodytext450"/>
          <w:color w:val="000000"/>
        </w:rPr>
        <w:tab/>
        <w:t>PPO_WRZESNIA_VOLKSWAGEN2 zlokalizowanej w miejscowości</w:t>
      </w:r>
    </w:p>
    <w:p w14:paraId="3C941CF7" w14:textId="77777777" w:rsidR="00B21982" w:rsidRDefault="00B21982">
      <w:pPr>
        <w:pStyle w:val="Bodytext451"/>
        <w:shd w:val="clear" w:color="auto" w:fill="auto"/>
        <w:spacing w:before="0" w:after="244" w:line="250" w:lineRule="exact"/>
        <w:ind w:left="640"/>
        <w:jc w:val="both"/>
      </w:pPr>
      <w:r>
        <w:rPr>
          <w:rStyle w:val="Bodytext450"/>
          <w:color w:val="000000"/>
        </w:rPr>
        <w:t xml:space="preserve">BIAŁĘŻYCE </w:t>
      </w:r>
      <w:r>
        <w:rPr>
          <w:rStyle w:val="Bodytext45"/>
          <w:color w:val="000000"/>
        </w:rPr>
        <w:t>100.</w:t>
      </w:r>
    </w:p>
    <w:p w14:paraId="1927FF88" w14:textId="77777777" w:rsidR="00B21982" w:rsidRDefault="00B21982">
      <w:pPr>
        <w:pStyle w:val="Bodytext231"/>
        <w:shd w:val="clear" w:color="auto" w:fill="auto"/>
        <w:spacing w:before="0" w:after="392" w:line="170" w:lineRule="exact"/>
        <w:ind w:left="640"/>
        <w:jc w:val="both"/>
      </w:pPr>
      <w:r>
        <w:rPr>
          <w:rStyle w:val="Bodytext230"/>
          <w:color w:val="000000"/>
        </w:rPr>
        <w:t>Załączniki:</w:t>
      </w:r>
    </w:p>
    <w:p w14:paraId="2E82C90B" w14:textId="77777777" w:rsidR="00B21982" w:rsidRDefault="00B21982">
      <w:pPr>
        <w:pStyle w:val="Bodytext461"/>
        <w:numPr>
          <w:ilvl w:val="0"/>
          <w:numId w:val="5"/>
        </w:numPr>
        <w:shd w:val="clear" w:color="auto" w:fill="auto"/>
        <w:spacing w:before="0" w:line="140" w:lineRule="exact"/>
        <w:ind w:left="800"/>
      </w:pPr>
      <w:r>
        <w:rPr>
          <w:rStyle w:val="Bodytext46"/>
          <w:color w:val="000000"/>
        </w:rPr>
        <w:t xml:space="preserve"> </w:t>
      </w:r>
      <w:r>
        <w:rPr>
          <w:rStyle w:val="Bodytext460"/>
          <w:color w:val="000000"/>
        </w:rPr>
        <w:t>N_</w:t>
      </w:r>
      <w:r>
        <w:rPr>
          <w:rStyle w:val="Bodytext462"/>
          <w:color w:val="000000"/>
        </w:rPr>
        <w:t>71878</w:t>
      </w:r>
      <w:r>
        <w:rPr>
          <w:rStyle w:val="Bodytext460"/>
          <w:color w:val="000000"/>
        </w:rPr>
        <w:t>_aktualizacja_zgłoszenia_w_trybie_ar'T_</w:t>
      </w:r>
      <w:r>
        <w:rPr>
          <w:rStyle w:val="Bodytext462"/>
          <w:color w:val="000000"/>
        </w:rPr>
        <w:t>152</w:t>
      </w:r>
      <w:r>
        <w:rPr>
          <w:rStyle w:val="Bodytext460"/>
          <w:color w:val="000000"/>
        </w:rPr>
        <w:t>_ust</w:t>
      </w:r>
      <w:r>
        <w:rPr>
          <w:rStyle w:val="Bodytext462"/>
          <w:color w:val="000000"/>
        </w:rPr>
        <w:t>3</w:t>
      </w:r>
      <w:r>
        <w:rPr>
          <w:rStyle w:val="Bodytext460"/>
          <w:color w:val="000000"/>
        </w:rPr>
        <w:t>wy_Paś_ver'</w:t>
      </w:r>
      <w:r>
        <w:rPr>
          <w:rStyle w:val="Bodytext462"/>
          <w:color w:val="000000"/>
        </w:rPr>
        <w:t>2</w:t>
      </w:r>
      <w:r>
        <w:rPr>
          <w:rStyle w:val="Bodytext460"/>
          <w:color w:val="000000"/>
        </w:rPr>
        <w:t>-sig.pdf</w:t>
      </w:r>
    </w:p>
    <w:p w14:paraId="6A676D28" w14:textId="77777777" w:rsidR="00B21982" w:rsidRDefault="00B21982">
      <w:pPr>
        <w:pStyle w:val="Bodytext81"/>
        <w:numPr>
          <w:ilvl w:val="0"/>
          <w:numId w:val="5"/>
        </w:numPr>
        <w:shd w:val="clear" w:color="auto" w:fill="auto"/>
        <w:spacing w:before="0" w:after="0" w:line="278" w:lineRule="exact"/>
        <w:ind w:left="800"/>
        <w:jc w:val="left"/>
      </w:pPr>
      <w:r>
        <w:rPr>
          <w:rStyle w:val="Bodytext80"/>
          <w:color w:val="000000"/>
        </w:rPr>
        <w:t xml:space="preserve"> opłata.pdf</w:t>
      </w:r>
    </w:p>
    <w:p w14:paraId="1CD38049" w14:textId="77777777" w:rsidR="00B21982" w:rsidRDefault="00B21982">
      <w:pPr>
        <w:pStyle w:val="Bodytext81"/>
        <w:numPr>
          <w:ilvl w:val="0"/>
          <w:numId w:val="5"/>
        </w:numPr>
        <w:shd w:val="clear" w:color="auto" w:fill="auto"/>
        <w:spacing w:before="0" w:after="0" w:line="278" w:lineRule="exact"/>
        <w:ind w:left="800"/>
        <w:jc w:val="left"/>
      </w:pPr>
      <w:r>
        <w:rPr>
          <w:rStyle w:val="Bodytext80"/>
          <w:color w:val="000000"/>
        </w:rPr>
        <w:t xml:space="preserve"> </w:t>
      </w:r>
      <w:r>
        <w:rPr>
          <w:rStyle w:val="Bodytext80"/>
          <w:color w:val="000000"/>
          <w:lang w:val="en-US" w:eastAsia="en-US"/>
        </w:rPr>
        <w:t>71878_9420_2025_OS.pdf</w:t>
      </w:r>
    </w:p>
    <w:p w14:paraId="78ED2172" w14:textId="30DF7E26" w:rsidR="00B21982" w:rsidRDefault="00B21982">
      <w:pPr>
        <w:pStyle w:val="Bodytext461"/>
        <w:numPr>
          <w:ilvl w:val="0"/>
          <w:numId w:val="5"/>
        </w:numPr>
        <w:shd w:val="clear" w:color="auto" w:fill="auto"/>
        <w:spacing w:before="0" w:line="278" w:lineRule="exact"/>
        <w:ind w:left="800"/>
      </w:pPr>
      <w:r>
        <w:rPr>
          <w:rStyle w:val="Bodytext460"/>
          <w:color w:val="000000"/>
        </w:rPr>
        <w:t xml:space="preserve"> 2021.</w:t>
      </w:r>
      <w:r>
        <w:rPr>
          <w:rStyle w:val="Bodytext46"/>
          <w:color w:val="000000"/>
        </w:rPr>
        <w:t>01</w:t>
      </w:r>
      <w:r>
        <w:rPr>
          <w:rStyle w:val="Bodytext460"/>
          <w:color w:val="000000"/>
        </w:rPr>
        <w:t>,</w:t>
      </w:r>
      <w:r>
        <w:rPr>
          <w:rStyle w:val="Bodytext462"/>
          <w:color w:val="000000"/>
        </w:rPr>
        <w:t>13</w:t>
      </w:r>
      <w:r>
        <w:rPr>
          <w:rStyle w:val="Bodytext460"/>
          <w:color w:val="000000"/>
        </w:rPr>
        <w:t xml:space="preserve">TMPL_ </w:t>
      </w:r>
      <w:r>
        <w:rPr>
          <w:rStyle w:val="Bodytext460"/>
          <w:color w:val="000000"/>
        </w:rPr>
        <w:t>_BZ_</w:t>
      </w:r>
      <w:r>
        <w:rPr>
          <w:rStyle w:val="Bodytext462"/>
          <w:color w:val="000000"/>
        </w:rPr>
        <w:t>3152</w:t>
      </w:r>
      <w:r>
        <w:rPr>
          <w:rStyle w:val="Bodytext460"/>
          <w:color w:val="000000"/>
          <w:vertAlign w:val="subscript"/>
        </w:rPr>
        <w:t>m</w:t>
      </w:r>
      <w:r>
        <w:rPr>
          <w:rStyle w:val="Bodytext462"/>
          <w:color w:val="000000"/>
        </w:rPr>
        <w:t>2015</w:t>
      </w:r>
      <w:r>
        <w:rPr>
          <w:rStyle w:val="Bodytext460"/>
          <w:color w:val="000000"/>
        </w:rPr>
        <w:t>-sig-Si</w:t>
      </w:r>
      <w:r>
        <w:rPr>
          <w:rStyle w:val="Bodytext46"/>
          <w:color w:val="000000"/>
        </w:rPr>
        <w:t>g.</w:t>
      </w:r>
      <w:r>
        <w:rPr>
          <w:rStyle w:val="Bodytext460"/>
          <w:color w:val="000000"/>
        </w:rPr>
        <w:t>pdf</w:t>
      </w:r>
    </w:p>
    <w:p w14:paraId="3C2903B5" w14:textId="77777777" w:rsidR="00B21982" w:rsidRDefault="00B21982">
      <w:pPr>
        <w:pStyle w:val="Bodytext81"/>
        <w:numPr>
          <w:ilvl w:val="0"/>
          <w:numId w:val="5"/>
        </w:numPr>
        <w:shd w:val="clear" w:color="auto" w:fill="auto"/>
        <w:spacing w:before="0" w:after="0" w:line="278" w:lineRule="exact"/>
        <w:ind w:left="800"/>
        <w:jc w:val="left"/>
      </w:pPr>
      <w:r>
        <w:rPr>
          <w:rStyle w:val="Bodytext80"/>
          <w:color w:val="000000"/>
        </w:rPr>
        <w:t xml:space="preserve"> TMPLelektronicznepoświadczenieodpispeł</w:t>
      </w:r>
      <w:r>
        <w:rPr>
          <w:rStyle w:val="Bodytext80"/>
          <w:color w:val="000000"/>
        </w:rPr>
        <w:t>nomocnictwaRep,A8250_2024_zast</w:t>
      </w:r>
      <w:r>
        <w:rPr>
          <w:rStyle w:val="Bodytext8"/>
          <w:color w:val="000000"/>
        </w:rPr>
        <w:t>.</w:t>
      </w:r>
      <w:r>
        <w:rPr>
          <w:rStyle w:val="Bodytext80"/>
          <w:color w:val="000000"/>
        </w:rPr>
        <w:t>pdf</w:t>
      </w:r>
    </w:p>
    <w:p w14:paraId="0C8002CF" w14:textId="77777777" w:rsidR="00B21982" w:rsidRDefault="00B21982">
      <w:pPr>
        <w:pStyle w:val="Bodytext81"/>
        <w:numPr>
          <w:ilvl w:val="0"/>
          <w:numId w:val="5"/>
        </w:numPr>
        <w:shd w:val="clear" w:color="auto" w:fill="auto"/>
        <w:spacing w:before="0" w:after="6931" w:line="278" w:lineRule="exact"/>
        <w:ind w:left="800"/>
        <w:jc w:val="left"/>
      </w:pPr>
      <w:r>
        <w:rPr>
          <w:rStyle w:val="Bodytext8"/>
          <w:color w:val="000000"/>
        </w:rPr>
        <w:t xml:space="preserve"> </w:t>
      </w:r>
      <w:r>
        <w:rPr>
          <w:rStyle w:val="Bodytext80"/>
          <w:color w:val="000000"/>
        </w:rPr>
        <w:t>notarialne_poświadczenie_TMPL.pdf</w:t>
      </w:r>
    </w:p>
    <w:p w14:paraId="25F880B0" w14:textId="77777777" w:rsidR="00B21982" w:rsidRDefault="00B21982">
      <w:pPr>
        <w:pStyle w:val="Bodytext470"/>
        <w:shd w:val="clear" w:color="auto" w:fill="auto"/>
        <w:spacing w:before="0" w:after="97" w:line="240" w:lineRule="exact"/>
        <w:sectPr w:rsidR="00000000">
          <w:pgSz w:w="12240" w:h="18720"/>
          <w:pgMar w:top="1140" w:right="806" w:bottom="1331" w:left="806" w:header="0" w:footer="3" w:gutter="168"/>
          <w:cols w:space="720"/>
          <w:noEndnote/>
          <w:rtlGutter/>
          <w:docGrid w:linePitch="360"/>
        </w:sectPr>
      </w:pPr>
      <w:r>
        <w:rPr>
          <w:rStyle w:val="Bodytext47"/>
          <w:color w:val="000000"/>
        </w:rPr>
        <w:t xml:space="preserve">sidas/ezd/api/files/previews/NzhhNzMyZDQtMzAzMC00ZTZil_WI2MjktMmE5ODZhZDNhZGU3 </w:t>
      </w:r>
    </w:p>
    <w:p w14:paraId="496DB056" w14:textId="77777777" w:rsidR="00B21982" w:rsidRDefault="00B21982">
      <w:pPr>
        <w:pStyle w:val="Bodytext470"/>
        <w:shd w:val="clear" w:color="auto" w:fill="auto"/>
        <w:spacing w:before="0" w:after="97" w:line="240" w:lineRule="exact"/>
      </w:pPr>
      <w:bookmarkStart w:id="5" w:name="bookmark5"/>
      <w:r>
        <w:rPr>
          <w:rStyle w:val="Bodytext48"/>
          <w:color w:val="000000"/>
          <w:sz w:val="24"/>
          <w:szCs w:val="24"/>
        </w:rPr>
        <w:lastRenderedPageBreak/>
        <w:t>f\Jet\A/orks</w:t>
      </w:r>
      <w:bookmarkEnd w:id="5"/>
    </w:p>
    <w:p w14:paraId="1012A943" w14:textId="0BB2259E" w:rsidR="00B21982" w:rsidRDefault="00B21982">
      <w:pPr>
        <w:framePr w:h="1632" w:wrap="around" w:hAnchor="margin" w:x="7861" w:y="1743"/>
        <w:jc w:val="center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drawing>
          <wp:inline distT="0" distB="0" distL="0" distR="0" wp14:anchorId="2CB52647" wp14:editId="254CBB17">
            <wp:extent cx="695960" cy="1036955"/>
            <wp:effectExtent l="0" t="0" r="0" b="0"/>
            <wp:docPr id="3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436E6" w14:textId="77777777" w:rsidR="00B21982" w:rsidRDefault="00B21982">
      <w:pPr>
        <w:pStyle w:val="Picturecaption6"/>
        <w:framePr w:h="1632" w:wrap="around" w:hAnchor="margin" w:x="7861" w:y="1743"/>
        <w:shd w:val="clear" w:color="auto" w:fill="auto"/>
        <w:spacing w:line="140" w:lineRule="exact"/>
      </w:pPr>
      <w:r>
        <w:rPr>
          <w:rStyle w:val="Picturecaption6Exact"/>
          <w:color w:val="000000"/>
          <w:spacing w:val="0"/>
        </w:rPr>
        <w:t>AB 419</w:t>
      </w:r>
    </w:p>
    <w:p w14:paraId="51EADAF0" w14:textId="77777777" w:rsidR="00B21982" w:rsidRDefault="00B21982">
      <w:pPr>
        <w:pStyle w:val="Bodytext171"/>
        <w:shd w:val="clear" w:color="auto" w:fill="auto"/>
        <w:spacing w:before="0" w:line="211" w:lineRule="exact"/>
        <w:ind w:left="60"/>
      </w:pPr>
      <w:r>
        <w:rPr>
          <w:rStyle w:val="Bodytext170"/>
          <w:color w:val="000000"/>
        </w:rPr>
        <w:t>Networks Sp. z o.o.</w:t>
      </w:r>
    </w:p>
    <w:p w14:paraId="39DE0AAB" w14:textId="77777777" w:rsidR="00B21982" w:rsidRDefault="00B21982">
      <w:pPr>
        <w:pStyle w:val="Bodytext171"/>
        <w:shd w:val="clear" w:color="auto" w:fill="auto"/>
        <w:spacing w:before="0" w:after="1842" w:line="211" w:lineRule="exact"/>
        <w:ind w:left="60" w:right="4240"/>
      </w:pPr>
      <w:r>
        <w:rPr>
          <w:rStyle w:val="Bodytext170"/>
          <w:color w:val="000000"/>
        </w:rPr>
        <w:t xml:space="preserve">Laboratorium Badań Środowiskowych </w:t>
      </w:r>
      <w:r>
        <w:rPr>
          <w:rStyle w:val="Bodytext176"/>
          <w:color w:val="000000"/>
        </w:rPr>
        <w:t xml:space="preserve">ul. </w:t>
      </w:r>
      <w:r>
        <w:rPr>
          <w:rStyle w:val="Bodytext170"/>
          <w:color w:val="000000"/>
        </w:rPr>
        <w:t xml:space="preserve">Józefa Piusa Dziekońskiego 3 00-728 Warszawa e-mail: </w:t>
      </w:r>
      <w:r>
        <w:rPr>
          <w:rStyle w:val="Bodytext17ArialUnicodeMS"/>
          <w:color w:val="000000"/>
        </w:rPr>
        <w:t xml:space="preserve">La bora </w:t>
      </w:r>
      <w:hyperlink r:id="rId9" w:history="1">
        <w:r>
          <w:rPr>
            <w:rStyle w:val="Hipercze"/>
            <w:lang w:val="en-US" w:eastAsia="en-US"/>
          </w:rPr>
          <w:t>torium@networks.pl</w:t>
        </w:r>
      </w:hyperlink>
    </w:p>
    <w:p w14:paraId="164C2807" w14:textId="77777777" w:rsidR="00B21982" w:rsidRDefault="00B21982">
      <w:pPr>
        <w:pStyle w:val="Tekstpodstawowy"/>
        <w:shd w:val="clear" w:color="auto" w:fill="auto"/>
        <w:spacing w:before="0" w:after="4794" w:line="384" w:lineRule="exact"/>
        <w:ind w:left="40" w:firstLine="0"/>
        <w:jc w:val="center"/>
      </w:pPr>
      <w:bookmarkStart w:id="6" w:name="bookmark6"/>
      <w:r>
        <w:rPr>
          <w:rStyle w:val="BodytextSpacing4pt"/>
          <w:color w:val="000000"/>
        </w:rPr>
        <w:t>SPRAWOZDANIE</w:t>
      </w:r>
      <w:r>
        <w:rPr>
          <w:rStyle w:val="TekstpodstawowyZnak1"/>
          <w:color w:val="000000"/>
        </w:rPr>
        <w:t xml:space="preserve"> 9420/2025/OS Z POMIARÓW PÓL ELEKTROMAGNETYCZNYCH WYKONANYCH DLA POTRZEB OCHRONY ŚRODOWISKA</w:t>
      </w:r>
      <w:bookmarkEnd w:id="6"/>
    </w:p>
    <w:p w14:paraId="02A84939" w14:textId="77777777" w:rsidR="00B21982" w:rsidRDefault="00B21982">
      <w:pPr>
        <w:pStyle w:val="Bodytext171"/>
        <w:shd w:val="clear" w:color="auto" w:fill="auto"/>
        <w:spacing w:before="0" w:after="1334" w:line="317" w:lineRule="exact"/>
        <w:ind w:left="620" w:right="3200"/>
        <w:jc w:val="both"/>
      </w:pPr>
      <w:r>
        <w:rPr>
          <w:rStyle w:val="Bodytext170"/>
          <w:color w:val="000000"/>
        </w:rPr>
        <w:t xml:space="preserve">Badany obiekt: Instalacja radiokomunikacyjna T-Mobile Polska S.A. Numer </w:t>
      </w:r>
      <w:r>
        <w:rPr>
          <w:rStyle w:val="Bodytext17"/>
          <w:color w:val="000000"/>
        </w:rPr>
        <w:t xml:space="preserve">i </w:t>
      </w:r>
      <w:r>
        <w:rPr>
          <w:rStyle w:val="Bodytext170"/>
          <w:color w:val="000000"/>
        </w:rPr>
        <w:t>nazwa: 44717 (71878N!} PPO_WRZESNIA_VOLKSWAGEN2 Adres: BIAŁĘŻYCE 100, Powiat wrzesiński, WOJ. WIELKOPOLSKIE</w:t>
      </w:r>
    </w:p>
    <w:p w14:paraId="0D0DB76C" w14:textId="77777777" w:rsidR="00B21982" w:rsidRDefault="00B21982">
      <w:pPr>
        <w:pStyle w:val="Bodytext171"/>
        <w:shd w:val="clear" w:color="auto" w:fill="auto"/>
        <w:spacing w:before="0" w:after="740" w:line="150" w:lineRule="exact"/>
        <w:ind w:left="40"/>
        <w:jc w:val="center"/>
      </w:pPr>
      <w:r>
        <w:rPr>
          <w:rStyle w:val="Bodytext170"/>
          <w:color w:val="000000"/>
        </w:rPr>
        <w:t>Data wykonania pomiarów: 2026-02-04</w:t>
      </w:r>
    </w:p>
    <w:p w14:paraId="6242680D" w14:textId="77777777" w:rsidR="00B21982" w:rsidRDefault="00B21982">
      <w:pPr>
        <w:pStyle w:val="Bodytext31"/>
        <w:shd w:val="clear" w:color="auto" w:fill="auto"/>
        <w:spacing w:before="0" w:after="0" w:line="163" w:lineRule="exact"/>
        <w:ind w:left="40" w:firstLine="0"/>
        <w:jc w:val="center"/>
      </w:pPr>
      <w:r>
        <w:rPr>
          <w:rStyle w:val="Bodytext310"/>
          <w:color w:val="000000"/>
        </w:rPr>
        <w:t xml:space="preserve">Sprawozdanie z badań </w:t>
      </w:r>
      <w:r>
        <w:rPr>
          <w:rStyle w:val="Bodytext3"/>
          <w:color w:val="000000"/>
        </w:rPr>
        <w:t xml:space="preserve">bez </w:t>
      </w:r>
      <w:r>
        <w:rPr>
          <w:rStyle w:val="Bodytext310"/>
          <w:color w:val="000000"/>
        </w:rPr>
        <w:t>pisemnej zgody laboratorium nie może być powielane inaczej niż w całości.</w:t>
      </w:r>
    </w:p>
    <w:p w14:paraId="289EA5F0" w14:textId="77777777" w:rsidR="00B21982" w:rsidRDefault="00B21982">
      <w:pPr>
        <w:pStyle w:val="Bodytext31"/>
        <w:shd w:val="clear" w:color="auto" w:fill="auto"/>
        <w:spacing w:before="0" w:after="0" w:line="163" w:lineRule="exact"/>
        <w:ind w:left="40" w:firstLine="0"/>
        <w:jc w:val="center"/>
      </w:pPr>
      <w:r>
        <w:rPr>
          <w:rStyle w:val="Bodytext310"/>
          <w:color w:val="000000"/>
        </w:rPr>
        <w:t xml:space="preserve">Wynik przedstawione w niniejszym sprawozdaniu odnoszą </w:t>
      </w:r>
      <w:r>
        <w:rPr>
          <w:rStyle w:val="Bodytext3"/>
          <w:color w:val="000000"/>
        </w:rPr>
        <w:t xml:space="preserve">się </w:t>
      </w:r>
      <w:r>
        <w:rPr>
          <w:rStyle w:val="Bodytext310"/>
          <w:color w:val="000000"/>
        </w:rPr>
        <w:t>wyłącznie do badanego obiektu i do warunków i konfiguracji urządzeń w dniu</w:t>
      </w:r>
    </w:p>
    <w:p w14:paraId="6950AFF7" w14:textId="77777777" w:rsidR="00B21982" w:rsidRDefault="00B21982">
      <w:pPr>
        <w:pStyle w:val="Bodytext31"/>
        <w:framePr w:w="2291" w:h="321" w:wrap="around" w:vAnchor="text" w:hAnchor="margin" w:x="315" w:y="289"/>
        <w:shd w:val="clear" w:color="auto" w:fill="auto"/>
        <w:spacing w:before="0" w:after="0" w:line="163" w:lineRule="exact"/>
        <w:ind w:right="100" w:firstLine="0"/>
        <w:jc w:val="both"/>
      </w:pPr>
      <w:r>
        <w:rPr>
          <w:rStyle w:val="Bodytext3Exact4"/>
          <w:spacing w:val="0"/>
        </w:rPr>
        <w:t xml:space="preserve">Formularz </w:t>
      </w:r>
      <w:r>
        <w:rPr>
          <w:rStyle w:val="Bodytext3Exact"/>
          <w:color w:val="000000"/>
          <w:spacing w:val="0"/>
        </w:rPr>
        <w:t xml:space="preserve">F-13 </w:t>
      </w:r>
      <w:r>
        <w:rPr>
          <w:rStyle w:val="Bodytext3Exact4"/>
          <w:spacing w:val="0"/>
        </w:rPr>
        <w:t>Wydanie 28 Strona/Stron: 1/1?</w:t>
      </w:r>
    </w:p>
    <w:p w14:paraId="577B9762" w14:textId="77777777" w:rsidR="00B21982" w:rsidRDefault="00B21982">
      <w:pPr>
        <w:pStyle w:val="Bodytext31"/>
        <w:shd w:val="clear" w:color="auto" w:fill="auto"/>
        <w:spacing w:before="0" w:after="0" w:line="163" w:lineRule="exact"/>
        <w:ind w:left="1760" w:firstLine="0"/>
        <w:sectPr w:rsidR="00000000">
          <w:footerReference w:type="even" r:id="rId10"/>
          <w:footerReference w:type="default" r:id="rId11"/>
          <w:pgSz w:w="12240" w:h="18720"/>
          <w:pgMar w:top="1140" w:right="806" w:bottom="1331" w:left="806" w:header="0" w:footer="3" w:gutter="168"/>
          <w:pgNumType w:start="35"/>
          <w:cols w:space="720"/>
          <w:noEndnote/>
          <w:docGrid w:linePitch="360"/>
        </w:sectPr>
      </w:pPr>
      <w:r>
        <w:rPr>
          <w:rStyle w:val="Bodytext310"/>
          <w:color w:val="000000"/>
        </w:rPr>
        <w:t>wykonywania pomiarów.</w:t>
      </w:r>
    </w:p>
    <w:p w14:paraId="3B6B5FB9" w14:textId="77777777" w:rsidR="00B21982" w:rsidRDefault="00B21982">
      <w:pPr>
        <w:pStyle w:val="Heading91"/>
        <w:keepNext/>
        <w:keepLines/>
        <w:numPr>
          <w:ilvl w:val="0"/>
          <w:numId w:val="6"/>
        </w:numPr>
        <w:shd w:val="clear" w:color="auto" w:fill="auto"/>
        <w:spacing w:line="150" w:lineRule="exact"/>
        <w:ind w:left="20"/>
      </w:pPr>
      <w:bookmarkStart w:id="7" w:name="bookmark7"/>
      <w:r>
        <w:rPr>
          <w:rStyle w:val="Heading90"/>
          <w:b/>
          <w:bCs/>
          <w:color w:val="000000"/>
        </w:rPr>
        <w:lastRenderedPageBreak/>
        <w:t xml:space="preserve"> Właściciel badanego obiektu:</w:t>
      </w:r>
      <w:bookmarkEnd w:id="7"/>
    </w:p>
    <w:p w14:paraId="2143FCDF" w14:textId="77777777" w:rsidR="00B21982" w:rsidRDefault="00B21982">
      <w:pPr>
        <w:pStyle w:val="Bodytext31"/>
        <w:framePr w:w="3563" w:h="466" w:wrap="around" w:hAnchor="margin" w:x="59" w:y="-880"/>
        <w:shd w:val="clear" w:color="auto" w:fill="auto"/>
        <w:spacing w:before="0" w:after="0" w:line="154" w:lineRule="exact"/>
        <w:ind w:firstLine="0"/>
      </w:pPr>
      <w:r>
        <w:rPr>
          <w:rStyle w:val="Bodytext3Exact4"/>
          <w:spacing w:val="0"/>
        </w:rPr>
        <w:t xml:space="preserve">Networks Sp. </w:t>
      </w:r>
      <w:r>
        <w:rPr>
          <w:rStyle w:val="Bodytext3Exact"/>
          <w:color w:val="000000"/>
          <w:spacing w:val="0"/>
        </w:rPr>
        <w:t xml:space="preserve">z </w:t>
      </w:r>
      <w:r>
        <w:rPr>
          <w:rStyle w:val="Bodytext3Exact4"/>
          <w:spacing w:val="0"/>
        </w:rPr>
        <w:t>o.o.</w:t>
      </w:r>
    </w:p>
    <w:p w14:paraId="4848C77C" w14:textId="77777777" w:rsidR="00B21982" w:rsidRDefault="00B21982">
      <w:pPr>
        <w:pStyle w:val="Bodytext31"/>
        <w:framePr w:w="3563" w:h="466" w:wrap="around" w:hAnchor="margin" w:x="59" w:y="-880"/>
        <w:shd w:val="clear" w:color="auto" w:fill="auto"/>
        <w:spacing w:before="0" w:after="0" w:line="154" w:lineRule="exact"/>
        <w:ind w:firstLine="0"/>
      </w:pPr>
      <w:r>
        <w:rPr>
          <w:rStyle w:val="Bodytext3Exact4"/>
          <w:spacing w:val="0"/>
        </w:rPr>
        <w:t>Laboratorium Badań Środowiskowych</w:t>
      </w:r>
    </w:p>
    <w:p w14:paraId="2B19BD09" w14:textId="77777777" w:rsidR="00B21982" w:rsidRDefault="00B21982">
      <w:pPr>
        <w:pStyle w:val="Bodytext31"/>
        <w:framePr w:w="3563" w:h="466" w:wrap="around" w:hAnchor="margin" w:x="59" w:y="-880"/>
        <w:shd w:val="clear" w:color="auto" w:fill="auto"/>
        <w:spacing w:before="0" w:after="0" w:line="154" w:lineRule="exact"/>
        <w:ind w:firstLine="0"/>
      </w:pPr>
      <w:r>
        <w:rPr>
          <w:rStyle w:val="Bodytext3Exact4"/>
          <w:spacing w:val="0"/>
        </w:rPr>
        <w:t>ul. Józe</w:t>
      </w:r>
      <w:r>
        <w:rPr>
          <w:rStyle w:val="Bodytext3Exact3"/>
          <w:color w:val="000000"/>
          <w:spacing w:val="0"/>
        </w:rPr>
        <w:t>fa P</w:t>
      </w:r>
      <w:r>
        <w:rPr>
          <w:rStyle w:val="Bodytext3Exact4"/>
          <w:spacing w:val="0"/>
        </w:rPr>
        <w:t>i</w:t>
      </w:r>
      <w:r>
        <w:rPr>
          <w:rStyle w:val="Bodytext3Exact3"/>
          <w:color w:val="000000"/>
          <w:spacing w:val="0"/>
        </w:rPr>
        <w:t>usa Dzie</w:t>
      </w:r>
      <w:r>
        <w:rPr>
          <w:rStyle w:val="Bodytext3Exact4"/>
          <w:spacing w:val="0"/>
        </w:rPr>
        <w:t>końs</w:t>
      </w:r>
      <w:r>
        <w:rPr>
          <w:rStyle w:val="Bodytext3Exact3"/>
          <w:color w:val="000000"/>
          <w:spacing w:val="0"/>
        </w:rPr>
        <w:t>kiego 3,</w:t>
      </w:r>
      <w:r>
        <w:rPr>
          <w:rStyle w:val="Bodytext3Exact4"/>
          <w:spacing w:val="0"/>
        </w:rPr>
        <w:t xml:space="preserve"> 00</w:t>
      </w:r>
      <w:r>
        <w:rPr>
          <w:rStyle w:val="Bodytext3Exact3"/>
          <w:color w:val="000000"/>
          <w:spacing w:val="0"/>
        </w:rPr>
        <w:t>-72</w:t>
      </w:r>
      <w:r>
        <w:rPr>
          <w:rStyle w:val="Bodytext3Exact4"/>
          <w:spacing w:val="0"/>
        </w:rPr>
        <w:t>8 W</w:t>
      </w:r>
      <w:r>
        <w:rPr>
          <w:rStyle w:val="Bodytext3Exact3"/>
          <w:color w:val="000000"/>
          <w:spacing w:val="0"/>
        </w:rPr>
        <w:t>arszawa</w:t>
      </w:r>
    </w:p>
    <w:p w14:paraId="1575C5B5" w14:textId="77777777" w:rsidR="00B21982" w:rsidRDefault="00B21982">
      <w:pPr>
        <w:pStyle w:val="Bodytext171"/>
        <w:shd w:val="clear" w:color="auto" w:fill="auto"/>
        <w:spacing w:before="0" w:after="215" w:line="150" w:lineRule="exact"/>
        <w:ind w:left="360"/>
        <w:jc w:val="both"/>
      </w:pPr>
      <w:r>
        <w:rPr>
          <w:rStyle w:val="Bodytext170"/>
          <w:color w:val="000000"/>
        </w:rPr>
        <w:t>T-Mobile Polska S.A., ul. Marynarska 12, 02-674 Warszawa</w:t>
      </w:r>
    </w:p>
    <w:p w14:paraId="622E7683" w14:textId="77777777" w:rsidR="00B21982" w:rsidRDefault="00B21982">
      <w:pPr>
        <w:pStyle w:val="Heading91"/>
        <w:keepNext/>
        <w:keepLines/>
        <w:numPr>
          <w:ilvl w:val="0"/>
          <w:numId w:val="6"/>
        </w:numPr>
        <w:shd w:val="clear" w:color="auto" w:fill="auto"/>
        <w:spacing w:line="150" w:lineRule="exact"/>
        <w:ind w:left="20"/>
      </w:pPr>
      <w:bookmarkStart w:id="8" w:name="bookmark8"/>
      <w:r>
        <w:rPr>
          <w:rStyle w:val="Heading90"/>
          <w:b/>
          <w:bCs/>
          <w:color w:val="000000"/>
        </w:rPr>
        <w:t xml:space="preserve"> Zleceniodawca:</w:t>
      </w:r>
      <w:bookmarkEnd w:id="8"/>
    </w:p>
    <w:p w14:paraId="2B855D8D" w14:textId="77777777" w:rsidR="00B21982" w:rsidRDefault="00B21982">
      <w:pPr>
        <w:pStyle w:val="Bodytext171"/>
        <w:shd w:val="clear" w:color="auto" w:fill="auto"/>
        <w:spacing w:before="0" w:after="239" w:line="150" w:lineRule="exact"/>
        <w:ind w:left="360"/>
        <w:jc w:val="both"/>
      </w:pPr>
      <w:r>
        <w:rPr>
          <w:rStyle w:val="Bodytext170"/>
          <w:color w:val="000000"/>
        </w:rPr>
        <w:t>T-Mobile Polska S.A., ul. Marynarska 12, 02-674 Warszawa</w:t>
      </w:r>
    </w:p>
    <w:p w14:paraId="3662BB85" w14:textId="77777777" w:rsidR="00B21982" w:rsidRDefault="00B21982">
      <w:pPr>
        <w:pStyle w:val="Heading91"/>
        <w:keepNext/>
        <w:keepLines/>
        <w:numPr>
          <w:ilvl w:val="0"/>
          <w:numId w:val="6"/>
        </w:numPr>
        <w:shd w:val="clear" w:color="auto" w:fill="auto"/>
        <w:spacing w:line="150" w:lineRule="exact"/>
        <w:ind w:left="20"/>
      </w:pPr>
      <w:bookmarkStart w:id="9" w:name="bookmark9"/>
      <w:r>
        <w:rPr>
          <w:rStyle w:val="Heading90"/>
          <w:b/>
          <w:bCs/>
          <w:color w:val="000000"/>
        </w:rPr>
        <w:t xml:space="preserve"> Przedstawiciel zleceniodawcy:</w:t>
      </w:r>
      <w:bookmarkEnd w:id="9"/>
    </w:p>
    <w:p w14:paraId="04C0BA3B" w14:textId="77777777" w:rsidR="00B21982" w:rsidRDefault="00B21982">
      <w:pPr>
        <w:pStyle w:val="Bodytext171"/>
        <w:shd w:val="clear" w:color="auto" w:fill="auto"/>
        <w:spacing w:before="0" w:after="98" w:line="150" w:lineRule="exact"/>
        <w:ind w:left="360"/>
        <w:jc w:val="both"/>
      </w:pPr>
      <w:r>
        <w:rPr>
          <w:rStyle w:val="Bodytext170"/>
          <w:color w:val="000000"/>
        </w:rPr>
        <w:t>Networks Sp. z o.o.</w:t>
      </w:r>
    </w:p>
    <w:p w14:paraId="70B525E6" w14:textId="77777777" w:rsidR="00B21982" w:rsidRDefault="00B21982">
      <w:pPr>
        <w:pStyle w:val="Heading91"/>
        <w:keepNext/>
        <w:keepLines/>
        <w:numPr>
          <w:ilvl w:val="0"/>
          <w:numId w:val="6"/>
        </w:numPr>
        <w:shd w:val="clear" w:color="auto" w:fill="auto"/>
        <w:spacing w:line="320" w:lineRule="exact"/>
        <w:ind w:left="20"/>
      </w:pPr>
      <w:bookmarkStart w:id="10" w:name="bookmark10"/>
      <w:r>
        <w:rPr>
          <w:rStyle w:val="Heading90"/>
          <w:b/>
          <w:bCs/>
          <w:color w:val="000000"/>
        </w:rPr>
        <w:t xml:space="preserve"> Zakres zlecenia:</w:t>
      </w:r>
      <w:bookmarkEnd w:id="10"/>
    </w:p>
    <w:p w14:paraId="707BD8CB" w14:textId="77777777" w:rsidR="00B21982" w:rsidRDefault="00B21982">
      <w:pPr>
        <w:pStyle w:val="Bodytext171"/>
        <w:shd w:val="clear" w:color="auto" w:fill="auto"/>
        <w:spacing w:before="0" w:after="271" w:line="264" w:lineRule="exact"/>
        <w:ind w:left="360" w:right="40"/>
        <w:jc w:val="both"/>
      </w:pPr>
      <w:r>
        <w:rPr>
          <w:rStyle w:val="Bodytext170"/>
          <w:color w:val="000000"/>
        </w:rPr>
        <w:t xml:space="preserve">Wykonanie badania i opracowanie sprawozdania z pomiarów natężenia pola elektrycznego </w:t>
      </w:r>
      <w:r>
        <w:rPr>
          <w:rStyle w:val="Bodytext17"/>
          <w:color w:val="000000"/>
        </w:rPr>
        <w:t xml:space="preserve">i </w:t>
      </w:r>
      <w:r>
        <w:rPr>
          <w:rStyle w:val="Bodytext170"/>
          <w:color w:val="000000"/>
        </w:rPr>
        <w:t>pola magnetycznego dla instalacji radiokomunikacyjnej T-Mobile Polska S.A. zlokalizowanej w miejscowości BIAŁĘŻYCE 100.</w:t>
      </w:r>
    </w:p>
    <w:p w14:paraId="5A38E7D8" w14:textId="77777777" w:rsidR="00B21982" w:rsidRDefault="00B21982">
      <w:pPr>
        <w:pStyle w:val="Heading91"/>
        <w:keepNext/>
        <w:keepLines/>
        <w:numPr>
          <w:ilvl w:val="0"/>
          <w:numId w:val="6"/>
        </w:numPr>
        <w:shd w:val="clear" w:color="auto" w:fill="auto"/>
        <w:spacing w:line="150" w:lineRule="exact"/>
        <w:ind w:left="20"/>
      </w:pPr>
      <w:bookmarkStart w:id="11" w:name="bookmark11"/>
      <w:r>
        <w:rPr>
          <w:rStyle w:val="Heading90"/>
          <w:b/>
          <w:bCs/>
          <w:color w:val="000000"/>
        </w:rPr>
        <w:t xml:space="preserve"> Cel zlecenia:</w:t>
      </w:r>
      <w:bookmarkEnd w:id="11"/>
    </w:p>
    <w:p w14:paraId="54232C4C" w14:textId="77777777" w:rsidR="00B21982" w:rsidRDefault="00B21982">
      <w:pPr>
        <w:pStyle w:val="Bodytext491"/>
        <w:shd w:val="clear" w:color="auto" w:fill="auto"/>
        <w:spacing w:after="260"/>
        <w:ind w:left="360" w:right="40"/>
      </w:pPr>
      <w:r>
        <w:rPr>
          <w:rStyle w:val="Bodytext49NotItalic"/>
          <w:i w:val="0"/>
          <w:iCs w:val="0"/>
          <w:color w:val="000000"/>
        </w:rPr>
        <w:t>Wykonanie pomiarów pól</w:t>
      </w:r>
      <w:r>
        <w:rPr>
          <w:rStyle w:val="Bodytext49NotItalic"/>
          <w:i w:val="0"/>
          <w:iCs w:val="0"/>
          <w:color w:val="000000"/>
        </w:rPr>
        <w:t xml:space="preserve"> elektomagnetycznych w otoczeniu instalacji radiokomunikacyjnej 44717 (71878N!) PPO WRZESNIA_VOLKSWAGEN2 w odniesieniu do wymagań określonych w </w:t>
      </w:r>
      <w:r>
        <w:rPr>
          <w:rStyle w:val="Bodytext490"/>
          <w:i/>
          <w:iCs/>
          <w:color w:val="000000"/>
        </w:rPr>
        <w:t>Rozporządzeniu Ministra Klimatu z dnia 17 lutego 2020 r. w sprawie sposobów sprawdzania dotrzymania dopuszczalnych poziomów pól elektromagnetycznych w środowisku (Dz.U. 2022 poz. 2630).</w:t>
      </w:r>
    </w:p>
    <w:p w14:paraId="64674FDA" w14:textId="77777777" w:rsidR="00B21982" w:rsidRDefault="00B21982">
      <w:pPr>
        <w:pStyle w:val="Heading91"/>
        <w:keepNext/>
        <w:keepLines/>
        <w:numPr>
          <w:ilvl w:val="0"/>
          <w:numId w:val="6"/>
        </w:numPr>
        <w:shd w:val="clear" w:color="auto" w:fill="auto"/>
        <w:spacing w:line="150" w:lineRule="exact"/>
        <w:ind w:left="20"/>
      </w:pPr>
      <w:bookmarkStart w:id="12" w:name="bookmark12"/>
      <w:r>
        <w:rPr>
          <w:rStyle w:val="Heading90"/>
          <w:b/>
          <w:bCs/>
          <w:color w:val="000000"/>
        </w:rPr>
        <w:t xml:space="preserve"> Pomiary zostały wykonane przez:</w:t>
      </w:r>
      <w:bookmarkEnd w:id="12"/>
    </w:p>
    <w:p w14:paraId="6A6F3BC7" w14:textId="135A34BD" w:rsidR="00B21982" w:rsidRDefault="00B21982">
      <w:pPr>
        <w:pStyle w:val="Bodytext171"/>
        <w:shd w:val="clear" w:color="auto" w:fill="auto"/>
        <w:spacing w:before="0" w:after="225" w:line="206" w:lineRule="exact"/>
        <w:ind w:left="360" w:right="7900"/>
      </w:pPr>
      <w:r>
        <w:rPr>
          <w:rStyle w:val="Bodytext170"/>
          <w:color w:val="000000"/>
        </w:rPr>
        <w:t xml:space="preserve"> </w:t>
      </w:r>
    </w:p>
    <w:p w14:paraId="48553C7A" w14:textId="77777777" w:rsidR="00B21982" w:rsidRDefault="00B21982">
      <w:pPr>
        <w:pStyle w:val="Heading91"/>
        <w:keepNext/>
        <w:keepLines/>
        <w:numPr>
          <w:ilvl w:val="0"/>
          <w:numId w:val="6"/>
        </w:numPr>
        <w:shd w:val="clear" w:color="auto" w:fill="auto"/>
        <w:spacing w:after="193" w:line="150" w:lineRule="exact"/>
        <w:ind w:left="20"/>
      </w:pPr>
      <w:bookmarkStart w:id="13" w:name="bookmark13"/>
      <w:r>
        <w:rPr>
          <w:rStyle w:val="Heading90"/>
          <w:b/>
          <w:bCs/>
          <w:color w:val="000000"/>
        </w:rPr>
        <w:t xml:space="preserve"> Informacje o źródłach pól elektromagnetycznych</w:t>
      </w:r>
      <w:bookmarkEnd w:id="13"/>
    </w:p>
    <w:p w14:paraId="08FDDF7A" w14:textId="77777777" w:rsidR="00B21982" w:rsidRDefault="00B21982">
      <w:pPr>
        <w:pStyle w:val="Heading91"/>
        <w:keepNext/>
        <w:keepLines/>
        <w:numPr>
          <w:ilvl w:val="1"/>
          <w:numId w:val="6"/>
        </w:numPr>
        <w:shd w:val="clear" w:color="auto" w:fill="auto"/>
        <w:tabs>
          <w:tab w:val="left" w:pos="550"/>
        </w:tabs>
        <w:spacing w:line="150" w:lineRule="exact"/>
        <w:ind w:left="20"/>
      </w:pPr>
      <w:bookmarkStart w:id="14" w:name="bookmark14"/>
      <w:r>
        <w:rPr>
          <w:rStyle w:val="Heading90"/>
          <w:b/>
          <w:bCs/>
          <w:color w:val="000000"/>
        </w:rPr>
        <w:t>Sposób identyfikacji badanych źródeł pó! elektromagnetycznych</w:t>
      </w:r>
      <w:bookmarkEnd w:id="14"/>
    </w:p>
    <w:p w14:paraId="0E7305EB" w14:textId="77777777" w:rsidR="00B21982" w:rsidRDefault="00B21982">
      <w:pPr>
        <w:pStyle w:val="Bodytext171"/>
        <w:shd w:val="clear" w:color="auto" w:fill="auto"/>
        <w:spacing w:before="0" w:after="169" w:line="269" w:lineRule="exact"/>
        <w:ind w:left="360" w:right="40"/>
        <w:jc w:val="both"/>
      </w:pPr>
      <w:r>
        <w:rPr>
          <w:rStyle w:val="Bodytext170"/>
          <w:color w:val="000000"/>
        </w:rPr>
        <w:t>Identyfikacji źródeł i parametrów technicznych dokonano na podstawie analizy dokumentacji dotyczącej zlecenia oraz obserwacji miejsca wykonywania badań.</w:t>
      </w:r>
    </w:p>
    <w:p w14:paraId="6DB6BD7E" w14:textId="77777777" w:rsidR="00B21982" w:rsidRDefault="00B21982">
      <w:pPr>
        <w:pStyle w:val="Bodytext501"/>
        <w:shd w:val="clear" w:color="auto" w:fill="auto"/>
        <w:spacing w:before="0"/>
        <w:ind w:left="460" w:right="1000"/>
      </w:pPr>
      <w:r>
        <w:rPr>
          <w:rStyle w:val="Bodytext500"/>
          <w:b/>
          <w:bCs/>
          <w:color w:val="000000"/>
        </w:rPr>
        <w:t>7.2- Opis miejsca zainstalowania anten i urządzeń technicznych. Opis obiektu badań i jego otoczenia</w:t>
      </w:r>
    </w:p>
    <w:p w14:paraId="169082A9" w14:textId="77777777" w:rsidR="00B21982" w:rsidRDefault="00B21982">
      <w:pPr>
        <w:pStyle w:val="Bodytext171"/>
        <w:shd w:val="clear" w:color="auto" w:fill="auto"/>
        <w:spacing w:before="0" w:after="192" w:line="259" w:lineRule="exact"/>
        <w:ind w:left="360" w:right="40"/>
        <w:jc w:val="both"/>
      </w:pPr>
      <w:r>
        <w:rPr>
          <w:rStyle w:val="Bodytext170"/>
          <w:color w:val="000000"/>
        </w:rPr>
        <w:t xml:space="preserve">Instalacja radiokomunikacyjna zlokalizowana jest w budynku. Anteny zawieszono </w:t>
      </w:r>
      <w:r>
        <w:rPr>
          <w:rStyle w:val="Bodytext17"/>
          <w:color w:val="000000"/>
        </w:rPr>
        <w:t xml:space="preserve">pod </w:t>
      </w:r>
      <w:r>
        <w:rPr>
          <w:rStyle w:val="Bodytext170"/>
          <w:color w:val="000000"/>
        </w:rPr>
        <w:t>sufitami. Urządzenia sterujące oraz zasilają</w:t>
      </w:r>
      <w:r>
        <w:rPr>
          <w:rStyle w:val="Bodytext170"/>
          <w:color w:val="000000"/>
        </w:rPr>
        <w:t>ce zainstalowano w szafie outdoor wewnątrz fabryki. Wokół instalacji znajdują się tereny przemysłowe.</w:t>
      </w:r>
    </w:p>
    <w:p w14:paraId="40F158D9" w14:textId="77777777" w:rsidR="00B21982" w:rsidRDefault="00B21982">
      <w:pPr>
        <w:pStyle w:val="Bodytext171"/>
        <w:shd w:val="clear" w:color="auto" w:fill="auto"/>
        <w:spacing w:before="0" w:after="4326" w:line="245" w:lineRule="exact"/>
        <w:ind w:left="360" w:right="40"/>
        <w:jc w:val="both"/>
      </w:pPr>
      <w:r>
        <w:rPr>
          <w:rStyle w:val="Bodytext170"/>
          <w:color w:val="000000"/>
        </w:rPr>
        <w:t xml:space="preserve">Instalacja radiokomunikacyjna jest obiektem bezobsługowym. Okresowe stanowiska pracy związane są z prowadzonymi w zależności od potrzeb konserwacjami, przeglądami, strojeniem </w:t>
      </w:r>
      <w:r>
        <w:rPr>
          <w:rStyle w:val="Bodytext17Bold"/>
          <w:color w:val="000000"/>
        </w:rPr>
        <w:t xml:space="preserve">i </w:t>
      </w:r>
      <w:r>
        <w:rPr>
          <w:rStyle w:val="Bodytext170"/>
          <w:color w:val="000000"/>
        </w:rPr>
        <w:t>naprawami.</w:t>
      </w:r>
    </w:p>
    <w:p w14:paraId="05EA534E" w14:textId="77777777" w:rsidR="00B21982" w:rsidRDefault="00B21982">
      <w:pPr>
        <w:pStyle w:val="Bodytext31"/>
        <w:shd w:val="clear" w:color="auto" w:fill="auto"/>
        <w:spacing w:before="0" w:after="0" w:line="163" w:lineRule="exact"/>
        <w:ind w:right="100" w:firstLine="0"/>
        <w:jc w:val="center"/>
      </w:pPr>
      <w:r>
        <w:rPr>
          <w:rStyle w:val="Bodytext310"/>
          <w:color w:val="000000"/>
        </w:rPr>
        <w:t>Sprawozdanie z badań bez pisemnej zgody laboratorium me może być powielane inaczej niż w całości.</w:t>
      </w:r>
    </w:p>
    <w:p w14:paraId="098A7BFB" w14:textId="77777777" w:rsidR="00B21982" w:rsidRDefault="00B21982">
      <w:pPr>
        <w:pStyle w:val="Bodytext31"/>
        <w:shd w:val="clear" w:color="auto" w:fill="auto"/>
        <w:spacing w:before="0" w:after="0" w:line="163" w:lineRule="exact"/>
        <w:ind w:right="100" w:firstLine="0"/>
        <w:jc w:val="center"/>
      </w:pPr>
      <w:r>
        <w:rPr>
          <w:rStyle w:val="Bodytext310"/>
          <w:color w:val="000000"/>
        </w:rPr>
        <w:t xml:space="preserve">Wynik przedstawione </w:t>
      </w:r>
      <w:r>
        <w:rPr>
          <w:rStyle w:val="Bodytext3"/>
          <w:color w:val="000000"/>
        </w:rPr>
        <w:t xml:space="preserve">w </w:t>
      </w:r>
      <w:r>
        <w:rPr>
          <w:rStyle w:val="Bodytext310"/>
          <w:color w:val="000000"/>
        </w:rPr>
        <w:t xml:space="preserve">niniejszym sprawozdaniu odnoszą się wyłącznie do badanego obiektu </w:t>
      </w:r>
      <w:r>
        <w:rPr>
          <w:rStyle w:val="Bodytext3"/>
          <w:color w:val="000000"/>
        </w:rPr>
        <w:t xml:space="preserve">i </w:t>
      </w:r>
      <w:r>
        <w:rPr>
          <w:rStyle w:val="Bodytext310"/>
          <w:color w:val="000000"/>
        </w:rPr>
        <w:t xml:space="preserve">do warunków </w:t>
      </w:r>
      <w:r>
        <w:rPr>
          <w:rStyle w:val="Bodytext3"/>
          <w:color w:val="000000"/>
        </w:rPr>
        <w:t xml:space="preserve">i </w:t>
      </w:r>
      <w:r>
        <w:rPr>
          <w:rStyle w:val="Bodytext310"/>
          <w:color w:val="000000"/>
        </w:rPr>
        <w:t>konfiguracji urządzeń w dniu</w:t>
      </w:r>
    </w:p>
    <w:p w14:paraId="20C2F8D8" w14:textId="77777777" w:rsidR="00B21982" w:rsidRDefault="00B21982">
      <w:pPr>
        <w:pStyle w:val="Bodytext31"/>
        <w:shd w:val="clear" w:color="auto" w:fill="auto"/>
        <w:spacing w:before="0" w:after="0" w:line="163" w:lineRule="exact"/>
        <w:ind w:right="100" w:firstLine="0"/>
        <w:jc w:val="center"/>
        <w:sectPr w:rsidR="00000000">
          <w:headerReference w:type="even" r:id="rId12"/>
          <w:headerReference w:type="default" r:id="rId13"/>
          <w:footerReference w:type="even" r:id="rId14"/>
          <w:footerReference w:type="default" r:id="rId15"/>
          <w:pgSz w:w="12240" w:h="18720"/>
          <w:pgMar w:top="2810" w:right="1205" w:bottom="2311" w:left="1205" w:header="0" w:footer="3" w:gutter="0"/>
          <w:pgNumType w:start="2"/>
          <w:cols w:space="720"/>
          <w:noEndnote/>
          <w:docGrid w:linePitch="360"/>
        </w:sectPr>
      </w:pPr>
      <w:r>
        <w:rPr>
          <w:rStyle w:val="Bodytext310"/>
          <w:color w:val="000000"/>
        </w:rPr>
        <w:t>wykonywania pomiarów.</w:t>
      </w:r>
    </w:p>
    <w:p w14:paraId="72D133D5" w14:textId="77777777" w:rsidR="00B21982" w:rsidRDefault="00B21982">
      <w:pPr>
        <w:pStyle w:val="Bodytext31"/>
        <w:framePr w:w="3690" w:h="461" w:wrap="none" w:vAnchor="text" w:hAnchor="margin" w:x="105" w:y="3"/>
        <w:shd w:val="clear" w:color="auto" w:fill="auto"/>
        <w:spacing w:before="0" w:after="0" w:line="163" w:lineRule="exact"/>
        <w:ind w:left="120" w:firstLine="0"/>
      </w:pPr>
      <w:r>
        <w:rPr>
          <w:rStyle w:val="Bodytext3Exact2"/>
          <w:color w:val="000000"/>
          <w:spacing w:val="0"/>
        </w:rPr>
        <w:lastRenderedPageBreak/>
        <w:t>Networks Sp. z o.o.</w:t>
      </w:r>
    </w:p>
    <w:p w14:paraId="5EBE6983" w14:textId="77777777" w:rsidR="00B21982" w:rsidRDefault="00B21982">
      <w:pPr>
        <w:pStyle w:val="Bodytext31"/>
        <w:framePr w:w="3690" w:h="461" w:wrap="none" w:vAnchor="text" w:hAnchor="margin" w:x="105" w:y="3"/>
        <w:shd w:val="clear" w:color="auto" w:fill="auto"/>
        <w:spacing w:before="0" w:after="0" w:line="163" w:lineRule="exact"/>
        <w:ind w:left="120" w:firstLine="0"/>
      </w:pPr>
      <w:r>
        <w:rPr>
          <w:rStyle w:val="Bodytext3Exact2"/>
          <w:color w:val="000000"/>
          <w:spacing w:val="0"/>
        </w:rPr>
        <w:t>Laboratorium Badan Środowiskowych</w:t>
      </w:r>
    </w:p>
    <w:p w14:paraId="49E2BF99" w14:textId="77777777" w:rsidR="00B21982" w:rsidRDefault="00B21982">
      <w:pPr>
        <w:pStyle w:val="Bodytext31"/>
        <w:framePr w:w="3690" w:h="461" w:wrap="none" w:vAnchor="text" w:hAnchor="margin" w:x="105" w:y="3"/>
        <w:shd w:val="clear" w:color="auto" w:fill="auto"/>
        <w:spacing w:before="0" w:after="0" w:line="163" w:lineRule="exact"/>
        <w:ind w:left="120" w:firstLine="0"/>
      </w:pPr>
      <w:r>
        <w:rPr>
          <w:rStyle w:val="Bodytext3Exact2"/>
          <w:color w:val="000000"/>
          <w:spacing w:val="0"/>
        </w:rPr>
        <w:t>^Józefa Piusa Dzieko</w:t>
      </w:r>
      <w:r>
        <w:rPr>
          <w:rStyle w:val="Bodytext3Exact1"/>
          <w:color w:val="000000"/>
          <w:spacing w:val="0"/>
        </w:rPr>
        <w:t>ńskiego 3,</w:t>
      </w:r>
      <w:r>
        <w:rPr>
          <w:rStyle w:val="Bodytext3Exact2"/>
          <w:color w:val="000000"/>
          <w:spacing w:val="0"/>
        </w:rPr>
        <w:t xml:space="preserve"> 00-728 Wa</w:t>
      </w:r>
      <w:r>
        <w:rPr>
          <w:rStyle w:val="Bodytext3Exact1"/>
          <w:color w:val="000000"/>
          <w:spacing w:val="0"/>
        </w:rPr>
        <w:t>rszawa</w:t>
      </w:r>
    </w:p>
    <w:p w14:paraId="1ADD37D6" w14:textId="77777777" w:rsidR="00B21982" w:rsidRDefault="00B21982">
      <w:pPr>
        <w:pStyle w:val="Bodytext501"/>
        <w:framePr w:w="8720" w:h="845" w:wrap="none" w:vAnchor="text" w:hAnchor="margin" w:x="201" w:y="889"/>
        <w:shd w:val="clear" w:color="auto" w:fill="auto"/>
        <w:spacing w:before="0" w:line="140" w:lineRule="exact"/>
        <w:ind w:left="100" w:firstLine="0"/>
      </w:pPr>
      <w:r>
        <w:rPr>
          <w:rStyle w:val="Bodytext50Exact1"/>
          <w:b/>
          <w:bCs/>
          <w:color w:val="000000"/>
          <w:spacing w:val="0"/>
        </w:rPr>
        <w:t>7.3. Parametry techniczne źródła pola elektromagnetycznego</w:t>
      </w:r>
    </w:p>
    <w:p w14:paraId="33B3CBC2" w14:textId="77777777" w:rsidR="00B21982" w:rsidRDefault="00B21982">
      <w:pPr>
        <w:pStyle w:val="Bodytext171"/>
        <w:framePr w:w="8720" w:h="845" w:wrap="none" w:vAnchor="text" w:hAnchor="margin" w:x="201" w:y="889"/>
        <w:shd w:val="clear" w:color="auto" w:fill="auto"/>
        <w:spacing w:before="0" w:after="239" w:line="140" w:lineRule="exact"/>
        <w:ind w:left="300"/>
        <w:jc w:val="both"/>
      </w:pPr>
      <w:r>
        <w:rPr>
          <w:rStyle w:val="Bodytext17Exact4"/>
          <w:color w:val="000000"/>
          <w:spacing w:val="0"/>
        </w:rPr>
        <w:t>Dane przedstawiające</w:t>
      </w:r>
      <w:r>
        <w:rPr>
          <w:rStyle w:val="Bodytext17Exact4"/>
          <w:color w:val="000000"/>
          <w:spacing w:val="0"/>
        </w:rPr>
        <w:t xml:space="preserve"> maksymalne parametry pracy instalacji przekazane przez zleceniodawcę:</w:t>
      </w:r>
    </w:p>
    <w:p w14:paraId="139CA21A" w14:textId="77777777" w:rsidR="00B21982" w:rsidRDefault="00B21982">
      <w:pPr>
        <w:pStyle w:val="Bodytext171"/>
        <w:framePr w:w="8720" w:h="845" w:wrap="none" w:vAnchor="text" w:hAnchor="margin" w:x="201" w:y="889"/>
        <w:shd w:val="clear" w:color="auto" w:fill="auto"/>
        <w:tabs>
          <w:tab w:val="left" w:leader="underscore" w:pos="8119"/>
        </w:tabs>
        <w:spacing w:before="0" w:line="140" w:lineRule="exact"/>
        <w:ind w:left="300"/>
        <w:jc w:val="both"/>
      </w:pPr>
      <w:r>
        <w:rPr>
          <w:rStyle w:val="Bodytext17Exact3"/>
          <w:color w:val="000000"/>
          <w:spacing w:val="0"/>
        </w:rPr>
        <w:t>Parametry systemu nadawczo-odbiorczego:</w:t>
      </w:r>
      <w:r>
        <w:rPr>
          <w:rStyle w:val="Bodytext17Exact4"/>
          <w:color w:val="000000"/>
          <w:spacing w:val="0"/>
        </w:rPr>
        <w:t xml:space="preserve">   </w:t>
      </w:r>
      <w:r>
        <w:rPr>
          <w:rStyle w:val="Bodytext17Exact4"/>
          <w:color w:val="000000"/>
          <w:spacing w:val="0"/>
        </w:rPr>
        <w:tab/>
      </w:r>
    </w:p>
    <w:p w14:paraId="7B038400" w14:textId="77777777" w:rsidR="00B21982" w:rsidRDefault="00B21982">
      <w:pPr>
        <w:pStyle w:val="Bodytext31"/>
        <w:framePr w:w="1294" w:h="288" w:wrap="none" w:vAnchor="text" w:hAnchor="margin" w:x="667" w:y="1739"/>
        <w:shd w:val="clear" w:color="auto" w:fill="auto"/>
        <w:spacing w:before="0" w:after="0" w:line="120" w:lineRule="exact"/>
        <w:ind w:left="120" w:firstLine="0"/>
      </w:pPr>
      <w:r>
        <w:rPr>
          <w:rStyle w:val="Bodytext3Exact4"/>
          <w:spacing w:val="0"/>
        </w:rPr>
        <w:t>Charakterystyka</w:t>
      </w:r>
    </w:p>
    <w:p w14:paraId="50EBFBEB" w14:textId="77777777" w:rsidR="00B21982" w:rsidRDefault="00B21982">
      <w:pPr>
        <w:pStyle w:val="Bodytext31"/>
        <w:framePr w:w="1294" w:h="288" w:wrap="none" w:vAnchor="text" w:hAnchor="margin" w:x="667" w:y="1739"/>
        <w:shd w:val="clear" w:color="auto" w:fill="auto"/>
        <w:spacing w:before="0" w:after="0" w:line="120" w:lineRule="exact"/>
        <w:ind w:left="120" w:firstLine="0"/>
      </w:pPr>
      <w:r>
        <w:rPr>
          <w:rStyle w:val="Bodytext3Exact3"/>
          <w:color w:val="000000"/>
          <w:spacing w:val="0"/>
        </w:rPr>
        <w:t>promieniowania</w:t>
      </w:r>
    </w:p>
    <w:p w14:paraId="082C5365" w14:textId="77777777" w:rsidR="00B21982" w:rsidRDefault="00B21982">
      <w:pPr>
        <w:pStyle w:val="Bodytext31"/>
        <w:framePr w:w="968" w:h="125" w:wrap="none" w:vAnchor="text" w:hAnchor="margin" w:x="5678" w:y="1854"/>
        <w:shd w:val="clear" w:color="auto" w:fill="auto"/>
        <w:spacing w:before="0" w:after="0" w:line="120" w:lineRule="exact"/>
        <w:ind w:left="100" w:firstLine="0"/>
      </w:pPr>
      <w:r>
        <w:rPr>
          <w:rStyle w:val="Bodytext3Exact2"/>
          <w:color w:val="000000"/>
          <w:spacing w:val="0"/>
        </w:rPr>
        <w:t>Kierunkowa</w:t>
      </w:r>
    </w:p>
    <w:p w14:paraId="2788082F" w14:textId="77777777" w:rsidR="00B21982" w:rsidRDefault="00B21982">
      <w:pPr>
        <w:pStyle w:val="Bodytext31"/>
        <w:framePr w:w="1914" w:h="336" w:wrap="none" w:vAnchor="text" w:hAnchor="margin" w:x="359" w:y="2065"/>
        <w:shd w:val="clear" w:color="auto" w:fill="auto"/>
        <w:tabs>
          <w:tab w:val="left" w:leader="underscore" w:pos="1809"/>
        </w:tabs>
        <w:spacing w:before="0" w:after="0" w:line="168" w:lineRule="exact"/>
        <w:ind w:left="100" w:right="100" w:firstLine="80"/>
      </w:pPr>
      <w:r>
        <w:rPr>
          <w:rStyle w:val="Bodytext3Exact4"/>
          <w:spacing w:val="0"/>
        </w:rPr>
        <w:t xml:space="preserve">Rzeczywisty czas pracy </w:t>
      </w:r>
      <w:r>
        <w:rPr>
          <w:rStyle w:val="Bodytext3Verdana"/>
          <w:color w:val="000000"/>
          <w:spacing w:val="0"/>
        </w:rPr>
        <w:t xml:space="preserve"> </w:t>
      </w:r>
      <w:r>
        <w:rPr>
          <w:rStyle w:val="Bodytext3Verdana2"/>
          <w:color w:val="000000"/>
          <w:spacing w:val="0"/>
        </w:rPr>
        <w:t>rh/dobęj</w:t>
      </w:r>
      <w:r>
        <w:rPr>
          <w:rStyle w:val="Bodytext3Verdana"/>
          <w:color w:val="000000"/>
          <w:spacing w:val="0"/>
        </w:rPr>
        <w:tab/>
      </w:r>
    </w:p>
    <w:p w14:paraId="28AEB949" w14:textId="77777777" w:rsidR="00B21982" w:rsidRDefault="00B21982">
      <w:pPr>
        <w:pStyle w:val="Bodytext31"/>
        <w:framePr w:w="358" w:h="120" w:wrap="none" w:vAnchor="text" w:hAnchor="margin" w:x="5980" w:y="2204"/>
        <w:shd w:val="clear" w:color="auto" w:fill="auto"/>
        <w:spacing w:before="0" w:after="0" w:line="120" w:lineRule="exact"/>
        <w:ind w:left="100" w:firstLine="0"/>
      </w:pPr>
      <w:r>
        <w:rPr>
          <w:rStyle w:val="Bodytext3Exact"/>
          <w:color w:val="000000"/>
          <w:spacing w:val="0"/>
        </w:rPr>
        <w:t>24</w:t>
      </w:r>
    </w:p>
    <w:p w14:paraId="5206E090" w14:textId="77777777" w:rsidR="00B21982" w:rsidRDefault="00B21982">
      <w:pPr>
        <w:pStyle w:val="Bodytext31"/>
        <w:framePr w:w="1170" w:h="130" w:wrap="none" w:vAnchor="text" w:hAnchor="margin" w:x="724" w:y="2502"/>
        <w:shd w:val="clear" w:color="auto" w:fill="auto"/>
        <w:spacing w:before="0" w:after="0" w:line="120" w:lineRule="exact"/>
        <w:ind w:left="100" w:firstLine="0"/>
      </w:pPr>
      <w:r>
        <w:rPr>
          <w:rStyle w:val="Bodytext3Exact4"/>
          <w:spacing w:val="0"/>
        </w:rPr>
        <w:t>Warunki pracy</w:t>
      </w:r>
    </w:p>
    <w:p w14:paraId="6CE1D33F" w14:textId="77777777" w:rsidR="00B21982" w:rsidRDefault="00B21982">
      <w:pPr>
        <w:pStyle w:val="Bodytext31"/>
        <w:framePr w:w="1050" w:h="125" w:wrap="none" w:vAnchor="text" w:hAnchor="margin" w:x="5635" w:y="2531"/>
        <w:shd w:val="clear" w:color="auto" w:fill="auto"/>
        <w:spacing w:before="0" w:after="0" w:line="120" w:lineRule="exact"/>
        <w:ind w:left="100" w:firstLine="0"/>
      </w:pPr>
      <w:r>
        <w:rPr>
          <w:rStyle w:val="Bodytext3Exact4"/>
          <w:spacing w:val="0"/>
        </w:rPr>
        <w:t>Znamionowe</w:t>
      </w:r>
    </w:p>
    <w:p w14:paraId="2E71F70C" w14:textId="77777777" w:rsidR="00B21982" w:rsidRDefault="00B21982">
      <w:pPr>
        <w:pStyle w:val="Bodytext31"/>
        <w:framePr w:w="1986" w:h="134" w:wrap="none" w:vAnchor="text" w:hAnchor="margin" w:x="307" w:y="2804"/>
        <w:shd w:val="clear" w:color="auto" w:fill="auto"/>
        <w:spacing w:before="0" w:after="0" w:line="120" w:lineRule="exact"/>
        <w:ind w:left="100" w:firstLine="0"/>
      </w:pPr>
      <w:r>
        <w:rPr>
          <w:rStyle w:val="Bodytext3Exact4"/>
          <w:spacing w:val="0"/>
        </w:rPr>
        <w:t>Rodza</w:t>
      </w:r>
      <w:r>
        <w:rPr>
          <w:rStyle w:val="Bodytext3Exact4"/>
          <w:spacing w:val="0"/>
        </w:rPr>
        <w:t>j wytwarzanego pola</w:t>
      </w:r>
    </w:p>
    <w:p w14:paraId="651F5535" w14:textId="77777777" w:rsidR="00B21982" w:rsidRDefault="00B21982">
      <w:pPr>
        <w:pStyle w:val="Bodytext31"/>
        <w:framePr w:w="997" w:h="130" w:wrap="none" w:vAnchor="text" w:hAnchor="margin" w:x="5659" w:y="2833"/>
        <w:shd w:val="clear" w:color="auto" w:fill="auto"/>
        <w:spacing w:before="0" w:after="0" w:line="120" w:lineRule="exact"/>
        <w:ind w:left="100" w:firstLine="0"/>
      </w:pPr>
      <w:r>
        <w:rPr>
          <w:rStyle w:val="Bodytext3Exact4"/>
          <w:spacing w:val="0"/>
        </w:rPr>
        <w:t>Stacjonarne</w:t>
      </w:r>
    </w:p>
    <w:p w14:paraId="7E14C7E3" w14:textId="77777777" w:rsidR="00B21982" w:rsidRDefault="00B21982">
      <w:pPr>
        <w:pStyle w:val="Bodytext31"/>
        <w:framePr w:w="1352" w:h="648" w:wrap="none" w:vAnchor="text" w:hAnchor="margin" w:x="667" w:y="3192"/>
        <w:shd w:val="clear" w:color="auto" w:fill="auto"/>
        <w:spacing w:before="0" w:after="0" w:line="163" w:lineRule="exact"/>
        <w:ind w:firstLine="0"/>
        <w:jc w:val="center"/>
      </w:pPr>
      <w:r>
        <w:rPr>
          <w:rStyle w:val="Bodytext3Exact4"/>
          <w:spacing w:val="0"/>
        </w:rPr>
        <w:t>Częstotliwość lub zakresy częstotliwości pracy [MHz]</w:t>
      </w:r>
    </w:p>
    <w:p w14:paraId="7E455668" w14:textId="77777777" w:rsidR="00B21982" w:rsidRDefault="00B21982">
      <w:pPr>
        <w:pStyle w:val="Bodytext31"/>
        <w:framePr w:w="1338" w:h="658" w:wrap="none" w:vAnchor="text" w:hAnchor="margin" w:x="6585" w:y="3221"/>
        <w:shd w:val="clear" w:color="auto" w:fill="auto"/>
        <w:spacing w:before="0" w:after="0" w:line="163" w:lineRule="exact"/>
        <w:ind w:right="20" w:firstLine="0"/>
        <w:jc w:val="center"/>
      </w:pPr>
      <w:r>
        <w:rPr>
          <w:rStyle w:val="Bodytext3Exact4"/>
          <w:spacing w:val="0"/>
        </w:rPr>
        <w:t xml:space="preserve">Wysokość środka elektrycznego anteny [m </w:t>
      </w:r>
      <w:r>
        <w:rPr>
          <w:rStyle w:val="Bodytext3Exact"/>
          <w:color w:val="000000"/>
          <w:spacing w:val="0"/>
        </w:rPr>
        <w:t>n.p.t]</w:t>
      </w:r>
    </w:p>
    <w:p w14:paraId="4510D93B" w14:textId="77777777" w:rsidR="00B21982" w:rsidRDefault="00B21982">
      <w:pPr>
        <w:pStyle w:val="Bodytext31"/>
        <w:framePr w:w="896" w:h="485" w:wrap="none" w:vAnchor="text" w:hAnchor="margin" w:x="5587" w:y="3327"/>
        <w:shd w:val="clear" w:color="auto" w:fill="auto"/>
        <w:spacing w:before="0" w:after="0" w:line="120" w:lineRule="exact"/>
        <w:ind w:firstLine="0"/>
        <w:jc w:val="center"/>
      </w:pPr>
      <w:r>
        <w:rPr>
          <w:rStyle w:val="Bodytext3Exact4"/>
          <w:spacing w:val="0"/>
        </w:rPr>
        <w:t>kąt</w:t>
      </w:r>
    </w:p>
    <w:p w14:paraId="326A733E" w14:textId="77777777" w:rsidR="00B21982" w:rsidRDefault="00B21982">
      <w:pPr>
        <w:pStyle w:val="Bodytext31"/>
        <w:framePr w:w="896" w:h="485" w:wrap="none" w:vAnchor="text" w:hAnchor="margin" w:x="5587" w:y="3327"/>
        <w:shd w:val="clear" w:color="auto" w:fill="auto"/>
        <w:spacing w:before="0" w:after="0" w:line="120" w:lineRule="exact"/>
        <w:ind w:firstLine="0"/>
        <w:jc w:val="center"/>
      </w:pPr>
      <w:r>
        <w:rPr>
          <w:rStyle w:val="Bodytext3Exact4"/>
          <w:spacing w:val="0"/>
        </w:rPr>
        <w:t>pochylenia</w:t>
      </w:r>
    </w:p>
    <w:p w14:paraId="38D3DDF3" w14:textId="77777777" w:rsidR="00B21982" w:rsidRDefault="00B21982">
      <w:pPr>
        <w:pStyle w:val="Tekstpodstawowy"/>
        <w:framePr w:w="896" w:h="485" w:wrap="none" w:vAnchor="text" w:hAnchor="margin" w:x="5587" w:y="3327"/>
        <w:shd w:val="clear" w:color="auto" w:fill="auto"/>
        <w:spacing w:before="0" w:line="170" w:lineRule="exact"/>
        <w:ind w:firstLine="0"/>
        <w:jc w:val="center"/>
      </w:pPr>
      <w:r>
        <w:rPr>
          <w:rStyle w:val="BodytextExact1"/>
          <w:color w:val="000000"/>
          <w:spacing w:val="0"/>
        </w:rPr>
        <w:t>["]</w:t>
      </w:r>
    </w:p>
    <w:p w14:paraId="32F6979C" w14:textId="77777777" w:rsidR="00B21982" w:rsidRDefault="00B21982">
      <w:pPr>
        <w:pStyle w:val="Bodytext31"/>
        <w:framePr w:w="1702" w:h="490" w:wrap="none" w:vAnchor="text" w:hAnchor="margin" w:x="8078" w:y="3322"/>
        <w:shd w:val="clear" w:color="auto" w:fill="auto"/>
        <w:spacing w:before="0" w:after="0" w:line="163" w:lineRule="exact"/>
        <w:ind w:firstLine="0"/>
        <w:jc w:val="center"/>
      </w:pPr>
      <w:r>
        <w:rPr>
          <w:rStyle w:val="Bodytext3Exact4"/>
          <w:spacing w:val="0"/>
        </w:rPr>
        <w:t>Równoważna moc promieniowana izotropowo (EIRP) [W]</w:t>
      </w:r>
    </w:p>
    <w:p w14:paraId="3922F777" w14:textId="77777777" w:rsidR="00B21982" w:rsidRDefault="00B21982">
      <w:pPr>
        <w:pStyle w:val="Bodytext31"/>
        <w:framePr w:w="704" w:h="310" w:wrap="none" w:vAnchor="text" w:hAnchor="margin" w:x="4857" w:y="3399"/>
        <w:shd w:val="clear" w:color="auto" w:fill="auto"/>
        <w:spacing w:before="0" w:after="0" w:line="120" w:lineRule="exact"/>
        <w:ind w:firstLine="0"/>
        <w:jc w:val="center"/>
      </w:pPr>
      <w:r>
        <w:rPr>
          <w:rStyle w:val="Bodytext3Exact4"/>
          <w:spacing w:val="0"/>
        </w:rPr>
        <w:t>Azymut</w:t>
      </w:r>
    </w:p>
    <w:p w14:paraId="0D7C6820" w14:textId="77777777" w:rsidR="00B21982" w:rsidRDefault="00B21982">
      <w:pPr>
        <w:pStyle w:val="Bodytext51"/>
        <w:framePr w:w="704" w:h="310" w:wrap="none" w:vAnchor="text" w:hAnchor="margin" w:x="4857" w:y="3399"/>
        <w:shd w:val="clear" w:color="auto" w:fill="auto"/>
        <w:spacing w:line="110" w:lineRule="exact"/>
      </w:pPr>
      <w:r>
        <w:rPr>
          <w:rStyle w:val="Bodytext51Exact1"/>
          <w:b/>
          <w:bCs/>
          <w:color w:val="000000"/>
          <w:spacing w:val="-10"/>
        </w:rPr>
        <w:t>[°]</w:t>
      </w:r>
    </w:p>
    <w:p w14:paraId="78B34992" w14:textId="77777777" w:rsidR="00B21982" w:rsidRDefault="00B21982">
      <w:pPr>
        <w:pStyle w:val="Bodytext52"/>
        <w:framePr w:w="378" w:h="137" w:wrap="none" w:vAnchor="text" w:hAnchor="margin" w:x="215" w:y="3457"/>
        <w:shd w:val="clear" w:color="auto" w:fill="auto"/>
        <w:spacing w:line="110" w:lineRule="exact"/>
        <w:ind w:left="100"/>
      </w:pPr>
      <w:r>
        <w:rPr>
          <w:rStyle w:val="Bodytext52Exact"/>
          <w:color w:val="000000"/>
          <w:spacing w:val="0"/>
        </w:rPr>
        <w:t>Lp.</w:t>
      </w:r>
    </w:p>
    <w:p w14:paraId="111A5DDA" w14:textId="77777777" w:rsidR="00B21982" w:rsidRDefault="00B21982">
      <w:pPr>
        <w:pStyle w:val="Bodytext31"/>
        <w:framePr w:w="1688" w:h="134" w:wrap="none" w:vAnchor="text" w:hAnchor="margin" w:x="2044" w:y="3467"/>
        <w:shd w:val="clear" w:color="auto" w:fill="auto"/>
        <w:spacing w:before="0" w:after="0" w:line="120" w:lineRule="exact"/>
        <w:ind w:left="100" w:firstLine="0"/>
      </w:pPr>
      <w:r>
        <w:rPr>
          <w:rStyle w:val="Bodytext3Exact4"/>
          <w:spacing w:val="0"/>
        </w:rPr>
        <w:t>Typ/producent anteny</w:t>
      </w:r>
    </w:p>
    <w:p w14:paraId="3B8F38C1" w14:textId="77777777" w:rsidR="00B21982" w:rsidRDefault="00B21982">
      <w:pPr>
        <w:pStyle w:val="Bodytext31"/>
        <w:framePr w:w="997" w:h="129" w:wrap="none" w:vAnchor="text" w:hAnchor="margin" w:x="3830" w:y="3471"/>
        <w:shd w:val="clear" w:color="auto" w:fill="auto"/>
        <w:spacing w:before="0" w:after="0" w:line="120" w:lineRule="exact"/>
        <w:ind w:left="100" w:firstLine="0"/>
      </w:pPr>
      <w:r>
        <w:rPr>
          <w:rStyle w:val="Bodytext3Exact4"/>
          <w:spacing w:val="0"/>
        </w:rPr>
        <w:t>liczba anten</w:t>
      </w:r>
    </w:p>
    <w:p w14:paraId="008125AD" w14:textId="77777777" w:rsidR="00B21982" w:rsidRDefault="00B21982">
      <w:pPr>
        <w:pStyle w:val="Bodytext31"/>
        <w:framePr w:w="1602" w:h="653" w:wrap="none" w:vAnchor="text" w:hAnchor="margin" w:x="2087" w:y="4042"/>
        <w:shd w:val="clear" w:color="auto" w:fill="auto"/>
        <w:spacing w:before="0" w:after="0" w:line="163" w:lineRule="exact"/>
        <w:ind w:left="100" w:right="120" w:firstLine="0"/>
        <w:jc w:val="both"/>
      </w:pPr>
      <w:r>
        <w:rPr>
          <w:rStyle w:val="Bodytext3Corbel"/>
          <w:color w:val="000000"/>
          <w:spacing w:val="0"/>
        </w:rPr>
        <w:t>800</w:t>
      </w:r>
      <w:r>
        <w:rPr>
          <w:rStyle w:val="Bodytext3Exact4"/>
          <w:spacing w:val="0"/>
        </w:rPr>
        <w:t xml:space="preserve"> 10681 Kathrein/ 800 10709 Kathrein/ 800 10749 Kathrein/ 800 10465 Kathrein</w:t>
      </w:r>
    </w:p>
    <w:p w14:paraId="758EFDFD" w14:textId="77777777" w:rsidR="00B21982" w:rsidRDefault="00B21982">
      <w:pPr>
        <w:pStyle w:val="Bodytext31"/>
        <w:framePr w:w="915" w:h="130" w:wrap="none" w:vAnchor="text" w:hAnchor="margin" w:x="878" w:y="4302"/>
        <w:shd w:val="clear" w:color="auto" w:fill="auto"/>
        <w:spacing w:before="0" w:after="0" w:line="120" w:lineRule="exact"/>
        <w:ind w:left="100" w:firstLine="0"/>
      </w:pPr>
      <w:r>
        <w:rPr>
          <w:rStyle w:val="Bodytext3Exact4"/>
          <w:spacing w:val="0"/>
        </w:rPr>
        <w:t>1800/2100</w:t>
      </w:r>
    </w:p>
    <w:p w14:paraId="09B2D032" w14:textId="77777777" w:rsidR="00B21982" w:rsidRDefault="00B21982">
      <w:pPr>
        <w:pStyle w:val="Bodytext31"/>
        <w:framePr w:w="1040" w:h="140" w:wrap="none" w:vAnchor="text" w:hAnchor="margin" w:x="3806" w:y="4316"/>
        <w:shd w:val="clear" w:color="auto" w:fill="auto"/>
        <w:spacing w:before="0" w:after="0" w:line="120" w:lineRule="exact"/>
        <w:ind w:left="100" w:firstLine="0"/>
      </w:pPr>
      <w:r>
        <w:rPr>
          <w:rStyle w:val="Bodytext3Exact2"/>
          <w:color w:val="000000"/>
          <w:spacing w:val="0"/>
        </w:rPr>
        <w:t>18/14/15/43</w:t>
      </w:r>
    </w:p>
    <w:p w14:paraId="2BE9C1CB" w14:textId="77777777" w:rsidR="00B21982" w:rsidRDefault="00B21982">
      <w:pPr>
        <w:pStyle w:val="Bodytext31"/>
        <w:framePr w:w="584" w:h="134" w:wrap="none" w:vAnchor="text" w:hAnchor="margin" w:x="4910" w:y="4321"/>
        <w:shd w:val="clear" w:color="auto" w:fill="auto"/>
        <w:spacing w:before="0" w:after="0" w:line="120" w:lineRule="exact"/>
        <w:ind w:left="100" w:firstLine="0"/>
      </w:pPr>
      <w:r>
        <w:rPr>
          <w:rStyle w:val="Bodytext3Exact2"/>
          <w:color w:val="000000"/>
          <w:spacing w:val="0"/>
        </w:rPr>
        <w:t>0-360</w:t>
      </w:r>
    </w:p>
    <w:p w14:paraId="41BC41FE" w14:textId="77777777" w:rsidR="00B21982" w:rsidRDefault="00B21982">
      <w:pPr>
        <w:pStyle w:val="Bodytext31"/>
        <w:framePr w:w="411" w:h="130" w:wrap="none" w:vAnchor="text" w:hAnchor="margin" w:x="5817" w:y="4331"/>
        <w:shd w:val="clear" w:color="auto" w:fill="auto"/>
        <w:spacing w:before="0" w:after="0" w:line="120" w:lineRule="exact"/>
        <w:ind w:left="100" w:firstLine="0"/>
      </w:pPr>
      <w:r>
        <w:rPr>
          <w:rStyle w:val="Bodytext3Exact4"/>
          <w:spacing w:val="0"/>
        </w:rPr>
        <w:t>Nd.</w:t>
      </w:r>
    </w:p>
    <w:p w14:paraId="6E3C7E6B" w14:textId="77777777" w:rsidR="00B21982" w:rsidRDefault="00B21982">
      <w:pPr>
        <w:pStyle w:val="Bodytext31"/>
        <w:framePr w:w="680" w:h="135" w:wrap="none" w:vAnchor="text" w:hAnchor="margin" w:x="6911" w:y="4335"/>
        <w:shd w:val="clear" w:color="auto" w:fill="auto"/>
        <w:spacing w:before="0" w:after="0" w:line="120" w:lineRule="exact"/>
        <w:ind w:left="100" w:firstLine="0"/>
      </w:pPr>
      <w:r>
        <w:rPr>
          <w:rStyle w:val="Bodytext3Exact2"/>
          <w:color w:val="000000"/>
          <w:spacing w:val="0"/>
        </w:rPr>
        <w:t>2,8-8,</w:t>
      </w:r>
      <w:r>
        <w:rPr>
          <w:rStyle w:val="Bodytext3Exact"/>
          <w:color w:val="000000"/>
          <w:spacing w:val="0"/>
        </w:rPr>
        <w:t>3</w:t>
      </w:r>
    </w:p>
    <w:p w14:paraId="21CAC436" w14:textId="77777777" w:rsidR="00B21982" w:rsidRDefault="00B21982">
      <w:pPr>
        <w:pStyle w:val="Bodytext31"/>
        <w:framePr w:w="536" w:h="134" w:wrap="none" w:vAnchor="text" w:hAnchor="margin" w:x="8659" w:y="4350"/>
        <w:shd w:val="clear" w:color="auto" w:fill="auto"/>
        <w:spacing w:before="0" w:after="0" w:line="120" w:lineRule="exact"/>
        <w:ind w:left="100" w:firstLine="0"/>
      </w:pPr>
      <w:r>
        <w:rPr>
          <w:rStyle w:val="Bodytext3Exact2"/>
          <w:color w:val="000000"/>
          <w:spacing w:val="0"/>
        </w:rPr>
        <w:t>&lt;15*</w:t>
      </w:r>
    </w:p>
    <w:p w14:paraId="7AD61079" w14:textId="77777777" w:rsidR="00B21982" w:rsidRDefault="00B21982">
      <w:pPr>
        <w:spacing w:line="360" w:lineRule="exact"/>
        <w:rPr>
          <w:color w:val="auto"/>
        </w:rPr>
      </w:pPr>
    </w:p>
    <w:p w14:paraId="0142EF64" w14:textId="77777777" w:rsidR="00B21982" w:rsidRDefault="00B21982">
      <w:pPr>
        <w:spacing w:line="360" w:lineRule="exact"/>
        <w:rPr>
          <w:color w:val="auto"/>
        </w:rPr>
      </w:pPr>
    </w:p>
    <w:p w14:paraId="7FE6857F" w14:textId="77777777" w:rsidR="00B21982" w:rsidRDefault="00B21982">
      <w:pPr>
        <w:spacing w:line="360" w:lineRule="exact"/>
        <w:rPr>
          <w:color w:val="auto"/>
        </w:rPr>
      </w:pPr>
    </w:p>
    <w:p w14:paraId="499C65DA" w14:textId="77777777" w:rsidR="00B21982" w:rsidRDefault="00B21982">
      <w:pPr>
        <w:spacing w:line="360" w:lineRule="exact"/>
        <w:rPr>
          <w:color w:val="auto"/>
        </w:rPr>
      </w:pPr>
    </w:p>
    <w:p w14:paraId="0FFC4639" w14:textId="77777777" w:rsidR="00B21982" w:rsidRDefault="00B21982">
      <w:pPr>
        <w:spacing w:line="360" w:lineRule="exact"/>
        <w:rPr>
          <w:color w:val="auto"/>
        </w:rPr>
      </w:pPr>
    </w:p>
    <w:p w14:paraId="5C1EAD01" w14:textId="77777777" w:rsidR="00B21982" w:rsidRDefault="00B21982">
      <w:pPr>
        <w:spacing w:line="360" w:lineRule="exact"/>
        <w:rPr>
          <w:color w:val="auto"/>
        </w:rPr>
      </w:pPr>
    </w:p>
    <w:p w14:paraId="1FDFF753" w14:textId="77777777" w:rsidR="00B21982" w:rsidRDefault="00B21982">
      <w:pPr>
        <w:spacing w:line="360" w:lineRule="exact"/>
        <w:rPr>
          <w:color w:val="auto"/>
        </w:rPr>
      </w:pPr>
    </w:p>
    <w:p w14:paraId="6E1FFD92" w14:textId="77777777" w:rsidR="00B21982" w:rsidRDefault="00B21982">
      <w:pPr>
        <w:spacing w:line="360" w:lineRule="exact"/>
        <w:rPr>
          <w:color w:val="auto"/>
        </w:rPr>
      </w:pPr>
    </w:p>
    <w:p w14:paraId="5C4FC2BF" w14:textId="77777777" w:rsidR="00B21982" w:rsidRDefault="00B21982">
      <w:pPr>
        <w:spacing w:line="360" w:lineRule="exact"/>
        <w:rPr>
          <w:color w:val="auto"/>
        </w:rPr>
      </w:pPr>
    </w:p>
    <w:p w14:paraId="7AEF0B33" w14:textId="77777777" w:rsidR="00B21982" w:rsidRDefault="00B21982">
      <w:pPr>
        <w:spacing w:line="360" w:lineRule="exact"/>
        <w:rPr>
          <w:color w:val="auto"/>
        </w:rPr>
      </w:pPr>
    </w:p>
    <w:p w14:paraId="3F8DA05C" w14:textId="77777777" w:rsidR="00B21982" w:rsidRDefault="00B21982">
      <w:pPr>
        <w:spacing w:line="360" w:lineRule="exact"/>
        <w:rPr>
          <w:color w:val="auto"/>
        </w:rPr>
      </w:pPr>
    </w:p>
    <w:p w14:paraId="374DB493" w14:textId="77777777" w:rsidR="00B21982" w:rsidRDefault="00B21982">
      <w:pPr>
        <w:spacing w:line="360" w:lineRule="exact"/>
        <w:rPr>
          <w:color w:val="auto"/>
        </w:rPr>
      </w:pPr>
    </w:p>
    <w:p w14:paraId="3B154C5C" w14:textId="77777777" w:rsidR="00B21982" w:rsidRDefault="00B21982">
      <w:pPr>
        <w:spacing w:line="360" w:lineRule="exact"/>
        <w:rPr>
          <w:color w:val="auto"/>
        </w:rPr>
      </w:pPr>
    </w:p>
    <w:p w14:paraId="3B1F40E9" w14:textId="77777777" w:rsidR="00B21982" w:rsidRDefault="00B21982">
      <w:pPr>
        <w:spacing w:line="366" w:lineRule="exact"/>
        <w:rPr>
          <w:color w:val="auto"/>
        </w:rPr>
      </w:pPr>
    </w:p>
    <w:p w14:paraId="3909FC2B" w14:textId="77777777" w:rsidR="00B21982" w:rsidRDefault="00B21982">
      <w:pPr>
        <w:rPr>
          <w:color w:val="auto"/>
          <w:sz w:val="2"/>
          <w:szCs w:val="2"/>
        </w:rPr>
        <w:sectPr w:rsidR="00000000">
          <w:pgSz w:w="12240" w:h="18720"/>
          <w:pgMar w:top="1715" w:right="1145" w:bottom="1715" w:left="1145" w:header="0" w:footer="3" w:gutter="0"/>
          <w:cols w:space="720"/>
          <w:noEndnote/>
          <w:docGrid w:linePitch="360"/>
        </w:sectPr>
      </w:pPr>
    </w:p>
    <w:p w14:paraId="4F1BC913" w14:textId="77777777" w:rsidR="00B21982" w:rsidRDefault="00B21982">
      <w:pPr>
        <w:pStyle w:val="Bodytext31"/>
        <w:shd w:val="clear" w:color="auto" w:fill="auto"/>
        <w:spacing w:before="0" w:after="0" w:line="413" w:lineRule="exact"/>
        <w:ind w:left="360" w:firstLine="0"/>
        <w:jc w:val="both"/>
      </w:pPr>
      <w:r>
        <w:rPr>
          <w:rStyle w:val="Bodytext310"/>
          <w:color w:val="000000"/>
        </w:rPr>
        <w:t>* Równoważna moc promieniowana</w:t>
      </w:r>
      <w:r>
        <w:rPr>
          <w:rStyle w:val="Bodytext310"/>
          <w:color w:val="000000"/>
        </w:rPr>
        <w:t xml:space="preserve"> izotropowo (EIRP) na antenę</w:t>
      </w:r>
    </w:p>
    <w:p w14:paraId="77FDB45E" w14:textId="77777777" w:rsidR="00B21982" w:rsidRDefault="00B21982">
      <w:pPr>
        <w:pStyle w:val="Bodytext171"/>
        <w:shd w:val="clear" w:color="auto" w:fill="auto"/>
        <w:spacing w:before="0" w:line="413" w:lineRule="exact"/>
        <w:ind w:left="360"/>
        <w:jc w:val="both"/>
      </w:pPr>
      <w:r>
        <w:rPr>
          <w:rStyle w:val="Bodytext170"/>
          <w:color w:val="000000"/>
        </w:rPr>
        <w:t>Transmisja realizowana drogą kablową.</w:t>
      </w:r>
    </w:p>
    <w:p w14:paraId="5AFD6B83" w14:textId="77777777" w:rsidR="00B21982" w:rsidRDefault="00B21982">
      <w:pPr>
        <w:pStyle w:val="Bodytext501"/>
        <w:shd w:val="clear" w:color="auto" w:fill="auto"/>
        <w:spacing w:before="0" w:line="413" w:lineRule="exact"/>
        <w:ind w:left="40" w:firstLine="0"/>
        <w:jc w:val="both"/>
      </w:pPr>
      <w:r>
        <w:rPr>
          <w:rStyle w:val="Bodytext500"/>
          <w:b/>
          <w:bCs/>
          <w:color w:val="000000"/>
        </w:rPr>
        <w:t>7.4 Inne źródła pól elektromagnetycznych</w:t>
      </w:r>
    </w:p>
    <w:p w14:paraId="47127A0C" w14:textId="77777777" w:rsidR="00B21982" w:rsidRDefault="00B21982">
      <w:pPr>
        <w:pStyle w:val="Bodytext171"/>
        <w:shd w:val="clear" w:color="auto" w:fill="auto"/>
        <w:spacing w:before="0" w:after="218" w:line="197" w:lineRule="exact"/>
        <w:ind w:left="360" w:right="20"/>
        <w:jc w:val="both"/>
      </w:pPr>
      <w:r>
        <w:rPr>
          <w:rStyle w:val="Bodytext170"/>
          <w:color w:val="000000"/>
        </w:rPr>
        <w:t>Na podstawie informacji otrzymanych od użytkownika oraz obserwacji otoczenia miejsca wykonywania pomiarów nie stwierdzono występowania</w:t>
      </w:r>
      <w:r>
        <w:rPr>
          <w:rStyle w:val="Bodytext170"/>
          <w:color w:val="000000"/>
        </w:rPr>
        <w:t xml:space="preserve"> innych źródeł pola-EM.</w:t>
      </w:r>
    </w:p>
    <w:p w14:paraId="2AE1090F" w14:textId="77777777" w:rsidR="00B21982" w:rsidRDefault="00B21982">
      <w:pPr>
        <w:pStyle w:val="Heading91"/>
        <w:keepNext/>
        <w:keepLines/>
        <w:numPr>
          <w:ilvl w:val="0"/>
          <w:numId w:val="6"/>
        </w:numPr>
        <w:shd w:val="clear" w:color="auto" w:fill="auto"/>
        <w:tabs>
          <w:tab w:val="left" w:pos="405"/>
        </w:tabs>
        <w:spacing w:after="164" w:line="150" w:lineRule="exact"/>
        <w:ind w:left="40"/>
      </w:pPr>
      <w:bookmarkStart w:id="15" w:name="bookmark15"/>
      <w:r>
        <w:rPr>
          <w:rStyle w:val="Heading90"/>
          <w:b/>
          <w:bCs/>
          <w:color w:val="000000"/>
        </w:rPr>
        <w:t>Opis pomiarów</w:t>
      </w:r>
      <w:bookmarkEnd w:id="15"/>
    </w:p>
    <w:p w14:paraId="1625511B" w14:textId="77777777" w:rsidR="00B21982" w:rsidRDefault="00B21982">
      <w:pPr>
        <w:pStyle w:val="Heading91"/>
        <w:keepNext/>
        <w:keepLines/>
        <w:numPr>
          <w:ilvl w:val="1"/>
          <w:numId w:val="6"/>
        </w:numPr>
        <w:shd w:val="clear" w:color="auto" w:fill="auto"/>
        <w:spacing w:line="150" w:lineRule="exact"/>
        <w:ind w:left="40"/>
      </w:pPr>
      <w:bookmarkStart w:id="16" w:name="bookmark16"/>
      <w:r>
        <w:rPr>
          <w:rStyle w:val="Heading90"/>
          <w:b/>
          <w:bCs/>
          <w:color w:val="000000"/>
        </w:rPr>
        <w:t xml:space="preserve"> Metoda badań</w:t>
      </w:r>
      <w:bookmarkEnd w:id="16"/>
    </w:p>
    <w:p w14:paraId="30A52551" w14:textId="77777777" w:rsidR="00B21982" w:rsidRDefault="00B21982">
      <w:pPr>
        <w:pStyle w:val="Bodytext171"/>
        <w:shd w:val="clear" w:color="auto" w:fill="auto"/>
        <w:spacing w:before="0" w:after="221" w:line="202" w:lineRule="exact"/>
        <w:ind w:left="360" w:right="20"/>
        <w:jc w:val="both"/>
      </w:pPr>
      <w:r>
        <w:rPr>
          <w:rStyle w:val="Bodytext170"/>
          <w:color w:val="000000"/>
        </w:rPr>
        <w:t>Zgodna z rozporządzeniem Ministra Klimatu z dnia 17 lutego 2020 r. w sprawie sposobów sprawdzania dotrzymania dopuszczalnych poziomów pól elektromagnetycznych w środowisku (Dz.U. 2022 poz. 2630), określona w pkt 25 ppkt 1 załącznika do niniejszego rozporządzenia.</w:t>
      </w:r>
    </w:p>
    <w:p w14:paraId="4A956A38" w14:textId="77777777" w:rsidR="00B21982" w:rsidRDefault="00B21982">
      <w:pPr>
        <w:pStyle w:val="Heading91"/>
        <w:keepNext/>
        <w:keepLines/>
        <w:numPr>
          <w:ilvl w:val="1"/>
          <w:numId w:val="6"/>
        </w:numPr>
        <w:shd w:val="clear" w:color="auto" w:fill="auto"/>
        <w:spacing w:line="150" w:lineRule="exact"/>
        <w:ind w:left="40"/>
      </w:pPr>
      <w:bookmarkStart w:id="17" w:name="bookmark17"/>
      <w:r>
        <w:rPr>
          <w:rStyle w:val="Heading90"/>
          <w:b/>
          <w:bCs/>
          <w:color w:val="000000"/>
        </w:rPr>
        <w:t xml:space="preserve"> Termin pomiarów i warunki środowiskowe</w:t>
      </w:r>
      <w:bookmarkEnd w:id="17"/>
    </w:p>
    <w:p w14:paraId="6118BF5B" w14:textId="77777777" w:rsidR="00B21982" w:rsidRDefault="00B21982">
      <w:pPr>
        <w:pStyle w:val="Bodytext171"/>
        <w:shd w:val="clear" w:color="auto" w:fill="auto"/>
        <w:spacing w:before="0" w:after="141" w:line="197" w:lineRule="exact"/>
        <w:ind w:left="360" w:right="20"/>
        <w:jc w:val="both"/>
      </w:pPr>
      <w:r>
        <w:rPr>
          <w:rStyle w:val="Bodytext170"/>
          <w:color w:val="000000"/>
        </w:rPr>
        <w:t>Podczas wykonywania pomiarów pó</w:t>
      </w:r>
      <w:r>
        <w:rPr>
          <w:rStyle w:val="Bodytext170"/>
          <w:color w:val="000000"/>
        </w:rPr>
        <w:t>l elektromagnetycznych nie występowały opady atmosferyczne. Wyniki pomiaru parametrów pogodowych przedstawia poniższa tabela: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5"/>
        <w:gridCol w:w="1440"/>
        <w:gridCol w:w="1416"/>
        <w:gridCol w:w="1200"/>
        <w:gridCol w:w="1445"/>
        <w:gridCol w:w="2242"/>
      </w:tblGrid>
      <w:tr w:rsidR="00000000" w14:paraId="1752DD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D71FE2C" w14:textId="77777777" w:rsidR="00B21982" w:rsidRDefault="00B21982">
            <w:pPr>
              <w:pStyle w:val="Tekstpodstawowy"/>
              <w:framePr w:w="9787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Bodytext75pt"/>
                <w:color w:val="000000"/>
              </w:rPr>
              <w:t>Data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93097FA" w14:textId="77777777" w:rsidR="00B21982" w:rsidRDefault="00B21982">
            <w:pPr>
              <w:pStyle w:val="Tekstpodstawowy"/>
              <w:framePr w:w="9787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Bodytext75pt"/>
                <w:color w:val="000000"/>
              </w:rPr>
              <w:t>Godzina</w:t>
            </w:r>
          </w:p>
        </w:tc>
        <w:tc>
          <w:tcPr>
            <w:tcW w:w="63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843424B" w14:textId="77777777" w:rsidR="00B21982" w:rsidRDefault="00B21982">
            <w:pPr>
              <w:pStyle w:val="Tekstpodstawowy"/>
              <w:framePr w:w="9787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Bodytext75pt"/>
                <w:color w:val="000000"/>
              </w:rPr>
              <w:t>Warunki środowiskowe</w:t>
            </w:r>
          </w:p>
        </w:tc>
      </w:tr>
      <w:tr w:rsidR="00000000" w14:paraId="33E9E8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0F5848B" w14:textId="77777777" w:rsidR="00B21982" w:rsidRDefault="00B21982">
            <w:pPr>
              <w:pStyle w:val="Tekstpodstawowy"/>
              <w:framePr w:w="9787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Bodytext75pt6"/>
                <w:color w:val="000000"/>
              </w:rPr>
              <w:t>[rrrr-mm- dd]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EABB23" w14:textId="77777777" w:rsidR="00B21982" w:rsidRDefault="00B21982">
            <w:pPr>
              <w:pStyle w:val="Tekstpodstawowy"/>
              <w:framePr w:w="9787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Bodytext75pt6"/>
                <w:color w:val="000000"/>
              </w:rPr>
              <w:t>[hh;mm-</w:t>
            </w:r>
          </w:p>
          <w:p w14:paraId="591A041B" w14:textId="77777777" w:rsidR="00B21982" w:rsidRDefault="00B21982">
            <w:pPr>
              <w:pStyle w:val="Tekstpodstawowy"/>
              <w:framePr w:w="9787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Bodytext75pt6"/>
                <w:color w:val="000000"/>
              </w:rPr>
              <w:t>hh:mml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1C6A35" w14:textId="77777777" w:rsidR="00B21982" w:rsidRDefault="00B21982">
            <w:pPr>
              <w:pStyle w:val="Tekstpodstawowy"/>
              <w:framePr w:w="9787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Bodytext75pt"/>
                <w:color w:val="000000"/>
              </w:rPr>
              <w:t xml:space="preserve">Temperatura </w:t>
            </w:r>
            <w:r>
              <w:rPr>
                <w:rStyle w:val="Bodytext75pt5"/>
                <w:color w:val="000000"/>
              </w:rPr>
              <w:t>[°C]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234A66" w14:textId="77777777" w:rsidR="00B21982" w:rsidRDefault="00B21982">
            <w:pPr>
              <w:pStyle w:val="Tekstpodstawowy"/>
              <w:framePr w:w="9787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Bodytext75pt6"/>
                <w:color w:val="000000"/>
              </w:rPr>
              <w:t>Wilgotność względna [%]</w:t>
            </w:r>
          </w:p>
        </w:tc>
      </w:tr>
      <w:tr w:rsidR="00000000" w14:paraId="6D1F03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  <w:jc w:val="center"/>
        </w:trPr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77E8A8" w14:textId="77777777" w:rsidR="00B21982" w:rsidRDefault="00B21982">
            <w:pPr>
              <w:pStyle w:val="Tekstpodstawowy"/>
              <w:framePr w:w="9787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Bodytext75pt"/>
                <w:color w:val="000000"/>
              </w:rPr>
              <w:t>2026-02-04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2535C5" w14:textId="77777777" w:rsidR="00B21982" w:rsidRDefault="00B21982">
            <w:pPr>
              <w:pStyle w:val="Tekstpodstawowy"/>
              <w:framePr w:w="9787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Bodytext75pt6"/>
                <w:color w:val="000000"/>
              </w:rPr>
              <w:t>09:00-12:00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8C9E01" w14:textId="77777777" w:rsidR="00B21982" w:rsidRDefault="00B21982">
            <w:pPr>
              <w:pStyle w:val="Tekstpodstawowy"/>
              <w:framePr w:w="9787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Bodytext75pt"/>
                <w:color w:val="000000"/>
              </w:rPr>
              <w:t>Przed pomiarem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968B98" w14:textId="77777777" w:rsidR="00B21982" w:rsidRDefault="00B21982">
            <w:pPr>
              <w:pStyle w:val="Tekstpodstawowy"/>
              <w:framePr w:w="9787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Bodytext75pt6"/>
                <w:color w:val="000000"/>
              </w:rPr>
              <w:t>Po pomiarach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760A2D" w14:textId="77777777" w:rsidR="00B21982" w:rsidRDefault="00B21982">
            <w:pPr>
              <w:pStyle w:val="Tekstpodstawowy"/>
              <w:framePr w:w="9787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Bodytext75pt"/>
                <w:color w:val="000000"/>
              </w:rPr>
              <w:t>Przed pomiarem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7156E2" w14:textId="77777777" w:rsidR="00B21982" w:rsidRDefault="00B21982">
            <w:pPr>
              <w:pStyle w:val="Tekstpodstawowy"/>
              <w:framePr w:w="9787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Bodytext75pt6"/>
                <w:color w:val="000000"/>
              </w:rPr>
              <w:t>Po pomiarach</w:t>
            </w:r>
          </w:p>
        </w:tc>
      </w:tr>
      <w:tr w:rsidR="00000000" w14:paraId="540FC1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  <w:jc w:val="center"/>
        </w:trPr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9D918AF" w14:textId="77777777" w:rsidR="00B21982" w:rsidRDefault="00B21982">
            <w:pPr>
              <w:pStyle w:val="Tekstpodstawowy"/>
              <w:framePr w:w="9787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94DC32" w14:textId="77777777" w:rsidR="00B21982" w:rsidRDefault="00B21982">
            <w:pPr>
              <w:pStyle w:val="Tekstpodstawowy"/>
              <w:framePr w:w="9787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1D05637" w14:textId="77777777" w:rsidR="00B21982" w:rsidRDefault="00B21982">
            <w:pPr>
              <w:pStyle w:val="Tekstpodstawowy"/>
              <w:framePr w:w="9787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Bodytext75pt"/>
                <w:color w:val="000000"/>
              </w:rPr>
              <w:t>18.0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0882CC3" w14:textId="77777777" w:rsidR="00B21982" w:rsidRDefault="00B21982">
            <w:pPr>
              <w:pStyle w:val="Tekstpodstawowy"/>
              <w:framePr w:w="9787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Bodytext75pt"/>
                <w:color w:val="000000"/>
              </w:rPr>
              <w:t>18.0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329F1D5" w14:textId="77777777" w:rsidR="00B21982" w:rsidRDefault="00B21982">
            <w:pPr>
              <w:pStyle w:val="Tekstpodstawowy"/>
              <w:framePr w:w="9787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Bodytext75pt6"/>
                <w:color w:val="000000"/>
              </w:rPr>
              <w:t>50.0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F63AE" w14:textId="77777777" w:rsidR="00B21982" w:rsidRDefault="00B21982">
            <w:pPr>
              <w:pStyle w:val="Tekstpodstawowy"/>
              <w:framePr w:w="9787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Bodytext75pt6"/>
                <w:color w:val="000000"/>
              </w:rPr>
              <w:t>50.0</w:t>
            </w:r>
          </w:p>
        </w:tc>
      </w:tr>
    </w:tbl>
    <w:p w14:paraId="7B8DD35D" w14:textId="77777777" w:rsidR="00B21982" w:rsidRDefault="00B21982">
      <w:pPr>
        <w:pStyle w:val="Tablecaption71"/>
        <w:framePr w:w="9787" w:wrap="notBeside" w:vAnchor="text" w:hAnchor="text" w:xAlign="center" w:y="1"/>
        <w:shd w:val="clear" w:color="auto" w:fill="auto"/>
        <w:ind w:firstLine="0"/>
      </w:pPr>
      <w:r>
        <w:rPr>
          <w:rStyle w:val="Tablecaption70"/>
          <w:color w:val="000000"/>
        </w:rPr>
        <w:t>wyżej warunki środowiskowe, występujące podczas wykonywania pomiarów pól elektromagnetycznych, są zgodne ze specyfikacją techniczną uż</w:t>
      </w:r>
      <w:r>
        <w:rPr>
          <w:rStyle w:val="Tablecaption70"/>
          <w:color w:val="000000"/>
        </w:rPr>
        <w:t>ytego zestawu pomiarowego.</w:t>
      </w:r>
    </w:p>
    <w:p w14:paraId="0AF295F1" w14:textId="77777777" w:rsidR="00B21982" w:rsidRDefault="00B21982">
      <w:pPr>
        <w:rPr>
          <w:color w:val="auto"/>
          <w:sz w:val="2"/>
          <w:szCs w:val="2"/>
        </w:rPr>
      </w:pPr>
    </w:p>
    <w:p w14:paraId="176EFB78" w14:textId="77777777" w:rsidR="00B21982" w:rsidRDefault="00B21982">
      <w:pPr>
        <w:pStyle w:val="Heading91"/>
        <w:keepNext/>
        <w:keepLines/>
        <w:numPr>
          <w:ilvl w:val="1"/>
          <w:numId w:val="6"/>
        </w:numPr>
        <w:shd w:val="clear" w:color="auto" w:fill="auto"/>
        <w:tabs>
          <w:tab w:val="left" w:pos="508"/>
        </w:tabs>
        <w:spacing w:before="204" w:line="150" w:lineRule="exact"/>
        <w:ind w:left="40"/>
      </w:pPr>
      <w:bookmarkStart w:id="18" w:name="bookmark18"/>
      <w:r>
        <w:rPr>
          <w:rStyle w:val="Heading90"/>
          <w:b/>
          <w:bCs/>
          <w:color w:val="000000"/>
        </w:rPr>
        <w:t>Warunki pracy urządzeń nadawczych</w:t>
      </w:r>
      <w:bookmarkEnd w:id="18"/>
    </w:p>
    <w:p w14:paraId="17B1F7EC" w14:textId="77777777" w:rsidR="00B21982" w:rsidRDefault="00B21982">
      <w:pPr>
        <w:pStyle w:val="Bodytext171"/>
        <w:shd w:val="clear" w:color="auto" w:fill="auto"/>
        <w:tabs>
          <w:tab w:val="right" w:pos="9778"/>
        </w:tabs>
        <w:spacing w:before="0" w:line="206" w:lineRule="exact"/>
        <w:ind w:left="360" w:right="20"/>
        <w:jc w:val="both"/>
      </w:pPr>
      <w:r>
        <w:rPr>
          <w:rStyle w:val="Bodytext170"/>
          <w:color w:val="000000"/>
        </w:rPr>
        <w:t xml:space="preserve">Podczas pomiarów w przypadku uzyskania wyniku pomiaru szerokopasmowego wykonanego zastosowaną metodą, dla zakresów częstotliwości od 10 MHz </w:t>
      </w:r>
      <w:r>
        <w:rPr>
          <w:rStyle w:val="Bodytext17"/>
          <w:color w:val="000000"/>
        </w:rPr>
        <w:t xml:space="preserve">do </w:t>
      </w:r>
      <w:r>
        <w:rPr>
          <w:rStyle w:val="Bodytext170"/>
          <w:color w:val="000000"/>
        </w:rPr>
        <w:t xml:space="preserve">300 GHz, powiększonego o rozszerzoną niepewność pomiaru U dla współczynnika rozszerzenia k = 2 </w:t>
      </w:r>
      <w:r>
        <w:rPr>
          <w:rStyle w:val="Bodytext175"/>
          <w:color w:val="000000"/>
        </w:rPr>
        <w:t>przekraczającego</w:t>
      </w:r>
      <w:r>
        <w:rPr>
          <w:rStyle w:val="Bodytext170"/>
          <w:color w:val="000000"/>
        </w:rPr>
        <w:t xml:space="preserve"> 70% najniższej dopuszczalnej wartości składowej elektrycznej lub magnetycznej pola dla objętych pomiarami zakresów częstotliwości, uwzględnia się poprawki pomiarowe przekazane przez zleceniodawcę, umożliwiające uwzględnienie maksymalnych parametrów pracy instalacji zgodnie z pkt 7 załącznika do Rozporządzeniem Ministra Klimatu z dnia 17 lutego 2020 </w:t>
      </w:r>
      <w:r>
        <w:rPr>
          <w:rStyle w:val="Bodytext17"/>
          <w:color w:val="000000"/>
        </w:rPr>
        <w:t xml:space="preserve">r. </w:t>
      </w:r>
      <w:r>
        <w:rPr>
          <w:rStyle w:val="Bodytext170"/>
          <w:color w:val="000000"/>
        </w:rPr>
        <w:t>w sprawie sposobów sprawdzania dotrzymania dop</w:t>
      </w:r>
      <w:r>
        <w:rPr>
          <w:rStyle w:val="Bodytext170"/>
          <w:color w:val="000000"/>
        </w:rPr>
        <w:t xml:space="preserve">uszczalnych poziomów pól elektromagnetycznych w środowisku (Dz. U. 2022, poz. 2630) zaznaczając, że wymagane jest wykonanie pomiaru z wykorzystaniem miernika selektywnego. W przypadku uzyskania wyniku pomiaru szerokopasmowego wykonanego zastosowaną metodą, dla zakresów częstotliwości od 10 MHz do 300 GHz, powiększonego o rozszerzoną niepewność pomiaru U dla współczynnika rozszerzenia k </w:t>
      </w:r>
      <w:r>
        <w:rPr>
          <w:rStyle w:val="Bodytext176"/>
          <w:color w:val="000000"/>
        </w:rPr>
        <w:t>=</w:t>
      </w:r>
      <w:r>
        <w:rPr>
          <w:rStyle w:val="Bodytext176"/>
          <w:color w:val="000000"/>
        </w:rPr>
        <w:tab/>
      </w:r>
      <w:r>
        <w:rPr>
          <w:rStyle w:val="Bodytext170"/>
          <w:color w:val="000000"/>
        </w:rPr>
        <w:t>2</w:t>
      </w:r>
    </w:p>
    <w:p w14:paraId="2180DD98" w14:textId="77777777" w:rsidR="00B21982" w:rsidRDefault="00B21982">
      <w:pPr>
        <w:pStyle w:val="Bodytext171"/>
        <w:shd w:val="clear" w:color="auto" w:fill="auto"/>
        <w:spacing w:before="0" w:after="635" w:line="206" w:lineRule="exact"/>
        <w:ind w:left="360" w:right="20"/>
        <w:jc w:val="both"/>
      </w:pPr>
      <w:r>
        <w:rPr>
          <w:rStyle w:val="Bodytext175"/>
          <w:color w:val="000000"/>
        </w:rPr>
        <w:t>nieprzekraczaiacego</w:t>
      </w:r>
      <w:r>
        <w:rPr>
          <w:rStyle w:val="Bodytext170"/>
          <w:color w:val="000000"/>
        </w:rPr>
        <w:t xml:space="preserve"> 70% najniższej dopuszczalnej wartości składowej elektrycznej lub magnetycznej pola dla objętych pomiarami zakresów częstotliwości, nie uwzględnia się poprawek pomiarowych.</w:t>
      </w:r>
    </w:p>
    <w:p w14:paraId="67C1E749" w14:textId="77777777" w:rsidR="00B21982" w:rsidRDefault="00B21982">
      <w:pPr>
        <w:pStyle w:val="Bodytext31"/>
        <w:shd w:val="clear" w:color="auto" w:fill="auto"/>
        <w:spacing w:before="0" w:after="0" w:line="163" w:lineRule="exact"/>
        <w:ind w:left="40" w:firstLine="0"/>
        <w:jc w:val="center"/>
      </w:pPr>
      <w:r>
        <w:rPr>
          <w:rStyle w:val="Bodytext310"/>
          <w:color w:val="000000"/>
        </w:rPr>
        <w:t>Sprawozdanie z badań bez pisemnej zgody laboratorium nie może być powielane inaczej niż w całości.</w:t>
      </w:r>
    </w:p>
    <w:p w14:paraId="14D2B7E9" w14:textId="77777777" w:rsidR="00B21982" w:rsidRDefault="00B21982">
      <w:pPr>
        <w:pStyle w:val="Bodytext31"/>
        <w:shd w:val="clear" w:color="auto" w:fill="auto"/>
        <w:spacing w:before="0" w:after="0" w:line="163" w:lineRule="exact"/>
        <w:ind w:left="40" w:firstLine="0"/>
        <w:jc w:val="center"/>
      </w:pPr>
      <w:r>
        <w:rPr>
          <w:rStyle w:val="Bodytext310"/>
          <w:color w:val="000000"/>
        </w:rPr>
        <w:t xml:space="preserve">Wynik przedstawione w niniejszym sprawozdaniu odnoszą się wyłącznie do badanego obiektu i do warunków </w:t>
      </w:r>
      <w:r>
        <w:rPr>
          <w:rStyle w:val="Bodytext39"/>
          <w:color w:val="000000"/>
        </w:rPr>
        <w:t xml:space="preserve">i </w:t>
      </w:r>
      <w:r>
        <w:rPr>
          <w:rStyle w:val="Bodytext310"/>
          <w:color w:val="000000"/>
        </w:rPr>
        <w:t>konfiguracji urządzeń w dniu</w:t>
      </w:r>
    </w:p>
    <w:p w14:paraId="72E617B2" w14:textId="77777777" w:rsidR="00B21982" w:rsidRDefault="00B21982">
      <w:pPr>
        <w:pStyle w:val="Bodytext31"/>
        <w:shd w:val="clear" w:color="auto" w:fill="auto"/>
        <w:spacing w:before="0" w:after="0" w:line="163" w:lineRule="exact"/>
        <w:ind w:left="40" w:firstLine="0"/>
        <w:jc w:val="center"/>
        <w:sectPr w:rsidR="00000000">
          <w:type w:val="continuous"/>
          <w:pgSz w:w="12240" w:h="18720"/>
          <w:pgMar w:top="2108" w:right="1222" w:bottom="1998" w:left="1222" w:header="0" w:footer="3" w:gutter="0"/>
          <w:cols w:space="720"/>
          <w:noEndnote/>
          <w:docGrid w:linePitch="360"/>
        </w:sectPr>
      </w:pPr>
      <w:r>
        <w:rPr>
          <w:rStyle w:val="Bodytext310"/>
          <w:color w:val="000000"/>
        </w:rPr>
        <w:t>wykonywania pomiarów.</w:t>
      </w:r>
    </w:p>
    <w:p w14:paraId="0027EE65" w14:textId="77777777" w:rsidR="00B21982" w:rsidRDefault="00B21982">
      <w:pPr>
        <w:pStyle w:val="Bodytext501"/>
        <w:framePr w:w="9949" w:h="595" w:wrap="none" w:vAnchor="text" w:hAnchor="margin" w:x="-56"/>
        <w:shd w:val="clear" w:color="auto" w:fill="auto"/>
        <w:spacing w:before="0" w:line="140" w:lineRule="exact"/>
        <w:ind w:left="100" w:firstLine="0"/>
      </w:pPr>
      <w:r>
        <w:rPr>
          <w:rStyle w:val="Bodytext50Exact1"/>
          <w:b/>
          <w:bCs/>
          <w:color w:val="000000"/>
          <w:spacing w:val="0"/>
        </w:rPr>
        <w:lastRenderedPageBreak/>
        <w:t>8.4. Wyposażenie pomiarowe</w:t>
      </w:r>
    </w:p>
    <w:p w14:paraId="16F14D5E" w14:textId="77777777" w:rsidR="00B21982" w:rsidRDefault="00B21982">
      <w:pPr>
        <w:pStyle w:val="Bodytext171"/>
        <w:framePr w:w="9949" w:h="595" w:wrap="none" w:vAnchor="text" w:hAnchor="margin" w:x="-56"/>
        <w:shd w:val="clear" w:color="auto" w:fill="auto"/>
        <w:spacing w:before="0" w:line="235" w:lineRule="exact"/>
        <w:ind w:left="440" w:right="100"/>
        <w:jc w:val="both"/>
      </w:pPr>
      <w:r>
        <w:rPr>
          <w:rStyle w:val="Bodytext17Exact4"/>
          <w:color w:val="000000"/>
          <w:spacing w:val="0"/>
        </w:rPr>
        <w:t>Zestaw pomiarowy służący do pomiaru natężenia skł</w:t>
      </w:r>
      <w:r>
        <w:rPr>
          <w:rStyle w:val="Bodytext17Exact4"/>
          <w:color w:val="000000"/>
          <w:spacing w:val="0"/>
        </w:rPr>
        <w:t xml:space="preserve">adowe] elektrycznej pola elektromagnetycznego złożony z szerokopasmowego miernika </w:t>
      </w:r>
      <w:r>
        <w:rPr>
          <w:rStyle w:val="Bodytext17Exact"/>
          <w:color w:val="000000"/>
          <w:spacing w:val="0"/>
        </w:rPr>
        <w:t xml:space="preserve">i </w:t>
      </w:r>
      <w:r>
        <w:rPr>
          <w:rStyle w:val="Bodytext17Exact4"/>
          <w:color w:val="000000"/>
          <w:spacing w:val="0"/>
        </w:rPr>
        <w:t>sondy pomiarowej: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152"/>
        <w:gridCol w:w="1939"/>
        <w:gridCol w:w="1070"/>
        <w:gridCol w:w="1109"/>
        <w:gridCol w:w="1166"/>
        <w:gridCol w:w="835"/>
        <w:gridCol w:w="1320"/>
      </w:tblGrid>
      <w:tr w:rsidR="00000000" w14:paraId="3950D1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231DD3A" w14:textId="77777777" w:rsidR="00B21982" w:rsidRDefault="00B21982">
            <w:pPr>
              <w:pStyle w:val="Tekstpodstawowy"/>
              <w:framePr w:w="9792" w:wrap="none" w:vAnchor="text" w:hAnchor="margin" w:x="32" w:y="716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Bodytext75pt6"/>
                <w:color w:val="000000"/>
              </w:rPr>
              <w:t>Oznaczenie</w:t>
            </w:r>
          </w:p>
          <w:p w14:paraId="0E00C642" w14:textId="77777777" w:rsidR="00B21982" w:rsidRDefault="00B21982">
            <w:pPr>
              <w:pStyle w:val="Tekstpodstawowy"/>
              <w:framePr w:w="9792" w:wrap="none" w:vAnchor="text" w:hAnchor="margin" w:x="32" w:y="716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Bodytext75pt6"/>
                <w:color w:val="000000"/>
              </w:rPr>
              <w:t>miernika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C282E7" w14:textId="77777777" w:rsidR="00B21982" w:rsidRDefault="00B21982">
            <w:pPr>
              <w:pStyle w:val="Tekstpodstawowy"/>
              <w:framePr w:w="9792" w:wrap="none" w:vAnchor="text" w:hAnchor="margin" w:x="32" w:y="716"/>
              <w:shd w:val="clear" w:color="auto" w:fill="auto"/>
              <w:spacing w:before="0" w:line="140" w:lineRule="exact"/>
              <w:ind w:left="200" w:firstLine="0"/>
              <w:jc w:val="left"/>
            </w:pPr>
            <w:r>
              <w:rPr>
                <w:rStyle w:val="Bodytext75pt6"/>
                <w:color w:val="000000"/>
              </w:rPr>
              <w:t>Producent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24C936" w14:textId="77777777" w:rsidR="00B21982" w:rsidRDefault="00B21982">
            <w:pPr>
              <w:pStyle w:val="Tekstpodstawowy"/>
              <w:framePr w:w="9792" w:wrap="none" w:vAnchor="text" w:hAnchor="margin" w:x="32" w:y="716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Bodytext75pt"/>
                <w:color w:val="000000"/>
              </w:rPr>
              <w:t>Model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947E8AB" w14:textId="77777777" w:rsidR="00B21982" w:rsidRDefault="00B21982">
            <w:pPr>
              <w:pStyle w:val="Tekstpodstawowy"/>
              <w:framePr w:w="9792" w:wrap="none" w:vAnchor="text" w:hAnchor="margin" w:x="32" w:y="716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Bodytext75pt"/>
                <w:color w:val="000000"/>
              </w:rPr>
              <w:t>Numer</w:t>
            </w:r>
          </w:p>
          <w:p w14:paraId="56B5CFF8" w14:textId="77777777" w:rsidR="00B21982" w:rsidRDefault="00B21982">
            <w:pPr>
              <w:pStyle w:val="Tekstpodstawowy"/>
              <w:framePr w:w="9792" w:wrap="none" w:vAnchor="text" w:hAnchor="margin" w:x="32" w:y="716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Bodytext75pt"/>
                <w:color w:val="000000"/>
              </w:rPr>
              <w:t>fabryczny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7F85402" w14:textId="77777777" w:rsidR="00B21982" w:rsidRDefault="00B21982">
            <w:pPr>
              <w:pStyle w:val="Tekstpodstawowy"/>
              <w:framePr w:w="9792" w:wrap="none" w:vAnchor="text" w:hAnchor="margin" w:x="32" w:y="716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Bodytext75pt6"/>
                <w:color w:val="000000"/>
              </w:rPr>
              <w:t>Oznaczenie</w:t>
            </w:r>
          </w:p>
          <w:p w14:paraId="2CBB8E52" w14:textId="77777777" w:rsidR="00B21982" w:rsidRDefault="00B21982">
            <w:pPr>
              <w:pStyle w:val="Tekstpodstawowy"/>
              <w:framePr w:w="9792" w:wrap="none" w:vAnchor="text" w:hAnchor="margin" w:x="32" w:y="716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Bodytext75pt6"/>
                <w:color w:val="000000"/>
              </w:rPr>
              <w:t>sondy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4F9F1B" w14:textId="77777777" w:rsidR="00B21982" w:rsidRDefault="00B21982">
            <w:pPr>
              <w:pStyle w:val="Tekstpodstawowy"/>
              <w:framePr w:w="9792" w:wrap="none" w:vAnchor="text" w:hAnchor="margin" w:x="32" w:y="716"/>
              <w:shd w:val="clear" w:color="auto" w:fill="auto"/>
              <w:spacing w:before="0" w:line="140" w:lineRule="exact"/>
              <w:ind w:left="200" w:firstLine="0"/>
              <w:jc w:val="left"/>
            </w:pPr>
            <w:r>
              <w:rPr>
                <w:rStyle w:val="Bodytext75pt"/>
                <w:color w:val="000000"/>
              </w:rPr>
              <w:t>Producent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9794F1" w14:textId="77777777" w:rsidR="00B21982" w:rsidRDefault="00B21982">
            <w:pPr>
              <w:pStyle w:val="Tekstpodstawowy"/>
              <w:framePr w:w="9792" w:wrap="none" w:vAnchor="text" w:hAnchor="margin" w:x="32" w:y="716"/>
              <w:shd w:val="clear" w:color="auto" w:fill="auto"/>
              <w:spacing w:before="0" w:line="140" w:lineRule="exact"/>
              <w:ind w:left="180" w:firstLine="0"/>
              <w:jc w:val="left"/>
            </w:pPr>
            <w:r>
              <w:rPr>
                <w:rStyle w:val="Bodytext75pt6"/>
                <w:color w:val="000000"/>
              </w:rPr>
              <w:t>Mode!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939BBFD" w14:textId="77777777" w:rsidR="00B21982" w:rsidRDefault="00B21982">
            <w:pPr>
              <w:pStyle w:val="Tekstpodstawowy"/>
              <w:framePr w:w="9792" w:wrap="none" w:vAnchor="text" w:hAnchor="margin" w:x="32" w:y="716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Bodytext75pt6"/>
                <w:color w:val="000000"/>
              </w:rPr>
              <w:t>Numer</w:t>
            </w:r>
          </w:p>
          <w:p w14:paraId="16EDBBF8" w14:textId="77777777" w:rsidR="00B21982" w:rsidRDefault="00B21982">
            <w:pPr>
              <w:pStyle w:val="Tekstpodstawowy"/>
              <w:framePr w:w="9792" w:wrap="none" w:vAnchor="text" w:hAnchor="margin" w:x="32" w:y="716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Bodytext75pt6"/>
                <w:color w:val="000000"/>
              </w:rPr>
              <w:t>fabryczny</w:t>
            </w:r>
          </w:p>
        </w:tc>
      </w:tr>
      <w:tr w:rsidR="00000000" w14:paraId="4BF268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4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82862C" w14:textId="77777777" w:rsidR="00B21982" w:rsidRDefault="00B21982">
            <w:pPr>
              <w:pStyle w:val="Tekstpodstawowy"/>
              <w:framePr w:w="9792" w:wrap="none" w:vAnchor="text" w:hAnchor="margin" w:x="32" w:y="716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Bodytext75pt6"/>
                <w:color w:val="000000"/>
              </w:rPr>
              <w:t>MW-02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662424A" w14:textId="77777777" w:rsidR="00B21982" w:rsidRDefault="00B21982">
            <w:pPr>
              <w:pStyle w:val="Tekstpodstawowy"/>
              <w:framePr w:w="9792" w:wrap="none" w:vAnchor="text" w:hAnchor="margin" w:x="32" w:y="716"/>
              <w:shd w:val="clear" w:color="auto" w:fill="auto"/>
              <w:spacing w:before="0" w:line="140" w:lineRule="exact"/>
              <w:ind w:left="120" w:firstLine="0"/>
              <w:jc w:val="left"/>
            </w:pPr>
            <w:r>
              <w:rPr>
                <w:rStyle w:val="Bodytext75pt"/>
                <w:color w:val="000000"/>
              </w:rPr>
              <w:t>Wavecontrol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295F7E8" w14:textId="77777777" w:rsidR="00B21982" w:rsidRDefault="00B21982">
            <w:pPr>
              <w:pStyle w:val="Tekstpodstawowy"/>
              <w:framePr w:w="9792" w:wrap="none" w:vAnchor="text" w:hAnchor="margin" w:x="32" w:y="716"/>
              <w:shd w:val="clear" w:color="auto" w:fill="auto"/>
              <w:spacing w:before="0" w:line="187" w:lineRule="exact"/>
              <w:ind w:firstLine="0"/>
              <w:jc w:val="center"/>
            </w:pPr>
            <w:r>
              <w:rPr>
                <w:rStyle w:val="Bodytext75pt6"/>
                <w:color w:val="000000"/>
              </w:rPr>
              <w:t xml:space="preserve">Miernik </w:t>
            </w:r>
            <w:r>
              <w:rPr>
                <w:rStyle w:val="Bodytext75pt5"/>
                <w:color w:val="000000"/>
              </w:rPr>
              <w:t xml:space="preserve">pól </w:t>
            </w:r>
            <w:r>
              <w:rPr>
                <w:rStyle w:val="Bodytext75pt6"/>
                <w:color w:val="000000"/>
              </w:rPr>
              <w:t>elektromagnetycznych SMP2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54761E" w14:textId="77777777" w:rsidR="00B21982" w:rsidRDefault="00B21982">
            <w:pPr>
              <w:pStyle w:val="Tekstpodstawowy"/>
              <w:framePr w:w="9792" w:wrap="none" w:vAnchor="text" w:hAnchor="margin" w:x="32" w:y="716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Bodytext75pt"/>
                <w:color w:val="000000"/>
              </w:rPr>
              <w:t>22SN1955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4439E2" w14:textId="77777777" w:rsidR="00B21982" w:rsidRDefault="00B21982">
            <w:pPr>
              <w:pStyle w:val="Tekstpodstawowy"/>
              <w:framePr w:w="9792" w:wrap="none" w:vAnchor="text" w:hAnchor="margin" w:x="32" w:y="716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Bodytext75pt"/>
                <w:color w:val="000000"/>
              </w:rPr>
              <w:t>SW-03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96D7CE6" w14:textId="77777777" w:rsidR="00B21982" w:rsidRDefault="00B21982">
            <w:pPr>
              <w:pStyle w:val="Tekstpodstawowy"/>
              <w:framePr w:w="9792" w:wrap="none" w:vAnchor="text" w:hAnchor="margin" w:x="32" w:y="716"/>
              <w:shd w:val="clear" w:color="auto" w:fill="auto"/>
              <w:spacing w:before="0" w:line="140" w:lineRule="exact"/>
              <w:ind w:left="120" w:firstLine="0"/>
              <w:jc w:val="left"/>
            </w:pPr>
            <w:r>
              <w:rPr>
                <w:rStyle w:val="Bodytext75pt"/>
                <w:color w:val="000000"/>
              </w:rPr>
              <w:t>Wavecontrol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5D6FAE" w14:textId="77777777" w:rsidR="00B21982" w:rsidRDefault="00B21982">
            <w:pPr>
              <w:pStyle w:val="Tekstpodstawowy"/>
              <w:framePr w:w="9792" w:wrap="none" w:vAnchor="text" w:hAnchor="margin" w:x="32" w:y="716"/>
              <w:shd w:val="clear" w:color="auto" w:fill="auto"/>
              <w:spacing w:before="0" w:line="140" w:lineRule="exact"/>
              <w:ind w:left="180" w:firstLine="0"/>
              <w:jc w:val="left"/>
            </w:pPr>
            <w:r>
              <w:rPr>
                <w:rStyle w:val="Bodytext75pt"/>
                <w:color w:val="000000"/>
              </w:rPr>
              <w:t>Sonda</w:t>
            </w:r>
          </w:p>
          <w:p w14:paraId="03921DD0" w14:textId="77777777" w:rsidR="00B21982" w:rsidRDefault="00B21982">
            <w:pPr>
              <w:pStyle w:val="Tekstpodstawowy"/>
              <w:framePr w:w="9792" w:wrap="none" w:vAnchor="text" w:hAnchor="margin" w:x="32" w:y="716"/>
              <w:shd w:val="clear" w:color="auto" w:fill="auto"/>
              <w:spacing w:before="0" w:line="140" w:lineRule="exact"/>
              <w:ind w:left="180" w:firstLine="0"/>
              <w:jc w:val="left"/>
            </w:pPr>
            <w:r>
              <w:rPr>
                <w:rStyle w:val="Bodytext75pt"/>
                <w:color w:val="000000"/>
              </w:rPr>
              <w:t>WPF60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E5F80" w14:textId="77777777" w:rsidR="00B21982" w:rsidRDefault="00B21982">
            <w:pPr>
              <w:pStyle w:val="Tekstpodstawowy"/>
              <w:framePr w:w="9792" w:wrap="none" w:vAnchor="text" w:hAnchor="margin" w:x="32" w:y="716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Bodytext75pt"/>
                <w:color w:val="000000"/>
              </w:rPr>
              <w:t>22WP230195</w:t>
            </w:r>
          </w:p>
        </w:tc>
      </w:tr>
    </w:tbl>
    <w:p w14:paraId="2D8E7731" w14:textId="77777777" w:rsidR="00B21982" w:rsidRDefault="00B21982">
      <w:pPr>
        <w:pStyle w:val="Bodytext31"/>
        <w:framePr w:w="9459" w:h="757" w:wrap="none" w:vAnchor="text" w:hAnchor="margin" w:x="290" w:y="1951"/>
        <w:shd w:val="clear" w:color="auto" w:fill="auto"/>
        <w:spacing w:before="0" w:after="210" w:line="178" w:lineRule="exact"/>
        <w:ind w:left="100" w:right="100" w:firstLine="0"/>
        <w:jc w:val="both"/>
      </w:pPr>
      <w:r>
        <w:rPr>
          <w:rStyle w:val="Bodytext3Exact4"/>
          <w:spacing w:val="0"/>
        </w:rPr>
        <w:t xml:space="preserve">Świadectwo wzorcowania zestawu pomiarowego </w:t>
      </w:r>
      <w:r>
        <w:rPr>
          <w:rStyle w:val="Bodytext3Exact"/>
          <w:color w:val="000000"/>
          <w:spacing w:val="0"/>
        </w:rPr>
        <w:t xml:space="preserve">z </w:t>
      </w:r>
      <w:r>
        <w:rPr>
          <w:rStyle w:val="Bodytext3Exact4"/>
          <w:spacing w:val="0"/>
        </w:rPr>
        <w:t xml:space="preserve">dnia 5 lipca </w:t>
      </w:r>
      <w:r>
        <w:rPr>
          <w:rStyle w:val="Bodytext3Exact2"/>
          <w:color w:val="000000"/>
          <w:spacing w:val="0"/>
        </w:rPr>
        <w:t xml:space="preserve">2024 </w:t>
      </w:r>
      <w:r>
        <w:rPr>
          <w:rStyle w:val="Bodytext3Exact4"/>
          <w:spacing w:val="0"/>
        </w:rPr>
        <w:t xml:space="preserve">o numerze LWiMP/W/245/24 wydane przez Połitechnika Wrocławska. Data </w:t>
      </w:r>
      <w:r>
        <w:rPr>
          <w:rStyle w:val="Bodytext3Exact2"/>
          <w:color w:val="000000"/>
          <w:spacing w:val="0"/>
        </w:rPr>
        <w:t xml:space="preserve">ważności </w:t>
      </w:r>
      <w:r>
        <w:rPr>
          <w:rStyle w:val="Bodytext3Exact4"/>
          <w:spacing w:val="0"/>
        </w:rPr>
        <w:t>ś</w:t>
      </w:r>
      <w:r>
        <w:rPr>
          <w:rStyle w:val="Bodytext3Exact4"/>
          <w:spacing w:val="0"/>
        </w:rPr>
        <w:t xml:space="preserve">wiadectwa wzorcowania: 5 lipca 2026 (zgodnie </w:t>
      </w:r>
      <w:r>
        <w:rPr>
          <w:rStyle w:val="Bodytext3Exact"/>
          <w:color w:val="000000"/>
          <w:spacing w:val="0"/>
        </w:rPr>
        <w:t xml:space="preserve">z </w:t>
      </w:r>
      <w:r>
        <w:rPr>
          <w:rStyle w:val="Bodytext3Exact4"/>
          <w:spacing w:val="0"/>
        </w:rPr>
        <w:t>procedurą wewnętrzną P-03).</w:t>
      </w:r>
    </w:p>
    <w:p w14:paraId="4D7F5CAE" w14:textId="77777777" w:rsidR="00B21982" w:rsidRDefault="00B21982">
      <w:pPr>
        <w:pStyle w:val="Bodytext171"/>
        <w:framePr w:w="9459" w:h="757" w:wrap="none" w:vAnchor="text" w:hAnchor="margin" w:x="290" w:y="1951"/>
        <w:shd w:val="clear" w:color="auto" w:fill="auto"/>
        <w:tabs>
          <w:tab w:val="left" w:leader="underscore" w:pos="1905"/>
          <w:tab w:val="left" w:leader="underscore" w:pos="2476"/>
          <w:tab w:val="left" w:leader="underscore" w:pos="3095"/>
          <w:tab w:val="left" w:leader="underscore" w:pos="3777"/>
          <w:tab w:val="left" w:leader="underscore" w:pos="4209"/>
        </w:tabs>
        <w:spacing w:before="0" w:line="140" w:lineRule="exact"/>
        <w:ind w:left="100"/>
        <w:jc w:val="both"/>
      </w:pPr>
      <w:r>
        <w:rPr>
          <w:rStyle w:val="Bodytext17Exact4"/>
          <w:color w:val="000000"/>
          <w:spacing w:val="0"/>
        </w:rPr>
        <w:t>Termohigrometr:</w:t>
      </w:r>
      <w:r>
        <w:rPr>
          <w:rStyle w:val="Bodytext17Exact4"/>
          <w:color w:val="000000"/>
          <w:spacing w:val="0"/>
        </w:rPr>
        <w:tab/>
      </w:r>
      <w:r>
        <w:rPr>
          <w:rStyle w:val="Bodytext17Exact2"/>
          <w:color w:val="000000"/>
          <w:spacing w:val="0"/>
        </w:rPr>
        <w:tab/>
        <w:t xml:space="preserve"> </w:t>
      </w:r>
      <w:r>
        <w:rPr>
          <w:rStyle w:val="Bodytext17Exact1"/>
          <w:color w:val="000000"/>
          <w:spacing w:val="0"/>
        </w:rPr>
        <w:tab/>
        <w:t xml:space="preserve"> </w:t>
      </w:r>
      <w:r>
        <w:rPr>
          <w:rStyle w:val="Bodytext17Exact1"/>
          <w:color w:val="000000"/>
          <w:spacing w:val="0"/>
        </w:rPr>
        <w:tab/>
      </w:r>
      <w:r>
        <w:rPr>
          <w:rStyle w:val="Bodytext17Exact1"/>
          <w:color w:val="000000"/>
          <w:spacing w:val="0"/>
        </w:rPr>
        <w:tab/>
      </w:r>
    </w:p>
    <w:p w14:paraId="2A135CCC" w14:textId="77777777" w:rsidR="00B21982" w:rsidRDefault="00B21982">
      <w:pPr>
        <w:pStyle w:val="Bodytext81"/>
        <w:framePr w:w="1453" w:h="383" w:wrap="none" w:vAnchor="text" w:hAnchor="margin" w:x="8066" w:y="2635"/>
        <w:shd w:val="clear" w:color="auto" w:fill="auto"/>
        <w:spacing w:before="0" w:after="0" w:line="187" w:lineRule="exact"/>
        <w:jc w:val="center"/>
      </w:pPr>
      <w:r>
        <w:rPr>
          <w:rStyle w:val="Bodytext8Exact"/>
          <w:color w:val="000000"/>
          <w:spacing w:val="0"/>
        </w:rPr>
        <w:t>Termohigrometr AZ8706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1690"/>
        <w:gridCol w:w="998"/>
        <w:gridCol w:w="1795"/>
        <w:gridCol w:w="1637"/>
        <w:gridCol w:w="1901"/>
        <w:gridCol w:w="1186"/>
      </w:tblGrid>
      <w:tr w:rsidR="00000000" w14:paraId="54C0F5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DBD2EE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Nr</w:t>
            </w:r>
          </w:p>
          <w:p w14:paraId="6337BF9D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pionu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BECAFD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63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Opis umiejscowienia pionu (punktu) pomiarowego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7E4DC2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63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Wysokość</w:t>
            </w:r>
          </w:p>
          <w:p w14:paraId="7E7A036F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63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pomiaru</w:t>
            </w:r>
          </w:p>
          <w:p w14:paraId="29E2B22F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63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[m]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DA8E76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63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Zmierzona wartość natęż</w:t>
            </w:r>
            <w:r>
              <w:rPr>
                <w:rStyle w:val="Bodytext6pt"/>
                <w:color w:val="000000"/>
                <w:spacing w:val="0"/>
              </w:rPr>
              <w:t xml:space="preserve">enia pola elektrycznego </w:t>
            </w:r>
            <w:r>
              <w:rPr>
                <w:rStyle w:val="Bodytext6pt10"/>
                <w:color w:val="000000"/>
                <w:spacing w:val="0"/>
              </w:rPr>
              <w:t xml:space="preserve">E </w:t>
            </w:r>
            <w:r>
              <w:rPr>
                <w:rStyle w:val="Bodytext6pt"/>
                <w:color w:val="000000"/>
                <w:spacing w:val="0"/>
              </w:rPr>
              <w:t>[V/m]</w:t>
            </w:r>
            <w:r>
              <w:rPr>
                <w:rStyle w:val="Bodytext6pt"/>
                <w:color w:val="000000"/>
                <w:spacing w:val="0"/>
                <w:vertAlign w:val="superscript"/>
              </w:rPr>
              <w:t>1,5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983974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63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Wartość natężenia pola elektrycznego powiększona o niepewność pomiaru</w:t>
            </w:r>
            <w:r>
              <w:rPr>
                <w:rStyle w:val="Bodytext6pt"/>
                <w:color w:val="000000"/>
                <w:spacing w:val="0"/>
                <w:vertAlign w:val="superscript"/>
              </w:rPr>
              <w:t>4</w:t>
            </w:r>
            <w:r>
              <w:rPr>
                <w:rStyle w:val="Bodytext6pt"/>
                <w:color w:val="000000"/>
                <w:spacing w:val="0"/>
              </w:rPr>
              <w:t xml:space="preserve"> E [V/m]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E10942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63" w:lineRule="exact"/>
              <w:ind w:firstLine="0"/>
              <w:jc w:val="center"/>
            </w:pPr>
            <w:r>
              <w:rPr>
                <w:rStyle w:val="Bodytext6pt10"/>
                <w:color w:val="000000"/>
                <w:spacing w:val="0"/>
              </w:rPr>
              <w:t xml:space="preserve">Wskaźnikowa wartość poziomu emisji pól elektromagnetycznych </w:t>
            </w:r>
            <w:r>
              <w:rPr>
                <w:rStyle w:val="Bodytext6pt9"/>
                <w:color w:val="000000"/>
                <w:spacing w:val="0"/>
              </w:rPr>
              <w:t>WMe</w:t>
            </w:r>
            <w:r>
              <w:rPr>
                <w:rStyle w:val="Bodytext6pt9"/>
                <w:color w:val="000000"/>
                <w:spacing w:val="0"/>
                <w:vertAlign w:val="superscript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12CF508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63" w:lineRule="exact"/>
              <w:ind w:left="120" w:firstLine="0"/>
              <w:jc w:val="left"/>
            </w:pPr>
            <w:r>
              <w:rPr>
                <w:rStyle w:val="Bodytext6pt10"/>
                <w:color w:val="000000"/>
                <w:spacing w:val="0"/>
              </w:rPr>
              <w:t>Współrzędne geograficzne</w:t>
            </w:r>
            <w:r>
              <w:rPr>
                <w:rStyle w:val="Bodytext6pt10"/>
                <w:color w:val="000000"/>
                <w:spacing w:val="0"/>
              </w:rPr>
              <w:t xml:space="preserve"> pionu (punktu) pomiarowego</w:t>
            </w:r>
            <w:r>
              <w:rPr>
                <w:rStyle w:val="Bodytext6pt10"/>
                <w:color w:val="000000"/>
                <w:spacing w:val="0"/>
                <w:vertAlign w:val="superscript"/>
              </w:rPr>
              <w:t>2</w:t>
            </w:r>
          </w:p>
        </w:tc>
      </w:tr>
      <w:tr w:rsidR="00000000" w14:paraId="1984D5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92F418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  <w:spacing w:val="0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5AAEC5F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"/>
                <w:color w:val="000000"/>
                <w:spacing w:val="0"/>
              </w:rPr>
              <w:t>Pod anteną wewnętrzną JL w budynku H7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3AE66E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0.3-2.0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A6F5B6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&lt;1.0*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2D023D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L.3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BB9DB3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0.05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C9DB712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-</w:t>
            </w:r>
          </w:p>
        </w:tc>
      </w:tr>
      <w:tr w:rsidR="00000000" w14:paraId="5DE2B9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7F5DC6F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10"/>
                <w:color w:val="000000"/>
                <w:spacing w:val="0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163C2E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58" w:lineRule="exact"/>
              <w:ind w:left="80" w:firstLine="0"/>
              <w:jc w:val="left"/>
            </w:pPr>
            <w:r>
              <w:rPr>
                <w:rStyle w:val="Bodytext6pt"/>
                <w:color w:val="000000"/>
                <w:spacing w:val="0"/>
              </w:rPr>
              <w:t>Pod anteną wewnętrzną J2 w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0F90D8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10"/>
                <w:color w:val="000000"/>
                <w:spacing w:val="0"/>
              </w:rPr>
              <w:t>2.0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348A08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10" w:lineRule="exact"/>
              <w:ind w:firstLine="0"/>
              <w:jc w:val="center"/>
            </w:pPr>
            <w:r>
              <w:rPr>
                <w:rStyle w:val="BodytextVerdana"/>
                <w:color w:val="000000"/>
                <w:spacing w:val="0"/>
              </w:rPr>
              <w:t>2.7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A02D66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3.5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FA6963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10"/>
                <w:color w:val="000000"/>
                <w:spacing w:val="0"/>
              </w:rPr>
              <w:t>0.13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A9D1CF" w14:textId="77777777" w:rsidR="00B21982" w:rsidRDefault="00B21982">
            <w:pPr>
              <w:framePr w:w="9792" w:wrap="none" w:vAnchor="text" w:hAnchor="margin" w:x="85" w:y="6870"/>
              <w:rPr>
                <w:color w:val="auto"/>
                <w:sz w:val="10"/>
                <w:szCs w:val="10"/>
              </w:rPr>
            </w:pPr>
          </w:p>
        </w:tc>
      </w:tr>
      <w:tr w:rsidR="00000000" w14:paraId="2A679A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FA2CFD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19CCB83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"/>
                <w:color w:val="000000"/>
                <w:spacing w:val="0"/>
              </w:rPr>
              <w:t>Pod anteną wewnętrzną 13 w budynku H7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38461E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0.3-2.0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E6CB76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&lt;1.0*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182A2F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10"/>
                <w:color w:val="000000"/>
                <w:spacing w:val="0"/>
              </w:rPr>
              <w:t>1.3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172F61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10"/>
                <w:color w:val="000000"/>
                <w:spacing w:val="0"/>
              </w:rPr>
              <w:t>0.05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818211" w14:textId="77777777" w:rsidR="00B21982" w:rsidRDefault="00B21982">
            <w:pPr>
              <w:framePr w:w="9792" w:wrap="none" w:vAnchor="text" w:hAnchor="margin" w:x="85" w:y="6870"/>
              <w:rPr>
                <w:color w:val="auto"/>
                <w:sz w:val="10"/>
                <w:szCs w:val="10"/>
              </w:rPr>
            </w:pPr>
          </w:p>
        </w:tc>
      </w:tr>
      <w:tr w:rsidR="00000000" w14:paraId="584D7F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953515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10" w:lineRule="exact"/>
              <w:ind w:firstLine="0"/>
              <w:jc w:val="center"/>
            </w:pPr>
            <w:r>
              <w:rPr>
                <w:rStyle w:val="BodytextVerdana"/>
                <w:color w:val="000000"/>
                <w:spacing w:val="0"/>
              </w:rPr>
              <w:t>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E224A6E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"/>
                <w:color w:val="000000"/>
                <w:spacing w:val="0"/>
              </w:rPr>
              <w:t xml:space="preserve">Pod anteną wewnętrzną J4 </w:t>
            </w:r>
            <w:r>
              <w:rPr>
                <w:rStyle w:val="Bodytext6pt"/>
                <w:color w:val="000000"/>
                <w:spacing w:val="0"/>
              </w:rPr>
              <w:t>w budynku H7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8E5C11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0.3-2.</w:t>
            </w:r>
            <w:r>
              <w:rPr>
                <w:rStyle w:val="Bodytext6pt10"/>
                <w:color w:val="000000"/>
                <w:spacing w:val="0"/>
              </w:rPr>
              <w:t>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6EC6A0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&lt;1.0*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C6C8C9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10"/>
                <w:color w:val="000000"/>
                <w:spacing w:val="0"/>
              </w:rPr>
              <w:t>1.3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1186A2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0.05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66D6DB" w14:textId="77777777" w:rsidR="00B21982" w:rsidRDefault="00B21982">
            <w:pPr>
              <w:framePr w:w="9792" w:wrap="none" w:vAnchor="text" w:hAnchor="margin" w:x="85" w:y="6870"/>
              <w:rPr>
                <w:color w:val="auto"/>
                <w:sz w:val="10"/>
                <w:szCs w:val="10"/>
              </w:rPr>
            </w:pPr>
          </w:p>
        </w:tc>
      </w:tr>
      <w:tr w:rsidR="00000000" w14:paraId="52FB68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F98EE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10"/>
                <w:color w:val="000000"/>
                <w:spacing w:val="0"/>
              </w:rPr>
              <w:t>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D0AB329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"/>
                <w:color w:val="000000"/>
                <w:spacing w:val="0"/>
              </w:rPr>
              <w:t>Pod anteną wewnętrzną J5 w budynku H7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87F76D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0.</w:t>
            </w:r>
            <w:r>
              <w:rPr>
                <w:rStyle w:val="Bodytext6pt10"/>
                <w:color w:val="000000"/>
                <w:spacing w:val="0"/>
              </w:rPr>
              <w:t>3-2.0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2BC7AC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&lt;1.0*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97D85E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1.3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54618A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10"/>
                <w:color w:val="000000"/>
                <w:spacing w:val="0"/>
              </w:rPr>
              <w:t>0.05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2EF1B3" w14:textId="77777777" w:rsidR="00B21982" w:rsidRDefault="00B21982">
            <w:pPr>
              <w:framePr w:w="9792" w:wrap="none" w:vAnchor="text" w:hAnchor="margin" w:x="85" w:y="6870"/>
              <w:rPr>
                <w:color w:val="auto"/>
                <w:sz w:val="10"/>
                <w:szCs w:val="10"/>
              </w:rPr>
            </w:pPr>
          </w:p>
        </w:tc>
      </w:tr>
      <w:tr w:rsidR="00000000" w14:paraId="2C9FCD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1F4FA2F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E2E8562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"/>
                <w:color w:val="000000"/>
                <w:spacing w:val="0"/>
              </w:rPr>
              <w:t>Pod anteną wewnętrzną J6 w budynku H7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9BFF62A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10"/>
                <w:color w:val="000000"/>
                <w:spacing w:val="0"/>
              </w:rPr>
              <w:t>2.0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5382F3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1.7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D36804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2.2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4A1CBA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10"/>
                <w:color w:val="000000"/>
                <w:spacing w:val="0"/>
              </w:rPr>
              <w:t>0.08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3CB2AF" w14:textId="77777777" w:rsidR="00B21982" w:rsidRDefault="00B21982">
            <w:pPr>
              <w:framePr w:w="9792" w:wrap="none" w:vAnchor="text" w:hAnchor="margin" w:x="85" w:y="6870"/>
              <w:rPr>
                <w:color w:val="auto"/>
                <w:sz w:val="10"/>
                <w:szCs w:val="10"/>
              </w:rPr>
            </w:pPr>
          </w:p>
        </w:tc>
      </w:tr>
      <w:tr w:rsidR="00000000" w14:paraId="3A827F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9673A2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DEB137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"/>
                <w:color w:val="000000"/>
                <w:spacing w:val="0"/>
              </w:rPr>
              <w:t>Pod anteną wewnętrzną 37 w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4180FE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0.3-2.0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FE6D69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&lt;1.0*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B82683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1.3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AA79D5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0.05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10BF2A" w14:textId="77777777" w:rsidR="00B21982" w:rsidRDefault="00B21982">
            <w:pPr>
              <w:framePr w:w="9792" w:wrap="none" w:vAnchor="text" w:hAnchor="margin" w:x="85" w:y="6870"/>
              <w:rPr>
                <w:color w:val="auto"/>
                <w:sz w:val="10"/>
                <w:szCs w:val="10"/>
              </w:rPr>
            </w:pPr>
          </w:p>
        </w:tc>
      </w:tr>
      <w:tr w:rsidR="00000000" w14:paraId="42ED39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6167A0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2D14C14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"/>
                <w:color w:val="000000"/>
                <w:spacing w:val="0"/>
              </w:rPr>
              <w:t>Pod anteną wewnętrzną</w:t>
            </w:r>
            <w:r>
              <w:rPr>
                <w:rStyle w:val="Bodytext6pt"/>
                <w:color w:val="000000"/>
                <w:spacing w:val="0"/>
              </w:rPr>
              <w:t xml:space="preserve"> J8 w budynku </w:t>
            </w:r>
            <w:r>
              <w:rPr>
                <w:rStyle w:val="Bodytext6pt10"/>
                <w:color w:val="000000"/>
                <w:spacing w:val="0"/>
              </w:rPr>
              <w:t>H7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6064C5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0.3-2.0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06BAAC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10"/>
                <w:color w:val="000000"/>
                <w:spacing w:val="0"/>
              </w:rPr>
              <w:t>&lt;1.0*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3441E9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10"/>
                <w:color w:val="000000"/>
                <w:spacing w:val="0"/>
              </w:rPr>
              <w:t>1.3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D150ED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0.05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1A604D" w14:textId="77777777" w:rsidR="00B21982" w:rsidRDefault="00B21982">
            <w:pPr>
              <w:framePr w:w="9792" w:wrap="none" w:vAnchor="text" w:hAnchor="margin" w:x="85" w:y="6870"/>
              <w:rPr>
                <w:color w:val="auto"/>
                <w:sz w:val="10"/>
                <w:szCs w:val="10"/>
              </w:rPr>
            </w:pPr>
          </w:p>
        </w:tc>
      </w:tr>
      <w:tr w:rsidR="00000000" w14:paraId="42CB9C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1BFC636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10"/>
                <w:color w:val="000000"/>
                <w:spacing w:val="0"/>
              </w:rPr>
              <w:t>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523DC62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"/>
                <w:color w:val="000000"/>
                <w:spacing w:val="0"/>
              </w:rPr>
              <w:t>Pod anteną wewnętrzną J9 w budynku H7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BCA827A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0.3-2.0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FC6B39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&lt;1.0*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8AA2893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1.3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2E35218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0.05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D1202A" w14:textId="77777777" w:rsidR="00B21982" w:rsidRDefault="00B21982">
            <w:pPr>
              <w:pStyle w:val="Tekstpodstawowy"/>
              <w:framePr w:w="9792" w:wrap="none" w:vAnchor="text" w:hAnchor="margin" w:x="85" w:y="6870"/>
              <w:shd w:val="clear" w:color="auto" w:fill="auto"/>
              <w:tabs>
                <w:tab w:val="left" w:leader="dot" w:pos="970"/>
                <w:tab w:val="left" w:leader="dot" w:pos="1066"/>
              </w:tabs>
              <w:spacing w:before="0" w:line="420" w:lineRule="exact"/>
              <w:ind w:firstLine="0"/>
              <w:jc w:val="both"/>
            </w:pPr>
            <w:r>
              <w:rPr>
                <w:rStyle w:val="BodytextCalibri2"/>
                <w:color w:val="000000"/>
              </w:rPr>
              <w:t xml:space="preserve">L </w:t>
            </w:r>
            <w:r>
              <w:rPr>
                <w:rStyle w:val="BodytextCalibri2"/>
                <w:color w:val="000000"/>
              </w:rPr>
              <w:tab/>
            </w:r>
            <w:r>
              <w:rPr>
                <w:rStyle w:val="BodytextCalibri1"/>
                <w:noProof w:val="0"/>
                <w:color w:val="000000"/>
              </w:rPr>
              <w:tab/>
            </w:r>
          </w:p>
        </w:tc>
      </w:tr>
    </w:tbl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5"/>
        <w:gridCol w:w="1344"/>
        <w:gridCol w:w="1104"/>
        <w:gridCol w:w="1757"/>
        <w:gridCol w:w="2323"/>
        <w:gridCol w:w="1805"/>
      </w:tblGrid>
      <w:tr w:rsidR="00000000" w14:paraId="70A289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844E798" w14:textId="77777777" w:rsidR="00B21982" w:rsidRDefault="00B21982">
            <w:pPr>
              <w:pStyle w:val="Tekstpodstawowy"/>
              <w:framePr w:w="9768" w:wrap="none" w:vAnchor="text" w:hAnchor="margin" w:x="56" w:y="3548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Bodytext75pt6"/>
                <w:color w:val="000000"/>
              </w:rPr>
              <w:t>Oznaczenie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675658C" w14:textId="77777777" w:rsidR="00B21982" w:rsidRDefault="00B21982">
            <w:pPr>
              <w:pStyle w:val="Tekstpodstawowy"/>
              <w:framePr w:w="9768" w:wrap="none" w:vAnchor="text" w:hAnchor="margin" w:x="56" w:y="3548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Bodytext75pt"/>
                <w:color w:val="000000"/>
              </w:rPr>
              <w:t>Producent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0C56F99" w14:textId="77777777" w:rsidR="00B21982" w:rsidRDefault="00B21982">
            <w:pPr>
              <w:pStyle w:val="Tekstpodstawowy"/>
              <w:framePr w:w="9768" w:wrap="none" w:vAnchor="text" w:hAnchor="margin" w:x="56" w:y="3548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Bodytext75pt"/>
                <w:color w:val="000000"/>
              </w:rPr>
              <w:t>Typ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156FBDA" w14:textId="77777777" w:rsidR="00B21982" w:rsidRDefault="00B21982">
            <w:pPr>
              <w:pStyle w:val="Tekstpodstawowy"/>
              <w:framePr w:w="9768" w:wrap="none" w:vAnchor="text" w:hAnchor="margin" w:x="56" w:y="3548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Bodytext75pt6"/>
                <w:color w:val="000000"/>
              </w:rPr>
              <w:t xml:space="preserve">Numer </w:t>
            </w:r>
            <w:r>
              <w:rPr>
                <w:rStyle w:val="Bodytext75pt"/>
                <w:color w:val="000000"/>
              </w:rPr>
              <w:t>seryjny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108A7AB" w14:textId="77777777" w:rsidR="00B21982" w:rsidRDefault="00B21982">
            <w:pPr>
              <w:pStyle w:val="Tekstpodstawowy"/>
              <w:framePr w:w="9768" w:wrap="none" w:vAnchor="text" w:hAnchor="margin" w:x="56" w:y="3548"/>
              <w:shd w:val="clear" w:color="auto" w:fill="auto"/>
              <w:spacing w:before="0" w:line="187" w:lineRule="exact"/>
              <w:ind w:left="640" w:firstLine="0"/>
              <w:jc w:val="left"/>
            </w:pPr>
            <w:r>
              <w:rPr>
                <w:rStyle w:val="Bodytext75pt6"/>
                <w:color w:val="000000"/>
              </w:rPr>
              <w:t>Nr świadectwa wzorcowania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4154FC7" w14:textId="77777777" w:rsidR="00B21982" w:rsidRDefault="00B21982">
            <w:pPr>
              <w:pStyle w:val="Tekstpodstawowy"/>
              <w:framePr w:w="9768" w:wrap="none" w:vAnchor="text" w:hAnchor="margin" w:x="56" w:y="3548"/>
              <w:shd w:val="clear" w:color="auto" w:fill="auto"/>
              <w:spacing w:before="0" w:line="187" w:lineRule="exact"/>
              <w:ind w:firstLine="0"/>
              <w:jc w:val="center"/>
            </w:pPr>
            <w:r>
              <w:rPr>
                <w:rStyle w:val="Bodytext75pt"/>
                <w:color w:val="000000"/>
              </w:rPr>
              <w:t>Data świadectwa wzorcowania</w:t>
            </w:r>
          </w:p>
        </w:tc>
      </w:tr>
      <w:tr w:rsidR="00000000" w14:paraId="375430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677E46B" w14:textId="77777777" w:rsidR="00B21982" w:rsidRDefault="00B21982">
            <w:pPr>
              <w:pStyle w:val="Tekstpodstawowy"/>
              <w:framePr w:w="9768" w:wrap="none" w:vAnchor="text" w:hAnchor="margin" w:x="56" w:y="3548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Bodytext75pt6"/>
                <w:color w:val="000000"/>
              </w:rPr>
              <w:t>0-17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082AF11" w14:textId="77777777" w:rsidR="00B21982" w:rsidRDefault="00B21982">
            <w:pPr>
              <w:pStyle w:val="Tekstpodstawowy"/>
              <w:framePr w:w="9768" w:wrap="none" w:vAnchor="text" w:hAnchor="margin" w:x="56" w:y="3548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Bodytext75pt5"/>
                <w:color w:val="000000"/>
              </w:rPr>
              <w:t>Leica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08302FC" w14:textId="77777777" w:rsidR="00B21982" w:rsidRDefault="00B21982">
            <w:pPr>
              <w:pStyle w:val="Tekstpodstawowy"/>
              <w:framePr w:w="9768" w:wrap="none" w:vAnchor="text" w:hAnchor="margin" w:x="56" w:y="3548"/>
              <w:shd w:val="clear" w:color="auto" w:fill="auto"/>
              <w:spacing w:before="0" w:line="182" w:lineRule="exact"/>
              <w:ind w:firstLine="0"/>
              <w:jc w:val="center"/>
            </w:pPr>
            <w:r>
              <w:rPr>
                <w:rStyle w:val="Bodytext75pt6"/>
                <w:color w:val="000000"/>
              </w:rPr>
              <w:t>Dalmierz Leica Disto D510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D162EEE" w14:textId="77777777" w:rsidR="00B21982" w:rsidRDefault="00B21982">
            <w:pPr>
              <w:pStyle w:val="Tekstpodstawowy"/>
              <w:framePr w:w="9768" w:wrap="none" w:vAnchor="text" w:hAnchor="margin" w:x="56" w:y="3548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Bodytext75pt6"/>
                <w:color w:val="000000"/>
              </w:rPr>
              <w:t>1096585340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130879" w14:textId="77777777" w:rsidR="00B21982" w:rsidRDefault="00B21982">
            <w:pPr>
              <w:pStyle w:val="Tekstpodstawowy"/>
              <w:framePr w:w="9768" w:wrap="none" w:vAnchor="text" w:hAnchor="margin" w:x="56" w:y="3548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Bodytext75pt6"/>
                <w:color w:val="000000"/>
              </w:rPr>
              <w:t>L4-</w:t>
            </w:r>
          </w:p>
          <w:p w14:paraId="2038E3A6" w14:textId="77777777" w:rsidR="00B21982" w:rsidRDefault="00B21982">
            <w:pPr>
              <w:pStyle w:val="Tekstpodstawowy"/>
              <w:framePr w:w="9768" w:wrap="none" w:vAnchor="text" w:hAnchor="margin" w:x="56" w:y="3548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Bodytext75pt6"/>
                <w:color w:val="000000"/>
              </w:rPr>
              <w:t>L41.</w:t>
            </w:r>
            <w:r>
              <w:rPr>
                <w:rStyle w:val="Bodytext75pt"/>
                <w:color w:val="000000"/>
              </w:rPr>
              <w:t>4180.</w:t>
            </w:r>
            <w:r>
              <w:rPr>
                <w:rStyle w:val="Bodytext75pt6"/>
                <w:color w:val="000000"/>
              </w:rPr>
              <w:t>205.2021,4102.1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21B0A" w14:textId="77777777" w:rsidR="00B21982" w:rsidRDefault="00B21982">
            <w:pPr>
              <w:pStyle w:val="Tekstpodstawowy"/>
              <w:framePr w:w="9768" w:wrap="none" w:vAnchor="text" w:hAnchor="margin" w:x="56" w:y="3548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Bodytext75pt"/>
                <w:color w:val="000000"/>
              </w:rPr>
              <w:t>16 grudnia 2021</w:t>
            </w:r>
          </w:p>
        </w:tc>
      </w:tr>
    </w:tbl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7"/>
        <w:gridCol w:w="3379"/>
        <w:gridCol w:w="3082"/>
      </w:tblGrid>
      <w:tr w:rsidR="00000000" w14:paraId="7D4986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9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3CC6E2E" w14:textId="77777777" w:rsidR="00B21982" w:rsidRDefault="00B21982">
            <w:pPr>
              <w:pStyle w:val="Tekstpodstawowy"/>
              <w:framePr w:w="9778" w:wrap="none" w:vAnchor="text" w:hAnchor="margin" w:x="61" w:y="5118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Bodytext75pt6"/>
                <w:color w:val="000000"/>
              </w:rPr>
              <w:t>Odbiornik GNSS wbudowany w miernik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ABAD82" w14:textId="77777777" w:rsidR="00B21982" w:rsidRDefault="00B21982">
            <w:pPr>
              <w:pStyle w:val="Tekstpodstawowy"/>
              <w:framePr w:w="9778" w:wrap="none" w:vAnchor="text" w:hAnchor="margin" w:x="61" w:y="5118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Bodytext75pt6"/>
                <w:color w:val="000000"/>
              </w:rPr>
              <w:t>Producent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2C230E" w14:textId="77777777" w:rsidR="00B21982" w:rsidRDefault="00B21982">
            <w:pPr>
              <w:pStyle w:val="Tekstpodstawowy"/>
              <w:framePr w:w="9778" w:wrap="none" w:vAnchor="text" w:hAnchor="margin" w:x="61" w:y="5118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Bodytext75pt6"/>
                <w:color w:val="000000"/>
              </w:rPr>
              <w:t>Model</w:t>
            </w:r>
          </w:p>
        </w:tc>
      </w:tr>
      <w:tr w:rsidR="00000000" w14:paraId="37797F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C7774C" w14:textId="77777777" w:rsidR="00B21982" w:rsidRDefault="00B21982">
            <w:pPr>
              <w:pStyle w:val="Tekstpodstawowy"/>
              <w:framePr w:w="9778" w:wrap="none" w:vAnchor="text" w:hAnchor="margin" w:x="61" w:y="5118"/>
              <w:shd w:val="clear" w:color="auto" w:fill="auto"/>
              <w:spacing w:before="0" w:line="202" w:lineRule="exact"/>
              <w:ind w:firstLine="0"/>
              <w:jc w:val="center"/>
            </w:pPr>
            <w:r>
              <w:rPr>
                <w:rStyle w:val="Bodytext75pt6"/>
                <w:color w:val="000000"/>
              </w:rPr>
              <w:t>natężenia pola elektromagnetycznego użyty podczas pomiarów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7385C46" w14:textId="77777777" w:rsidR="00B21982" w:rsidRDefault="00B21982">
            <w:pPr>
              <w:pStyle w:val="Tekstpodstawowy"/>
              <w:framePr w:w="9778" w:wrap="none" w:vAnchor="text" w:hAnchor="margin" w:x="61" w:y="5118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Bodytext75pt"/>
                <w:color w:val="000000"/>
              </w:rPr>
              <w:t>UBlox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8D613" w14:textId="77777777" w:rsidR="00B21982" w:rsidRDefault="00B21982">
            <w:pPr>
              <w:pStyle w:val="Tekstpodstawowy"/>
              <w:framePr w:w="9778" w:wrap="none" w:vAnchor="text" w:hAnchor="margin" w:x="61" w:y="5118"/>
              <w:shd w:val="clear" w:color="auto" w:fill="auto"/>
              <w:spacing w:before="0" w:line="140" w:lineRule="exact"/>
              <w:ind w:firstLine="0"/>
              <w:jc w:val="center"/>
            </w:pPr>
            <w:r>
              <w:rPr>
                <w:rStyle w:val="Bodytext75pt"/>
                <w:color w:val="000000"/>
              </w:rPr>
              <w:t>MAX-M8Q</w:t>
            </w:r>
          </w:p>
        </w:tc>
      </w:tr>
    </w:tbl>
    <w:p w14:paraId="4B14A1AE" w14:textId="77777777" w:rsidR="00B21982" w:rsidRDefault="00B21982">
      <w:pPr>
        <w:pStyle w:val="Tablecaption2"/>
        <w:framePr w:w="9778" w:wrap="none" w:vAnchor="text" w:hAnchor="margin" w:x="61" w:y="5118"/>
        <w:shd w:val="clear" w:color="auto" w:fill="auto"/>
        <w:spacing w:line="120" w:lineRule="exact"/>
      </w:pPr>
      <w:r>
        <w:rPr>
          <w:rStyle w:val="Tablecaption2Exact1"/>
          <w:color w:val="000000"/>
          <w:spacing w:val="0"/>
        </w:rPr>
        <w:t>Odbiorniki podlegają</w:t>
      </w:r>
      <w:r>
        <w:rPr>
          <w:rStyle w:val="Tablecaption2Exact1"/>
          <w:color w:val="000000"/>
          <w:spacing w:val="0"/>
        </w:rPr>
        <w:t xml:space="preserve"> okresowemu sprawdzeniu zgodnie z procedurą wewnętrzną P 03.</w:t>
      </w:r>
    </w:p>
    <w:p w14:paraId="718B76B6" w14:textId="77777777" w:rsidR="00B21982" w:rsidRDefault="00B21982">
      <w:pPr>
        <w:pStyle w:val="Bodytext31"/>
        <w:framePr w:w="9589" w:h="498" w:wrap="none" w:vAnchor="text" w:hAnchor="margin" w:x="203" w:y="13076"/>
        <w:shd w:val="clear" w:color="auto" w:fill="auto"/>
        <w:spacing w:before="0" w:after="0" w:line="163" w:lineRule="exact"/>
        <w:ind w:right="20" w:firstLine="0"/>
        <w:jc w:val="center"/>
      </w:pPr>
      <w:r>
        <w:rPr>
          <w:rStyle w:val="Bodytext3Exact4"/>
          <w:spacing w:val="0"/>
        </w:rPr>
        <w:t xml:space="preserve">Sprawozdanie </w:t>
      </w:r>
      <w:r>
        <w:rPr>
          <w:rStyle w:val="Bodytext3Exact"/>
          <w:color w:val="000000"/>
          <w:spacing w:val="0"/>
        </w:rPr>
        <w:t xml:space="preserve">z </w:t>
      </w:r>
      <w:r>
        <w:rPr>
          <w:rStyle w:val="Bodytext3Exact4"/>
          <w:spacing w:val="0"/>
        </w:rPr>
        <w:t>badań bez pisemnej zgody laboratorium nie może być powielane inaczej niż w całości. _</w:t>
      </w:r>
    </w:p>
    <w:p w14:paraId="0E56108B" w14:textId="77777777" w:rsidR="00B21982" w:rsidRDefault="00B21982">
      <w:pPr>
        <w:pStyle w:val="Bodytext31"/>
        <w:framePr w:w="9589" w:h="498" w:wrap="none" w:vAnchor="text" w:hAnchor="margin" w:x="203" w:y="13076"/>
        <w:shd w:val="clear" w:color="auto" w:fill="auto"/>
        <w:spacing w:before="0" w:after="0" w:line="163" w:lineRule="exact"/>
        <w:ind w:right="20" w:firstLine="0"/>
        <w:jc w:val="center"/>
      </w:pPr>
      <w:r>
        <w:rPr>
          <w:rStyle w:val="Bodytext3Exact4"/>
          <w:spacing w:val="0"/>
        </w:rPr>
        <w:t xml:space="preserve">Wynik przedstawione w niniejszym sprawozdaniu odnoszą się wyłącznie do badanego obiektu </w:t>
      </w:r>
      <w:r>
        <w:rPr>
          <w:rStyle w:val="Bodytext3Exact"/>
          <w:color w:val="000000"/>
          <w:spacing w:val="0"/>
        </w:rPr>
        <w:t xml:space="preserve">i </w:t>
      </w:r>
      <w:r>
        <w:rPr>
          <w:rStyle w:val="Bodytext3Exact4"/>
          <w:spacing w:val="0"/>
        </w:rPr>
        <w:t>do warunków i konfiguracji urządzeń w dniu</w:t>
      </w:r>
    </w:p>
    <w:p w14:paraId="16C551AE" w14:textId="77777777" w:rsidR="00B21982" w:rsidRDefault="00B21982">
      <w:pPr>
        <w:pStyle w:val="Bodytext31"/>
        <w:framePr w:w="9589" w:h="498" w:wrap="none" w:vAnchor="text" w:hAnchor="margin" w:x="203" w:y="13076"/>
        <w:shd w:val="clear" w:color="auto" w:fill="auto"/>
        <w:spacing w:before="0" w:after="0" w:line="163" w:lineRule="exact"/>
        <w:ind w:right="20" w:firstLine="0"/>
        <w:jc w:val="center"/>
      </w:pPr>
      <w:r>
        <w:rPr>
          <w:rStyle w:val="Bodytext3Exact4"/>
          <w:spacing w:val="0"/>
        </w:rPr>
        <w:t>wykonywania pomiarów.</w:t>
      </w:r>
    </w:p>
    <w:p w14:paraId="2ADB47FE" w14:textId="77777777" w:rsidR="00B21982" w:rsidRDefault="00B21982">
      <w:pPr>
        <w:pStyle w:val="Bodytext31"/>
        <w:framePr w:w="6714" w:h="173" w:wrap="none" w:vAnchor="text" w:hAnchor="margin" w:x="304" w:y="3068"/>
        <w:shd w:val="clear" w:color="auto" w:fill="auto"/>
        <w:spacing w:before="0" w:after="0" w:line="120" w:lineRule="exact"/>
        <w:ind w:left="100" w:firstLine="0"/>
      </w:pPr>
      <w:r>
        <w:rPr>
          <w:rStyle w:val="Bodytext3Exact4"/>
          <w:spacing w:val="0"/>
        </w:rPr>
        <w:t xml:space="preserve">Data ważności świadectwa wzorcowania: 23 maja 2027 (zgodnie </w:t>
      </w:r>
      <w:r>
        <w:rPr>
          <w:rStyle w:val="Bodytext3Exact"/>
          <w:color w:val="000000"/>
          <w:spacing w:val="0"/>
        </w:rPr>
        <w:t xml:space="preserve">z </w:t>
      </w:r>
      <w:r>
        <w:rPr>
          <w:rStyle w:val="Bodytext3Exact4"/>
          <w:spacing w:val="0"/>
        </w:rPr>
        <w:t>procedurą wewnętrzną P-03).</w:t>
      </w:r>
    </w:p>
    <w:p w14:paraId="3965B590" w14:textId="77777777" w:rsidR="00B21982" w:rsidRDefault="00B21982">
      <w:pPr>
        <w:pStyle w:val="Bodytext53"/>
        <w:framePr w:w="2216" w:h="192" w:wrap="none" w:vAnchor="text" w:hAnchor="margin" w:x="-13" w:y="6337"/>
        <w:shd w:val="clear" w:color="auto" w:fill="auto"/>
        <w:spacing w:line="150" w:lineRule="exact"/>
        <w:ind w:left="100"/>
      </w:pPr>
      <w:r>
        <w:rPr>
          <w:rStyle w:val="Bodytext53Exact1"/>
          <w:b/>
          <w:bCs/>
          <w:color w:val="000000"/>
          <w:spacing w:val="0"/>
        </w:rPr>
        <w:t>9. Wyniki pomiarów</w:t>
      </w:r>
    </w:p>
    <w:p w14:paraId="0DF32A6F" w14:textId="77777777" w:rsidR="00B21982" w:rsidRDefault="00B21982">
      <w:pPr>
        <w:pStyle w:val="Bodytext10"/>
        <w:framePr w:w="589" w:h="449" w:wrap="none" w:vAnchor="text" w:hAnchor="margin" w:x="9338" w:y="2622"/>
        <w:shd w:val="clear" w:color="auto" w:fill="auto"/>
        <w:spacing w:before="0" w:after="0" w:line="300" w:lineRule="exact"/>
        <w:ind w:left="100"/>
        <w:jc w:val="left"/>
      </w:pPr>
      <w:r>
        <w:rPr>
          <w:rStyle w:val="Bodytext10Exact1"/>
          <w:b/>
          <w:bCs/>
          <w:color w:val="000000"/>
          <w:spacing w:val="0"/>
        </w:rPr>
        <w:t>□</w:t>
      </w:r>
    </w:p>
    <w:p w14:paraId="44AFA4FD" w14:textId="77777777" w:rsidR="00B21982" w:rsidRDefault="00B21982">
      <w:pPr>
        <w:pStyle w:val="Bodytext81"/>
        <w:framePr w:w="694" w:h="143" w:wrap="none" w:vAnchor="text" w:hAnchor="margin" w:x="7053" w:y="2785"/>
        <w:shd w:val="clear" w:color="auto" w:fill="auto"/>
        <w:spacing w:before="0" w:after="0" w:line="140" w:lineRule="exact"/>
        <w:ind w:left="100"/>
        <w:jc w:val="left"/>
      </w:pPr>
      <w:r>
        <w:rPr>
          <w:rStyle w:val="Bodytext8Exact"/>
          <w:color w:val="000000"/>
          <w:spacing w:val="0"/>
        </w:rPr>
        <w:t>Model:</w:t>
      </w:r>
    </w:p>
    <w:p w14:paraId="21594E63" w14:textId="77777777" w:rsidR="00B21982" w:rsidRDefault="00B21982">
      <w:pPr>
        <w:pStyle w:val="Bodytext81"/>
        <w:framePr w:w="1976" w:h="143" w:wrap="none" w:vAnchor="text" w:hAnchor="margin" w:x="4869" w:y="2795"/>
        <w:shd w:val="clear" w:color="auto" w:fill="auto"/>
        <w:spacing w:before="0" w:after="0" w:line="140" w:lineRule="exact"/>
        <w:ind w:left="100"/>
        <w:jc w:val="left"/>
      </w:pPr>
      <w:r>
        <w:rPr>
          <w:rStyle w:val="Bodytext8Exact"/>
          <w:color w:val="000000"/>
          <w:spacing w:val="0"/>
        </w:rPr>
        <w:t xml:space="preserve">AZ </w:t>
      </w:r>
      <w:r>
        <w:rPr>
          <w:rStyle w:val="Bodytext8Exact4"/>
          <w:color w:val="000000"/>
          <w:spacing w:val="0"/>
        </w:rPr>
        <w:t>INSTRUMENT CORP</w:t>
      </w:r>
    </w:p>
    <w:p w14:paraId="7A20E296" w14:textId="77777777" w:rsidR="00B21982" w:rsidRDefault="00B21982">
      <w:pPr>
        <w:pStyle w:val="Bodytext81"/>
        <w:framePr w:w="997" w:h="140" w:wrap="none" w:vAnchor="text" w:hAnchor="margin" w:x="3659" w:y="2812"/>
        <w:shd w:val="clear" w:color="auto" w:fill="auto"/>
        <w:spacing w:before="0" w:after="0" w:line="140" w:lineRule="exact"/>
        <w:ind w:left="100"/>
        <w:jc w:val="left"/>
      </w:pPr>
      <w:r>
        <w:rPr>
          <w:rStyle w:val="Bodytext8Exact"/>
          <w:color w:val="000000"/>
          <w:spacing w:val="0"/>
        </w:rPr>
        <w:t>Producent:</w:t>
      </w:r>
    </w:p>
    <w:p w14:paraId="5AA17E4A" w14:textId="77777777" w:rsidR="00B21982" w:rsidRDefault="00B21982">
      <w:pPr>
        <w:pStyle w:val="Bodytext81"/>
        <w:framePr w:w="661" w:h="143" w:wrap="none" w:vAnchor="text" w:hAnchor="margin" w:x="2090" w:y="2828"/>
        <w:shd w:val="clear" w:color="auto" w:fill="auto"/>
        <w:spacing w:before="0" w:after="0" w:line="140" w:lineRule="exact"/>
        <w:ind w:left="100"/>
        <w:jc w:val="left"/>
      </w:pPr>
      <w:r>
        <w:rPr>
          <w:rStyle w:val="Bodytext8Exact4"/>
          <w:color w:val="000000"/>
          <w:spacing w:val="0"/>
        </w:rPr>
        <w:t>TH-20</w:t>
      </w:r>
    </w:p>
    <w:p w14:paraId="0076C902" w14:textId="77777777" w:rsidR="00B21982" w:rsidRDefault="00B21982">
      <w:pPr>
        <w:pStyle w:val="Bodytext81"/>
        <w:framePr w:w="1112" w:h="153" w:wrap="none" w:vAnchor="text" w:hAnchor="margin" w:x="69" w:y="2843"/>
        <w:shd w:val="clear" w:color="auto" w:fill="auto"/>
        <w:spacing w:before="0" w:after="0" w:line="140" w:lineRule="exact"/>
        <w:ind w:left="100"/>
        <w:jc w:val="left"/>
      </w:pPr>
      <w:r>
        <w:rPr>
          <w:rStyle w:val="Bodytext8Exact4"/>
          <w:color w:val="000000"/>
          <w:spacing w:val="0"/>
        </w:rPr>
        <w:t>Oznaczenie:</w:t>
      </w:r>
    </w:p>
    <w:p w14:paraId="680A0952" w14:textId="77777777" w:rsidR="00B21982" w:rsidRDefault="00B21982">
      <w:pPr>
        <w:spacing w:line="360" w:lineRule="exact"/>
        <w:rPr>
          <w:color w:val="auto"/>
        </w:rPr>
      </w:pPr>
    </w:p>
    <w:p w14:paraId="64148673" w14:textId="77777777" w:rsidR="00B21982" w:rsidRDefault="00B21982">
      <w:pPr>
        <w:spacing w:line="360" w:lineRule="exact"/>
        <w:rPr>
          <w:color w:val="auto"/>
        </w:rPr>
      </w:pPr>
    </w:p>
    <w:p w14:paraId="0276D228" w14:textId="77777777" w:rsidR="00B21982" w:rsidRDefault="00B21982">
      <w:pPr>
        <w:spacing w:line="360" w:lineRule="exact"/>
        <w:rPr>
          <w:color w:val="auto"/>
        </w:rPr>
      </w:pPr>
    </w:p>
    <w:p w14:paraId="2368FCFC" w14:textId="77777777" w:rsidR="00B21982" w:rsidRDefault="00B21982">
      <w:pPr>
        <w:spacing w:line="360" w:lineRule="exact"/>
        <w:rPr>
          <w:color w:val="auto"/>
        </w:rPr>
      </w:pPr>
    </w:p>
    <w:p w14:paraId="0DBE08B9" w14:textId="77777777" w:rsidR="00B21982" w:rsidRDefault="00B21982">
      <w:pPr>
        <w:spacing w:line="360" w:lineRule="exact"/>
        <w:rPr>
          <w:color w:val="auto"/>
        </w:rPr>
      </w:pPr>
    </w:p>
    <w:p w14:paraId="4E615C06" w14:textId="77777777" w:rsidR="00B21982" w:rsidRDefault="00B21982">
      <w:pPr>
        <w:spacing w:line="360" w:lineRule="exact"/>
        <w:rPr>
          <w:color w:val="auto"/>
        </w:rPr>
      </w:pPr>
    </w:p>
    <w:p w14:paraId="08144293" w14:textId="77777777" w:rsidR="00B21982" w:rsidRDefault="00B21982">
      <w:pPr>
        <w:spacing w:line="360" w:lineRule="exact"/>
        <w:rPr>
          <w:color w:val="auto"/>
        </w:rPr>
      </w:pPr>
    </w:p>
    <w:p w14:paraId="0C4AC691" w14:textId="77777777" w:rsidR="00B21982" w:rsidRDefault="00B21982">
      <w:pPr>
        <w:spacing w:line="360" w:lineRule="exact"/>
        <w:rPr>
          <w:color w:val="auto"/>
        </w:rPr>
      </w:pPr>
    </w:p>
    <w:p w14:paraId="2BB04EE4" w14:textId="77777777" w:rsidR="00B21982" w:rsidRDefault="00B21982">
      <w:pPr>
        <w:spacing w:line="360" w:lineRule="exact"/>
        <w:rPr>
          <w:color w:val="auto"/>
        </w:rPr>
      </w:pPr>
    </w:p>
    <w:p w14:paraId="25CF4CBB" w14:textId="77777777" w:rsidR="00B21982" w:rsidRDefault="00B21982">
      <w:pPr>
        <w:spacing w:line="360" w:lineRule="exact"/>
        <w:rPr>
          <w:color w:val="auto"/>
        </w:rPr>
      </w:pPr>
    </w:p>
    <w:p w14:paraId="1CBF7BDA" w14:textId="77777777" w:rsidR="00B21982" w:rsidRDefault="00B21982">
      <w:pPr>
        <w:spacing w:line="360" w:lineRule="exact"/>
        <w:rPr>
          <w:color w:val="auto"/>
        </w:rPr>
      </w:pPr>
    </w:p>
    <w:p w14:paraId="78FF0C78" w14:textId="77777777" w:rsidR="00B21982" w:rsidRDefault="00B21982">
      <w:pPr>
        <w:spacing w:line="360" w:lineRule="exact"/>
        <w:rPr>
          <w:color w:val="auto"/>
        </w:rPr>
      </w:pPr>
    </w:p>
    <w:p w14:paraId="6B8E5339" w14:textId="77777777" w:rsidR="00B21982" w:rsidRDefault="00B21982">
      <w:pPr>
        <w:spacing w:line="360" w:lineRule="exact"/>
        <w:rPr>
          <w:color w:val="auto"/>
        </w:rPr>
      </w:pPr>
    </w:p>
    <w:p w14:paraId="4E1BA6D2" w14:textId="77777777" w:rsidR="00B21982" w:rsidRDefault="00B21982">
      <w:pPr>
        <w:spacing w:line="360" w:lineRule="exact"/>
        <w:rPr>
          <w:color w:val="auto"/>
        </w:rPr>
      </w:pPr>
    </w:p>
    <w:p w14:paraId="15DB9C89" w14:textId="77777777" w:rsidR="00B21982" w:rsidRDefault="00B21982">
      <w:pPr>
        <w:spacing w:line="360" w:lineRule="exact"/>
        <w:rPr>
          <w:color w:val="auto"/>
        </w:rPr>
      </w:pPr>
    </w:p>
    <w:p w14:paraId="2510E9DF" w14:textId="77777777" w:rsidR="00B21982" w:rsidRDefault="00B21982">
      <w:pPr>
        <w:spacing w:line="360" w:lineRule="exact"/>
        <w:rPr>
          <w:color w:val="auto"/>
        </w:rPr>
      </w:pPr>
    </w:p>
    <w:p w14:paraId="14E8C909" w14:textId="77777777" w:rsidR="00B21982" w:rsidRDefault="00B21982">
      <w:pPr>
        <w:spacing w:line="360" w:lineRule="exact"/>
        <w:rPr>
          <w:color w:val="auto"/>
        </w:rPr>
      </w:pPr>
    </w:p>
    <w:p w14:paraId="41751A83" w14:textId="77777777" w:rsidR="00B21982" w:rsidRDefault="00B21982">
      <w:pPr>
        <w:spacing w:line="360" w:lineRule="exact"/>
        <w:rPr>
          <w:color w:val="auto"/>
        </w:rPr>
      </w:pPr>
    </w:p>
    <w:p w14:paraId="4486EEED" w14:textId="77777777" w:rsidR="00B21982" w:rsidRDefault="00B21982">
      <w:pPr>
        <w:spacing w:line="360" w:lineRule="exact"/>
        <w:rPr>
          <w:color w:val="auto"/>
        </w:rPr>
      </w:pPr>
    </w:p>
    <w:p w14:paraId="0788E40D" w14:textId="77777777" w:rsidR="00B21982" w:rsidRDefault="00B21982">
      <w:pPr>
        <w:spacing w:line="360" w:lineRule="exact"/>
        <w:rPr>
          <w:color w:val="auto"/>
        </w:rPr>
      </w:pPr>
    </w:p>
    <w:p w14:paraId="29A1740E" w14:textId="77777777" w:rsidR="00B21982" w:rsidRDefault="00B21982">
      <w:pPr>
        <w:spacing w:line="360" w:lineRule="exact"/>
        <w:rPr>
          <w:color w:val="auto"/>
        </w:rPr>
      </w:pPr>
    </w:p>
    <w:p w14:paraId="31EE12CE" w14:textId="77777777" w:rsidR="00B21982" w:rsidRDefault="00B21982">
      <w:pPr>
        <w:spacing w:line="360" w:lineRule="exact"/>
        <w:rPr>
          <w:color w:val="auto"/>
        </w:rPr>
      </w:pPr>
    </w:p>
    <w:p w14:paraId="15543AE3" w14:textId="77777777" w:rsidR="00B21982" w:rsidRDefault="00B21982">
      <w:pPr>
        <w:spacing w:line="360" w:lineRule="exact"/>
        <w:rPr>
          <w:color w:val="auto"/>
        </w:rPr>
      </w:pPr>
    </w:p>
    <w:p w14:paraId="5B63C5F8" w14:textId="77777777" w:rsidR="00B21982" w:rsidRDefault="00B21982">
      <w:pPr>
        <w:spacing w:line="360" w:lineRule="exact"/>
        <w:rPr>
          <w:color w:val="auto"/>
        </w:rPr>
      </w:pPr>
    </w:p>
    <w:p w14:paraId="1DAE9B14" w14:textId="77777777" w:rsidR="00B21982" w:rsidRDefault="00B21982">
      <w:pPr>
        <w:spacing w:line="360" w:lineRule="exact"/>
        <w:rPr>
          <w:color w:val="auto"/>
        </w:rPr>
      </w:pPr>
    </w:p>
    <w:p w14:paraId="4E801BE4" w14:textId="77777777" w:rsidR="00B21982" w:rsidRDefault="00B21982">
      <w:pPr>
        <w:spacing w:line="360" w:lineRule="exact"/>
        <w:rPr>
          <w:color w:val="auto"/>
        </w:rPr>
      </w:pPr>
    </w:p>
    <w:p w14:paraId="23BADA90" w14:textId="77777777" w:rsidR="00B21982" w:rsidRDefault="00B21982">
      <w:pPr>
        <w:spacing w:line="360" w:lineRule="exact"/>
        <w:rPr>
          <w:color w:val="auto"/>
        </w:rPr>
      </w:pPr>
    </w:p>
    <w:p w14:paraId="525F8CE5" w14:textId="77777777" w:rsidR="00B21982" w:rsidRDefault="00B21982">
      <w:pPr>
        <w:spacing w:line="360" w:lineRule="exact"/>
        <w:rPr>
          <w:color w:val="auto"/>
        </w:rPr>
      </w:pPr>
    </w:p>
    <w:p w14:paraId="36AD0B14" w14:textId="77777777" w:rsidR="00B21982" w:rsidRDefault="00B21982">
      <w:pPr>
        <w:spacing w:line="360" w:lineRule="exact"/>
        <w:rPr>
          <w:color w:val="auto"/>
        </w:rPr>
      </w:pPr>
    </w:p>
    <w:p w14:paraId="278EC899" w14:textId="77777777" w:rsidR="00B21982" w:rsidRDefault="00B21982">
      <w:pPr>
        <w:spacing w:line="360" w:lineRule="exact"/>
        <w:rPr>
          <w:color w:val="auto"/>
        </w:rPr>
      </w:pPr>
    </w:p>
    <w:p w14:paraId="2BB25041" w14:textId="77777777" w:rsidR="00B21982" w:rsidRDefault="00B21982">
      <w:pPr>
        <w:spacing w:line="360" w:lineRule="exact"/>
        <w:rPr>
          <w:color w:val="auto"/>
        </w:rPr>
      </w:pPr>
    </w:p>
    <w:p w14:paraId="72BD89B4" w14:textId="77777777" w:rsidR="00B21982" w:rsidRDefault="00B21982">
      <w:pPr>
        <w:spacing w:line="360" w:lineRule="exact"/>
        <w:rPr>
          <w:color w:val="auto"/>
        </w:rPr>
      </w:pPr>
    </w:p>
    <w:p w14:paraId="6C58B227" w14:textId="77777777" w:rsidR="00B21982" w:rsidRDefault="00B21982">
      <w:pPr>
        <w:spacing w:line="360" w:lineRule="exact"/>
        <w:rPr>
          <w:color w:val="auto"/>
        </w:rPr>
      </w:pPr>
    </w:p>
    <w:p w14:paraId="21B77470" w14:textId="77777777" w:rsidR="00B21982" w:rsidRDefault="00B21982">
      <w:pPr>
        <w:spacing w:line="360" w:lineRule="exact"/>
        <w:rPr>
          <w:color w:val="auto"/>
        </w:rPr>
      </w:pPr>
    </w:p>
    <w:p w14:paraId="15FAA051" w14:textId="77777777" w:rsidR="00B21982" w:rsidRDefault="00B21982">
      <w:pPr>
        <w:spacing w:line="360" w:lineRule="exact"/>
        <w:rPr>
          <w:color w:val="auto"/>
        </w:rPr>
      </w:pPr>
    </w:p>
    <w:p w14:paraId="4AE4FCAC" w14:textId="77777777" w:rsidR="00B21982" w:rsidRDefault="00B21982">
      <w:pPr>
        <w:spacing w:line="360" w:lineRule="exact"/>
        <w:rPr>
          <w:color w:val="auto"/>
        </w:rPr>
      </w:pPr>
    </w:p>
    <w:p w14:paraId="4DBE23A2" w14:textId="77777777" w:rsidR="00B21982" w:rsidRDefault="00B21982">
      <w:pPr>
        <w:spacing w:line="360" w:lineRule="exact"/>
        <w:rPr>
          <w:color w:val="auto"/>
        </w:rPr>
      </w:pPr>
    </w:p>
    <w:p w14:paraId="1269CCD4" w14:textId="77777777" w:rsidR="00B21982" w:rsidRDefault="00B21982">
      <w:pPr>
        <w:spacing w:line="360" w:lineRule="exact"/>
        <w:rPr>
          <w:color w:val="auto"/>
        </w:rPr>
      </w:pPr>
    </w:p>
    <w:p w14:paraId="7FE3A5B9" w14:textId="77777777" w:rsidR="00B21982" w:rsidRDefault="00B21982">
      <w:pPr>
        <w:spacing w:line="360" w:lineRule="exact"/>
        <w:rPr>
          <w:color w:val="auto"/>
        </w:rPr>
      </w:pPr>
    </w:p>
    <w:p w14:paraId="5B5999B3" w14:textId="77777777" w:rsidR="00B21982" w:rsidRDefault="00B21982">
      <w:pPr>
        <w:spacing w:line="422" w:lineRule="exact"/>
        <w:rPr>
          <w:color w:val="auto"/>
        </w:rPr>
      </w:pPr>
    </w:p>
    <w:p w14:paraId="176A4CA9" w14:textId="77777777" w:rsidR="00B21982" w:rsidRDefault="00B21982">
      <w:pPr>
        <w:rPr>
          <w:color w:val="auto"/>
          <w:sz w:val="2"/>
          <w:szCs w:val="2"/>
        </w:rPr>
        <w:sectPr w:rsidR="00000000">
          <w:headerReference w:type="even" r:id="rId16"/>
          <w:headerReference w:type="default" r:id="rId17"/>
          <w:footerReference w:type="even" r:id="rId18"/>
          <w:footerReference w:type="default" r:id="rId19"/>
          <w:pgSz w:w="12240" w:h="18720"/>
          <w:pgMar w:top="1907" w:right="1166" w:bottom="1907" w:left="1166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1685"/>
        <w:gridCol w:w="1003"/>
        <w:gridCol w:w="1786"/>
        <w:gridCol w:w="1656"/>
        <w:gridCol w:w="1896"/>
        <w:gridCol w:w="1200"/>
      </w:tblGrid>
      <w:tr w:rsidR="00000000" w14:paraId="4BE3A3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  <w:jc w:val="center"/>
        </w:trPr>
        <w:tc>
          <w:tcPr>
            <w:tcW w:w="6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0BA0B2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10"/>
                <w:color w:val="000000"/>
                <w:spacing w:val="0"/>
              </w:rPr>
              <w:lastRenderedPageBreak/>
              <w:t>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D20BA6F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"/>
                <w:color w:val="000000"/>
                <w:spacing w:val="0"/>
              </w:rPr>
              <w:t xml:space="preserve">Pod anteną wewnętrzną 110 w budynku </w:t>
            </w:r>
            <w:r>
              <w:rPr>
                <w:rStyle w:val="Bodytext6pt10"/>
                <w:color w:val="000000"/>
                <w:spacing w:val="0"/>
              </w:rPr>
              <w:t>H7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9D1222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10"/>
                <w:color w:val="000000"/>
                <w:spacing w:val="0"/>
              </w:rPr>
              <w:t>0.</w:t>
            </w:r>
            <w:r>
              <w:rPr>
                <w:rStyle w:val="Bodytext6pt7"/>
                <w:color w:val="000000"/>
                <w:spacing w:val="0"/>
              </w:rPr>
              <w:t>3-2.0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CD8C14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&lt;1.0*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839A0E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1.3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B9ED2B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0.05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CC5B9E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80" w:lineRule="exact"/>
              <w:ind w:firstLine="0"/>
              <w:jc w:val="center"/>
            </w:pPr>
            <w:r>
              <w:rPr>
                <w:rStyle w:val="BodytextTahoma"/>
                <w:color w:val="000000"/>
              </w:rPr>
              <w:t>-</w:t>
            </w:r>
          </w:p>
        </w:tc>
      </w:tr>
      <w:tr w:rsidR="00000000" w14:paraId="05E621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9"/>
          <w:jc w:val="center"/>
        </w:trPr>
        <w:tc>
          <w:tcPr>
            <w:tcW w:w="6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0FBC6C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"/>
                <w:color w:val="000000"/>
                <w:spacing w:val="0"/>
              </w:rPr>
              <w:t>11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1BC69FB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10"/>
                <w:color w:val="000000"/>
                <w:spacing w:val="0"/>
              </w:rPr>
              <w:t xml:space="preserve">Pod </w:t>
            </w:r>
            <w:r>
              <w:rPr>
                <w:rStyle w:val="Bodytext6pt7"/>
                <w:color w:val="000000"/>
                <w:spacing w:val="0"/>
              </w:rPr>
              <w:t xml:space="preserve">anteną wewnętrzną HI </w:t>
            </w:r>
            <w:r>
              <w:rPr>
                <w:rStyle w:val="Bodytext6pt10"/>
                <w:color w:val="000000"/>
                <w:spacing w:val="0"/>
              </w:rPr>
              <w:t xml:space="preserve">w </w:t>
            </w:r>
            <w:r>
              <w:rPr>
                <w:rStyle w:val="Bodytext6pt7"/>
                <w:color w:val="000000"/>
                <w:spacing w:val="0"/>
              </w:rPr>
              <w:t>budynku H3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3A87A5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0.3-2.0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728706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&lt;1.0*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B2F952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1.3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13C0A4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0.05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D22519" w14:textId="77777777" w:rsidR="00B21982" w:rsidRDefault="00B21982">
            <w:pPr>
              <w:framePr w:w="984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374441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  <w:jc w:val="center"/>
        </w:trPr>
        <w:tc>
          <w:tcPr>
            <w:tcW w:w="6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AF4B05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7"/>
                <w:color w:val="000000"/>
                <w:spacing w:val="0"/>
              </w:rPr>
              <w:t>12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DDF02F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"/>
                <w:color w:val="000000"/>
                <w:spacing w:val="0"/>
              </w:rPr>
              <w:t>Pod anteną wewnętrzną H2 w budynku H3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540E19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0.3-2.0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AD9273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&lt;1.0*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D8168C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1.3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E5F1B8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0.05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876F93B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  <w:spacing w:val="0"/>
              </w:rPr>
              <w:t>-</w:t>
            </w:r>
          </w:p>
        </w:tc>
      </w:tr>
      <w:tr w:rsidR="00000000" w14:paraId="72145C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7F4EEE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7"/>
                <w:color w:val="000000"/>
                <w:spacing w:val="0"/>
              </w:rPr>
              <w:t>13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F03F2CD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"/>
                <w:color w:val="000000"/>
                <w:spacing w:val="0"/>
              </w:rPr>
              <w:t xml:space="preserve">Pod anteną wewnętrzną H3 </w:t>
            </w:r>
            <w:r>
              <w:rPr>
                <w:rStyle w:val="Bodytext6pt10"/>
                <w:color w:val="000000"/>
                <w:spacing w:val="0"/>
              </w:rPr>
              <w:t xml:space="preserve">w </w:t>
            </w:r>
            <w:r>
              <w:rPr>
                <w:rStyle w:val="Bodytext6pt"/>
                <w:color w:val="000000"/>
                <w:spacing w:val="0"/>
              </w:rPr>
              <w:t>budynku H3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86835C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0.3-2.0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6A0E93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&lt;1.0*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BE1968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10"/>
                <w:color w:val="000000"/>
                <w:spacing w:val="0"/>
              </w:rPr>
              <w:t>1.3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19C39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0.05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3310B1" w14:textId="77777777" w:rsidR="00B21982" w:rsidRDefault="00B21982">
            <w:pPr>
              <w:framePr w:w="984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56B0E2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24BA95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10"/>
                <w:color w:val="000000"/>
                <w:spacing w:val="0"/>
              </w:rPr>
              <w:t>14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168ED1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"/>
                <w:color w:val="000000"/>
                <w:spacing w:val="0"/>
              </w:rPr>
              <w:t xml:space="preserve">Pod anteną wewnętrzną H4 </w:t>
            </w:r>
            <w:r>
              <w:rPr>
                <w:rStyle w:val="Bodytext6pt10"/>
                <w:color w:val="000000"/>
                <w:spacing w:val="0"/>
              </w:rPr>
              <w:t xml:space="preserve">w </w:t>
            </w:r>
            <w:r>
              <w:rPr>
                <w:rStyle w:val="Bodytext6pt"/>
                <w:color w:val="000000"/>
                <w:spacing w:val="0"/>
              </w:rPr>
              <w:t>budynku H3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71B39A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0.3-2.0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040652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&lt;1.0*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73366E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1.3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FBEE1C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0.05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EA5AF9" w14:textId="77777777" w:rsidR="00B21982" w:rsidRDefault="00B21982">
            <w:pPr>
              <w:framePr w:w="984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712123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E05731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"/>
                <w:color w:val="000000"/>
                <w:spacing w:val="0"/>
              </w:rPr>
              <w:t>15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7DE404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"/>
                <w:color w:val="000000"/>
                <w:spacing w:val="0"/>
              </w:rPr>
              <w:t>Pod anteną wewnętrzną H6 w budynku H3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A158E6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0.3-2.0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DC5BAD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&lt;1.0*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B5D9CF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1.3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71AB7F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0.05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CD040C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  <w:spacing w:val="0"/>
              </w:rPr>
              <w:t>"</w:t>
            </w:r>
          </w:p>
        </w:tc>
      </w:tr>
      <w:tr w:rsidR="00000000" w14:paraId="1DFA38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4FD8AF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"/>
                <w:color w:val="000000"/>
                <w:spacing w:val="0"/>
              </w:rPr>
              <w:t>16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3868F2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"/>
                <w:color w:val="000000"/>
                <w:spacing w:val="0"/>
              </w:rPr>
              <w:t>Pod anteną wewnętrzną H5 w budynku H3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1EEEAB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0.3-2.0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B6FF65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&lt;1.0*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70A77A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1.3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D5A872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0.05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BABEEF0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  <w:spacing w:val="0"/>
              </w:rPr>
              <w:t>"</w:t>
            </w:r>
          </w:p>
        </w:tc>
      </w:tr>
      <w:tr w:rsidR="00000000" w14:paraId="3921FE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5BC20C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"/>
                <w:color w:val="000000"/>
                <w:spacing w:val="0"/>
              </w:rPr>
              <w:t>17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30115E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"/>
                <w:color w:val="000000"/>
                <w:spacing w:val="0"/>
              </w:rPr>
              <w:t>Pod anteną wewnętrzną H7 w budynku H3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16EFCE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0.3-2.0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FA9590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&lt;1.0*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48AC73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1.3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0C8A47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0.05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22178BE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BodytextConsolas5"/>
                <w:color w:val="000000"/>
                <w:vertAlign w:val="superscript"/>
              </w:rPr>
              <w:t>-</w:t>
            </w:r>
          </w:p>
        </w:tc>
      </w:tr>
      <w:tr w:rsidR="00000000" w14:paraId="7D6812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32CFD0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7"/>
                <w:color w:val="000000"/>
                <w:spacing w:val="0"/>
              </w:rPr>
              <w:t>18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05B5088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"/>
                <w:color w:val="000000"/>
                <w:spacing w:val="0"/>
              </w:rPr>
              <w:t>Pod anteną wewnętrzną H8 w budynku H3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2D2F72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0.3-2.0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82118A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&lt;1.0*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E7BD4B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1.3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5597C6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0,05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1AC633D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-</w:t>
            </w:r>
          </w:p>
        </w:tc>
      </w:tr>
      <w:tr w:rsidR="00000000" w14:paraId="077235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AC9F05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"/>
                <w:color w:val="000000"/>
                <w:spacing w:val="0"/>
              </w:rPr>
              <w:t>19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55D3E16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"/>
                <w:color w:val="000000"/>
                <w:spacing w:val="0"/>
              </w:rPr>
              <w:t>Pod anteną wewnętrzną H9 w budynku H3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239F79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0.3-2.0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A99164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&lt;1.0*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3B7826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1.3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7D4D4E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0.05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0B7AC8" w14:textId="77777777" w:rsidR="00B21982" w:rsidRDefault="00B21982">
            <w:pPr>
              <w:framePr w:w="984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1DC67B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7B7074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"/>
                <w:color w:val="000000"/>
                <w:spacing w:val="0"/>
              </w:rPr>
              <w:t>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195DCC4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"/>
                <w:color w:val="000000"/>
                <w:spacing w:val="0"/>
              </w:rPr>
              <w:t>Pod anteną wewnętrzną</w:t>
            </w:r>
            <w:r>
              <w:rPr>
                <w:rStyle w:val="Bodytext6pt"/>
                <w:color w:val="000000"/>
                <w:spacing w:val="0"/>
              </w:rPr>
              <w:t xml:space="preserve"> H10 w budynku H3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43481C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0.3-2.0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322C38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&lt;1.0*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D73636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1.3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479599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0.05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430292" w14:textId="77777777" w:rsidR="00B21982" w:rsidRDefault="00B21982">
            <w:pPr>
              <w:framePr w:w="984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3D13B3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872183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10"/>
                <w:color w:val="000000"/>
                <w:spacing w:val="0"/>
              </w:rPr>
              <w:t>21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51D7C79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"/>
                <w:color w:val="000000"/>
                <w:spacing w:val="0"/>
              </w:rPr>
              <w:t xml:space="preserve">Pod anteną wewnętrzną </w:t>
            </w:r>
            <w:r>
              <w:rPr>
                <w:rStyle w:val="Bodytext6pt7"/>
                <w:color w:val="000000"/>
                <w:spacing w:val="0"/>
              </w:rPr>
              <w:t xml:space="preserve">Hll </w:t>
            </w:r>
            <w:r>
              <w:rPr>
                <w:rStyle w:val="Bodytext6pt"/>
                <w:color w:val="000000"/>
                <w:spacing w:val="0"/>
              </w:rPr>
              <w:t xml:space="preserve">w </w:t>
            </w:r>
            <w:r>
              <w:rPr>
                <w:rStyle w:val="Bodytext6pt7"/>
                <w:color w:val="000000"/>
                <w:spacing w:val="0"/>
              </w:rPr>
              <w:t xml:space="preserve">budynku </w:t>
            </w:r>
            <w:r>
              <w:rPr>
                <w:rStyle w:val="Bodytext6pt"/>
                <w:color w:val="000000"/>
                <w:spacing w:val="0"/>
              </w:rPr>
              <w:t>H3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3D1EA7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0.3-2.0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CDA756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&lt;1.0*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970B3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1.3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85506E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0.05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6B57C9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  <w:spacing w:val="0"/>
              </w:rPr>
              <w:t>-</w:t>
            </w:r>
          </w:p>
        </w:tc>
      </w:tr>
      <w:tr w:rsidR="00000000" w14:paraId="2B16D1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D37A5A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22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09AA8F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"/>
                <w:color w:val="000000"/>
                <w:spacing w:val="0"/>
              </w:rPr>
              <w:t xml:space="preserve">Pod anteną wewnętrzną H12 w budynku </w:t>
            </w:r>
            <w:r>
              <w:rPr>
                <w:rStyle w:val="Bodytext6pt10"/>
                <w:color w:val="000000"/>
                <w:spacing w:val="0"/>
              </w:rPr>
              <w:t>H3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E0FDF3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0.3-2.0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7B307D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&lt;1.0*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0003BF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1.3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9CBC82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0.05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F8A676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  <w:spacing w:val="0"/>
              </w:rPr>
              <w:t>“</w:t>
            </w:r>
          </w:p>
        </w:tc>
      </w:tr>
      <w:tr w:rsidR="00000000" w14:paraId="4B7394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71585A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23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8573789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"/>
                <w:color w:val="000000"/>
                <w:spacing w:val="0"/>
              </w:rPr>
              <w:t xml:space="preserve">Pod anteną wewnętrzną </w:t>
            </w:r>
            <w:r>
              <w:rPr>
                <w:rStyle w:val="Bodytext6pt10"/>
                <w:color w:val="000000"/>
                <w:spacing w:val="0"/>
              </w:rPr>
              <w:t xml:space="preserve">H13 </w:t>
            </w:r>
            <w:r>
              <w:rPr>
                <w:rStyle w:val="Bodytext6pt"/>
                <w:color w:val="000000"/>
                <w:spacing w:val="0"/>
              </w:rPr>
              <w:t>w budynku H3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FA3726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0.3-2,0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225F01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&lt;1.0*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A39E06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10"/>
                <w:color w:val="000000"/>
                <w:spacing w:val="0"/>
              </w:rPr>
              <w:t>1.3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F24544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0.05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580990" w14:textId="77777777" w:rsidR="00B21982" w:rsidRDefault="00B21982">
            <w:pPr>
              <w:framePr w:w="984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34A79D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098641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10"/>
                <w:color w:val="000000"/>
                <w:spacing w:val="0"/>
              </w:rPr>
              <w:t>24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4702CA8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"/>
                <w:color w:val="000000"/>
                <w:spacing w:val="0"/>
              </w:rPr>
              <w:t>Pod anteną wewnętrzną H14 w budynku H3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6DCF9E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0.3-2.0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C2CF25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&lt;1.0*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9183C1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1.3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783744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0.05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ECEF5C" w14:textId="77777777" w:rsidR="00B21982" w:rsidRDefault="00B21982">
            <w:pPr>
              <w:framePr w:w="984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6D5E3E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501687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7CF30A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10"/>
                <w:color w:val="000000"/>
                <w:spacing w:val="0"/>
              </w:rPr>
              <w:t xml:space="preserve">Pod </w:t>
            </w:r>
            <w:r>
              <w:rPr>
                <w:rStyle w:val="Bodytext6pt"/>
                <w:color w:val="000000"/>
                <w:spacing w:val="0"/>
              </w:rPr>
              <w:t>anteną wewnętrzną H15 w budynku H3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8490BC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0,3-2.0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B16ECA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&lt;1.0*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F403D6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1.3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441B62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0.05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4DB5526" w14:textId="77777777" w:rsidR="00B21982" w:rsidRDefault="00B21982">
            <w:pPr>
              <w:framePr w:w="984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65A437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8D3768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9374F5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58" w:lineRule="exact"/>
              <w:ind w:left="80" w:firstLine="0"/>
              <w:jc w:val="left"/>
            </w:pPr>
            <w:r>
              <w:rPr>
                <w:rStyle w:val="Bodytext6pt"/>
                <w:color w:val="000000"/>
                <w:spacing w:val="0"/>
              </w:rPr>
              <w:t>Pod anteną wewnętrzną H16 w budynku H3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FAD597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0.3-2.0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E0BBA0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&lt;1.0*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8AC4B0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L.3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A86C6D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0.05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547F4C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  <w:spacing w:val="0"/>
              </w:rPr>
              <w:t>-</w:t>
            </w:r>
          </w:p>
        </w:tc>
      </w:tr>
      <w:tr w:rsidR="00000000" w14:paraId="7877F4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E234D6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27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11DA85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58" w:lineRule="exact"/>
              <w:ind w:left="80" w:firstLine="0"/>
              <w:jc w:val="left"/>
            </w:pPr>
            <w:r>
              <w:rPr>
                <w:rStyle w:val="Bodytext6pt"/>
                <w:color w:val="000000"/>
                <w:spacing w:val="0"/>
              </w:rPr>
              <w:t>Pod anteną wewnętrzną</w:t>
            </w:r>
            <w:r>
              <w:rPr>
                <w:rStyle w:val="Bodytext6pt"/>
                <w:color w:val="000000"/>
                <w:spacing w:val="0"/>
              </w:rPr>
              <w:t xml:space="preserve"> H17 w budynku H3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F905EC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0.3-2.0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64EDE7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&lt;1.0*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076F1D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1.3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3E8E38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0.05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4E2B64A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"</w:t>
            </w:r>
          </w:p>
        </w:tc>
      </w:tr>
      <w:tr w:rsidR="00000000" w14:paraId="04142F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E5E568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28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9E8FFD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58" w:lineRule="exact"/>
              <w:ind w:left="80" w:firstLine="0"/>
              <w:jc w:val="left"/>
            </w:pPr>
            <w:r>
              <w:rPr>
                <w:rStyle w:val="Bodytext6pt"/>
                <w:color w:val="000000"/>
                <w:spacing w:val="0"/>
              </w:rPr>
              <w:t xml:space="preserve">Pod anteną wewnętrzną H18 w budynku </w:t>
            </w:r>
            <w:r>
              <w:rPr>
                <w:rStyle w:val="Bodytext6pt7"/>
                <w:color w:val="000000"/>
                <w:spacing w:val="0"/>
              </w:rPr>
              <w:t>H3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06A226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0.3-2.0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8738FD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&lt;1.0*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A209B1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1,3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5AB33F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0,05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49B4788" w14:textId="77777777" w:rsidR="00B21982" w:rsidRDefault="00B21982">
            <w:pPr>
              <w:framePr w:w="984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185465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7BC8EF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29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D84866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"/>
                <w:color w:val="000000"/>
                <w:spacing w:val="0"/>
              </w:rPr>
              <w:t>Pod anteną wewnętrzną H19 w budynku H3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5E4726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10"/>
                <w:color w:val="000000"/>
                <w:spacing w:val="0"/>
              </w:rPr>
              <w:t>0.</w:t>
            </w:r>
            <w:r>
              <w:rPr>
                <w:rStyle w:val="Bodytext6pt"/>
                <w:color w:val="000000"/>
                <w:spacing w:val="0"/>
              </w:rPr>
              <w:t>3-2.0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DC4B55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&lt;1.0*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42BD25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1.3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5EEFF0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0.05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5278634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BodytextConsolas"/>
                <w:color w:val="000000"/>
                <w:vertAlign w:val="superscript"/>
              </w:rPr>
              <w:t>-</w:t>
            </w:r>
          </w:p>
        </w:tc>
      </w:tr>
      <w:tr w:rsidR="00000000" w14:paraId="6D7F34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CDE0E2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30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39370A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"/>
                <w:color w:val="000000"/>
                <w:spacing w:val="0"/>
              </w:rPr>
              <w:t>Pod anteną wewnętrzną H20 w budynku H3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0134B3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0.3-2.0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4FAE77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&lt;1.0*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E4D33C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1.3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8893FE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0.05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A24007" w14:textId="77777777" w:rsidR="00B21982" w:rsidRDefault="00B21982">
            <w:pPr>
              <w:framePr w:w="984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0342D3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155692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10"/>
                <w:color w:val="000000"/>
                <w:spacing w:val="0"/>
              </w:rPr>
              <w:t>31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1A70B04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"/>
                <w:color w:val="000000"/>
                <w:spacing w:val="0"/>
              </w:rPr>
              <w:t xml:space="preserve">Pod anteną wewnętrzną H21 </w:t>
            </w:r>
            <w:r>
              <w:rPr>
                <w:rStyle w:val="Bodytext6pt10"/>
                <w:color w:val="000000"/>
                <w:spacing w:val="0"/>
              </w:rPr>
              <w:t xml:space="preserve">w </w:t>
            </w:r>
            <w:r>
              <w:rPr>
                <w:rStyle w:val="Bodytext6pt"/>
                <w:color w:val="000000"/>
                <w:spacing w:val="0"/>
              </w:rPr>
              <w:t>budynku H3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5E421E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0.3-2.0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1B2C14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&lt;1.0*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76BC91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1.3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2CC4B8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0.05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83899B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  <w:spacing w:val="0"/>
              </w:rPr>
              <w:t>"</w:t>
            </w:r>
          </w:p>
        </w:tc>
      </w:tr>
      <w:tr w:rsidR="00000000" w14:paraId="17C0EB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A882F4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32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CB49892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"/>
                <w:color w:val="000000"/>
                <w:spacing w:val="0"/>
              </w:rPr>
              <w:t>Pod anteną wewnętrzną H22 w budynku H3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4DDFEC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0.3-2,0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943421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&lt;1.0*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A0B633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1.3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7A7EB1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0.05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B5B4709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BodytextConsolas"/>
                <w:color w:val="000000"/>
                <w:vertAlign w:val="superscript"/>
              </w:rPr>
              <w:t>_</w:t>
            </w:r>
          </w:p>
        </w:tc>
      </w:tr>
      <w:tr w:rsidR="00000000" w14:paraId="68BFD8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A924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33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C4AA351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"/>
                <w:color w:val="000000"/>
                <w:spacing w:val="0"/>
              </w:rPr>
              <w:t>Pod anteną wewnętrzną H23 w budynku H3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684114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0.3-2.0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957042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&lt;1.0*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008591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1.3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10F39A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0.05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5E3262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8"/>
                <w:color w:val="000000"/>
                <w:spacing w:val="0"/>
              </w:rPr>
              <w:t>-</w:t>
            </w:r>
          </w:p>
        </w:tc>
      </w:tr>
      <w:tr w:rsidR="00000000" w14:paraId="314435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EE2757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34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56804C8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7"/>
                <w:color w:val="000000"/>
                <w:spacing w:val="0"/>
              </w:rPr>
              <w:t xml:space="preserve">Pod anteną wewnętrzną </w:t>
            </w:r>
            <w:r>
              <w:rPr>
                <w:rStyle w:val="Bodytext6pt10"/>
                <w:color w:val="000000"/>
                <w:spacing w:val="0"/>
              </w:rPr>
              <w:t xml:space="preserve">G1 </w:t>
            </w:r>
            <w:r>
              <w:rPr>
                <w:rStyle w:val="Bodytext6pt7"/>
                <w:color w:val="000000"/>
                <w:spacing w:val="0"/>
              </w:rPr>
              <w:t xml:space="preserve">w budynku </w:t>
            </w:r>
            <w:r>
              <w:rPr>
                <w:rStyle w:val="Bodytext6pt10"/>
                <w:color w:val="000000"/>
                <w:spacing w:val="0"/>
              </w:rPr>
              <w:t>H3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28C2DC5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left="220" w:firstLine="0"/>
              <w:jc w:val="left"/>
            </w:pPr>
            <w:r>
              <w:rPr>
                <w:rStyle w:val="Bodytext6pt7"/>
                <w:color w:val="000000"/>
                <w:spacing w:val="0"/>
              </w:rPr>
              <w:t>0.3-2.0 | &lt;1.0*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C4B27C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"/>
                <w:color w:val="000000"/>
                <w:spacing w:val="0"/>
              </w:rPr>
              <w:t>1,3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30029AB" w14:textId="77777777" w:rsidR="00B21982" w:rsidRDefault="00B21982">
            <w:pPr>
              <w:pStyle w:val="Tekstpodstawowy"/>
              <w:framePr w:w="984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7"/>
                <w:color w:val="000000"/>
                <w:spacing w:val="0"/>
              </w:rPr>
              <w:t>0.05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B713E" w14:textId="77777777" w:rsidR="00B21982" w:rsidRDefault="00B21982">
            <w:pPr>
              <w:framePr w:w="984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14:paraId="20C78738" w14:textId="77777777" w:rsidR="00B21982" w:rsidRDefault="00B21982">
      <w:pPr>
        <w:rPr>
          <w:color w:val="auto"/>
          <w:sz w:val="2"/>
          <w:szCs w:val="2"/>
        </w:rPr>
      </w:pPr>
    </w:p>
    <w:p w14:paraId="219B21C6" w14:textId="77777777" w:rsidR="00B21982" w:rsidRDefault="00B21982">
      <w:pPr>
        <w:pStyle w:val="Bodytext31"/>
        <w:shd w:val="clear" w:color="auto" w:fill="auto"/>
        <w:spacing w:before="360" w:after="0" w:line="163" w:lineRule="exact"/>
        <w:ind w:left="60" w:firstLine="0"/>
        <w:jc w:val="center"/>
      </w:pPr>
      <w:r>
        <w:rPr>
          <w:rStyle w:val="Bodytext310"/>
          <w:color w:val="000000"/>
        </w:rPr>
        <w:t>Sprawozdanie z badań bez pisemne] zgody laboratorium nie może być powielane inaczej niż w całości.</w:t>
      </w:r>
    </w:p>
    <w:p w14:paraId="576B65C5" w14:textId="77777777" w:rsidR="00B21982" w:rsidRDefault="00B21982">
      <w:pPr>
        <w:pStyle w:val="Bodytext31"/>
        <w:shd w:val="clear" w:color="auto" w:fill="auto"/>
        <w:spacing w:before="0" w:after="0" w:line="163" w:lineRule="exact"/>
        <w:ind w:left="60" w:firstLine="0"/>
        <w:jc w:val="center"/>
      </w:pPr>
      <w:r>
        <w:rPr>
          <w:rStyle w:val="Bodytext310"/>
          <w:color w:val="000000"/>
        </w:rPr>
        <w:t>Wynik przedstawione w niniejszym sprawozdaniu odnoszą się wyłą</w:t>
      </w:r>
      <w:r>
        <w:rPr>
          <w:rStyle w:val="Bodytext310"/>
          <w:color w:val="000000"/>
        </w:rPr>
        <w:t>cznie do badanego obiektu i do warunków i konfiguracji urządzeń w dniu</w:t>
      </w:r>
    </w:p>
    <w:p w14:paraId="4E2C2349" w14:textId="77777777" w:rsidR="00B21982" w:rsidRDefault="00B21982">
      <w:pPr>
        <w:pStyle w:val="Bodytext31"/>
        <w:shd w:val="clear" w:color="auto" w:fill="auto"/>
        <w:spacing w:before="0" w:after="0" w:line="163" w:lineRule="exact"/>
        <w:ind w:left="60" w:firstLine="0"/>
        <w:jc w:val="center"/>
        <w:sectPr w:rsidR="00000000">
          <w:pgSz w:w="12240" w:h="18720"/>
          <w:pgMar w:top="2745" w:right="1135" w:bottom="2270" w:left="1250" w:header="0" w:footer="3" w:gutter="0"/>
          <w:cols w:space="720"/>
          <w:noEndnote/>
          <w:docGrid w:linePitch="360"/>
        </w:sectPr>
      </w:pPr>
      <w:r>
        <w:rPr>
          <w:rStyle w:val="Bodytext310"/>
          <w:color w:val="000000"/>
        </w:rPr>
        <w:t>wykonywania pomiarów.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1694"/>
        <w:gridCol w:w="984"/>
        <w:gridCol w:w="1800"/>
        <w:gridCol w:w="1642"/>
        <w:gridCol w:w="1901"/>
        <w:gridCol w:w="1234"/>
      </w:tblGrid>
      <w:tr w:rsidR="00000000" w14:paraId="10851A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E5296DE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6"/>
                <w:color w:val="000000"/>
              </w:rPr>
              <w:lastRenderedPageBreak/>
              <w:t>35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7272FB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58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>Pod anteną wewnętrzną</w:t>
            </w:r>
            <w:r>
              <w:rPr>
                <w:rStyle w:val="Bodytext6pt6"/>
                <w:color w:val="000000"/>
              </w:rPr>
              <w:t xml:space="preserve"> G2 w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B1C0BA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3B8C98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&lt;1.0*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8D61C8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1.3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ED2933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0.05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52409A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left="500" w:firstLine="0"/>
              <w:jc w:val="left"/>
            </w:pPr>
            <w:r>
              <w:rPr>
                <w:rStyle w:val="Bodytext6pt5"/>
                <w:color w:val="000000"/>
              </w:rPr>
              <w:t>-</w:t>
            </w:r>
          </w:p>
        </w:tc>
      </w:tr>
      <w:tr w:rsidR="00000000" w14:paraId="5E800C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630A69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6"/>
                <w:color w:val="000000"/>
              </w:rPr>
              <w:t>36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933E5A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 xml:space="preserve">Pod anteną wewnętrzną </w:t>
            </w:r>
            <w:r>
              <w:rPr>
                <w:rStyle w:val="Bodytext6pt5"/>
                <w:color w:val="000000"/>
              </w:rPr>
              <w:t xml:space="preserve">G3 </w:t>
            </w:r>
            <w:r>
              <w:rPr>
                <w:rStyle w:val="Bodytext6pt6"/>
                <w:color w:val="000000"/>
              </w:rPr>
              <w:t>w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CBE53B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25B671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&lt;1.0*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D4D4C3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1,3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F2E9CC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500105A" w14:textId="77777777" w:rsidR="00B21982" w:rsidRDefault="00B21982">
            <w:pPr>
              <w:framePr w:w="9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744FF7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17EF38A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4"/>
                <w:color w:val="000000"/>
              </w:rPr>
              <w:t>37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51E6BA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58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>Pod anteną wewnętrzną G4 w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0D2F23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D602B7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&lt;1.0*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331EBF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1.3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2F2708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0.05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F926BD" w14:textId="77777777" w:rsidR="00B21982" w:rsidRDefault="00B21982">
            <w:pPr>
              <w:framePr w:w="9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2F4C7E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AE256D4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6"/>
                <w:color w:val="000000"/>
              </w:rPr>
              <w:t>38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29D776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58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>Pod anteną wewnętrzną G5 w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3B988B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0.3-2.0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57DBB2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&lt;1.0*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941547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1.3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0127EC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0.05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656E7C" w14:textId="77777777" w:rsidR="00B21982" w:rsidRDefault="00B21982">
            <w:pPr>
              <w:framePr w:w="9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3E3BBE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E3DE9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6"/>
                <w:color w:val="000000"/>
              </w:rPr>
              <w:t>39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B9D0B6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58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>Pod anteną wewnętrzną G6 w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88B162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09B938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&lt;1.0*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137129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1.3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E9073E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0.05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C784BA" w14:textId="77777777" w:rsidR="00B21982" w:rsidRDefault="00B21982">
            <w:pPr>
              <w:framePr w:w="9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0CF3B2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F68A1C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5"/>
                <w:color w:val="000000"/>
              </w:rPr>
              <w:t>40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1D0D0B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>Pod anteną wewnętrzną G7 w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8A33AA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0,3-2.0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ECE456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&lt;1.0*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00A072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1.3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17E9CA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70C2F2" w14:textId="77777777" w:rsidR="00B21982" w:rsidRDefault="00B21982">
            <w:pPr>
              <w:framePr w:w="9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07A07F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C16AA8F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4"/>
                <w:color w:val="000000"/>
              </w:rPr>
              <w:t>41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9A2524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 xml:space="preserve">Pod </w:t>
            </w:r>
            <w:r>
              <w:rPr>
                <w:rStyle w:val="Bodytext6pt5"/>
                <w:color w:val="000000"/>
              </w:rPr>
              <w:t xml:space="preserve">anteną </w:t>
            </w:r>
            <w:r>
              <w:rPr>
                <w:rStyle w:val="Bodytext6pt6"/>
                <w:color w:val="000000"/>
              </w:rPr>
              <w:t>wewnętrzną G8 w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8F8CDB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0.3-2.0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1B5891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&lt;1.0*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21968F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1.3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99A45E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0.05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243A1BC" w14:textId="77777777" w:rsidR="00B21982" w:rsidRDefault="00B21982">
            <w:pPr>
              <w:framePr w:w="9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0D3B68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3E2E1D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5"/>
                <w:color w:val="000000"/>
              </w:rPr>
              <w:t>42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7BD809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58" w:lineRule="exact"/>
              <w:ind w:left="80" w:firstLine="0"/>
              <w:jc w:val="left"/>
            </w:pPr>
            <w:r>
              <w:rPr>
                <w:rStyle w:val="Bodytext6pt5"/>
                <w:color w:val="000000"/>
              </w:rPr>
              <w:t xml:space="preserve">Pod </w:t>
            </w:r>
            <w:r>
              <w:rPr>
                <w:rStyle w:val="Bodytext6pt6"/>
                <w:color w:val="000000"/>
              </w:rPr>
              <w:t xml:space="preserve">anteną wewnętrzną </w:t>
            </w:r>
            <w:r>
              <w:rPr>
                <w:rStyle w:val="Bodytext6pt5"/>
                <w:color w:val="000000"/>
              </w:rPr>
              <w:t xml:space="preserve">G9 </w:t>
            </w:r>
            <w:r>
              <w:rPr>
                <w:rStyle w:val="Bodytext6pt6"/>
                <w:color w:val="000000"/>
              </w:rPr>
              <w:t>w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1BD8BD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56B415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&lt;1.0*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477959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1.3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071E80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2A062A" w14:textId="77777777" w:rsidR="00B21982" w:rsidRDefault="00B21982">
            <w:pPr>
              <w:framePr w:w="9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77261C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17736A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5"/>
                <w:color w:val="000000"/>
              </w:rPr>
              <w:t>43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DB37BC8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>Pod anteną wewnętrzną G10 w budynku H3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A06C11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5E9BCB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&lt;1.0*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8BAFDB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1.3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E66117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278500" w14:textId="77777777" w:rsidR="00B21982" w:rsidRDefault="00B21982">
            <w:pPr>
              <w:framePr w:w="9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3A8807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100542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5"/>
                <w:color w:val="000000"/>
              </w:rPr>
              <w:t>44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A66E4C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>Pod anteną wewnętrzną</w:t>
            </w:r>
            <w:r>
              <w:rPr>
                <w:rStyle w:val="Bodytext6pt6"/>
                <w:color w:val="000000"/>
              </w:rPr>
              <w:t xml:space="preserve"> Gil w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E231B9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9A776D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&lt;1.0*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E455AF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1.3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B7E02F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203B19" w14:textId="77777777" w:rsidR="00B21982" w:rsidRDefault="00B21982">
            <w:pPr>
              <w:framePr w:w="9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77DF48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993AED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5"/>
                <w:color w:val="000000"/>
              </w:rPr>
              <w:t>45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76599D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 xml:space="preserve">Pod anteną wewnętrzną </w:t>
            </w:r>
            <w:r>
              <w:rPr>
                <w:rStyle w:val="Bodytext6pt5"/>
                <w:color w:val="000000"/>
              </w:rPr>
              <w:t xml:space="preserve">G12 </w:t>
            </w:r>
            <w:r>
              <w:rPr>
                <w:rStyle w:val="Bodytext6pt6"/>
                <w:color w:val="000000"/>
              </w:rPr>
              <w:t>w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588266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</w:t>
            </w:r>
            <w:r>
              <w:rPr>
                <w:rStyle w:val="Bodytext6pt6"/>
                <w:color w:val="000000"/>
              </w:rPr>
              <w:t>3-2.0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8F5CE5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&lt;1.0*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EB8EDE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1.3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D48DAD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4BF413" w14:textId="77777777" w:rsidR="00B21982" w:rsidRDefault="00B21982">
            <w:pPr>
              <w:framePr w:w="9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7EAF60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F32102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5"/>
                <w:color w:val="000000"/>
              </w:rPr>
              <w:t>46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462AC2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58" w:lineRule="exact"/>
              <w:ind w:left="80" w:firstLine="0"/>
              <w:jc w:val="left"/>
            </w:pPr>
            <w:r>
              <w:rPr>
                <w:rStyle w:val="Bodytext6pt5"/>
                <w:color w:val="000000"/>
              </w:rPr>
              <w:t xml:space="preserve">Pod </w:t>
            </w:r>
            <w:r>
              <w:rPr>
                <w:rStyle w:val="Bodytext6pt6"/>
                <w:color w:val="000000"/>
              </w:rPr>
              <w:t>anteną wewnętrzną G13 w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E336EF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BF3C39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&lt;1.0*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7648E5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1.3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D7727F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507543" w14:textId="77777777" w:rsidR="00B21982" w:rsidRDefault="00B21982">
            <w:pPr>
              <w:framePr w:w="9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35A643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116FA9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6"/>
                <w:color w:val="000000"/>
              </w:rPr>
              <w:t>47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F57B24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>Pod anteną wewnętrzną G14 w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81D844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52676B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&lt;1.0*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564EFC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1.3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20EE98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6DF6EA" w14:textId="77777777" w:rsidR="00B21982" w:rsidRDefault="00B21982">
            <w:pPr>
              <w:framePr w:w="9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6A22B6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7C478E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6"/>
                <w:color w:val="000000"/>
              </w:rPr>
              <w:t>48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D1FFE8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58" w:lineRule="exact"/>
              <w:ind w:left="80" w:firstLine="0"/>
              <w:jc w:val="left"/>
            </w:pPr>
            <w:r>
              <w:rPr>
                <w:rStyle w:val="Bodytext6pt5"/>
                <w:color w:val="000000"/>
              </w:rPr>
              <w:t xml:space="preserve">Pod </w:t>
            </w:r>
            <w:r>
              <w:rPr>
                <w:rStyle w:val="Bodytext6pt6"/>
                <w:color w:val="000000"/>
              </w:rPr>
              <w:t xml:space="preserve">anteną wewnętrzną </w:t>
            </w:r>
            <w:r>
              <w:rPr>
                <w:rStyle w:val="Bodytext6pt5"/>
                <w:color w:val="000000"/>
              </w:rPr>
              <w:t xml:space="preserve">G15 </w:t>
            </w:r>
            <w:r>
              <w:rPr>
                <w:rStyle w:val="Bodytext6pt6"/>
                <w:color w:val="000000"/>
              </w:rPr>
              <w:t>w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5341A6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0A3307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&lt;1.0*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547672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1.3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50EAA1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0.05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45D5AA" w14:textId="77777777" w:rsidR="00B21982" w:rsidRDefault="00B21982">
            <w:pPr>
              <w:framePr w:w="9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404EA4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D03F3E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5"/>
                <w:color w:val="000000"/>
              </w:rPr>
              <w:t>49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17209D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58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>Pod anteną wewnętrzną G16 w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4B00DF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0.3-2.0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6D630C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&lt;1.0*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7D9CE5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1.3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F8FFB7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0.05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76F982" w14:textId="77777777" w:rsidR="00B21982" w:rsidRDefault="00B21982">
            <w:pPr>
              <w:framePr w:w="9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7B3178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0AA0A4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6"/>
                <w:color w:val="000000"/>
              </w:rPr>
              <w:t>50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C18600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>Pod anteną wewnętrzną G17 w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3E805A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CEA1B6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&lt;1.0*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1E929E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L.3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EB8686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0.05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949553" w14:textId="77777777" w:rsidR="00B21982" w:rsidRDefault="00B21982">
            <w:pPr>
              <w:framePr w:w="9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12BCCC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E4ECCC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5"/>
                <w:color w:val="000000"/>
              </w:rPr>
              <w:t>51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5D1ECE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 xml:space="preserve">Pod anteną wewnętrzną G18 </w:t>
            </w:r>
            <w:r>
              <w:rPr>
                <w:rStyle w:val="Bodytext6pt5"/>
                <w:color w:val="000000"/>
              </w:rPr>
              <w:t>w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73B6BA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35DB01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&lt;1.0*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1FA29D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1.3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AE0E11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5E8263" w14:textId="77777777" w:rsidR="00B21982" w:rsidRDefault="00B21982">
            <w:pPr>
              <w:framePr w:w="9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6F7069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FF008B8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right="140" w:firstLine="0"/>
            </w:pPr>
            <w:r>
              <w:rPr>
                <w:rStyle w:val="Bodytext6pt6"/>
                <w:color w:val="000000"/>
              </w:rPr>
              <w:t>52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8B68E9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58" w:lineRule="exact"/>
              <w:ind w:left="140" w:firstLine="0"/>
              <w:jc w:val="left"/>
            </w:pPr>
            <w:r>
              <w:rPr>
                <w:rStyle w:val="Bodytext6pt6"/>
                <w:color w:val="000000"/>
              </w:rPr>
              <w:t>Pod anteną wewnętrzną G19 w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44AC68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</w:t>
            </w:r>
            <w:r>
              <w:rPr>
                <w:rStyle w:val="Bodytext6pt6"/>
                <w:color w:val="000000"/>
              </w:rPr>
              <w:t>3-2.0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96CBA1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&lt;1.0*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0E9BA9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1.3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765067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F7471F" w14:textId="77777777" w:rsidR="00B21982" w:rsidRDefault="00B21982">
            <w:pPr>
              <w:framePr w:w="9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453EF5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9D4227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right="140" w:firstLine="0"/>
            </w:pPr>
            <w:r>
              <w:rPr>
                <w:rStyle w:val="Bodytext6pt5"/>
                <w:color w:val="000000"/>
              </w:rPr>
              <w:t>53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FFB8E6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58" w:lineRule="exact"/>
              <w:ind w:left="140" w:firstLine="0"/>
              <w:jc w:val="left"/>
            </w:pPr>
            <w:r>
              <w:rPr>
                <w:rStyle w:val="Bodytext6pt6"/>
                <w:color w:val="000000"/>
              </w:rPr>
              <w:t>Pod anteną wewnę</w:t>
            </w:r>
            <w:r>
              <w:rPr>
                <w:rStyle w:val="Bodytext6pt6"/>
                <w:color w:val="000000"/>
              </w:rPr>
              <w:t>trzną G20 w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650429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D.3-2.0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5D39A3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&lt;1.0*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790A85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1.3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9554E0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E5F6EF" w14:textId="77777777" w:rsidR="00B21982" w:rsidRDefault="00B21982">
            <w:pPr>
              <w:framePr w:w="9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35790F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5694CC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right="140" w:firstLine="0"/>
            </w:pPr>
            <w:r>
              <w:rPr>
                <w:rStyle w:val="Bodytext6pt5"/>
                <w:color w:val="000000"/>
              </w:rPr>
              <w:t>54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397248F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63" w:lineRule="exact"/>
              <w:ind w:left="140" w:firstLine="0"/>
              <w:jc w:val="left"/>
            </w:pPr>
            <w:r>
              <w:rPr>
                <w:rStyle w:val="Bodytext6pt6"/>
                <w:color w:val="000000"/>
              </w:rPr>
              <w:t>Pad anteną wewnętrzną G21 w budynku H3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62629C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6DBA4A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&lt;1.0*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906486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1.3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D5900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0.05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FC1330" w14:textId="77777777" w:rsidR="00B21982" w:rsidRDefault="00B21982">
            <w:pPr>
              <w:framePr w:w="9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055DA7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546D08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right="140" w:firstLine="0"/>
            </w:pPr>
            <w:r>
              <w:rPr>
                <w:rStyle w:val="Bodytext6pt4"/>
                <w:color w:val="000000"/>
              </w:rPr>
              <w:t>55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E782FB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58" w:lineRule="exact"/>
              <w:ind w:left="140" w:firstLine="0"/>
              <w:jc w:val="left"/>
            </w:pPr>
            <w:r>
              <w:rPr>
                <w:rStyle w:val="Bodytext6pt6"/>
                <w:color w:val="000000"/>
              </w:rPr>
              <w:t>Pod anteną wewnętrzną G23 w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989E11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0.3-2.0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F4D3F6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&lt;1.0*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74396B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1.3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CB886D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0.05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3D8D2B" w14:textId="77777777" w:rsidR="00B21982" w:rsidRDefault="00B21982">
            <w:pPr>
              <w:framePr w:w="9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3AF806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DF78CA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right="140" w:firstLine="0"/>
            </w:pPr>
            <w:r>
              <w:rPr>
                <w:rStyle w:val="Bodytext6pt5"/>
                <w:color w:val="000000"/>
              </w:rPr>
              <w:t>56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29C502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63" w:lineRule="exact"/>
              <w:ind w:left="140" w:firstLine="0"/>
              <w:jc w:val="left"/>
            </w:pPr>
            <w:r>
              <w:rPr>
                <w:rStyle w:val="Bodytext6pt6"/>
                <w:color w:val="000000"/>
              </w:rPr>
              <w:t>Pod anteną wewnętrzną G22 w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77BFA9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007961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&lt;1.0*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3D66EA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1,3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A1EF68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6A3ECD" w14:textId="77777777" w:rsidR="00B21982" w:rsidRDefault="00B21982">
            <w:pPr>
              <w:framePr w:w="9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357022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  <w:jc w:val="center"/>
        </w:trPr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0C264A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right="140" w:firstLine="0"/>
            </w:pPr>
            <w:r>
              <w:rPr>
                <w:rStyle w:val="Bodytext6pt6"/>
                <w:color w:val="000000"/>
              </w:rPr>
              <w:t>57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25C65D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58" w:lineRule="exact"/>
              <w:ind w:left="140" w:firstLine="0"/>
              <w:jc w:val="left"/>
            </w:pPr>
            <w:r>
              <w:rPr>
                <w:rStyle w:val="Bodytext6pt6"/>
                <w:color w:val="000000"/>
              </w:rPr>
              <w:t>Pod anteną wewnętrzną H24 w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37C3AF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0.3-2.0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5B11F9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&lt;1.0*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CD71F8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1.3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9A2252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0,05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235492" w14:textId="77777777" w:rsidR="00B21982" w:rsidRDefault="00B21982">
            <w:pPr>
              <w:framePr w:w="9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3CCC30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  <w:jc w:val="center"/>
        </w:trPr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9D66134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right="140" w:firstLine="0"/>
            </w:pPr>
            <w:r>
              <w:rPr>
                <w:rStyle w:val="Bodytext6pt6"/>
                <w:color w:val="000000"/>
              </w:rPr>
              <w:t>58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5BC8A2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58" w:lineRule="exact"/>
              <w:ind w:left="140" w:firstLine="0"/>
              <w:jc w:val="left"/>
            </w:pPr>
            <w:r>
              <w:rPr>
                <w:rStyle w:val="Bodytext6pt6"/>
                <w:color w:val="000000"/>
              </w:rPr>
              <w:t>Pod anteną wewnętrzną H2S w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2C9FED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004653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&lt;1.0*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96C87A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1.3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95C07E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068940" w14:textId="77777777" w:rsidR="00B21982" w:rsidRDefault="00B21982">
            <w:pPr>
              <w:framePr w:w="9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495DFA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1"/>
          <w:jc w:val="center"/>
        </w:trPr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063AC1E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right="140" w:firstLine="0"/>
            </w:pPr>
            <w:r>
              <w:rPr>
                <w:rStyle w:val="Bodytext6pt5"/>
                <w:color w:val="000000"/>
              </w:rPr>
              <w:t>59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ACEBC77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63" w:lineRule="exact"/>
              <w:ind w:left="140" w:firstLine="0"/>
              <w:jc w:val="left"/>
            </w:pPr>
            <w:r>
              <w:rPr>
                <w:rStyle w:val="Bodytext6pt6"/>
                <w:color w:val="000000"/>
              </w:rPr>
              <w:t>Pod anteną wewnętrzną H26 w budynku H3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20D23C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E2E2812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&lt;1.0*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BC414C1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1.3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C5CFE44" w14:textId="77777777" w:rsidR="00B21982" w:rsidRDefault="00B21982">
            <w:pPr>
              <w:pStyle w:val="Tekstpodstawowy"/>
              <w:framePr w:w="9893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0.05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33B7D" w14:textId="77777777" w:rsidR="00B21982" w:rsidRDefault="00B21982">
            <w:pPr>
              <w:framePr w:w="9893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14:paraId="35602DBC" w14:textId="77777777" w:rsidR="00B21982" w:rsidRDefault="00B21982">
      <w:pPr>
        <w:rPr>
          <w:color w:val="auto"/>
          <w:sz w:val="2"/>
          <w:szCs w:val="2"/>
        </w:rPr>
      </w:pPr>
    </w:p>
    <w:p w14:paraId="45C75D56" w14:textId="77777777" w:rsidR="00B21982" w:rsidRDefault="00B21982">
      <w:pPr>
        <w:pStyle w:val="Bodytext31"/>
        <w:shd w:val="clear" w:color="auto" w:fill="auto"/>
        <w:spacing w:before="364" w:after="0" w:line="163" w:lineRule="exact"/>
        <w:ind w:right="80" w:firstLine="0"/>
        <w:jc w:val="center"/>
      </w:pPr>
      <w:r>
        <w:rPr>
          <w:rStyle w:val="Bodytext38"/>
          <w:color w:val="000000"/>
        </w:rPr>
        <w:t>Sprawozdanie z badań bez pisemnej zgody laboratorium me może być powielane inaczej niż w całości.</w:t>
      </w:r>
    </w:p>
    <w:p w14:paraId="0C54967E" w14:textId="77777777" w:rsidR="00B21982" w:rsidRDefault="00B21982">
      <w:pPr>
        <w:pStyle w:val="Bodytext31"/>
        <w:shd w:val="clear" w:color="auto" w:fill="auto"/>
        <w:spacing w:before="0" w:after="0" w:line="163" w:lineRule="exact"/>
        <w:ind w:right="80" w:firstLine="0"/>
        <w:jc w:val="center"/>
      </w:pPr>
      <w:r>
        <w:rPr>
          <w:rStyle w:val="Bodytext38"/>
          <w:color w:val="000000"/>
        </w:rPr>
        <w:t xml:space="preserve">Wynik przedstawione w niniejszym sprawozdaniu odnoszą się wyłącznie do badanego obiektu </w:t>
      </w:r>
      <w:r>
        <w:rPr>
          <w:rStyle w:val="Bodytext37"/>
          <w:color w:val="000000"/>
        </w:rPr>
        <w:t xml:space="preserve">i </w:t>
      </w:r>
      <w:r>
        <w:rPr>
          <w:rStyle w:val="Bodytext38"/>
          <w:color w:val="000000"/>
        </w:rPr>
        <w:t>do warunków i konfiguracji urządzeń w dniu</w:t>
      </w:r>
    </w:p>
    <w:p w14:paraId="241E28FB" w14:textId="77777777" w:rsidR="00B21982" w:rsidRDefault="00B21982">
      <w:pPr>
        <w:pStyle w:val="Bodytext31"/>
        <w:shd w:val="clear" w:color="auto" w:fill="auto"/>
        <w:spacing w:before="0" w:after="0" w:line="163" w:lineRule="exact"/>
        <w:ind w:right="80" w:firstLine="0"/>
        <w:jc w:val="center"/>
      </w:pPr>
      <w:r>
        <w:rPr>
          <w:rStyle w:val="Bodytext38"/>
          <w:color w:val="000000"/>
        </w:rPr>
        <w:t>wykonywania pomiarów.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4"/>
        <w:gridCol w:w="1685"/>
        <w:gridCol w:w="1003"/>
        <w:gridCol w:w="1795"/>
        <w:gridCol w:w="1646"/>
        <w:gridCol w:w="1891"/>
        <w:gridCol w:w="1200"/>
      </w:tblGrid>
      <w:tr w:rsidR="00000000" w14:paraId="1CF0DF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16EA6B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4"/>
                <w:color w:val="000000"/>
              </w:rPr>
              <w:lastRenderedPageBreak/>
              <w:t>60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E2BDE6A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>Pod anteną wewnętrzną H27 w budynku H3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0076A8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D4BF1B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&lt;1.0*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B451DD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1.3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B56A11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6B305C4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-</w:t>
            </w:r>
          </w:p>
        </w:tc>
      </w:tr>
      <w:tr w:rsidR="00000000" w14:paraId="04D0EB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C5E29B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6"/>
                <w:color w:val="000000"/>
              </w:rPr>
              <w:t>61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93442D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 xml:space="preserve">Pod anteną wewnętrzną </w:t>
            </w:r>
            <w:r>
              <w:rPr>
                <w:rStyle w:val="Bodytext6pt4"/>
                <w:color w:val="000000"/>
              </w:rPr>
              <w:t xml:space="preserve">H28 </w:t>
            </w:r>
            <w:r>
              <w:rPr>
                <w:rStyle w:val="Bodytext6pt6"/>
                <w:color w:val="000000"/>
              </w:rPr>
              <w:t xml:space="preserve">w </w:t>
            </w:r>
            <w:r>
              <w:rPr>
                <w:rStyle w:val="Bodytext6pt4"/>
                <w:color w:val="000000"/>
              </w:rPr>
              <w:t>budynku H3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AB5375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AD7290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&lt;1.0*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10EDF5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1.3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859C5C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CC2C6C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-</w:t>
            </w:r>
          </w:p>
        </w:tc>
      </w:tr>
      <w:tr w:rsidR="00000000" w14:paraId="74D367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D9E852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4"/>
                <w:color w:val="000000"/>
              </w:rPr>
              <w:t>62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BB271A0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>Pod anteną wewnętrzną H29 w budynku H3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BDC6D0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0.3-2.0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81028A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&lt;1.0*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4B2DF7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1.3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2F41A8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F6BD92" w14:textId="77777777" w:rsidR="00B21982" w:rsidRDefault="00B21982">
            <w:pPr>
              <w:framePr w:w="98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6492FA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2FBA75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4"/>
                <w:color w:val="000000"/>
              </w:rPr>
              <w:t>63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111C81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 xml:space="preserve">Pod anteną wewnętrzną H30 w budynku </w:t>
            </w:r>
            <w:r>
              <w:rPr>
                <w:rStyle w:val="Bodytext6pt5"/>
                <w:color w:val="000000"/>
              </w:rPr>
              <w:t>H3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7F6066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A1F33C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&lt;1.0*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FD17E5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1.3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8A7087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0BB7B2" w14:textId="77777777" w:rsidR="00B21982" w:rsidRDefault="00B21982">
            <w:pPr>
              <w:framePr w:w="98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064F8B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A22F8F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6"/>
                <w:color w:val="000000"/>
              </w:rPr>
              <w:t>64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A078053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>Pod anteną wewnętrzną H31 w budynku H3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D2E843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2532B4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&lt;1.0*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16C721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1.3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E22F7B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446125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3"/>
                <w:color w:val="000000"/>
              </w:rPr>
              <w:t>-</w:t>
            </w:r>
          </w:p>
        </w:tc>
      </w:tr>
      <w:tr w:rsidR="00000000" w14:paraId="09BF2B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AD5CE3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6"/>
                <w:color w:val="000000"/>
              </w:rPr>
              <w:t>65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D1346C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5"/>
                <w:color w:val="000000"/>
              </w:rPr>
              <w:t xml:space="preserve">Pod </w:t>
            </w:r>
            <w:r>
              <w:rPr>
                <w:rStyle w:val="Bodytext6pt6"/>
                <w:color w:val="000000"/>
              </w:rPr>
              <w:t>anteną</w:t>
            </w:r>
            <w:r>
              <w:rPr>
                <w:rStyle w:val="Bodytext6pt6"/>
                <w:color w:val="000000"/>
              </w:rPr>
              <w:t xml:space="preserve"> wewnętrzną H32 w budynku H3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D509C5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0.3-2.0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E4B232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&lt;1.0*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94E3A8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1.3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EE8669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A756F1" w14:textId="77777777" w:rsidR="00B21982" w:rsidRDefault="00B21982">
            <w:pPr>
              <w:framePr w:w="98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00353B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F4A013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4"/>
                <w:color w:val="000000"/>
              </w:rPr>
              <w:t>66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4ADB2D3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 xml:space="preserve">Pod anteną wewnętrzną </w:t>
            </w:r>
            <w:r>
              <w:rPr>
                <w:rStyle w:val="Bodytext6pt5"/>
                <w:color w:val="000000"/>
              </w:rPr>
              <w:t xml:space="preserve">LI </w:t>
            </w:r>
            <w:r>
              <w:rPr>
                <w:rStyle w:val="Bodytext6pt6"/>
                <w:color w:val="000000"/>
              </w:rPr>
              <w:t>w budynku H8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B20BC9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0.3-2.0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7B14A1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&lt;1.0*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D352EF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1.3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216A9F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0440C3" w14:textId="77777777" w:rsidR="00B21982" w:rsidRDefault="00B21982">
            <w:pPr>
              <w:framePr w:w="98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0769BE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2557C1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6"/>
                <w:color w:val="000000"/>
              </w:rPr>
              <w:t>67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A4380B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 xml:space="preserve">Pod anteną wewnętrzną L2 </w:t>
            </w:r>
            <w:r>
              <w:rPr>
                <w:rStyle w:val="Bodytext6pt5"/>
                <w:color w:val="000000"/>
              </w:rPr>
              <w:t xml:space="preserve">w </w:t>
            </w:r>
            <w:r>
              <w:rPr>
                <w:rStyle w:val="Bodytext6pt6"/>
                <w:color w:val="000000"/>
              </w:rPr>
              <w:t>budynku H8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06D74B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7E2760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&lt;1.0*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93A28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1.3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F8F7C9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469909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-</w:t>
            </w:r>
          </w:p>
        </w:tc>
      </w:tr>
      <w:tr w:rsidR="00000000" w14:paraId="2A4F5A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9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CD1BBF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6"/>
                <w:color w:val="000000"/>
              </w:rPr>
              <w:t>68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AE764F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 xml:space="preserve">Pod anteną wewnętrzną L3 </w:t>
            </w:r>
            <w:r>
              <w:rPr>
                <w:rStyle w:val="Bodytext6pt5"/>
                <w:color w:val="000000"/>
              </w:rPr>
              <w:t xml:space="preserve">w </w:t>
            </w:r>
            <w:r>
              <w:rPr>
                <w:rStyle w:val="Bodytext6pt6"/>
                <w:color w:val="000000"/>
              </w:rPr>
              <w:t>budynku H8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FD7B5B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7236EA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&lt;1.0*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B17538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1.3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EAA064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17D4E7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3"/>
                <w:color w:val="000000"/>
              </w:rPr>
              <w:t>-</w:t>
            </w:r>
          </w:p>
        </w:tc>
      </w:tr>
      <w:tr w:rsidR="00000000" w14:paraId="2DF633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58032F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6"/>
                <w:color w:val="000000"/>
              </w:rPr>
              <w:t>69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7F00B5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>Pod anteną wewnętrzną L4 w budynku H8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4B0967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B4929B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&lt;1.0*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69043A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1.3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D3D63A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6CE288C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2"/>
                <w:color w:val="000000"/>
              </w:rPr>
              <w:t>-</w:t>
            </w:r>
          </w:p>
        </w:tc>
      </w:tr>
      <w:tr w:rsidR="00000000" w14:paraId="6263CD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9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169858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6"/>
                <w:color w:val="000000"/>
              </w:rPr>
              <w:t>70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2DF54FD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 xml:space="preserve">Pod anteną wewnętrzną L5 </w:t>
            </w:r>
            <w:r>
              <w:rPr>
                <w:rStyle w:val="Bodytext6pt5"/>
                <w:color w:val="000000"/>
              </w:rPr>
              <w:t xml:space="preserve">w </w:t>
            </w:r>
            <w:r>
              <w:rPr>
                <w:rStyle w:val="Bodytext6pt6"/>
                <w:color w:val="000000"/>
              </w:rPr>
              <w:t>budynku H8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CC52C3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8FEF6A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&lt;1.0*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E0708E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1,3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4AB028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A54CDB1" w14:textId="77777777" w:rsidR="00B21982" w:rsidRDefault="00B21982">
            <w:pPr>
              <w:framePr w:w="98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7CC748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BC60B4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71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D69BDA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 xml:space="preserve">Pod anteną wewnętrzną L6 </w:t>
            </w:r>
            <w:r>
              <w:rPr>
                <w:rStyle w:val="Bodytext6pt5"/>
                <w:color w:val="000000"/>
              </w:rPr>
              <w:t xml:space="preserve">w </w:t>
            </w:r>
            <w:r>
              <w:rPr>
                <w:rStyle w:val="Bodytext6pt6"/>
                <w:color w:val="000000"/>
              </w:rPr>
              <w:t xml:space="preserve">budynku </w:t>
            </w:r>
            <w:r>
              <w:rPr>
                <w:rStyle w:val="Bodytext6pt5"/>
                <w:color w:val="000000"/>
              </w:rPr>
              <w:t>H8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25D874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EDC751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&lt;1.0*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04147E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1.3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92E3BE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37ABD2" w14:textId="77777777" w:rsidR="00B21982" w:rsidRDefault="00B21982">
            <w:pPr>
              <w:framePr w:w="98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527723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41563E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72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96339B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 xml:space="preserve">Pod </w:t>
            </w:r>
            <w:r>
              <w:rPr>
                <w:rStyle w:val="Bodytext6pt5"/>
                <w:color w:val="000000"/>
              </w:rPr>
              <w:t xml:space="preserve">anteną </w:t>
            </w:r>
            <w:r>
              <w:rPr>
                <w:rStyle w:val="Bodytext6pt6"/>
                <w:color w:val="000000"/>
              </w:rPr>
              <w:t>wewnętrzną L7 w budynku H8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46AC27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47551F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&lt;1.0*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9950F6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1.3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C3F13E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0AA560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2"/>
                <w:color w:val="000000"/>
              </w:rPr>
              <w:t>-</w:t>
            </w:r>
          </w:p>
        </w:tc>
      </w:tr>
      <w:tr w:rsidR="00000000" w14:paraId="70E465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8C4963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73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3E839FA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>Pod anteną wewnętrzną L8 w budynku H8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04EB95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CEA312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&lt;1.0*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52D1C3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1.3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461927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3FDBEA" w14:textId="77777777" w:rsidR="00B21982" w:rsidRDefault="00B21982">
            <w:pPr>
              <w:framePr w:w="98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448D89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0FAEF1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74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B71736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5"/>
                <w:color w:val="000000"/>
              </w:rPr>
              <w:t xml:space="preserve">Pod </w:t>
            </w:r>
            <w:r>
              <w:rPr>
                <w:rStyle w:val="Bodytext6pt6"/>
                <w:color w:val="000000"/>
              </w:rPr>
              <w:t xml:space="preserve">anteną wewnętrzną L9 w budynku </w:t>
            </w:r>
            <w:r>
              <w:rPr>
                <w:rStyle w:val="Bodytext6pt5"/>
                <w:color w:val="000000"/>
              </w:rPr>
              <w:t>H8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024D48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0.3-2,0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5B94C1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&lt;1.0*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66828A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1.3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A941D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010E46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3"/>
                <w:color w:val="000000"/>
              </w:rPr>
              <w:t>“</w:t>
            </w:r>
          </w:p>
        </w:tc>
      </w:tr>
      <w:tr w:rsidR="00000000" w14:paraId="083984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D8D173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4"/>
                <w:color w:val="000000"/>
              </w:rPr>
              <w:t>75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E7DC08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 xml:space="preserve">Pod anteną wewnętrzną </w:t>
            </w:r>
            <w:r>
              <w:rPr>
                <w:rStyle w:val="Bodytext6pt5"/>
                <w:color w:val="000000"/>
              </w:rPr>
              <w:t xml:space="preserve">L10 </w:t>
            </w:r>
            <w:r>
              <w:rPr>
                <w:rStyle w:val="Bodytext6pt6"/>
                <w:color w:val="000000"/>
              </w:rPr>
              <w:t xml:space="preserve">w budynku </w:t>
            </w:r>
            <w:r>
              <w:rPr>
                <w:rStyle w:val="Bodytext6pt5"/>
                <w:color w:val="000000"/>
              </w:rPr>
              <w:t>H8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F0DBAD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0.3-2,0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283B3C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&lt;1.0*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756043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1.3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FAC0BC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1C0B054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3"/>
                <w:color w:val="000000"/>
              </w:rPr>
              <w:t>-</w:t>
            </w:r>
          </w:p>
        </w:tc>
      </w:tr>
      <w:tr w:rsidR="00000000" w14:paraId="1FDB1A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8A9740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76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CD92726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58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>Pod anteną wewnętrzną</w:t>
            </w:r>
            <w:r>
              <w:rPr>
                <w:rStyle w:val="Bodytext6pt6"/>
                <w:color w:val="000000"/>
              </w:rPr>
              <w:t xml:space="preserve"> LII w budynku H8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BFBFCA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0,3-2.0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2D59D7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&lt;1.0*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DC3C16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1.3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F9ED8F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1B716D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BodytextConsolas4"/>
                <w:color w:val="000000"/>
                <w:vertAlign w:val="superscript"/>
              </w:rPr>
              <w:t>_</w:t>
            </w:r>
          </w:p>
        </w:tc>
      </w:tr>
      <w:tr w:rsidR="00000000" w14:paraId="41AB00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8E8134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77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CFF7C8E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58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>Pod anteną wewnętrzną L12 w budynku H8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5A5D87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0,</w:t>
            </w:r>
            <w:r>
              <w:rPr>
                <w:rStyle w:val="Bodytext6pt4"/>
                <w:color w:val="000000"/>
              </w:rPr>
              <w:t>3-2.0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C2ED51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&lt;1.0*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171E35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1.3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EEB2AB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4914AD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"</w:t>
            </w:r>
          </w:p>
        </w:tc>
      </w:tr>
      <w:tr w:rsidR="00000000" w14:paraId="091A02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C0553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78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1A5360B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58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>Pod anteną wewnętrzną L13 w budynku H8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170543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0.3-2.0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3196D6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&lt;1.0*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744BC2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1.3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8B3E45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E0D360" w14:textId="77777777" w:rsidR="00B21982" w:rsidRDefault="00B21982">
            <w:pPr>
              <w:framePr w:w="98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6A09CE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ED7F5A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79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3B8513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5"/>
                <w:color w:val="000000"/>
              </w:rPr>
              <w:t xml:space="preserve">Pod </w:t>
            </w:r>
            <w:r>
              <w:rPr>
                <w:rStyle w:val="Bodytext6pt6"/>
                <w:color w:val="000000"/>
              </w:rPr>
              <w:t>anteną wewnętrzną Ml w budynku H9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6CFA86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0.3-2.0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D3D19A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&lt;1.0*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1CE281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1.3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2A355F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A4E546E" w14:textId="77777777" w:rsidR="00B21982" w:rsidRDefault="00B21982">
            <w:pPr>
              <w:framePr w:w="98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021E45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4072CE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80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810873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 xml:space="preserve">Pod anteną wewnętrzną </w:t>
            </w:r>
            <w:r>
              <w:rPr>
                <w:rStyle w:val="Bodytext6pt5"/>
                <w:color w:val="000000"/>
              </w:rPr>
              <w:t xml:space="preserve">M2 </w:t>
            </w:r>
            <w:r>
              <w:rPr>
                <w:rStyle w:val="Bodytext6pt6"/>
                <w:color w:val="000000"/>
              </w:rPr>
              <w:t xml:space="preserve">w budynku </w:t>
            </w:r>
            <w:r>
              <w:rPr>
                <w:rStyle w:val="Bodytext6pt5"/>
                <w:color w:val="000000"/>
              </w:rPr>
              <w:t>H9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2E05C9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0B9FA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&lt;1,0*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0B6A02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1.3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EEC5C9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26A1E9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2"/>
                <w:color w:val="000000"/>
              </w:rPr>
              <w:t>"</w:t>
            </w:r>
          </w:p>
        </w:tc>
      </w:tr>
      <w:tr w:rsidR="00000000" w14:paraId="7D1486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4CFD82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81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AA65DFD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>Pod anteną wewnętrzną M3 w budynku H9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7083C1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7B82F1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&lt;1.0*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5B2CE5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1.3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622C2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0056F3" w14:textId="77777777" w:rsidR="00B21982" w:rsidRDefault="00B21982">
            <w:pPr>
              <w:framePr w:w="98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2BEBD4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746334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82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70E7045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5"/>
                <w:color w:val="000000"/>
              </w:rPr>
              <w:t>Pod anteną wewnętrzną M4 w budynku H9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F5F19E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42F91E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&lt;1.0*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5BA8A5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1.3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61BD58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A9DF64" w14:textId="77777777" w:rsidR="00B21982" w:rsidRDefault="00B21982">
            <w:pPr>
              <w:framePr w:w="983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48E096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33A117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83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4B7AE13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5"/>
                <w:color w:val="000000"/>
              </w:rPr>
              <w:t xml:space="preserve">Pod </w:t>
            </w:r>
            <w:r>
              <w:rPr>
                <w:rStyle w:val="Bodytext6pt6"/>
                <w:color w:val="000000"/>
              </w:rPr>
              <w:t xml:space="preserve">anteną wewnętrzną M5 </w:t>
            </w:r>
            <w:r>
              <w:rPr>
                <w:rStyle w:val="Bodytext6pt5"/>
                <w:color w:val="000000"/>
              </w:rPr>
              <w:t xml:space="preserve">w </w:t>
            </w:r>
            <w:r>
              <w:rPr>
                <w:rStyle w:val="Bodytext6pt6"/>
                <w:color w:val="000000"/>
              </w:rPr>
              <w:t>budynku H9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9DC3A8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0.3-2.0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7B2B6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&lt;1.0*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3FD02E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1.3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2222F0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A3542A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2"/>
                <w:color w:val="000000"/>
              </w:rPr>
              <w:t>“</w:t>
            </w:r>
          </w:p>
        </w:tc>
      </w:tr>
      <w:tr w:rsidR="00000000" w14:paraId="6FA743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AEF9657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84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4678A0F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58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 xml:space="preserve">Pod </w:t>
            </w:r>
            <w:r>
              <w:rPr>
                <w:rStyle w:val="Bodytext6pt4"/>
                <w:color w:val="000000"/>
              </w:rPr>
              <w:t xml:space="preserve">anteną </w:t>
            </w:r>
            <w:r>
              <w:rPr>
                <w:rStyle w:val="Bodytext6pt6"/>
                <w:color w:val="000000"/>
              </w:rPr>
              <w:t xml:space="preserve">wewnętrzną M6 w </w:t>
            </w:r>
            <w:r>
              <w:rPr>
                <w:rStyle w:val="Bodytext6pt4"/>
                <w:color w:val="000000"/>
              </w:rPr>
              <w:t>budynku H9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3281E12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51649FF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&lt;1.0*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216A9E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1.3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0404F7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F6234" w14:textId="77777777" w:rsidR="00B21982" w:rsidRDefault="00B21982">
            <w:pPr>
              <w:pStyle w:val="Tekstpodstawowy"/>
              <w:framePr w:w="9835" w:wrap="notBeside" w:vAnchor="text" w:hAnchor="text" w:xAlign="center" w:y="1"/>
              <w:shd w:val="clear" w:color="auto" w:fill="auto"/>
              <w:spacing w:before="0" w:line="200" w:lineRule="exact"/>
              <w:ind w:left="560" w:firstLine="0"/>
              <w:jc w:val="left"/>
            </w:pPr>
            <w:r>
              <w:rPr>
                <w:rStyle w:val="BodytextConsolas3"/>
                <w:color w:val="000000"/>
              </w:rPr>
              <w:t>'</w:t>
            </w:r>
          </w:p>
        </w:tc>
      </w:tr>
    </w:tbl>
    <w:p w14:paraId="7EC5161A" w14:textId="77777777" w:rsidR="00B21982" w:rsidRDefault="00B21982">
      <w:pPr>
        <w:rPr>
          <w:color w:val="auto"/>
          <w:sz w:val="2"/>
          <w:szCs w:val="2"/>
        </w:rPr>
      </w:pPr>
    </w:p>
    <w:p w14:paraId="69EDDA5B" w14:textId="77777777" w:rsidR="00B21982" w:rsidRDefault="00B21982">
      <w:pPr>
        <w:pStyle w:val="Bodytext31"/>
        <w:shd w:val="clear" w:color="auto" w:fill="auto"/>
        <w:spacing w:before="355" w:after="0" w:line="163" w:lineRule="exact"/>
        <w:ind w:left="60" w:firstLine="0"/>
        <w:jc w:val="center"/>
      </w:pPr>
      <w:r>
        <w:rPr>
          <w:rStyle w:val="Bodytext38"/>
          <w:color w:val="000000"/>
        </w:rPr>
        <w:t>Sprawozdanie z badań bez pisemnej zgody laboratorium nie może być powielane inaczej niż w całości.</w:t>
      </w:r>
    </w:p>
    <w:p w14:paraId="64DEB916" w14:textId="77777777" w:rsidR="00B21982" w:rsidRDefault="00B21982">
      <w:pPr>
        <w:pStyle w:val="Bodytext31"/>
        <w:shd w:val="clear" w:color="auto" w:fill="auto"/>
        <w:spacing w:before="0" w:after="0" w:line="163" w:lineRule="exact"/>
        <w:ind w:left="60" w:firstLine="0"/>
        <w:jc w:val="center"/>
      </w:pPr>
      <w:r>
        <w:rPr>
          <w:rStyle w:val="Bodytext38"/>
          <w:color w:val="000000"/>
        </w:rPr>
        <w:t>Wynik przedstawione w niniejszym sprawozdaniu odnoszą się wyłą</w:t>
      </w:r>
      <w:r>
        <w:rPr>
          <w:rStyle w:val="Bodytext38"/>
          <w:color w:val="000000"/>
        </w:rPr>
        <w:t>cznie do badanego obiektu i do warunków i konfiguracji urządzeń w dniu</w:t>
      </w:r>
    </w:p>
    <w:p w14:paraId="4F6F6DA3" w14:textId="77777777" w:rsidR="00B21982" w:rsidRDefault="00B21982">
      <w:pPr>
        <w:pStyle w:val="Bodytext31"/>
        <w:shd w:val="clear" w:color="auto" w:fill="auto"/>
        <w:spacing w:before="0" w:after="0" w:line="163" w:lineRule="exact"/>
        <w:ind w:left="60" w:firstLine="0"/>
        <w:jc w:val="center"/>
        <w:sectPr w:rsidR="00000000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2240" w:h="18720"/>
          <w:pgMar w:top="2336" w:right="1022" w:bottom="2159" w:left="1128" w:header="0" w:footer="3" w:gutter="0"/>
          <w:cols w:space="720"/>
          <w:noEndnote/>
          <w:titlePg/>
          <w:docGrid w:linePitch="360"/>
        </w:sectPr>
      </w:pPr>
      <w:r>
        <w:rPr>
          <w:rStyle w:val="Bodytext38"/>
          <w:color w:val="000000"/>
        </w:rPr>
        <w:t>wykonywania pomiarów.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1685"/>
        <w:gridCol w:w="998"/>
        <w:gridCol w:w="1795"/>
        <w:gridCol w:w="1646"/>
        <w:gridCol w:w="1910"/>
        <w:gridCol w:w="1171"/>
      </w:tblGrid>
      <w:tr w:rsidR="00000000" w14:paraId="2087A2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CDEE98" w14:textId="77777777" w:rsidR="00B21982" w:rsidRDefault="00B21982">
            <w:pPr>
              <w:pStyle w:val="Tekstpodstawowy"/>
              <w:framePr w:w="979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lastRenderedPageBreak/>
              <w:t>85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46F1AA" w14:textId="77777777" w:rsidR="00B21982" w:rsidRDefault="00B21982">
            <w:pPr>
              <w:pStyle w:val="Tekstpodstawowy"/>
              <w:framePr w:w="9792" w:wrap="notBeside" w:vAnchor="text" w:hAnchor="text" w:xAlign="center" w:y="1"/>
              <w:shd w:val="clear" w:color="auto" w:fill="auto"/>
              <w:spacing w:before="0" w:line="158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>Pod anteną wewnętrzną M7 w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B20CA7" w14:textId="77777777" w:rsidR="00B21982" w:rsidRDefault="00B21982">
            <w:pPr>
              <w:pStyle w:val="Tekstpodstawowy"/>
              <w:framePr w:w="979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</w:t>
            </w:r>
            <w:r>
              <w:rPr>
                <w:rStyle w:val="Bodytext6pt5"/>
                <w:color w:val="000000"/>
              </w:rPr>
              <w:t>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9C5ED4" w14:textId="77777777" w:rsidR="00B21982" w:rsidRDefault="00B21982">
            <w:pPr>
              <w:pStyle w:val="Tekstpodstawowy"/>
              <w:framePr w:w="979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&lt;1.0*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EE9DBD" w14:textId="77777777" w:rsidR="00B21982" w:rsidRDefault="00B21982">
            <w:pPr>
              <w:pStyle w:val="Tekstpodstawowy"/>
              <w:framePr w:w="979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1.3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265ABD" w14:textId="77777777" w:rsidR="00B21982" w:rsidRDefault="00B21982">
            <w:pPr>
              <w:pStyle w:val="Tekstpodstawowy"/>
              <w:framePr w:w="979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73E0E6" w14:textId="77777777" w:rsidR="00B21982" w:rsidRDefault="00B21982">
            <w:pPr>
              <w:framePr w:w="979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45C788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5FFBE1" w14:textId="77777777" w:rsidR="00B21982" w:rsidRDefault="00B21982">
            <w:pPr>
              <w:pStyle w:val="Tekstpodstawowy"/>
              <w:framePr w:w="979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86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34E9A97" w14:textId="77777777" w:rsidR="00B21982" w:rsidRDefault="00B21982">
            <w:pPr>
              <w:pStyle w:val="Tekstpodstawowy"/>
              <w:framePr w:w="9792" w:wrap="notBeside" w:vAnchor="text" w:hAnchor="text" w:xAlign="center" w:y="1"/>
              <w:shd w:val="clear" w:color="auto" w:fill="auto"/>
              <w:spacing w:before="0" w:line="158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 xml:space="preserve">Pod anteną wewnętrzną </w:t>
            </w:r>
            <w:r>
              <w:rPr>
                <w:rStyle w:val="Bodytext6pt5"/>
                <w:color w:val="000000"/>
              </w:rPr>
              <w:t xml:space="preserve">M8 </w:t>
            </w:r>
            <w:r>
              <w:rPr>
                <w:rStyle w:val="Bodytext6pt6"/>
                <w:color w:val="000000"/>
              </w:rPr>
              <w:t>w budynku H9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8D6101" w14:textId="77777777" w:rsidR="00B21982" w:rsidRDefault="00B21982">
            <w:pPr>
              <w:pStyle w:val="Tekstpodstawowy"/>
              <w:framePr w:w="979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CF4E83" w14:textId="77777777" w:rsidR="00B21982" w:rsidRDefault="00B21982">
            <w:pPr>
              <w:pStyle w:val="Tekstpodstawowy"/>
              <w:framePr w:w="979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&lt;1.0*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03C7B0" w14:textId="77777777" w:rsidR="00B21982" w:rsidRDefault="00B21982">
            <w:pPr>
              <w:pStyle w:val="Tekstpodstawowy"/>
              <w:framePr w:w="979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1.3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108B72" w14:textId="77777777" w:rsidR="00B21982" w:rsidRDefault="00B21982">
            <w:pPr>
              <w:pStyle w:val="Tekstpodstawowy"/>
              <w:framePr w:w="979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C26C75" w14:textId="77777777" w:rsidR="00B21982" w:rsidRDefault="00B21982">
            <w:pPr>
              <w:framePr w:w="979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411D22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C82D89" w14:textId="77777777" w:rsidR="00B21982" w:rsidRDefault="00B21982">
            <w:pPr>
              <w:pStyle w:val="Tekstpodstawowy"/>
              <w:framePr w:w="9792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4"/>
                <w:color w:val="000000"/>
              </w:rPr>
              <w:t>87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87A601" w14:textId="77777777" w:rsidR="00B21982" w:rsidRDefault="00B21982">
            <w:pPr>
              <w:pStyle w:val="Tekstpodstawowy"/>
              <w:framePr w:w="9792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>Pod anteną wewnętrzną M9 w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F847EA" w14:textId="77777777" w:rsidR="00B21982" w:rsidRDefault="00B21982">
            <w:pPr>
              <w:pStyle w:val="Tekstpodstawowy"/>
              <w:framePr w:w="979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EB7D6E" w14:textId="77777777" w:rsidR="00B21982" w:rsidRDefault="00B21982">
            <w:pPr>
              <w:pStyle w:val="Tekstpodstawowy"/>
              <w:framePr w:w="979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&lt;1.0*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3798E4" w14:textId="77777777" w:rsidR="00B21982" w:rsidRDefault="00B21982">
            <w:pPr>
              <w:pStyle w:val="Tekstpodstawowy"/>
              <w:framePr w:w="979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1.3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F12894" w14:textId="77777777" w:rsidR="00B21982" w:rsidRDefault="00B21982">
            <w:pPr>
              <w:pStyle w:val="Tekstpodstawowy"/>
              <w:framePr w:w="979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AE847B" w14:textId="77777777" w:rsidR="00B21982" w:rsidRDefault="00B21982">
            <w:pPr>
              <w:framePr w:w="979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1B11BE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5B54FD0" w14:textId="77777777" w:rsidR="00B21982" w:rsidRDefault="00B21982">
            <w:pPr>
              <w:pStyle w:val="Tekstpodstawowy"/>
              <w:framePr w:w="9792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4"/>
                <w:color w:val="000000"/>
              </w:rPr>
              <w:t>88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C39B8D" w14:textId="77777777" w:rsidR="00B21982" w:rsidRDefault="00B21982">
            <w:pPr>
              <w:pStyle w:val="Tekstpodstawowy"/>
              <w:framePr w:w="9792" w:wrap="notBeside" w:vAnchor="text" w:hAnchor="text" w:xAlign="center" w:y="1"/>
              <w:shd w:val="clear" w:color="auto" w:fill="auto"/>
              <w:spacing w:before="0" w:line="158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>Pod anteną wewnętrzną M10 w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336AE1" w14:textId="77777777" w:rsidR="00B21982" w:rsidRDefault="00B21982">
            <w:pPr>
              <w:pStyle w:val="Tekstpodstawowy"/>
              <w:framePr w:w="979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9820D8" w14:textId="77777777" w:rsidR="00B21982" w:rsidRDefault="00B21982">
            <w:pPr>
              <w:pStyle w:val="Tekstpodstawowy"/>
              <w:framePr w:w="979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&lt;1.0*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30AF8D" w14:textId="77777777" w:rsidR="00B21982" w:rsidRDefault="00B21982">
            <w:pPr>
              <w:pStyle w:val="Tekstpodstawowy"/>
              <w:framePr w:w="979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1.3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CB66BA" w14:textId="77777777" w:rsidR="00B21982" w:rsidRDefault="00B21982">
            <w:pPr>
              <w:pStyle w:val="Tekstpodstawowy"/>
              <w:framePr w:w="979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30B161" w14:textId="77777777" w:rsidR="00B21982" w:rsidRDefault="00B21982">
            <w:pPr>
              <w:framePr w:w="979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432C37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D30777" w14:textId="77777777" w:rsidR="00B21982" w:rsidRDefault="00B21982">
            <w:pPr>
              <w:pStyle w:val="Tekstpodstawowy"/>
              <w:framePr w:w="9792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6"/>
                <w:color w:val="000000"/>
              </w:rPr>
              <w:t>89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4D20D0A" w14:textId="77777777" w:rsidR="00B21982" w:rsidRDefault="00B21982">
            <w:pPr>
              <w:pStyle w:val="Tekstpodstawowy"/>
              <w:framePr w:w="9792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>Pod anteną wewnętrzną Mil w budynku H9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4B03EF" w14:textId="77777777" w:rsidR="00B21982" w:rsidRDefault="00B21982">
            <w:pPr>
              <w:pStyle w:val="Tekstpodstawowy"/>
              <w:framePr w:w="979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E2D6B7" w14:textId="77777777" w:rsidR="00B21982" w:rsidRDefault="00B21982">
            <w:pPr>
              <w:pStyle w:val="Tekstpodstawowy"/>
              <w:framePr w:w="979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&lt;1.0*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542416" w14:textId="77777777" w:rsidR="00B21982" w:rsidRDefault="00B21982">
            <w:pPr>
              <w:pStyle w:val="Tekstpodstawowy"/>
              <w:framePr w:w="979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1.3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F958A0" w14:textId="77777777" w:rsidR="00B21982" w:rsidRDefault="00B21982">
            <w:pPr>
              <w:pStyle w:val="Tekstpodstawowy"/>
              <w:framePr w:w="979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C9DCE7" w14:textId="77777777" w:rsidR="00B21982" w:rsidRDefault="00B21982">
            <w:pPr>
              <w:framePr w:w="979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1BF261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24D881A" w14:textId="77777777" w:rsidR="00B21982" w:rsidRDefault="00B21982">
            <w:pPr>
              <w:pStyle w:val="Tekstpodstawowy"/>
              <w:framePr w:w="9792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6"/>
                <w:color w:val="000000"/>
              </w:rPr>
              <w:t>90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36AFD40" w14:textId="77777777" w:rsidR="00B21982" w:rsidRDefault="00B21982">
            <w:pPr>
              <w:pStyle w:val="Tekstpodstawowy"/>
              <w:framePr w:w="9792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 xml:space="preserve">Pod anteną wewnętrzną </w:t>
            </w:r>
            <w:r>
              <w:rPr>
                <w:rStyle w:val="Bodytext6pt5"/>
                <w:color w:val="000000"/>
              </w:rPr>
              <w:t xml:space="preserve">M12 w </w:t>
            </w:r>
            <w:r>
              <w:rPr>
                <w:rStyle w:val="Bodytext6pt6"/>
                <w:color w:val="000000"/>
              </w:rPr>
              <w:t>budynku H9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A8255BD" w14:textId="77777777" w:rsidR="00B21982" w:rsidRDefault="00B21982">
            <w:pPr>
              <w:pStyle w:val="Tekstpodstawowy"/>
              <w:framePr w:w="979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5203D86" w14:textId="77777777" w:rsidR="00B21982" w:rsidRDefault="00B21982">
            <w:pPr>
              <w:pStyle w:val="Tekstpodstawowy"/>
              <w:framePr w:w="979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&lt;1.0*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E54645" w14:textId="77777777" w:rsidR="00B21982" w:rsidRDefault="00B21982">
            <w:pPr>
              <w:pStyle w:val="Tekstpodstawowy"/>
              <w:framePr w:w="979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1.3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6C5CA5E" w14:textId="77777777" w:rsidR="00B21982" w:rsidRDefault="00B21982">
            <w:pPr>
              <w:pStyle w:val="Tekstpodstawowy"/>
              <w:framePr w:w="979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13106" w14:textId="77777777" w:rsidR="00B21982" w:rsidRDefault="00B21982">
            <w:pPr>
              <w:framePr w:w="979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14:paraId="3C92B5A1" w14:textId="77777777" w:rsidR="00B21982" w:rsidRDefault="00B21982">
      <w:pPr>
        <w:spacing w:line="420" w:lineRule="exact"/>
        <w:rPr>
          <w:color w:val="au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1742"/>
        <w:gridCol w:w="1013"/>
        <w:gridCol w:w="1550"/>
        <w:gridCol w:w="1762"/>
        <w:gridCol w:w="2040"/>
        <w:gridCol w:w="1152"/>
      </w:tblGrid>
      <w:tr w:rsidR="00000000" w14:paraId="266D7D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4EA453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after="540" w:line="120" w:lineRule="exact"/>
              <w:ind w:right="20" w:firstLine="0"/>
            </w:pPr>
            <w:r>
              <w:rPr>
                <w:rStyle w:val="Bodytext6pt6"/>
                <w:color w:val="000000"/>
              </w:rPr>
              <w:t>POI</w:t>
            </w:r>
          </w:p>
          <w:p w14:paraId="5B02DEE4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540" w:after="6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Nr</w:t>
            </w:r>
          </w:p>
          <w:p w14:paraId="182DA965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6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pionu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C855FE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after="48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e magnetyczne iwy/</w:t>
            </w:r>
          </w:p>
          <w:p w14:paraId="6297C3FE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480" w:line="163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Opis umiejscowienia pionu (punktu) pomiarowego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46D57D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after="48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tridczui le i ia</w:t>
            </w:r>
          </w:p>
          <w:p w14:paraId="7F792407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480" w:line="163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Wysokość</w:t>
            </w:r>
          </w:p>
          <w:p w14:paraId="6568180D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63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pomiaru</w:t>
            </w:r>
          </w:p>
          <w:p w14:paraId="656FA022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63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[m]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5F2A65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63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Wartość natężenia pola magnetycznego H [A/m]</w:t>
            </w:r>
            <w:r>
              <w:rPr>
                <w:rStyle w:val="Bodytext6pt6"/>
                <w:color w:val="000000"/>
                <w:vertAlign w:val="superscript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EA29B4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63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Wartość natężenia</w:t>
            </w:r>
            <w:r>
              <w:rPr>
                <w:rStyle w:val="Bodytext6pt6"/>
                <w:color w:val="000000"/>
              </w:rPr>
              <w:t xml:space="preserve"> pola magnetycznego powiększona o niepewność pomiaru</w:t>
            </w:r>
            <w:r>
              <w:rPr>
                <w:rStyle w:val="Bodytext6pt6"/>
                <w:color w:val="000000"/>
                <w:vertAlign w:val="superscript"/>
              </w:rPr>
              <w:t>4</w:t>
            </w:r>
            <w:r>
              <w:rPr>
                <w:rStyle w:val="Bodytext6pt6"/>
                <w:color w:val="000000"/>
              </w:rPr>
              <w:t xml:space="preserve"> H [A/m]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4E9D08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63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 xml:space="preserve">Wskaźnikowa wartość poziomu emisji pól elektromagnetycznych </w:t>
            </w:r>
            <w:r>
              <w:rPr>
                <w:rStyle w:val="Bodytext6pt1"/>
                <w:color w:val="000000"/>
              </w:rPr>
              <w:t>WMh</w:t>
            </w:r>
            <w:r>
              <w:rPr>
                <w:rStyle w:val="Bodytext6pt1"/>
                <w:color w:val="000000"/>
                <w:vertAlign w:val="superscript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FEB100D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63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Współrzędne</w:t>
            </w:r>
          </w:p>
          <w:p w14:paraId="67D39BE3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63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geograficzne</w:t>
            </w:r>
          </w:p>
          <w:p w14:paraId="3C103326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63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pionu</w:t>
            </w:r>
          </w:p>
          <w:p w14:paraId="548710EB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63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(punktu)</w:t>
            </w:r>
          </w:p>
          <w:p w14:paraId="5CA0F896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63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pomiarowego</w:t>
            </w:r>
            <w:r>
              <w:rPr>
                <w:rStyle w:val="Bodytext6pt6"/>
                <w:color w:val="000000"/>
                <w:vertAlign w:val="superscript"/>
              </w:rPr>
              <w:t>2</w:t>
            </w:r>
          </w:p>
        </w:tc>
      </w:tr>
      <w:tr w:rsidR="00000000" w14:paraId="329E9E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1854C29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C790EC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>Pod anteną wewnętrzną 11 w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0F60E9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0.3-2.0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05A6CF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DD2DB6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2F8924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AD04D1" w14:textId="77777777" w:rsidR="00B21982" w:rsidRDefault="00B21982">
            <w:pPr>
              <w:framePr w:w="985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43935C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A331614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E2A99F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>Pod anteną wewnętrzną 12 w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9226FB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2.0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EE4C72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center"/>
            </w:pPr>
            <w:r>
              <w:rPr>
                <w:rStyle w:val="Bodytext65pt"/>
                <w:color w:val="000000"/>
              </w:rPr>
              <w:t>0.007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F75C0C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0.009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931FC4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0.13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3648CB" w14:textId="77777777" w:rsidR="00B21982" w:rsidRDefault="00B21982">
            <w:pPr>
              <w:framePr w:w="985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68D218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42234D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50F520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58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>Pod anteną wewnętrzną J3 w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D89049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241B2F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33ABAB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0.003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4DB7E7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9511A0" w14:textId="77777777" w:rsidR="00B21982" w:rsidRDefault="00B21982">
            <w:pPr>
              <w:framePr w:w="985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413E17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13AC04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0BB06D3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58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>Pod anteną wewnętrzną 14 w budynku H7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01794F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97AF6E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31DFCE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63E1AA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0.05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D50C1B" w14:textId="77777777" w:rsidR="00B21982" w:rsidRDefault="00B21982">
            <w:pPr>
              <w:framePr w:w="985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43D15A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05B891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4864A6D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 xml:space="preserve">Pod anteną wewnętrzną 15 w budynku </w:t>
            </w:r>
            <w:r>
              <w:rPr>
                <w:rStyle w:val="Bodytext6pt5"/>
                <w:color w:val="000000"/>
              </w:rPr>
              <w:t>H7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E1F078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D30043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BDEDEB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5D3991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0.05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7670C6" w14:textId="77777777" w:rsidR="00B21982" w:rsidRDefault="00B21982">
            <w:pPr>
              <w:framePr w:w="985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2585B6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19A582B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353F31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58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 xml:space="preserve">Pod anteną wewnętrzną 16 </w:t>
            </w:r>
            <w:r>
              <w:rPr>
                <w:rStyle w:val="Bodytext6pt5"/>
                <w:color w:val="000000"/>
              </w:rPr>
              <w:t>w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C5FEE8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2.0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D10EC2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0.005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2FE159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0.006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E4E800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0.08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A52B94" w14:textId="77777777" w:rsidR="00B21982" w:rsidRDefault="00B21982">
            <w:pPr>
              <w:framePr w:w="985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174F3E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A57F58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13010E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58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>Pod anteną wewnętrzną J7 w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1C1E66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0.3-2.0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C6FE42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14DD3B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77DD34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0.05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6DD348" w14:textId="77777777" w:rsidR="00B21982" w:rsidRDefault="00B21982">
            <w:pPr>
              <w:framePr w:w="985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44267D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614404B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F360AD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>Pod anteną wewnętrzną 18 w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D0A81C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CE1D26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4138FC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33F0E4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0.05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AD3066" w14:textId="77777777" w:rsidR="00B21982" w:rsidRDefault="00B21982">
            <w:pPr>
              <w:framePr w:w="985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16E0BB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9C925F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8A7FF61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>Pod anteną wewnętrzną 19 w budynku H7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FD2745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D865CD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613E2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0.003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F59798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6C5A1E5" w14:textId="77777777" w:rsidR="00B21982" w:rsidRDefault="00B21982">
            <w:pPr>
              <w:framePr w:w="985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2CC598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91EA83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6DE7629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>Pod anteną</w:t>
            </w:r>
            <w:r>
              <w:rPr>
                <w:rStyle w:val="Bodytext6pt6"/>
                <w:color w:val="000000"/>
              </w:rPr>
              <w:t xml:space="preserve"> wewnętrzną J10 w budynku H7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67E32D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831ED9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433B14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3E5CB6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778211" w14:textId="77777777" w:rsidR="00B21982" w:rsidRDefault="00B21982">
            <w:pPr>
              <w:framePr w:w="985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3E2154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381B7AC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7004A0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58" w:lineRule="exact"/>
              <w:ind w:left="80" w:firstLine="0"/>
              <w:jc w:val="left"/>
            </w:pPr>
            <w:r>
              <w:rPr>
                <w:rStyle w:val="Bodytext6pt5"/>
                <w:color w:val="000000"/>
              </w:rPr>
              <w:t xml:space="preserve">Pod </w:t>
            </w:r>
            <w:r>
              <w:rPr>
                <w:rStyle w:val="Bodytext6pt6"/>
                <w:color w:val="000000"/>
              </w:rPr>
              <w:t>anteną wewnętrzną HI w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6E1802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9BF32D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CCAEEF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0.003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5FD965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0.05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23D7FA" w14:textId="77777777" w:rsidR="00B21982" w:rsidRDefault="00B21982">
            <w:pPr>
              <w:framePr w:w="985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42B314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FC50B41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12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4D84B1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58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 xml:space="preserve">Pod anteną wewnętrzną </w:t>
            </w:r>
            <w:r>
              <w:rPr>
                <w:rStyle w:val="Bodytext6pt5"/>
                <w:color w:val="000000"/>
              </w:rPr>
              <w:t xml:space="preserve">H2 </w:t>
            </w:r>
            <w:r>
              <w:rPr>
                <w:rStyle w:val="Bodytext6pt6"/>
                <w:color w:val="000000"/>
              </w:rPr>
              <w:t>w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E87076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2F49DE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318BCF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D6CF3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D97D91" w14:textId="77777777" w:rsidR="00B21982" w:rsidRDefault="00B21982">
            <w:pPr>
              <w:framePr w:w="985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5FC910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383A25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13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1B854A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68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>Pod anteną wewnętrzną H3 w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D55ECC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A275B4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8A39B5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D49AE4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46D0E7" w14:textId="77777777" w:rsidR="00B21982" w:rsidRDefault="00B21982">
            <w:pPr>
              <w:framePr w:w="985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1D6208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9CFF3E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14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F8BEC0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58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>Pod anteną</w:t>
            </w:r>
            <w:r>
              <w:rPr>
                <w:rStyle w:val="Bodytext6pt6"/>
                <w:color w:val="000000"/>
              </w:rPr>
              <w:t xml:space="preserve"> wewnętrzną H4 w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BA7B54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0.3-2.0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1A2C77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&lt;0,003*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28C118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84BD44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0.05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25DA3CF" w14:textId="77777777" w:rsidR="00B21982" w:rsidRDefault="00B21982">
            <w:pPr>
              <w:framePr w:w="985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2064CB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4E646F8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15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13D8ABC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>Pod anteną wewnętrzną H6 w 1 budynku H3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10024B0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0.3-2.0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D8C5E57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D0BE062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0.003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BABF2F5" w14:textId="77777777" w:rsidR="00B21982" w:rsidRDefault="00B21982">
            <w:pPr>
              <w:pStyle w:val="Tekstpodstawowy"/>
              <w:framePr w:w="9850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4754B" w14:textId="77777777" w:rsidR="00B21982" w:rsidRDefault="00B21982">
            <w:pPr>
              <w:framePr w:w="985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14:paraId="55E7DC8F" w14:textId="77777777" w:rsidR="00B21982" w:rsidRDefault="00B21982">
      <w:pPr>
        <w:rPr>
          <w:color w:val="auto"/>
          <w:sz w:val="2"/>
          <w:szCs w:val="2"/>
        </w:rPr>
      </w:pPr>
    </w:p>
    <w:p w14:paraId="3B0532D1" w14:textId="77777777" w:rsidR="00B21982" w:rsidRDefault="00B21982">
      <w:pPr>
        <w:pStyle w:val="Bodytext31"/>
        <w:shd w:val="clear" w:color="auto" w:fill="auto"/>
        <w:spacing w:before="423" w:after="0" w:line="158" w:lineRule="exact"/>
        <w:ind w:right="40" w:firstLine="0"/>
        <w:jc w:val="center"/>
      </w:pPr>
      <w:r>
        <w:rPr>
          <w:rStyle w:val="Bodytext38"/>
          <w:color w:val="000000"/>
        </w:rPr>
        <w:t xml:space="preserve">Sprawozdanie </w:t>
      </w:r>
      <w:r>
        <w:rPr>
          <w:rStyle w:val="Bodytext37"/>
          <w:color w:val="000000"/>
        </w:rPr>
        <w:t xml:space="preserve">z </w:t>
      </w:r>
      <w:r>
        <w:rPr>
          <w:rStyle w:val="Bodytext38"/>
          <w:color w:val="000000"/>
        </w:rPr>
        <w:t xml:space="preserve">badań bez pisemne] zgody laboratorium me może być powielane inaczej </w:t>
      </w:r>
      <w:r>
        <w:rPr>
          <w:rStyle w:val="Bodytext37"/>
          <w:color w:val="000000"/>
        </w:rPr>
        <w:t xml:space="preserve">niz w </w:t>
      </w:r>
      <w:r>
        <w:rPr>
          <w:rStyle w:val="Bodytext38"/>
          <w:color w:val="000000"/>
        </w:rPr>
        <w:t>całości.</w:t>
      </w:r>
    </w:p>
    <w:p w14:paraId="517B3FBC" w14:textId="77777777" w:rsidR="00B21982" w:rsidRDefault="00B21982">
      <w:pPr>
        <w:pStyle w:val="Bodytext31"/>
        <w:shd w:val="clear" w:color="auto" w:fill="auto"/>
        <w:spacing w:before="0" w:after="0" w:line="158" w:lineRule="exact"/>
        <w:ind w:right="40" w:firstLine="0"/>
        <w:jc w:val="center"/>
      </w:pPr>
      <w:r>
        <w:rPr>
          <w:rStyle w:val="Bodytext38"/>
          <w:color w:val="000000"/>
        </w:rPr>
        <w:t xml:space="preserve">Wynik przedstawione w niniejszym sprawozdaniu odnoszą się wyłącznie do badanego obiektu </w:t>
      </w:r>
      <w:r>
        <w:rPr>
          <w:rStyle w:val="Bodytext37"/>
          <w:color w:val="000000"/>
        </w:rPr>
        <w:t xml:space="preserve">i </w:t>
      </w:r>
      <w:r>
        <w:rPr>
          <w:rStyle w:val="Bodytext38"/>
          <w:color w:val="000000"/>
        </w:rPr>
        <w:t xml:space="preserve">do warunków i konfiguracji urządzeń </w:t>
      </w:r>
      <w:r>
        <w:rPr>
          <w:rStyle w:val="Bodytext37"/>
          <w:color w:val="000000"/>
        </w:rPr>
        <w:t xml:space="preserve">w </w:t>
      </w:r>
      <w:r>
        <w:rPr>
          <w:rStyle w:val="Bodytext38"/>
          <w:color w:val="000000"/>
        </w:rPr>
        <w:t>dniu</w:t>
      </w:r>
    </w:p>
    <w:p w14:paraId="0048F7E7" w14:textId="77777777" w:rsidR="00B21982" w:rsidRDefault="00B21982">
      <w:pPr>
        <w:pStyle w:val="Bodytext31"/>
        <w:shd w:val="clear" w:color="auto" w:fill="auto"/>
        <w:spacing w:before="0" w:after="0" w:line="158" w:lineRule="exact"/>
        <w:ind w:right="40" w:firstLine="0"/>
        <w:jc w:val="center"/>
      </w:pPr>
      <w:r>
        <w:rPr>
          <w:rStyle w:val="Bodytext38"/>
          <w:color w:val="000000"/>
        </w:rPr>
        <w:t>wykonywania pomiarów.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1738"/>
        <w:gridCol w:w="1022"/>
        <w:gridCol w:w="1541"/>
        <w:gridCol w:w="1762"/>
        <w:gridCol w:w="2030"/>
        <w:gridCol w:w="1114"/>
      </w:tblGrid>
      <w:tr w:rsidR="00000000" w14:paraId="2B6BD6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5AFBEA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6"/>
                <w:color w:val="000000"/>
              </w:rPr>
              <w:lastRenderedPageBreak/>
              <w:t>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F7EECD1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4"/>
                <w:color w:val="000000"/>
              </w:rPr>
              <w:t>Pod anteną wewnętrzną H5 w budynku H3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4FE79C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0.3-2.0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75001F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9284CB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0.003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FD504A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FDF9FA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3"/>
                <w:color w:val="000000"/>
              </w:rPr>
              <w:t>-</w:t>
            </w:r>
          </w:p>
        </w:tc>
      </w:tr>
      <w:tr w:rsidR="00000000" w14:paraId="43FFA4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1178F7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3"/>
                <w:color w:val="000000"/>
              </w:rPr>
              <w:t>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5A94F7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4"/>
                <w:color w:val="000000"/>
              </w:rPr>
              <w:t>Pod anteną wewnętrzną</w:t>
            </w:r>
            <w:r>
              <w:rPr>
                <w:rStyle w:val="Bodytext6pt4"/>
                <w:color w:val="000000"/>
              </w:rPr>
              <w:t xml:space="preserve"> H7 w budynku </w:t>
            </w:r>
            <w:r>
              <w:rPr>
                <w:rStyle w:val="Bodytext6pt3"/>
                <w:color w:val="000000"/>
              </w:rPr>
              <w:t>H3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119D87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0.3-2.0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D4F6B2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08DC6A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0.003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FC8882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A0D86F9" w14:textId="77777777" w:rsidR="00B21982" w:rsidRDefault="00B21982">
            <w:pPr>
              <w:framePr w:w="97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52AFCE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4BE72A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4"/>
                <w:color w:val="000000"/>
              </w:rPr>
              <w:t>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7F0028A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>Pod anteną wewnętrzną H8 w budynku H3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9E1829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0.3-2.0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11C74A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175F62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0.003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B33C51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1DEA3B" w14:textId="77777777" w:rsidR="00B21982" w:rsidRDefault="00B21982">
            <w:pPr>
              <w:framePr w:w="97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6A49FE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93A71A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5"/>
                <w:color w:val="000000"/>
              </w:rPr>
              <w:t>19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47E6CE8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58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 xml:space="preserve">Pod anteną wewnętrzną H9 w budynku </w:t>
            </w:r>
            <w:r>
              <w:rPr>
                <w:rStyle w:val="Bodytext6pt4"/>
                <w:color w:val="000000"/>
              </w:rPr>
              <w:t>H3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24DFAA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A55F5D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484E20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0.003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E9E536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0B1C4F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3"/>
                <w:color w:val="000000"/>
              </w:rPr>
              <w:t>-</w:t>
            </w:r>
          </w:p>
        </w:tc>
      </w:tr>
      <w:tr w:rsidR="00000000" w14:paraId="786320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C010B4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4"/>
                <w:color w:val="000000"/>
              </w:rPr>
              <w:t>20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A4D9F42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58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 xml:space="preserve">Pod anteną wewnętrzną H10 w budynku </w:t>
            </w:r>
            <w:r>
              <w:rPr>
                <w:rStyle w:val="Bodytext6pt5"/>
                <w:color w:val="000000"/>
              </w:rPr>
              <w:t>H3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386F6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BD58FE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0BE902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0.003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F6B84F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0.05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098C96" w14:textId="77777777" w:rsidR="00B21982" w:rsidRDefault="00B21982">
            <w:pPr>
              <w:framePr w:w="97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35B7D1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EEF953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5"/>
                <w:color w:val="000000"/>
              </w:rPr>
              <w:t>21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3DFA152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58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 xml:space="preserve">Pod anteną wewnętrzną </w:t>
            </w:r>
            <w:r>
              <w:rPr>
                <w:rStyle w:val="Bodytext6pt5"/>
                <w:color w:val="000000"/>
              </w:rPr>
              <w:t xml:space="preserve">Hll </w:t>
            </w:r>
            <w:r>
              <w:rPr>
                <w:rStyle w:val="Bodytext6pt6"/>
                <w:color w:val="000000"/>
              </w:rPr>
              <w:t>w budynku H3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3C9B28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193B9B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105645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0.003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CA47F1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436CF34" w14:textId="77777777" w:rsidR="00B21982" w:rsidRDefault="00B21982">
            <w:pPr>
              <w:framePr w:w="97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0D6434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FBBCB1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6"/>
                <w:color w:val="000000"/>
              </w:rPr>
              <w:t>22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F82BA3A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>Pod anteną wewnętrzną H12 w budynku H3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2F1A71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</w:t>
            </w:r>
            <w:r>
              <w:rPr>
                <w:rStyle w:val="Bodytext6pt4"/>
                <w:color w:val="000000"/>
              </w:rPr>
              <w:t>3-2.0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160C95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ED9E6D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0.003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E37D75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50E4BE" w14:textId="77777777" w:rsidR="00B21982" w:rsidRDefault="00B21982">
            <w:pPr>
              <w:framePr w:w="97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1F3550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4A65FA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6"/>
                <w:color w:val="000000"/>
              </w:rPr>
              <w:t>23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93708EE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5"/>
                <w:color w:val="000000"/>
              </w:rPr>
              <w:t xml:space="preserve">Pod </w:t>
            </w:r>
            <w:r>
              <w:rPr>
                <w:rStyle w:val="Bodytext6pt6"/>
                <w:color w:val="000000"/>
              </w:rPr>
              <w:t xml:space="preserve">anteną wewnętrzną </w:t>
            </w:r>
            <w:r>
              <w:rPr>
                <w:rStyle w:val="Bodytext6pt4"/>
                <w:color w:val="000000"/>
              </w:rPr>
              <w:t xml:space="preserve">H13 </w:t>
            </w:r>
            <w:r>
              <w:rPr>
                <w:rStyle w:val="Bodytext6pt6"/>
                <w:color w:val="000000"/>
              </w:rPr>
              <w:t xml:space="preserve">w budynku </w:t>
            </w:r>
            <w:r>
              <w:rPr>
                <w:rStyle w:val="Bodytext6pt4"/>
                <w:color w:val="000000"/>
              </w:rPr>
              <w:t>H3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5E5586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0.3-2.0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03BEF6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1AF91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0.003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794376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1DF463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"</w:t>
            </w:r>
          </w:p>
        </w:tc>
      </w:tr>
      <w:tr w:rsidR="00000000" w14:paraId="3B077B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66FCCF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6"/>
                <w:color w:val="000000"/>
              </w:rPr>
              <w:t>24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8FD7A1A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>Pod anteną wewnętrzną</w:t>
            </w:r>
            <w:r>
              <w:rPr>
                <w:rStyle w:val="Bodytext6pt6"/>
                <w:color w:val="000000"/>
              </w:rPr>
              <w:t xml:space="preserve"> H14 w budynku H3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41F64F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</w:t>
            </w:r>
            <w:r>
              <w:rPr>
                <w:rStyle w:val="Bodytext6pt6"/>
                <w:color w:val="000000"/>
              </w:rPr>
              <w:t>3-2.0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931DC0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E91B8E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0.003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D2D109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A9ED75" w14:textId="77777777" w:rsidR="00B21982" w:rsidRDefault="00B21982">
            <w:pPr>
              <w:framePr w:w="97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4F0CB0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10D0C6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4"/>
                <w:color w:val="000000"/>
              </w:rPr>
              <w:t>25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25F315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 xml:space="preserve">Pod anteną wewnętrzną H15 </w:t>
            </w:r>
            <w:r>
              <w:rPr>
                <w:rStyle w:val="Bodytext6pt5"/>
                <w:color w:val="000000"/>
              </w:rPr>
              <w:t xml:space="preserve">w </w:t>
            </w:r>
            <w:r>
              <w:rPr>
                <w:rStyle w:val="Bodytext6pt6"/>
                <w:color w:val="000000"/>
              </w:rPr>
              <w:t>budynku H3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EB141E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6F922D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478291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0.003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68D3AF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8DC6B3" w14:textId="77777777" w:rsidR="00B21982" w:rsidRDefault="00B21982">
            <w:pPr>
              <w:framePr w:w="97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2BB56E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EE0252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6"/>
                <w:color w:val="000000"/>
              </w:rPr>
              <w:t>26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9DBD0AB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 xml:space="preserve">Pod anteną wewnętrzną H15 </w:t>
            </w:r>
            <w:r>
              <w:rPr>
                <w:rStyle w:val="Bodytext6pt5"/>
                <w:color w:val="000000"/>
              </w:rPr>
              <w:t xml:space="preserve">w </w:t>
            </w:r>
            <w:r>
              <w:rPr>
                <w:rStyle w:val="Bodytext6pt6"/>
                <w:color w:val="000000"/>
              </w:rPr>
              <w:t>budynku H3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E0F188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9EDE34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BF24AA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0.003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EE7B4D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FD33B5" w14:textId="77777777" w:rsidR="00B21982" w:rsidRDefault="00B21982">
            <w:pPr>
              <w:framePr w:w="97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2803F9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5B782F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4"/>
                <w:color w:val="000000"/>
              </w:rPr>
              <w:t>27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21EA2AD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 xml:space="preserve">Pod anteną wewnętrzną H17 w budynku </w:t>
            </w:r>
            <w:r>
              <w:rPr>
                <w:rStyle w:val="Bodytext6pt5"/>
                <w:color w:val="000000"/>
              </w:rPr>
              <w:t>H3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53AD7F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0.3-2.0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33DB7F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786271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0.003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655194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FF79461" w14:textId="77777777" w:rsidR="00B21982" w:rsidRDefault="00B21982">
            <w:pPr>
              <w:framePr w:w="97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3A0BAF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7CCB16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4"/>
                <w:color w:val="000000"/>
              </w:rPr>
              <w:t>28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D87DA7E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>Pod anteną wewnętrzną H18 w budynku H3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D5E2E6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6E6433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06DFC8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0.003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C3BAD1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E2E8D9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"</w:t>
            </w:r>
          </w:p>
        </w:tc>
      </w:tr>
      <w:tr w:rsidR="00000000" w14:paraId="3DC370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5ED6A2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6"/>
                <w:color w:val="000000"/>
              </w:rPr>
              <w:t>29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A5D08CC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>Pod anteną wewnętrzną H19 w budynku H3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27755F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CE6946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A958E6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0.003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C471C8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4DD3CE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"</w:t>
            </w:r>
          </w:p>
        </w:tc>
      </w:tr>
      <w:tr w:rsidR="00000000" w14:paraId="509C43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D243A6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6"/>
                <w:color w:val="000000"/>
              </w:rPr>
              <w:t>30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79F173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58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 xml:space="preserve">Pod anteną wewnętrzną </w:t>
            </w:r>
            <w:r>
              <w:rPr>
                <w:rStyle w:val="Bodytext6pt4"/>
                <w:color w:val="000000"/>
              </w:rPr>
              <w:t xml:space="preserve">H20 </w:t>
            </w:r>
            <w:r>
              <w:rPr>
                <w:rStyle w:val="Bodytext6pt6"/>
                <w:color w:val="000000"/>
              </w:rPr>
              <w:t xml:space="preserve">w </w:t>
            </w:r>
            <w:r>
              <w:rPr>
                <w:rStyle w:val="Bodytext6pt4"/>
                <w:color w:val="000000"/>
              </w:rPr>
              <w:t>budynku H3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30A0D2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0.3-2,0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965C2D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5AF38D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0.003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3E53D3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2272D5" w14:textId="77777777" w:rsidR="00B21982" w:rsidRDefault="00B21982">
            <w:pPr>
              <w:framePr w:w="97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01AB2B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D7461F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31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A9CFF3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58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>Pod anteną wewnętrzną</w:t>
            </w:r>
            <w:r>
              <w:rPr>
                <w:rStyle w:val="Bodytext6pt6"/>
                <w:color w:val="000000"/>
              </w:rPr>
              <w:t xml:space="preserve"> H21 w budynku H3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9BA26D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0.3-2.0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B300E6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362E1B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0.003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937E46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6033AC" w14:textId="77777777" w:rsidR="00B21982" w:rsidRDefault="00B21982">
            <w:pPr>
              <w:framePr w:w="97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6BBF4D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A0265C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6"/>
                <w:color w:val="000000"/>
              </w:rPr>
              <w:t>32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0EC6295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58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>Pod anteną wewnętrzną H22 w budynku H3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8E995E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9E5736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846A1A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0.003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E74178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C78ED4" w14:textId="77777777" w:rsidR="00B21982" w:rsidRDefault="00B21982">
            <w:pPr>
              <w:framePr w:w="97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06BE0D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FEDD68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33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080A058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 xml:space="preserve">Pod anteną wewnętrzną H23 </w:t>
            </w:r>
            <w:r>
              <w:rPr>
                <w:rStyle w:val="Bodytext6pt5"/>
                <w:color w:val="000000"/>
              </w:rPr>
              <w:t xml:space="preserve">w </w:t>
            </w:r>
            <w:r>
              <w:rPr>
                <w:rStyle w:val="Bodytext6pt6"/>
                <w:color w:val="000000"/>
              </w:rPr>
              <w:t>budynku H3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942756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B5E023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648D03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0.003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826DF4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C0F684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"</w:t>
            </w:r>
          </w:p>
        </w:tc>
      </w:tr>
      <w:tr w:rsidR="00000000" w14:paraId="7C7D8E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218870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34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7C11CB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>Pod anteną wewnętrzną G1 w budynku H3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822C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0.3-2.0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659B44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024BE8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0.003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26D2B5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66E31E8" w14:textId="77777777" w:rsidR="00B21982" w:rsidRDefault="00B21982">
            <w:pPr>
              <w:framePr w:w="97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3D3213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D392B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35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7171D89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 xml:space="preserve">Pod anteną wewnętrzną 52 w budynku </w:t>
            </w:r>
            <w:r>
              <w:rPr>
                <w:rStyle w:val="Bodytext6pt5"/>
                <w:color w:val="000000"/>
              </w:rPr>
              <w:t>H3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D4CE6F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0064F9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2E669F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0.003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23A426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65D1D1A" w14:textId="77777777" w:rsidR="00B21982" w:rsidRDefault="00B21982">
            <w:pPr>
              <w:framePr w:w="97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144D01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102624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36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7941AEE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 xml:space="preserve">Pod anteną wewnętrzną G3 w budynku </w:t>
            </w:r>
            <w:r>
              <w:rPr>
                <w:rStyle w:val="Bodytext6pt5"/>
                <w:color w:val="000000"/>
              </w:rPr>
              <w:t>H3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D9ECDC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</w:t>
            </w:r>
            <w:r>
              <w:rPr>
                <w:rStyle w:val="Bodytext6pt5"/>
                <w:color w:val="000000"/>
              </w:rPr>
              <w:t>3-2.0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6089F0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98AA1C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0.003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C2B9A1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583DF0" w14:textId="77777777" w:rsidR="00B21982" w:rsidRDefault="00B21982">
            <w:pPr>
              <w:framePr w:w="97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0E91C0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516281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37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3CDFC7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>Pod anteną wewnętrzną G4 w budynku H3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61CB3B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BE6CAD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5C054F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0.003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448714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FF133D" w14:textId="77777777" w:rsidR="00B21982" w:rsidRDefault="00B21982">
            <w:pPr>
              <w:framePr w:w="97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155C94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84C24E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38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81EEEAB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58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>Pod anteną wewnętrzną</w:t>
            </w:r>
            <w:r>
              <w:rPr>
                <w:rStyle w:val="Bodytext6pt6"/>
                <w:color w:val="000000"/>
              </w:rPr>
              <w:t xml:space="preserve"> G5 w budynku H3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B70924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0.3-2.0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E65696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948E48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0.003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235F8A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14DC85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2"/>
                <w:color w:val="000000"/>
              </w:rPr>
              <w:t>”</w:t>
            </w:r>
          </w:p>
        </w:tc>
      </w:tr>
      <w:tr w:rsidR="00000000" w14:paraId="20D4B0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B2A22C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39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F04350C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>Pod anteną wewnętrzną G6 w budynku H3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73D6A3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0.3-2.0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FE1DC8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C95115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0.003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385ACA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FFA7CA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"</w:t>
            </w:r>
          </w:p>
        </w:tc>
      </w:tr>
      <w:tr w:rsidR="00000000" w14:paraId="28A7A2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A932A18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40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AC29996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>Pod anteną wewnętrzną G7 w budynku H3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68AD22E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0.3-2.0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ADFB84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B96B165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0.003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F20639B" w14:textId="77777777" w:rsidR="00B21982" w:rsidRDefault="00B21982">
            <w:pPr>
              <w:pStyle w:val="Tekstpodstawowy"/>
              <w:framePr w:w="9782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A0B12" w14:textId="77777777" w:rsidR="00B21982" w:rsidRDefault="00B21982">
            <w:pPr>
              <w:framePr w:w="97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14:paraId="4215F1D2" w14:textId="77777777" w:rsidR="00B21982" w:rsidRDefault="00B21982">
      <w:pPr>
        <w:rPr>
          <w:color w:val="auto"/>
          <w:sz w:val="2"/>
          <w:szCs w:val="2"/>
        </w:rPr>
      </w:pPr>
    </w:p>
    <w:p w14:paraId="5EEAD323" w14:textId="77777777" w:rsidR="00B21982" w:rsidRDefault="00B21982">
      <w:pPr>
        <w:pStyle w:val="Bodytext31"/>
        <w:shd w:val="clear" w:color="auto" w:fill="auto"/>
        <w:spacing w:before="400" w:after="0" w:line="163" w:lineRule="exact"/>
        <w:ind w:left="20" w:firstLine="0"/>
        <w:jc w:val="center"/>
      </w:pPr>
      <w:r>
        <w:rPr>
          <w:rStyle w:val="Bodytext38"/>
          <w:color w:val="000000"/>
        </w:rPr>
        <w:t xml:space="preserve">Sprawozdanie </w:t>
      </w:r>
      <w:r>
        <w:rPr>
          <w:rStyle w:val="Bodytext37"/>
          <w:color w:val="000000"/>
        </w:rPr>
        <w:t xml:space="preserve">z </w:t>
      </w:r>
      <w:r>
        <w:rPr>
          <w:rStyle w:val="Bodytext38"/>
          <w:color w:val="000000"/>
        </w:rPr>
        <w:t xml:space="preserve">badań </w:t>
      </w:r>
      <w:r>
        <w:rPr>
          <w:rStyle w:val="Bodytext37"/>
          <w:color w:val="000000"/>
        </w:rPr>
        <w:t xml:space="preserve">bez </w:t>
      </w:r>
      <w:r>
        <w:rPr>
          <w:rStyle w:val="Bodytext38"/>
          <w:color w:val="000000"/>
        </w:rPr>
        <w:t>pisemne] zgody laboratorium nie może być powielane inaczej niż w całości.</w:t>
      </w:r>
    </w:p>
    <w:p w14:paraId="71B2DB59" w14:textId="77777777" w:rsidR="00B21982" w:rsidRDefault="00B21982">
      <w:pPr>
        <w:pStyle w:val="Bodytext31"/>
        <w:shd w:val="clear" w:color="auto" w:fill="auto"/>
        <w:spacing w:before="0" w:after="0" w:line="163" w:lineRule="exact"/>
        <w:ind w:left="20" w:firstLine="0"/>
        <w:jc w:val="center"/>
      </w:pPr>
      <w:r>
        <w:rPr>
          <w:rStyle w:val="Bodytext38"/>
          <w:color w:val="000000"/>
        </w:rPr>
        <w:t xml:space="preserve">Wynik przedstawione w niniejszym sprawozdaniu odnoszą się wyłącznie </w:t>
      </w:r>
      <w:r>
        <w:rPr>
          <w:rStyle w:val="Bodytext37"/>
          <w:color w:val="000000"/>
        </w:rPr>
        <w:t xml:space="preserve">do </w:t>
      </w:r>
      <w:r>
        <w:rPr>
          <w:rStyle w:val="Bodytext38"/>
          <w:color w:val="000000"/>
        </w:rPr>
        <w:t>badanego obiektu i do warunków i konfiguracji urządzeń w dniu</w:t>
      </w:r>
    </w:p>
    <w:p w14:paraId="7595EC46" w14:textId="77777777" w:rsidR="00B21982" w:rsidRDefault="00B21982">
      <w:pPr>
        <w:pStyle w:val="Bodytext31"/>
        <w:shd w:val="clear" w:color="auto" w:fill="auto"/>
        <w:spacing w:before="0" w:after="0" w:line="163" w:lineRule="exact"/>
        <w:ind w:left="20" w:firstLine="0"/>
        <w:jc w:val="center"/>
      </w:pPr>
      <w:r>
        <w:rPr>
          <w:rStyle w:val="Bodytext38"/>
          <w:color w:val="000000"/>
        </w:rPr>
        <w:t>wykonywania pomiarów.</w:t>
      </w:r>
    </w:p>
    <w:p w14:paraId="13963EE1" w14:textId="77777777" w:rsidR="00B21982" w:rsidRDefault="00B21982">
      <w:pPr>
        <w:pStyle w:val="Bodytext31"/>
        <w:shd w:val="clear" w:color="auto" w:fill="auto"/>
        <w:tabs>
          <w:tab w:val="left" w:pos="4530"/>
          <w:tab w:val="left" w:leader="underscore" w:pos="4905"/>
          <w:tab w:val="left" w:leader="underscore" w:pos="5572"/>
          <w:tab w:val="left" w:leader="underscore" w:pos="6566"/>
          <w:tab w:val="left" w:leader="underscore" w:pos="7559"/>
          <w:tab w:val="left" w:leader="underscore" w:pos="8697"/>
          <w:tab w:val="left" w:leader="underscore" w:pos="9302"/>
        </w:tabs>
        <w:spacing w:before="0" w:after="269" w:line="154" w:lineRule="exact"/>
        <w:ind w:left="100" w:firstLine="0"/>
        <w:jc w:val="both"/>
      </w:pPr>
      <w:r>
        <w:rPr>
          <w:rStyle w:val="Bodytext38"/>
          <w:color w:val="000000"/>
        </w:rPr>
        <w:t xml:space="preserve">ul. </w:t>
      </w:r>
      <w:r>
        <w:rPr>
          <w:rStyle w:val="Bodytext34"/>
          <w:color w:val="000000"/>
        </w:rPr>
        <w:t>Józef</w:t>
      </w:r>
      <w:r>
        <w:rPr>
          <w:rStyle w:val="Bodytext33"/>
          <w:color w:val="000000"/>
        </w:rPr>
        <w:t xml:space="preserve">a </w:t>
      </w:r>
      <w:r>
        <w:rPr>
          <w:rStyle w:val="Bodytext32"/>
          <w:color w:val="000000"/>
        </w:rPr>
        <w:t>Piu</w:t>
      </w:r>
      <w:r>
        <w:rPr>
          <w:rStyle w:val="Bodytext38"/>
          <w:color w:val="000000"/>
        </w:rPr>
        <w:t xml:space="preserve">sa </w:t>
      </w:r>
      <w:r>
        <w:rPr>
          <w:rStyle w:val="Bodytext32"/>
          <w:color w:val="000000"/>
        </w:rPr>
        <w:t>Dzieko</w:t>
      </w:r>
      <w:r>
        <w:rPr>
          <w:rStyle w:val="Bodytext38"/>
          <w:color w:val="000000"/>
        </w:rPr>
        <w:t>ński</w:t>
      </w:r>
      <w:r>
        <w:rPr>
          <w:rStyle w:val="Bodytext32"/>
          <w:color w:val="000000"/>
        </w:rPr>
        <w:t>ego 3, 00</w:t>
      </w:r>
      <w:r>
        <w:rPr>
          <w:rStyle w:val="Bodytext38"/>
          <w:color w:val="000000"/>
        </w:rPr>
        <w:t>-</w:t>
      </w:r>
      <w:r>
        <w:rPr>
          <w:rStyle w:val="Bodytext32"/>
          <w:color w:val="000000"/>
        </w:rPr>
        <w:t>728</w:t>
      </w:r>
      <w:r>
        <w:rPr>
          <w:rStyle w:val="Bodytext38"/>
          <w:color w:val="000000"/>
        </w:rPr>
        <w:t xml:space="preserve"> Wa</w:t>
      </w:r>
      <w:r>
        <w:rPr>
          <w:rStyle w:val="Bodytext32"/>
          <w:color w:val="000000"/>
        </w:rPr>
        <w:t>rszawa</w:t>
      </w:r>
      <w:r>
        <w:rPr>
          <w:rStyle w:val="Bodytext38"/>
          <w:color w:val="000000"/>
        </w:rPr>
        <w:t xml:space="preserve"> </w:t>
      </w:r>
      <w:r>
        <w:rPr>
          <w:rStyle w:val="Bodytext34"/>
          <w:color w:val="000000"/>
        </w:rPr>
        <w:t xml:space="preserve"> </w:t>
      </w:r>
      <w:r>
        <w:rPr>
          <w:rStyle w:val="Bodytext34"/>
          <w:color w:val="000000"/>
        </w:rPr>
        <w:tab/>
      </w:r>
      <w:r>
        <w:rPr>
          <w:rStyle w:val="Bodytext34"/>
          <w:color w:val="000000"/>
        </w:rPr>
        <w:tab/>
        <w:t xml:space="preserve"> </w:t>
      </w:r>
      <w:r>
        <w:rPr>
          <w:rStyle w:val="Bodytext34"/>
          <w:color w:val="000000"/>
        </w:rPr>
        <w:tab/>
      </w:r>
      <w:r>
        <w:rPr>
          <w:rStyle w:val="Bodytext34"/>
          <w:color w:val="000000"/>
        </w:rPr>
        <w:tab/>
      </w:r>
      <w:r>
        <w:rPr>
          <w:rStyle w:val="Bodytext34"/>
          <w:color w:val="000000"/>
        </w:rPr>
        <w:tab/>
      </w:r>
      <w:r>
        <w:rPr>
          <w:rStyle w:val="Bodytext34"/>
          <w:color w:val="000000"/>
        </w:rPr>
        <w:tab/>
        <w:t xml:space="preserve"> </w:t>
      </w:r>
      <w:r>
        <w:rPr>
          <w:rStyle w:val="Bodytext38"/>
          <w:color w:val="000000"/>
        </w:rPr>
        <w:tab/>
      </w:r>
      <w:r>
        <w:rPr>
          <w:rStyle w:val="Bodytext38"/>
          <w:color w:val="000000"/>
        </w:rPr>
        <w:tab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1728"/>
        <w:gridCol w:w="1013"/>
        <w:gridCol w:w="1546"/>
        <w:gridCol w:w="1762"/>
        <w:gridCol w:w="2040"/>
        <w:gridCol w:w="1147"/>
      </w:tblGrid>
      <w:tr w:rsidR="00000000" w14:paraId="610009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F7048D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lastRenderedPageBreak/>
              <w:t>41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763B49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58" w:lineRule="exact"/>
              <w:ind w:left="60" w:firstLine="0"/>
              <w:jc w:val="left"/>
            </w:pPr>
            <w:r>
              <w:rPr>
                <w:rStyle w:val="Bodytext6pt6"/>
                <w:color w:val="000000"/>
              </w:rPr>
              <w:t xml:space="preserve">Pod anteną wewnętrzną G8 </w:t>
            </w:r>
            <w:r>
              <w:rPr>
                <w:rStyle w:val="Bodytext6pt5"/>
                <w:color w:val="000000"/>
              </w:rPr>
              <w:t>w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CD43DA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0.3-2.0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B0BE11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784AAC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D597AE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0.05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C28B6F8" w14:textId="77777777" w:rsidR="00B21982" w:rsidRDefault="00B21982">
            <w:pPr>
              <w:framePr w:w="985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3C5C9E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87E902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42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E02DD9F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58" w:lineRule="exact"/>
              <w:ind w:left="60" w:firstLine="0"/>
              <w:jc w:val="left"/>
            </w:pPr>
            <w:r>
              <w:rPr>
                <w:rStyle w:val="Bodytext6pt6"/>
                <w:color w:val="000000"/>
              </w:rPr>
              <w:t xml:space="preserve">Pod anteną wewnątrzną G9 </w:t>
            </w:r>
            <w:r>
              <w:rPr>
                <w:rStyle w:val="Bodytext6pt5"/>
                <w:color w:val="000000"/>
              </w:rPr>
              <w:t xml:space="preserve">w </w:t>
            </w:r>
            <w:r>
              <w:rPr>
                <w:rStyle w:val="Bodytext6pt6"/>
                <w:color w:val="000000"/>
              </w:rPr>
              <w:t>budynku H3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D0C2E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0.3-2.0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C91E5F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9EFE4D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8E9702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0.05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43E2B1" w14:textId="77777777" w:rsidR="00B21982" w:rsidRDefault="00B21982">
            <w:pPr>
              <w:framePr w:w="985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2C338C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3E754F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43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2723FB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58" w:lineRule="exact"/>
              <w:ind w:left="60" w:firstLine="0"/>
              <w:jc w:val="left"/>
            </w:pPr>
            <w:r>
              <w:rPr>
                <w:rStyle w:val="Bodytext6pt5"/>
                <w:color w:val="000000"/>
              </w:rPr>
              <w:t xml:space="preserve">Pod </w:t>
            </w:r>
            <w:r>
              <w:rPr>
                <w:rStyle w:val="Bodytext6pt6"/>
                <w:color w:val="000000"/>
              </w:rPr>
              <w:t>anteną wewnętrzną G10 w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9C0437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5A7603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6E4E99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CA00A7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87BB92" w14:textId="77777777" w:rsidR="00B21982" w:rsidRDefault="00B21982">
            <w:pPr>
              <w:framePr w:w="985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1C798D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A7E0D9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44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69D12D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54" w:lineRule="exact"/>
              <w:ind w:left="60" w:firstLine="0"/>
              <w:jc w:val="left"/>
            </w:pPr>
            <w:r>
              <w:rPr>
                <w:rStyle w:val="Bodytext6pt6"/>
                <w:color w:val="000000"/>
              </w:rPr>
              <w:t>Pod anteną</w:t>
            </w:r>
            <w:r>
              <w:rPr>
                <w:rStyle w:val="Bodytext6pt6"/>
                <w:color w:val="000000"/>
              </w:rPr>
              <w:t xml:space="preserve"> wewnętrzną Gil w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8A9E37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E468EA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99B70A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0.003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0FF942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0.05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DA5847" w14:textId="77777777" w:rsidR="00B21982" w:rsidRDefault="00B21982">
            <w:pPr>
              <w:framePr w:w="985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4E9EC3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23712C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45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0B990F5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63" w:lineRule="exact"/>
              <w:ind w:left="60" w:firstLine="0"/>
              <w:jc w:val="left"/>
            </w:pPr>
            <w:r>
              <w:rPr>
                <w:rStyle w:val="Bodytext6pt6"/>
                <w:color w:val="000000"/>
              </w:rPr>
              <w:t>Pod anteną wewnętrzną G12 w budynku H3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FAD71A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1AE0F5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34C8AF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03A575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0.05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EF6912" w14:textId="77777777" w:rsidR="00B21982" w:rsidRDefault="00B21982">
            <w:pPr>
              <w:framePr w:w="985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3D3BE8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B0E943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46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F17720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58" w:lineRule="exact"/>
              <w:ind w:left="60" w:firstLine="0"/>
              <w:jc w:val="left"/>
            </w:pPr>
            <w:r>
              <w:rPr>
                <w:rStyle w:val="Bodytext6pt6"/>
                <w:color w:val="000000"/>
              </w:rPr>
              <w:t>Pod anteną wewnętrzną G13 w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73BA8D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0.3-2.0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C88857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2358A1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0C0F53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0.05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B4C023" w14:textId="77777777" w:rsidR="00B21982" w:rsidRDefault="00B21982">
            <w:pPr>
              <w:framePr w:w="985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3014B8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53D5B6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47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13A8514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63" w:lineRule="exact"/>
              <w:ind w:left="60" w:firstLine="0"/>
              <w:jc w:val="left"/>
            </w:pPr>
            <w:r>
              <w:rPr>
                <w:rStyle w:val="Bodytext6pt6"/>
                <w:color w:val="000000"/>
              </w:rPr>
              <w:t>Pod anteną wewnętrzną G14 w budynku H3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102190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0,3-2.0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E46E39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656389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0.003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A86F03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B7A3D3" w14:textId="77777777" w:rsidR="00B21982" w:rsidRDefault="00B21982">
            <w:pPr>
              <w:framePr w:w="985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371C44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F3570F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48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35F95CC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63" w:lineRule="exact"/>
              <w:ind w:left="60" w:firstLine="0"/>
              <w:jc w:val="left"/>
            </w:pPr>
            <w:r>
              <w:rPr>
                <w:rStyle w:val="Bodytext6pt6"/>
                <w:color w:val="000000"/>
              </w:rPr>
              <w:t>Pod anteną wewnętrzną G15 w budynku H3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026132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57637A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900E84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0.003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89DDED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0.05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F13D696" w14:textId="77777777" w:rsidR="00B21982" w:rsidRDefault="00B21982">
            <w:pPr>
              <w:framePr w:w="985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2FA1E9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83C1B8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5"/>
                <w:color w:val="000000"/>
              </w:rPr>
              <w:t>49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3AB8903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63" w:lineRule="exact"/>
              <w:ind w:left="60" w:firstLine="0"/>
              <w:jc w:val="left"/>
            </w:pPr>
            <w:r>
              <w:rPr>
                <w:rStyle w:val="Bodytext6pt6"/>
                <w:color w:val="000000"/>
              </w:rPr>
              <w:t>Pod anteną wewnętrzną G16 w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B3F16A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412143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A5D232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0.003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7D8D3F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0.05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A095DC" w14:textId="77777777" w:rsidR="00B21982" w:rsidRDefault="00B21982">
            <w:pPr>
              <w:framePr w:w="985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73BD8A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754552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50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F15932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63" w:lineRule="exact"/>
              <w:ind w:left="60" w:firstLine="0"/>
              <w:jc w:val="left"/>
            </w:pPr>
            <w:r>
              <w:rPr>
                <w:rStyle w:val="Bodytext6pt6"/>
                <w:color w:val="000000"/>
              </w:rPr>
              <w:t>Pod anteną wewnętrzną G17 w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F7971F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0.3-2,0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6D76CC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735797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F3E969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4E4BC5" w14:textId="77777777" w:rsidR="00B21982" w:rsidRDefault="00B21982">
            <w:pPr>
              <w:framePr w:w="985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6245C1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70701D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51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989D9FB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63" w:lineRule="exact"/>
              <w:ind w:left="60" w:firstLine="0"/>
              <w:jc w:val="left"/>
            </w:pPr>
            <w:r>
              <w:rPr>
                <w:rStyle w:val="Bodytext6pt6"/>
                <w:color w:val="000000"/>
              </w:rPr>
              <w:t>Pod anteną wewnętrzną G18 w budynku H3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7C5D08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09D6A6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7C5082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295987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5C62C4" w14:textId="77777777" w:rsidR="00B21982" w:rsidRDefault="00B21982">
            <w:pPr>
              <w:framePr w:w="985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02C436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0C3DB5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52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5A819C0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63" w:lineRule="exact"/>
              <w:ind w:left="60" w:firstLine="0"/>
              <w:jc w:val="left"/>
            </w:pPr>
            <w:r>
              <w:rPr>
                <w:rStyle w:val="Bodytext6pt6"/>
                <w:color w:val="000000"/>
              </w:rPr>
              <w:t>Pod anteną wewnętrzną G19 w budynku H3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F0C227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551F1F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97B0A4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0,003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606F41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F98C4D6" w14:textId="77777777" w:rsidR="00B21982" w:rsidRDefault="00B21982">
            <w:pPr>
              <w:framePr w:w="985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6698F4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74A0D7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53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4B2A14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63" w:lineRule="exact"/>
              <w:ind w:left="60" w:firstLine="0"/>
              <w:jc w:val="left"/>
            </w:pPr>
            <w:r>
              <w:rPr>
                <w:rStyle w:val="Bodytext6pt6"/>
                <w:color w:val="000000"/>
              </w:rPr>
              <w:t>Pod anteną wewnętrzną G20 w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9A272C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DD77AA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445C78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0.003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9C4BC5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0.05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13BF26" w14:textId="77777777" w:rsidR="00B21982" w:rsidRDefault="00B21982">
            <w:pPr>
              <w:framePr w:w="985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6E6C90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F976C1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5"/>
                <w:color w:val="000000"/>
              </w:rPr>
              <w:t>54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4D7C3E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58" w:lineRule="exact"/>
              <w:ind w:left="60" w:firstLine="0"/>
              <w:jc w:val="left"/>
            </w:pPr>
            <w:r>
              <w:rPr>
                <w:rStyle w:val="Bodytext6pt6"/>
                <w:color w:val="000000"/>
              </w:rPr>
              <w:t>Pod anteną wewnętrzną G21 w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A41DDB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0.3-2.0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1A3167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E603E7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307355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C5697C" w14:textId="77777777" w:rsidR="00B21982" w:rsidRDefault="00B21982">
            <w:pPr>
              <w:framePr w:w="985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355312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E56379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5"/>
                <w:color w:val="000000"/>
              </w:rPr>
              <w:t>55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C25FC89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63" w:lineRule="exact"/>
              <w:ind w:left="60" w:firstLine="0"/>
              <w:jc w:val="left"/>
            </w:pPr>
            <w:r>
              <w:rPr>
                <w:rStyle w:val="Bodytext6pt6"/>
                <w:color w:val="000000"/>
              </w:rPr>
              <w:t>Pod anteną wewnętrzną G23 w budynku H3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55FCF8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690D5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7F13F2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2CF936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0.05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6185B4" w14:textId="77777777" w:rsidR="00B21982" w:rsidRDefault="00B21982">
            <w:pPr>
              <w:framePr w:w="985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0451E6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EFDC25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5"/>
                <w:color w:val="000000"/>
              </w:rPr>
              <w:t>56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2DD4870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58" w:lineRule="exact"/>
              <w:ind w:left="60" w:firstLine="0"/>
              <w:jc w:val="left"/>
            </w:pPr>
            <w:r>
              <w:rPr>
                <w:rStyle w:val="Bodytext6pt6"/>
                <w:color w:val="000000"/>
              </w:rPr>
              <w:t xml:space="preserve">Pod anteną wewnętrzną </w:t>
            </w:r>
            <w:r>
              <w:rPr>
                <w:rStyle w:val="Bodytext6pt5"/>
                <w:color w:val="000000"/>
              </w:rPr>
              <w:t xml:space="preserve">G22 </w:t>
            </w:r>
            <w:r>
              <w:rPr>
                <w:rStyle w:val="Bodytext6pt6"/>
                <w:color w:val="000000"/>
              </w:rPr>
              <w:t>w budynku H3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30D816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DEB74F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2B1A15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945CF0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0.05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BE3DB4" w14:textId="77777777" w:rsidR="00B21982" w:rsidRDefault="00B21982">
            <w:pPr>
              <w:framePr w:w="985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7C8579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F35B63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4"/>
                <w:color w:val="000000"/>
              </w:rPr>
              <w:t>57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705B691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63" w:lineRule="exact"/>
              <w:ind w:left="60" w:firstLine="0"/>
              <w:jc w:val="left"/>
            </w:pPr>
            <w:r>
              <w:rPr>
                <w:rStyle w:val="Bodytext6pt6"/>
                <w:color w:val="000000"/>
              </w:rPr>
              <w:t>Pod anteną wewnętrzną H24 w budynku H3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3984BC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A5F2A5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5A6F52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0.003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6D6C49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E02202" w14:textId="77777777" w:rsidR="00B21982" w:rsidRDefault="00B21982">
            <w:pPr>
              <w:framePr w:w="985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77374B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8E18C4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6"/>
                <w:color w:val="000000"/>
              </w:rPr>
              <w:t>58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158D65F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63" w:lineRule="exact"/>
              <w:ind w:left="60" w:firstLine="0"/>
              <w:jc w:val="left"/>
            </w:pPr>
            <w:r>
              <w:rPr>
                <w:rStyle w:val="Bodytext6pt6"/>
                <w:color w:val="000000"/>
              </w:rPr>
              <w:t>Pod anteną wewnętrzną H25 w budynku H3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24B2B6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0,3-2.0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E8AC6F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2C00A1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210652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FC257F" w14:textId="77777777" w:rsidR="00B21982" w:rsidRDefault="00B21982">
            <w:pPr>
              <w:framePr w:w="985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7FBF54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51DFB0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5"/>
                <w:color w:val="000000"/>
              </w:rPr>
              <w:t>59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2FF1451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63" w:lineRule="exact"/>
              <w:ind w:left="60" w:firstLine="0"/>
              <w:jc w:val="left"/>
            </w:pPr>
            <w:r>
              <w:rPr>
                <w:rStyle w:val="Bodytext6pt6"/>
                <w:color w:val="000000"/>
              </w:rPr>
              <w:t>Pod anteną</w:t>
            </w:r>
            <w:r>
              <w:rPr>
                <w:rStyle w:val="Bodytext6pt6"/>
                <w:color w:val="000000"/>
              </w:rPr>
              <w:t xml:space="preserve"> wewnętrzną H26 w budynku H3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BB35CD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0BD329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B0B5FE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42B2E9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0,05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D63BC2" w14:textId="77777777" w:rsidR="00B21982" w:rsidRDefault="00B21982">
            <w:pPr>
              <w:framePr w:w="985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567C29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10D041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6"/>
                <w:color w:val="000000"/>
              </w:rPr>
              <w:t>60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2122AC0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63" w:lineRule="exact"/>
              <w:ind w:left="60" w:firstLine="60"/>
              <w:jc w:val="left"/>
            </w:pPr>
            <w:r>
              <w:rPr>
                <w:rStyle w:val="Bodytext6pt6"/>
                <w:color w:val="000000"/>
              </w:rPr>
              <w:t>Pod anteną wewnętrzną H27 w budynku H3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ED920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DC5E25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1469CA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2B34A2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8F2B47" w14:textId="77777777" w:rsidR="00B21982" w:rsidRDefault="00B21982">
            <w:pPr>
              <w:framePr w:w="985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5D7AE5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51AE5A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5"/>
                <w:color w:val="000000"/>
              </w:rPr>
              <w:t>61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C9AA721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63" w:lineRule="exact"/>
              <w:ind w:left="120" w:firstLine="0"/>
              <w:jc w:val="left"/>
            </w:pPr>
            <w:r>
              <w:rPr>
                <w:rStyle w:val="Bodytext6pt6"/>
                <w:color w:val="000000"/>
              </w:rPr>
              <w:t>Pod anteną wewnętrzną H28 w budynku H3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0AA7AE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CFA071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4AEDE9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95DBD5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0.05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1F728F" w14:textId="77777777" w:rsidR="00B21982" w:rsidRDefault="00B21982">
            <w:pPr>
              <w:framePr w:w="985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303EB4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C88AA3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4"/>
                <w:color w:val="000000"/>
              </w:rPr>
              <w:t>62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E7B62AE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63" w:lineRule="exact"/>
              <w:ind w:left="120" w:firstLine="0"/>
              <w:jc w:val="left"/>
            </w:pPr>
            <w:r>
              <w:rPr>
                <w:rStyle w:val="Bodytext6pt6"/>
                <w:color w:val="000000"/>
              </w:rPr>
              <w:t>Pod anteną wewnętrzną</w:t>
            </w:r>
            <w:r>
              <w:rPr>
                <w:rStyle w:val="Bodytext6pt6"/>
                <w:color w:val="000000"/>
              </w:rPr>
              <w:t xml:space="preserve"> H29 w budynku H3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85BAC0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5A363C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DF7782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F89CA7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0.05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9E9820" w14:textId="77777777" w:rsidR="00B21982" w:rsidRDefault="00B21982">
            <w:pPr>
              <w:framePr w:w="985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6B8730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ACF5FF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6"/>
                <w:color w:val="000000"/>
              </w:rPr>
              <w:t>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661992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58" w:lineRule="exact"/>
              <w:ind w:left="120" w:firstLine="0"/>
              <w:jc w:val="left"/>
            </w:pPr>
            <w:r>
              <w:rPr>
                <w:rStyle w:val="Bodytext6pt6"/>
                <w:color w:val="000000"/>
              </w:rPr>
              <w:t>Pod anteną wewnątrzną H30 w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EFB91B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9CE3B9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D922C6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17D55B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0.05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60CC38" w14:textId="77777777" w:rsidR="00B21982" w:rsidRDefault="00B21982">
            <w:pPr>
              <w:framePr w:w="985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28017D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65F644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6"/>
                <w:color w:val="000000"/>
              </w:rPr>
              <w:t>64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A55151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58" w:lineRule="exact"/>
              <w:ind w:left="120" w:firstLine="0"/>
              <w:jc w:val="left"/>
            </w:pPr>
            <w:r>
              <w:rPr>
                <w:rStyle w:val="Bodytext6pt6"/>
                <w:color w:val="000000"/>
              </w:rPr>
              <w:t>Pod anteną wewnętrzną H31 w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2D5643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0.3-2,0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5306E8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3CBF76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89C8CB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E8CCB1" w14:textId="77777777" w:rsidR="00B21982" w:rsidRDefault="00B21982">
            <w:pPr>
              <w:framePr w:w="985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16570E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1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C493FA5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5"/>
                <w:color w:val="000000"/>
              </w:rPr>
              <w:t>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11B8685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63" w:lineRule="exact"/>
              <w:ind w:left="120" w:firstLine="0"/>
              <w:jc w:val="left"/>
            </w:pPr>
            <w:r>
              <w:rPr>
                <w:rStyle w:val="Bodytext6pt6"/>
                <w:color w:val="000000"/>
              </w:rPr>
              <w:t>Pod anteną wewnętrzną H32 w budynku H3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8044D2C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1154F1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BF4A397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0.003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334A7A8" w14:textId="77777777" w:rsidR="00B21982" w:rsidRDefault="00B21982">
            <w:pPr>
              <w:pStyle w:val="Tekstpodstawowy"/>
              <w:framePr w:w="9859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0.05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09CAB" w14:textId="77777777" w:rsidR="00B21982" w:rsidRDefault="00B21982">
            <w:pPr>
              <w:framePr w:w="985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14:paraId="24CBDFE9" w14:textId="77777777" w:rsidR="00B21982" w:rsidRDefault="00B21982">
      <w:pPr>
        <w:rPr>
          <w:color w:val="auto"/>
          <w:sz w:val="2"/>
          <w:szCs w:val="2"/>
        </w:rPr>
      </w:pPr>
    </w:p>
    <w:p w14:paraId="3C59BBDF" w14:textId="77777777" w:rsidR="00B21982" w:rsidRDefault="00B21982">
      <w:pPr>
        <w:pStyle w:val="Bodytext31"/>
        <w:shd w:val="clear" w:color="auto" w:fill="auto"/>
        <w:spacing w:before="367" w:after="0" w:line="158" w:lineRule="exact"/>
        <w:ind w:left="160" w:firstLine="0"/>
        <w:jc w:val="center"/>
      </w:pPr>
      <w:r>
        <w:rPr>
          <w:rStyle w:val="Bodytext38"/>
          <w:color w:val="000000"/>
        </w:rPr>
        <w:t xml:space="preserve">Sprawozdanie z badań bez pisemnej zgody laboratorium me może być powielane inaczej niż </w:t>
      </w:r>
      <w:r>
        <w:rPr>
          <w:rStyle w:val="Bodytext37"/>
          <w:color w:val="000000"/>
        </w:rPr>
        <w:t xml:space="preserve">w </w:t>
      </w:r>
      <w:r>
        <w:rPr>
          <w:rStyle w:val="Bodytext38"/>
          <w:color w:val="000000"/>
        </w:rPr>
        <w:t>całości.</w:t>
      </w:r>
    </w:p>
    <w:p w14:paraId="598925C3" w14:textId="77777777" w:rsidR="00B21982" w:rsidRDefault="00B21982">
      <w:pPr>
        <w:pStyle w:val="Bodytext31"/>
        <w:shd w:val="clear" w:color="auto" w:fill="auto"/>
        <w:spacing w:before="0" w:after="0" w:line="158" w:lineRule="exact"/>
        <w:ind w:left="160" w:firstLine="0"/>
        <w:jc w:val="center"/>
      </w:pPr>
      <w:r>
        <w:rPr>
          <w:rStyle w:val="Bodytext38"/>
          <w:color w:val="000000"/>
        </w:rPr>
        <w:t xml:space="preserve">Wynik przedstawione w niniejszym sprawozdaniu odnoszą się wyłącznie </w:t>
      </w:r>
      <w:r>
        <w:rPr>
          <w:rStyle w:val="Bodytext37"/>
          <w:color w:val="000000"/>
        </w:rPr>
        <w:t xml:space="preserve">do </w:t>
      </w:r>
      <w:r>
        <w:rPr>
          <w:rStyle w:val="Bodytext38"/>
          <w:color w:val="000000"/>
        </w:rPr>
        <w:t xml:space="preserve">badanego obiektu i </w:t>
      </w:r>
      <w:r>
        <w:rPr>
          <w:rStyle w:val="Bodytext37"/>
          <w:color w:val="000000"/>
        </w:rPr>
        <w:t xml:space="preserve">do </w:t>
      </w:r>
      <w:r>
        <w:rPr>
          <w:rStyle w:val="Bodytext38"/>
          <w:color w:val="000000"/>
        </w:rPr>
        <w:t xml:space="preserve">warunków i konfiguracji urządzeń </w:t>
      </w:r>
      <w:r>
        <w:rPr>
          <w:rStyle w:val="Bodytext37"/>
          <w:color w:val="000000"/>
        </w:rPr>
        <w:t xml:space="preserve">w </w:t>
      </w:r>
      <w:r>
        <w:rPr>
          <w:rStyle w:val="Bodytext38"/>
          <w:color w:val="000000"/>
        </w:rPr>
        <w:t>dniu</w:t>
      </w:r>
    </w:p>
    <w:p w14:paraId="7D7A9C2D" w14:textId="77777777" w:rsidR="00B21982" w:rsidRDefault="00B21982">
      <w:pPr>
        <w:pStyle w:val="Bodytext31"/>
        <w:shd w:val="clear" w:color="auto" w:fill="auto"/>
        <w:spacing w:before="0" w:after="0" w:line="158" w:lineRule="exact"/>
        <w:ind w:left="160" w:firstLine="0"/>
        <w:jc w:val="center"/>
        <w:sectPr w:rsidR="00000000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2240" w:h="18720"/>
          <w:pgMar w:top="2336" w:right="1022" w:bottom="2159" w:left="1128" w:header="0" w:footer="3" w:gutter="0"/>
          <w:cols w:space="720"/>
          <w:noEndnote/>
          <w:titlePg/>
          <w:docGrid w:linePitch="360"/>
        </w:sectPr>
      </w:pPr>
      <w:r>
        <w:rPr>
          <w:rStyle w:val="Bodytext38"/>
          <w:color w:val="000000"/>
        </w:rPr>
        <w:t>wykonywania pomiarów.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1738"/>
        <w:gridCol w:w="1022"/>
        <w:gridCol w:w="1546"/>
        <w:gridCol w:w="1762"/>
        <w:gridCol w:w="2026"/>
        <w:gridCol w:w="1133"/>
      </w:tblGrid>
      <w:tr w:rsidR="00000000" w14:paraId="2A6EAC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C67197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6"/>
                <w:color w:val="000000"/>
              </w:rPr>
              <w:lastRenderedPageBreak/>
              <w:t>66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F00A8D0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>Pod anteną wewnętrzną LI w budynku H8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59102C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CE554E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AB6BB3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0.003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4F8E1D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0BD171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-</w:t>
            </w:r>
          </w:p>
        </w:tc>
      </w:tr>
      <w:tr w:rsidR="00000000" w14:paraId="3C47D3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EBCD04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4"/>
                <w:color w:val="000000"/>
              </w:rPr>
              <w:t>67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250E02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 xml:space="preserve">Pod anteną wewnętrzną L2 </w:t>
            </w:r>
            <w:r>
              <w:rPr>
                <w:rStyle w:val="Bodytext6pt5"/>
                <w:color w:val="000000"/>
              </w:rPr>
              <w:t xml:space="preserve">w </w:t>
            </w:r>
            <w:r>
              <w:rPr>
                <w:rStyle w:val="Bodytext6pt6"/>
                <w:color w:val="000000"/>
              </w:rPr>
              <w:t>budynku H8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9750CC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03756E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BCD633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0.003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72492E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6E3DDB" w14:textId="77777777" w:rsidR="00B21982" w:rsidRDefault="00B21982">
            <w:pPr>
              <w:framePr w:w="98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489F54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923FE4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6"/>
                <w:color w:val="000000"/>
              </w:rPr>
              <w:t>68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A9E5F2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 xml:space="preserve">Pod anteną wewnętrzną </w:t>
            </w:r>
            <w:r>
              <w:rPr>
                <w:rStyle w:val="Bodytext6pt4"/>
                <w:color w:val="000000"/>
              </w:rPr>
              <w:t xml:space="preserve">L3 </w:t>
            </w:r>
            <w:r>
              <w:rPr>
                <w:rStyle w:val="Bodytext6pt6"/>
                <w:color w:val="000000"/>
              </w:rPr>
              <w:t>w budynku H8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E73FC4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0.3-2.</w:t>
            </w:r>
            <w:r>
              <w:rPr>
                <w:rStyle w:val="Bodytext6pt4"/>
                <w:color w:val="000000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862DA6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922547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0.003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ACE4D1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D2FF77" w14:textId="77777777" w:rsidR="00B21982" w:rsidRDefault="00B21982">
            <w:pPr>
              <w:framePr w:w="98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30FE65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756A34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6"/>
                <w:color w:val="000000"/>
              </w:rPr>
              <w:t>69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A78199D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>Pod anteną wewnę</w:t>
            </w:r>
            <w:r>
              <w:rPr>
                <w:rStyle w:val="Bodytext6pt6"/>
                <w:color w:val="000000"/>
              </w:rPr>
              <w:t xml:space="preserve">trzną L4 </w:t>
            </w:r>
            <w:r>
              <w:rPr>
                <w:rStyle w:val="Bodytext6pt5"/>
                <w:color w:val="000000"/>
              </w:rPr>
              <w:t xml:space="preserve">w </w:t>
            </w:r>
            <w:r>
              <w:rPr>
                <w:rStyle w:val="Bodytext6pt6"/>
                <w:color w:val="000000"/>
              </w:rPr>
              <w:t>budynku H8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7B9C3D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25A1D5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BE41C5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0.003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EDF0CB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3B677F" w14:textId="77777777" w:rsidR="00B21982" w:rsidRDefault="00B21982">
            <w:pPr>
              <w:framePr w:w="98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7AE569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87DA5B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6"/>
                <w:color w:val="000000"/>
              </w:rPr>
              <w:t>70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8D09127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 xml:space="preserve">Pod anteną wewnętrzną L5 </w:t>
            </w:r>
            <w:r>
              <w:rPr>
                <w:rStyle w:val="Bodytext6pt5"/>
                <w:color w:val="000000"/>
              </w:rPr>
              <w:t xml:space="preserve">w </w:t>
            </w:r>
            <w:r>
              <w:rPr>
                <w:rStyle w:val="Bodytext6pt6"/>
                <w:color w:val="000000"/>
              </w:rPr>
              <w:t>budynku H8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5D5292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</w:t>
            </w:r>
            <w:r>
              <w:rPr>
                <w:rStyle w:val="Bodytext6pt4"/>
                <w:color w:val="000000"/>
              </w:rPr>
              <w:t>3-2.0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76DD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1DF598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0.003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63A50F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BFE5F3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2"/>
                <w:color w:val="000000"/>
              </w:rPr>
              <w:t>~</w:t>
            </w:r>
          </w:p>
        </w:tc>
      </w:tr>
      <w:tr w:rsidR="00000000" w14:paraId="2342E8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04A601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71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3614CB5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>Pod anteną wewnętrzną L6 w budynku H8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C87526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4311E4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&lt;0,003*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121E90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0.003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2B3FC5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3A5104" w14:textId="77777777" w:rsidR="00B21982" w:rsidRDefault="00B21982">
            <w:pPr>
              <w:framePr w:w="98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2DE342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D42135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6"/>
                <w:color w:val="000000"/>
              </w:rPr>
              <w:t>72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D0ADF2B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 xml:space="preserve">Pod anteną wewnętrzną </w:t>
            </w:r>
            <w:r>
              <w:rPr>
                <w:rStyle w:val="Bodytext6pt5"/>
                <w:color w:val="000000"/>
              </w:rPr>
              <w:t xml:space="preserve">L7 </w:t>
            </w:r>
            <w:r>
              <w:rPr>
                <w:rStyle w:val="Bodytext6pt6"/>
                <w:color w:val="000000"/>
              </w:rPr>
              <w:t xml:space="preserve">w budynku </w:t>
            </w:r>
            <w:r>
              <w:rPr>
                <w:rStyle w:val="Bodytext6pt5"/>
                <w:color w:val="000000"/>
              </w:rPr>
              <w:t>H8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206A90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A4C60B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4E6286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0.003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266FF1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A15269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3"/>
                <w:color w:val="000000"/>
              </w:rPr>
              <w:t>"</w:t>
            </w:r>
          </w:p>
        </w:tc>
      </w:tr>
      <w:tr w:rsidR="00000000" w14:paraId="1817D0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6E0BB2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5"/>
                <w:color w:val="000000"/>
              </w:rPr>
              <w:t>73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2C35540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58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>Pod anteną wewnętrzną L8 w budynku H8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AA4AD3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055193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1754D7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0.003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1E66D0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5B27EE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3"/>
                <w:color w:val="000000"/>
              </w:rPr>
              <w:t>”</w:t>
            </w:r>
          </w:p>
        </w:tc>
      </w:tr>
      <w:tr w:rsidR="00000000" w14:paraId="11D5C6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9DB5BD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6"/>
                <w:color w:val="000000"/>
              </w:rPr>
              <w:t>74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152093A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>Pod anteną wewnętrzną L9 w budynku H8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38A953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C491EA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1ECA20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0.003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3CFAE0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7147A2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"</w:t>
            </w:r>
          </w:p>
        </w:tc>
      </w:tr>
      <w:tr w:rsidR="00000000" w14:paraId="68CC2F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33B6DC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5"/>
                <w:color w:val="000000"/>
              </w:rPr>
              <w:t>75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7FAF1DC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 xml:space="preserve">Pod anteną wewnętrzną L10 </w:t>
            </w:r>
            <w:r>
              <w:rPr>
                <w:rStyle w:val="Bodytext6pt5"/>
                <w:color w:val="000000"/>
              </w:rPr>
              <w:t xml:space="preserve">w </w:t>
            </w:r>
            <w:r>
              <w:rPr>
                <w:rStyle w:val="Bodytext6pt6"/>
                <w:color w:val="000000"/>
              </w:rPr>
              <w:t>budynku H8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1D59E5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0E58EB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760816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0.003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211BB2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303E20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2"/>
                <w:color w:val="000000"/>
              </w:rPr>
              <w:t>“</w:t>
            </w:r>
          </w:p>
        </w:tc>
      </w:tr>
      <w:tr w:rsidR="00000000" w14:paraId="3DE678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55DE45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6"/>
                <w:color w:val="000000"/>
              </w:rPr>
              <w:t>76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3CEFDC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>Pod anteną wewnętrzną</w:t>
            </w:r>
            <w:r>
              <w:rPr>
                <w:rStyle w:val="Bodytext6pt6"/>
                <w:color w:val="000000"/>
              </w:rPr>
              <w:t xml:space="preserve"> LII w budynku </w:t>
            </w:r>
            <w:r>
              <w:rPr>
                <w:rStyle w:val="Bodytext6pt5"/>
                <w:color w:val="000000"/>
              </w:rPr>
              <w:t>H8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CA88E4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0.3-2.0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24E9F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BF01A7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0.003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F3FFC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0,05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3651A2" w14:textId="77777777" w:rsidR="00B21982" w:rsidRDefault="00B21982">
            <w:pPr>
              <w:framePr w:w="98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75B464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A355D4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5"/>
                <w:color w:val="000000"/>
              </w:rPr>
              <w:t>77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E209703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>Pod anteną wewnętrzną L12 w budynku H8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4DFE46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206F0A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50A189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0.003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51C283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49FE8D8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2"/>
                <w:color w:val="000000"/>
              </w:rPr>
              <w:t>"</w:t>
            </w:r>
          </w:p>
        </w:tc>
      </w:tr>
      <w:tr w:rsidR="00000000" w14:paraId="69030B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7AF89D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78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CA054C3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4"/>
                <w:color w:val="000000"/>
              </w:rPr>
              <w:t xml:space="preserve">Pod </w:t>
            </w:r>
            <w:r>
              <w:rPr>
                <w:rStyle w:val="Bodytext6pt6"/>
                <w:color w:val="000000"/>
              </w:rPr>
              <w:t xml:space="preserve">anteną wewnętrzną </w:t>
            </w:r>
            <w:r>
              <w:rPr>
                <w:rStyle w:val="Bodytext6pt4"/>
                <w:color w:val="000000"/>
              </w:rPr>
              <w:t xml:space="preserve">L13 </w:t>
            </w:r>
            <w:r>
              <w:rPr>
                <w:rStyle w:val="Bodytext6pt5"/>
                <w:color w:val="000000"/>
              </w:rPr>
              <w:t xml:space="preserve">w </w:t>
            </w:r>
            <w:r>
              <w:rPr>
                <w:rStyle w:val="Bodytext6pt6"/>
                <w:color w:val="000000"/>
              </w:rPr>
              <w:t xml:space="preserve">budynku </w:t>
            </w:r>
            <w:r>
              <w:rPr>
                <w:rStyle w:val="Bodytext6pt5"/>
                <w:color w:val="000000"/>
              </w:rPr>
              <w:t>H8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E07962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9D7573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AF963E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0.003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239DB8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666379" w14:textId="77777777" w:rsidR="00B21982" w:rsidRDefault="00B21982">
            <w:pPr>
              <w:framePr w:w="98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763D08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E3A2EC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79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BEDFE9E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 xml:space="preserve">Pod anteną wewnętrzną Ml </w:t>
            </w:r>
            <w:r>
              <w:rPr>
                <w:rStyle w:val="Bodytext6pt5"/>
                <w:color w:val="000000"/>
              </w:rPr>
              <w:t xml:space="preserve">w </w:t>
            </w:r>
            <w:r>
              <w:rPr>
                <w:rStyle w:val="Bodytext6pt6"/>
                <w:color w:val="000000"/>
              </w:rPr>
              <w:t xml:space="preserve">budynku </w:t>
            </w:r>
            <w:r>
              <w:rPr>
                <w:rStyle w:val="Bodytext6pt5"/>
                <w:color w:val="000000"/>
              </w:rPr>
              <w:t>H9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4DC6CC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0.3-2.0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D039F5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4C282B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0.003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ADF45A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840EEA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"</w:t>
            </w:r>
          </w:p>
        </w:tc>
      </w:tr>
      <w:tr w:rsidR="00000000" w14:paraId="534FF9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75C993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80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C2C979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>Pod anteną wewnętrzną M2 w budynku FI9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B7DBDA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7A438B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&lt;0,003*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7DDD07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0.003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950B7E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E6B238" w14:textId="77777777" w:rsidR="00B21982" w:rsidRDefault="00B21982">
            <w:pPr>
              <w:framePr w:w="98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42EA36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17A764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right="200" w:firstLine="0"/>
            </w:pPr>
            <w:r>
              <w:rPr>
                <w:rStyle w:val="Bodytext6pt4"/>
                <w:color w:val="000000"/>
              </w:rPr>
              <w:t>81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C7D71F5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>Pod anteną wewnętrzną M3 w budynku H9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899A8B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0.3-2.</w:t>
            </w:r>
            <w:r>
              <w:rPr>
                <w:rStyle w:val="Bodytext6pt6"/>
                <w:color w:val="000000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FABED5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77C048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0.003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1847E5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8B0FCF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2"/>
                <w:color w:val="000000"/>
              </w:rPr>
              <w:t>“</w:t>
            </w:r>
          </w:p>
        </w:tc>
      </w:tr>
      <w:tr w:rsidR="00000000" w14:paraId="41EF2A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2CCB6A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82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847967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58" w:lineRule="exact"/>
              <w:ind w:left="80" w:firstLine="0"/>
              <w:jc w:val="left"/>
            </w:pPr>
            <w:r>
              <w:rPr>
                <w:rStyle w:val="Bodytext6pt5"/>
                <w:color w:val="000000"/>
              </w:rPr>
              <w:t xml:space="preserve">Pod </w:t>
            </w:r>
            <w:r>
              <w:rPr>
                <w:rStyle w:val="Bodytext6pt6"/>
                <w:color w:val="000000"/>
              </w:rPr>
              <w:t xml:space="preserve">anteną wewnętrzną M4 </w:t>
            </w:r>
            <w:r>
              <w:rPr>
                <w:rStyle w:val="Bodytext6pt5"/>
                <w:color w:val="000000"/>
              </w:rPr>
              <w:t xml:space="preserve">w </w:t>
            </w:r>
            <w:r>
              <w:rPr>
                <w:rStyle w:val="Bodytext6pt6"/>
                <w:color w:val="000000"/>
              </w:rPr>
              <w:t>budynku H9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321A5F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2A5999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BC0711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0.003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680026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4DA9E14" w14:textId="77777777" w:rsidR="00B21982" w:rsidRDefault="00B21982">
            <w:pPr>
              <w:framePr w:w="98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2DCBF9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49C388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83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DEEFB5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58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>Pod anteną wewnętrzną</w:t>
            </w:r>
            <w:r>
              <w:rPr>
                <w:rStyle w:val="Bodytext6pt6"/>
                <w:color w:val="000000"/>
              </w:rPr>
              <w:t xml:space="preserve"> M5 w budynku H9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9EA82D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0.3-2.0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A6B3BF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4A615B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0.003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85B807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1F1A177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BodytextConsolas2"/>
                <w:color w:val="000000"/>
                <w:vertAlign w:val="superscript"/>
              </w:rPr>
              <w:t>-</w:t>
            </w:r>
          </w:p>
        </w:tc>
      </w:tr>
      <w:tr w:rsidR="00000000" w14:paraId="07317F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23C387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84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10BA64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58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 xml:space="preserve">Pod anteną wewnętrzną M6 w budynku </w:t>
            </w:r>
            <w:r>
              <w:rPr>
                <w:rStyle w:val="Bodytext6pt5"/>
                <w:color w:val="000000"/>
              </w:rPr>
              <w:t>H9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CB7431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356680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AA0927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0.003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2DF00B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5E856D" w14:textId="77777777" w:rsidR="00B21982" w:rsidRDefault="00B21982">
            <w:pPr>
              <w:framePr w:w="98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637D39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F97BC9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85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E0E8803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>Pod anteną wewnętrzną M7 w budynku H9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84CB8F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81F913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3D3CBA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0.003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4F517C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F5D871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3"/>
                <w:color w:val="000000"/>
              </w:rPr>
              <w:t>"</w:t>
            </w:r>
          </w:p>
        </w:tc>
      </w:tr>
      <w:tr w:rsidR="00000000" w14:paraId="6DEDD5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12A94D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86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F5E0B7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>Pod anteną wewnętrzną M8 w budynku H9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BA9BFC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FEBB4F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649858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0.003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354F38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2CFCE0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200" w:lineRule="exact"/>
              <w:ind w:left="520" w:firstLine="0"/>
              <w:jc w:val="left"/>
            </w:pPr>
            <w:r>
              <w:rPr>
                <w:rStyle w:val="BodytextConsolas1"/>
                <w:color w:val="000000"/>
              </w:rPr>
              <w:t>'</w:t>
            </w:r>
          </w:p>
        </w:tc>
      </w:tr>
      <w:tr w:rsidR="00000000" w14:paraId="4B4C51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2A0497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87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FEF330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 xml:space="preserve">Pod anteną wewnętrzną M9 w </w:t>
            </w:r>
            <w:r>
              <w:rPr>
                <w:rStyle w:val="Bodytext6pt5"/>
                <w:color w:val="000000"/>
              </w:rPr>
              <w:t xml:space="preserve">budynku </w:t>
            </w:r>
            <w:r>
              <w:rPr>
                <w:rStyle w:val="Bodytext6pt6"/>
                <w:color w:val="000000"/>
              </w:rPr>
              <w:t>H9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C46C93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0.3-2.0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863213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3BC152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0.003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742608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E3C012" w14:textId="77777777" w:rsidR="00B21982" w:rsidRDefault="00B21982">
            <w:pPr>
              <w:framePr w:w="98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750E32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D00EC3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88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D33125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>Pod anteną wewnętrzną M10 w budynku H9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113E45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8EB123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2E5DE8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5"/>
                <w:color w:val="000000"/>
              </w:rPr>
              <w:t>0.003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D59773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1FEE85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BodytextConsolas4"/>
                <w:color w:val="000000"/>
                <w:vertAlign w:val="superscript"/>
              </w:rPr>
              <w:t>_</w:t>
            </w:r>
          </w:p>
        </w:tc>
      </w:tr>
      <w:tr w:rsidR="00000000" w14:paraId="56CB5D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BB89FE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89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1A99916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5"/>
                <w:color w:val="000000"/>
              </w:rPr>
              <w:t xml:space="preserve">Pod </w:t>
            </w:r>
            <w:r>
              <w:rPr>
                <w:rStyle w:val="Bodytext6pt6"/>
                <w:color w:val="000000"/>
              </w:rPr>
              <w:t xml:space="preserve">anteną wewnętrzną Ml </w:t>
            </w:r>
            <w:r>
              <w:rPr>
                <w:rStyle w:val="Bodytext6pt5"/>
                <w:color w:val="000000"/>
              </w:rPr>
              <w:t xml:space="preserve">1 w </w:t>
            </w:r>
            <w:r>
              <w:rPr>
                <w:rStyle w:val="Bodytext6pt6"/>
                <w:color w:val="000000"/>
              </w:rPr>
              <w:t>budynku H9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62A33A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0.3-2.0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1CD7C9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8F3F04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0.003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71662D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969B181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200" w:lineRule="exact"/>
              <w:ind w:firstLine="0"/>
              <w:jc w:val="center"/>
            </w:pPr>
            <w:r>
              <w:rPr>
                <w:rStyle w:val="BodytextConsolas2"/>
                <w:color w:val="000000"/>
                <w:vertAlign w:val="superscript"/>
              </w:rPr>
              <w:t>_</w:t>
            </w:r>
          </w:p>
        </w:tc>
      </w:tr>
      <w:tr w:rsidR="00000000" w14:paraId="401695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2D1EE0D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90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A64927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63" w:lineRule="exact"/>
              <w:ind w:left="80" w:firstLine="0"/>
              <w:jc w:val="left"/>
            </w:pPr>
            <w:r>
              <w:rPr>
                <w:rStyle w:val="Bodytext6pt6"/>
                <w:color w:val="000000"/>
              </w:rPr>
              <w:t>Pod anteną wewnętrzną</w:t>
            </w:r>
            <w:r>
              <w:rPr>
                <w:rStyle w:val="Bodytext6pt6"/>
                <w:color w:val="000000"/>
              </w:rPr>
              <w:t xml:space="preserve"> M12 w budynku H9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51549B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0.3-2,0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278651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6"/>
                <w:color w:val="000000"/>
              </w:rPr>
              <w:t>&lt;0.003*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E589A42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0.003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8229EBB" w14:textId="77777777" w:rsidR="00B21982" w:rsidRDefault="00B21982">
            <w:pPr>
              <w:pStyle w:val="Tekstpodstawowy"/>
              <w:framePr w:w="9806" w:wrap="notBeside" w:vAnchor="text" w:hAnchor="text" w:xAlign="center" w:y="1"/>
              <w:shd w:val="clear" w:color="auto" w:fill="auto"/>
              <w:spacing w:before="0" w:line="120" w:lineRule="exact"/>
              <w:ind w:firstLine="0"/>
              <w:jc w:val="center"/>
            </w:pPr>
            <w:r>
              <w:rPr>
                <w:rStyle w:val="Bodytext6pt4"/>
                <w:color w:val="000000"/>
              </w:rPr>
              <w:t>0.05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05416" w14:textId="77777777" w:rsidR="00B21982" w:rsidRDefault="00B21982">
            <w:pPr>
              <w:framePr w:w="980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14:paraId="3D818474" w14:textId="77777777" w:rsidR="00B21982" w:rsidRDefault="00B21982">
      <w:pPr>
        <w:rPr>
          <w:color w:val="auto"/>
          <w:sz w:val="2"/>
          <w:szCs w:val="2"/>
        </w:rPr>
      </w:pPr>
    </w:p>
    <w:p w14:paraId="2CC31F32" w14:textId="77777777" w:rsidR="00B21982" w:rsidRDefault="00B21982">
      <w:pPr>
        <w:pStyle w:val="Bodytext31"/>
        <w:shd w:val="clear" w:color="auto" w:fill="auto"/>
        <w:spacing w:before="410" w:after="0" w:line="163" w:lineRule="exact"/>
        <w:ind w:left="40" w:firstLine="0"/>
        <w:jc w:val="center"/>
      </w:pPr>
      <w:r>
        <w:rPr>
          <w:rStyle w:val="Bodytext38"/>
          <w:color w:val="000000"/>
        </w:rPr>
        <w:t xml:space="preserve">Sprawozdanie </w:t>
      </w:r>
      <w:r>
        <w:rPr>
          <w:rStyle w:val="Bodytext3Italic2"/>
          <w:color w:val="000000"/>
        </w:rPr>
        <w:t>z</w:t>
      </w:r>
      <w:r>
        <w:rPr>
          <w:rStyle w:val="Bodytext34"/>
          <w:color w:val="000000"/>
        </w:rPr>
        <w:t xml:space="preserve"> </w:t>
      </w:r>
      <w:r>
        <w:rPr>
          <w:rStyle w:val="Bodytext38"/>
          <w:color w:val="000000"/>
        </w:rPr>
        <w:t xml:space="preserve">badań bez pisemnej zgody laboratorium me może być powielane inaczej niż </w:t>
      </w:r>
      <w:r>
        <w:rPr>
          <w:rStyle w:val="Bodytext37"/>
          <w:color w:val="000000"/>
        </w:rPr>
        <w:t xml:space="preserve">w </w:t>
      </w:r>
      <w:r>
        <w:rPr>
          <w:rStyle w:val="Bodytext38"/>
          <w:color w:val="000000"/>
        </w:rPr>
        <w:t>całości.</w:t>
      </w:r>
    </w:p>
    <w:p w14:paraId="54909ED3" w14:textId="77777777" w:rsidR="00B21982" w:rsidRDefault="00B21982">
      <w:pPr>
        <w:pStyle w:val="Bodytext31"/>
        <w:shd w:val="clear" w:color="auto" w:fill="auto"/>
        <w:spacing w:before="0" w:after="0" w:line="163" w:lineRule="exact"/>
        <w:ind w:left="40" w:firstLine="0"/>
        <w:jc w:val="center"/>
      </w:pPr>
      <w:r>
        <w:rPr>
          <w:rStyle w:val="Bodytext38"/>
          <w:color w:val="000000"/>
        </w:rPr>
        <w:t>Wynik przedstawione w niniejszym sprawozdaniu odnoszą się wyłą</w:t>
      </w:r>
      <w:r>
        <w:rPr>
          <w:rStyle w:val="Bodytext38"/>
          <w:color w:val="000000"/>
        </w:rPr>
        <w:t xml:space="preserve">cznie do badanego obiektu </w:t>
      </w:r>
      <w:r>
        <w:rPr>
          <w:rStyle w:val="Bodytext37"/>
          <w:color w:val="000000"/>
        </w:rPr>
        <w:t xml:space="preserve">i </w:t>
      </w:r>
      <w:r>
        <w:rPr>
          <w:rStyle w:val="Bodytext38"/>
          <w:color w:val="000000"/>
        </w:rPr>
        <w:t xml:space="preserve">do warunków </w:t>
      </w:r>
      <w:r>
        <w:rPr>
          <w:rStyle w:val="Bodytext34"/>
          <w:color w:val="000000"/>
        </w:rPr>
        <w:t xml:space="preserve">i </w:t>
      </w:r>
      <w:r>
        <w:rPr>
          <w:rStyle w:val="Bodytext38"/>
          <w:color w:val="000000"/>
        </w:rPr>
        <w:t>konfiguracji urządzeń w dniu</w:t>
      </w:r>
    </w:p>
    <w:p w14:paraId="4B29E070" w14:textId="77777777" w:rsidR="00B21982" w:rsidRDefault="00B21982">
      <w:pPr>
        <w:pStyle w:val="Bodytext31"/>
        <w:shd w:val="clear" w:color="auto" w:fill="auto"/>
        <w:spacing w:before="0" w:after="0" w:line="163" w:lineRule="exact"/>
        <w:ind w:left="40" w:firstLine="0"/>
        <w:jc w:val="center"/>
      </w:pPr>
      <w:r>
        <w:rPr>
          <w:rStyle w:val="Bodytext38"/>
          <w:color w:val="000000"/>
        </w:rPr>
        <w:t>wykonywania pomiarów.</w:t>
      </w:r>
      <w:r>
        <w:br w:type="page"/>
      </w:r>
    </w:p>
    <w:p w14:paraId="20941616" w14:textId="77777777" w:rsidR="00B21982" w:rsidRDefault="00B21982">
      <w:pPr>
        <w:pStyle w:val="Bodytext31"/>
        <w:numPr>
          <w:ilvl w:val="0"/>
          <w:numId w:val="7"/>
        </w:numPr>
        <w:shd w:val="clear" w:color="auto" w:fill="auto"/>
        <w:spacing w:before="0" w:after="0" w:line="187" w:lineRule="exact"/>
        <w:ind w:left="340" w:right="40" w:firstLine="0"/>
        <w:jc w:val="both"/>
      </w:pPr>
      <w:r>
        <w:rPr>
          <w:rStyle w:val="Bodytext38"/>
          <w:color w:val="000000"/>
        </w:rPr>
        <w:lastRenderedPageBreak/>
        <w:t xml:space="preserve"> wyniki oznaczone * są wynikami poniżej czuiości zestawu pomiarowego i są</w:t>
      </w:r>
      <w:r>
        <w:rPr>
          <w:rStyle w:val="Bodytext38"/>
          <w:color w:val="000000"/>
        </w:rPr>
        <w:t xml:space="preserve"> wynikami spoza zakresu akredytacji. Do obliczenia wyniku skorygowanego przyjęto wartość skorelowaną z rzeczywistym wynikiem pomiaru - dolną granicę akredytowanego zakresu pomiarowego metody</w:t>
      </w:r>
    </w:p>
    <w:p w14:paraId="6C2004F5" w14:textId="77777777" w:rsidR="00B21982" w:rsidRDefault="00B21982">
      <w:pPr>
        <w:pStyle w:val="Bodytext31"/>
        <w:numPr>
          <w:ilvl w:val="0"/>
          <w:numId w:val="7"/>
        </w:numPr>
        <w:shd w:val="clear" w:color="auto" w:fill="auto"/>
        <w:tabs>
          <w:tab w:val="right" w:pos="8385"/>
          <w:tab w:val="left" w:pos="8882"/>
          <w:tab w:val="right" w:pos="9642"/>
        </w:tabs>
        <w:spacing w:before="0" w:after="0" w:line="120" w:lineRule="exact"/>
        <w:ind w:left="340" w:firstLine="0"/>
        <w:jc w:val="both"/>
      </w:pPr>
      <w:r>
        <w:rPr>
          <w:rStyle w:val="Bodytext38"/>
          <w:color w:val="000000"/>
        </w:rPr>
        <w:t xml:space="preserve"> współrzędne geograficzne pozyskane metodą pomiaru bezpośredniego</w:t>
      </w:r>
      <w:r>
        <w:rPr>
          <w:rStyle w:val="Bodytext38"/>
          <w:color w:val="000000"/>
        </w:rPr>
        <w:tab/>
        <w:t>_</w:t>
      </w:r>
      <w:r>
        <w:rPr>
          <w:rStyle w:val="Bodytext38"/>
          <w:color w:val="000000"/>
        </w:rPr>
        <w:tab/>
        <w:t>_</w:t>
      </w:r>
      <w:r>
        <w:rPr>
          <w:rStyle w:val="Bodytext38"/>
          <w:color w:val="000000"/>
        </w:rPr>
        <w:tab/>
      </w:r>
      <w:r>
        <w:rPr>
          <w:rStyle w:val="Bodytext38"/>
          <w:color w:val="000000"/>
          <w:vertAlign w:val="subscript"/>
        </w:rPr>
        <w:t>r</w:t>
      </w:r>
    </w:p>
    <w:p w14:paraId="236B2956" w14:textId="77777777" w:rsidR="00B21982" w:rsidRDefault="00B21982">
      <w:pPr>
        <w:pStyle w:val="Bodytext31"/>
        <w:numPr>
          <w:ilvl w:val="0"/>
          <w:numId w:val="7"/>
        </w:numPr>
        <w:shd w:val="clear" w:color="auto" w:fill="auto"/>
        <w:tabs>
          <w:tab w:val="left" w:pos="8882"/>
        </w:tabs>
        <w:spacing w:before="0" w:after="0" w:line="182" w:lineRule="exact"/>
        <w:ind w:left="340" w:right="40" w:firstLine="0"/>
        <w:jc w:val="both"/>
      </w:pPr>
      <w:r>
        <w:rPr>
          <w:rStyle w:val="Bodytext34"/>
          <w:color w:val="000000"/>
        </w:rPr>
        <w:t xml:space="preserve"> </w:t>
      </w:r>
      <w:r>
        <w:rPr>
          <w:rStyle w:val="Bodytext38"/>
          <w:color w:val="000000"/>
        </w:rPr>
        <w:t xml:space="preserve">do wyznaczenia wartości wskaźnikowej </w:t>
      </w:r>
      <w:r>
        <w:rPr>
          <w:rStyle w:val="Bodytext3SmallCaps"/>
          <w:color w:val="000000"/>
        </w:rPr>
        <w:t>WMe</w:t>
      </w:r>
      <w:r>
        <w:rPr>
          <w:rStyle w:val="Bodytext38"/>
          <w:color w:val="000000"/>
        </w:rPr>
        <w:t xml:space="preserve"> i </w:t>
      </w:r>
      <w:r>
        <w:rPr>
          <w:rStyle w:val="Bodytext3SmallCaps"/>
          <w:color w:val="000000"/>
        </w:rPr>
        <w:t>WMh</w:t>
      </w:r>
      <w:r>
        <w:rPr>
          <w:rStyle w:val="Bodytext38"/>
          <w:color w:val="000000"/>
        </w:rPr>
        <w:t xml:space="preserve"> przyjęto na podstawie uzgodnień </w:t>
      </w:r>
      <w:r>
        <w:rPr>
          <w:rStyle w:val="Bodytext34"/>
          <w:color w:val="000000"/>
        </w:rPr>
        <w:t xml:space="preserve">z </w:t>
      </w:r>
      <w:r>
        <w:rPr>
          <w:rStyle w:val="Bodytext38"/>
          <w:color w:val="000000"/>
        </w:rPr>
        <w:t xml:space="preserve">klientem oraz rozpoznania zrodeł, jako wartości dopuszczalne poia </w:t>
      </w:r>
      <w:r>
        <w:rPr>
          <w:rStyle w:val="Bodytext34"/>
          <w:color w:val="000000"/>
        </w:rPr>
        <w:t xml:space="preserve">elektrycznego i </w:t>
      </w:r>
      <w:r>
        <w:rPr>
          <w:rStyle w:val="Bodytext38"/>
          <w:color w:val="000000"/>
        </w:rPr>
        <w:t xml:space="preserve">magnetycznego odpowiednio 28 V/m i </w:t>
      </w:r>
      <w:r>
        <w:rPr>
          <w:rStyle w:val="Bodytext34"/>
          <w:color w:val="000000"/>
        </w:rPr>
        <w:t xml:space="preserve">0,073 </w:t>
      </w:r>
      <w:r>
        <w:rPr>
          <w:rStyle w:val="Bodytext38"/>
          <w:color w:val="000000"/>
        </w:rPr>
        <w:t>A/m.</w:t>
      </w:r>
      <w:r>
        <w:rPr>
          <w:rStyle w:val="Bodytext38"/>
          <w:color w:val="000000"/>
        </w:rPr>
        <w:tab/>
        <w:t>_</w:t>
      </w:r>
    </w:p>
    <w:p w14:paraId="611D854F" w14:textId="77777777" w:rsidR="00B21982" w:rsidRDefault="00B21982">
      <w:pPr>
        <w:pStyle w:val="Bodytext31"/>
        <w:shd w:val="clear" w:color="auto" w:fill="auto"/>
        <w:spacing w:before="0" w:after="0" w:line="120" w:lineRule="exact"/>
        <w:ind w:left="340" w:firstLine="0"/>
        <w:jc w:val="both"/>
      </w:pPr>
      <w:r>
        <w:rPr>
          <w:rStyle w:val="Bodytext38"/>
          <w:color w:val="000000"/>
        </w:rPr>
        <w:t xml:space="preserve">* do wyznaczenia niepewności dla wyników poniżej czułości zestawu pomiarowego, przyjęto niepewność dia minimalnej wartości z </w:t>
      </w:r>
      <w:r>
        <w:rPr>
          <w:rStyle w:val="Bodytext34"/>
          <w:color w:val="000000"/>
        </w:rPr>
        <w:t>zakresu</w:t>
      </w:r>
    </w:p>
    <w:p w14:paraId="449002F6" w14:textId="77777777" w:rsidR="00B21982" w:rsidRDefault="00B21982">
      <w:pPr>
        <w:pStyle w:val="Bodytext31"/>
        <w:shd w:val="clear" w:color="auto" w:fill="auto"/>
        <w:spacing w:before="0" w:after="0" w:line="120" w:lineRule="exact"/>
        <w:ind w:left="340" w:firstLine="0"/>
        <w:jc w:val="both"/>
      </w:pPr>
      <w:r>
        <w:rPr>
          <w:rStyle w:val="Bodytext38"/>
          <w:color w:val="000000"/>
        </w:rPr>
        <w:t>pomiarowego.</w:t>
      </w:r>
    </w:p>
    <w:p w14:paraId="63CE7A58" w14:textId="77777777" w:rsidR="00B21982" w:rsidRDefault="00B21982">
      <w:pPr>
        <w:pStyle w:val="Bodytext31"/>
        <w:shd w:val="clear" w:color="auto" w:fill="auto"/>
        <w:tabs>
          <w:tab w:val="right" w:pos="8802"/>
          <w:tab w:val="right" w:pos="8865"/>
        </w:tabs>
        <w:spacing w:before="0" w:after="0" w:line="120" w:lineRule="exact"/>
        <w:ind w:left="340" w:firstLine="0"/>
        <w:jc w:val="both"/>
      </w:pPr>
      <w:r>
        <w:rPr>
          <w:rStyle w:val="Bodytext38"/>
          <w:color w:val="000000"/>
          <w:vertAlign w:val="superscript"/>
        </w:rPr>
        <w:t>5</w:t>
      </w:r>
      <w:r>
        <w:rPr>
          <w:rStyle w:val="Bodytext38"/>
          <w:color w:val="000000"/>
        </w:rPr>
        <w:t xml:space="preserve"> maksymalna wartość chwilowa</w:t>
      </w:r>
      <w:r>
        <w:rPr>
          <w:rStyle w:val="Bodytext38"/>
          <w:color w:val="000000"/>
        </w:rPr>
        <w:tab/>
        <w:t>,</w:t>
      </w:r>
      <w:r>
        <w:rPr>
          <w:rStyle w:val="Bodytext38"/>
          <w:color w:val="000000"/>
        </w:rPr>
        <w:tab/>
        <w:t>.</w:t>
      </w:r>
    </w:p>
    <w:p w14:paraId="03388027" w14:textId="77777777" w:rsidR="00B21982" w:rsidRDefault="00B21982">
      <w:pPr>
        <w:pStyle w:val="Bodytext31"/>
        <w:shd w:val="clear" w:color="auto" w:fill="auto"/>
        <w:tabs>
          <w:tab w:val="right" w:pos="7319"/>
        </w:tabs>
        <w:spacing w:before="0" w:after="0" w:line="178" w:lineRule="exact"/>
        <w:ind w:left="340" w:right="40" w:firstLine="0"/>
        <w:jc w:val="both"/>
      </w:pPr>
      <w:r>
        <w:rPr>
          <w:rStyle w:val="Bodytext38"/>
          <w:color w:val="000000"/>
        </w:rPr>
        <w:t>Niepewność oszacowano zgodnie z dokumentem P-03 „</w:t>
      </w:r>
      <w:r>
        <w:rPr>
          <w:rStyle w:val="Bodytext38"/>
          <w:color w:val="000000"/>
        </w:rPr>
        <w:t xml:space="preserve">Procedura nadzoru nad wyposażeniem </w:t>
      </w:r>
      <w:r>
        <w:rPr>
          <w:rStyle w:val="Bodytext37"/>
          <w:color w:val="000000"/>
        </w:rPr>
        <w:t xml:space="preserve">w </w:t>
      </w:r>
      <w:r>
        <w:rPr>
          <w:rStyle w:val="Bodytext38"/>
          <w:color w:val="000000"/>
        </w:rPr>
        <w:t xml:space="preserve">postaci niepewności rozszerzonej wynikającej </w:t>
      </w:r>
      <w:r>
        <w:rPr>
          <w:rStyle w:val="Bodytext34"/>
          <w:color w:val="000000"/>
        </w:rPr>
        <w:t xml:space="preserve">z </w:t>
      </w:r>
      <w:r>
        <w:rPr>
          <w:rStyle w:val="Bodytext38"/>
          <w:color w:val="000000"/>
        </w:rPr>
        <w:t>niepewności standardowej pomnożonej przez współczynnik rozszerzenia k=2.</w:t>
      </w:r>
      <w:r>
        <w:rPr>
          <w:rStyle w:val="Bodytext38"/>
          <w:color w:val="000000"/>
        </w:rPr>
        <w:tab/>
        <w:t>^</w:t>
      </w:r>
    </w:p>
    <w:p w14:paraId="29990726" w14:textId="77777777" w:rsidR="00B21982" w:rsidRDefault="00B21982">
      <w:pPr>
        <w:pStyle w:val="Bodytext31"/>
        <w:shd w:val="clear" w:color="auto" w:fill="auto"/>
        <w:spacing w:before="0" w:after="301" w:line="120" w:lineRule="exact"/>
        <w:ind w:left="340" w:firstLine="0"/>
        <w:jc w:val="both"/>
      </w:pPr>
      <w:r>
        <w:rPr>
          <w:rStyle w:val="Bodytext38"/>
          <w:color w:val="000000"/>
        </w:rPr>
        <w:t>Całkowita szacowana niepewność rozszerzona składowej E wynosi odpowiednio: 30.6% dla częstotliwości do 4 GHz</w:t>
      </w:r>
    </w:p>
    <w:p w14:paraId="6EB4125F" w14:textId="77777777" w:rsidR="00B21982" w:rsidRDefault="00B21982">
      <w:pPr>
        <w:pStyle w:val="Bodytext171"/>
        <w:shd w:val="clear" w:color="auto" w:fill="auto"/>
        <w:spacing w:before="0" w:after="204" w:line="254" w:lineRule="exact"/>
        <w:ind w:left="340" w:right="40"/>
        <w:jc w:val="both"/>
      </w:pPr>
      <w:r>
        <w:rPr>
          <w:rStyle w:val="Bodytext174"/>
          <w:color w:val="000000"/>
        </w:rPr>
        <w:t>Umiejscowienie pionów (punktów) pomiarowych przedstawiono w załączniku nr 2-8 do niniejszego sprawozdania.</w:t>
      </w:r>
    </w:p>
    <w:p w14:paraId="0D31C7FE" w14:textId="77777777" w:rsidR="00B21982" w:rsidRDefault="00B21982">
      <w:pPr>
        <w:pStyle w:val="Heading121"/>
        <w:numPr>
          <w:ilvl w:val="0"/>
          <w:numId w:val="8"/>
        </w:numPr>
        <w:shd w:val="clear" w:color="auto" w:fill="auto"/>
        <w:tabs>
          <w:tab w:val="left" w:pos="467"/>
        </w:tabs>
        <w:spacing w:before="0" w:line="150" w:lineRule="exact"/>
        <w:ind w:left="20" w:firstLine="0"/>
      </w:pPr>
      <w:bookmarkStart w:id="19" w:name="bookmark19"/>
      <w:r>
        <w:rPr>
          <w:rStyle w:val="Heading120"/>
          <w:b/>
          <w:bCs/>
          <w:color w:val="000000"/>
        </w:rPr>
        <w:t>Omówienie wyników pomiarów</w:t>
      </w:r>
      <w:bookmarkEnd w:id="19"/>
    </w:p>
    <w:p w14:paraId="49D209F4" w14:textId="77777777" w:rsidR="00B21982" w:rsidRDefault="00B21982">
      <w:pPr>
        <w:pStyle w:val="Bodytext171"/>
        <w:shd w:val="clear" w:color="auto" w:fill="auto"/>
        <w:spacing w:before="0" w:after="364" w:line="216" w:lineRule="exact"/>
        <w:ind w:left="340" w:right="40"/>
        <w:jc w:val="both"/>
      </w:pPr>
      <w:r>
        <w:rPr>
          <w:rStyle w:val="Bodytext174"/>
          <w:color w:val="000000"/>
        </w:rPr>
        <w:t xml:space="preserve">W związku z tym, że żadna z wartości zmierzonych, udokumentowanych </w:t>
      </w:r>
      <w:r>
        <w:rPr>
          <w:rStyle w:val="Bodytext173"/>
          <w:color w:val="000000"/>
        </w:rPr>
        <w:t xml:space="preserve">w </w:t>
      </w:r>
      <w:r>
        <w:rPr>
          <w:rStyle w:val="Bodytext174"/>
          <w:color w:val="000000"/>
        </w:rPr>
        <w:t xml:space="preserve">tabelach w pkt. 9, uzyskanych </w:t>
      </w:r>
      <w:r>
        <w:rPr>
          <w:rStyle w:val="Bodytext173"/>
          <w:color w:val="000000"/>
        </w:rPr>
        <w:t xml:space="preserve">w </w:t>
      </w:r>
      <w:r>
        <w:rPr>
          <w:rStyle w:val="Bodytext174"/>
          <w:color w:val="000000"/>
        </w:rPr>
        <w:t xml:space="preserve">skutek zastosowania pomiaru szerokopasmowego, powiększonego </w:t>
      </w:r>
      <w:r>
        <w:rPr>
          <w:rStyle w:val="Bodytext173"/>
          <w:color w:val="000000"/>
        </w:rPr>
        <w:t xml:space="preserve">o </w:t>
      </w:r>
      <w:r>
        <w:rPr>
          <w:rStyle w:val="Bodytext174"/>
          <w:color w:val="000000"/>
        </w:rPr>
        <w:t xml:space="preserve">rozszerzoną niepewność pomiaru </w:t>
      </w:r>
      <w:r>
        <w:rPr>
          <w:rStyle w:val="Bodytext173"/>
          <w:color w:val="000000"/>
        </w:rPr>
        <w:t xml:space="preserve">U dla </w:t>
      </w:r>
      <w:r>
        <w:rPr>
          <w:rStyle w:val="Bodytext174"/>
          <w:color w:val="000000"/>
        </w:rPr>
        <w:t xml:space="preserve">współczynnika rozszerzenia k </w:t>
      </w:r>
      <w:r>
        <w:rPr>
          <w:rStyle w:val="Bodytext173"/>
          <w:color w:val="000000"/>
        </w:rPr>
        <w:t xml:space="preserve">= 2 </w:t>
      </w:r>
      <w:r>
        <w:rPr>
          <w:rStyle w:val="Bodytext172"/>
          <w:color w:val="000000"/>
        </w:rPr>
        <w:t>nie przekroczyła</w:t>
      </w:r>
      <w:r>
        <w:rPr>
          <w:rStyle w:val="Bodytext174"/>
          <w:color w:val="000000"/>
        </w:rPr>
        <w:t xml:space="preserve"> 70% najniższej dopuszczalnej wartości składowej elektrycznej lub magnetycznej pola dla objętych pomiarami zakresów częstotliwości, nie uwzględnia się poprawek pomiarowych.</w:t>
      </w:r>
    </w:p>
    <w:p w14:paraId="19D4B5B4" w14:textId="77777777" w:rsidR="00B21982" w:rsidRDefault="00B21982">
      <w:pPr>
        <w:pStyle w:val="Bodytext171"/>
        <w:shd w:val="clear" w:color="auto" w:fill="auto"/>
        <w:spacing w:before="0" w:after="352" w:line="211" w:lineRule="exact"/>
        <w:ind w:left="340" w:right="40"/>
        <w:jc w:val="both"/>
      </w:pPr>
      <w:r>
        <w:rPr>
          <w:rStyle w:val="Bodytext174"/>
          <w:color w:val="000000"/>
        </w:rPr>
        <w:t xml:space="preserve">W wyniku zastosowania sposobu sprawdzenia dotrzymania dopuszczalnych poziomów pól elektromagnetycznych w środowisku, zgodnie pkt 25 ppkt </w:t>
      </w:r>
      <w:r>
        <w:rPr>
          <w:rStyle w:val="Bodytext173"/>
          <w:color w:val="000000"/>
        </w:rPr>
        <w:t xml:space="preserve">1 </w:t>
      </w:r>
      <w:r>
        <w:rPr>
          <w:rStyle w:val="Bodytext174"/>
          <w:color w:val="000000"/>
        </w:rPr>
        <w:t xml:space="preserve">Rozporządzenia Ministra Klimatu z dnia </w:t>
      </w:r>
      <w:r>
        <w:rPr>
          <w:rStyle w:val="Bodytext173"/>
          <w:color w:val="000000"/>
        </w:rPr>
        <w:t xml:space="preserve">17 </w:t>
      </w:r>
      <w:r>
        <w:rPr>
          <w:rStyle w:val="Bodytext174"/>
          <w:color w:val="000000"/>
        </w:rPr>
        <w:t xml:space="preserve">lutego 2020 r. (Dz. </w:t>
      </w:r>
      <w:r>
        <w:rPr>
          <w:rStyle w:val="Bodytext173"/>
          <w:color w:val="000000"/>
        </w:rPr>
        <w:t xml:space="preserve">U. </w:t>
      </w:r>
      <w:r>
        <w:rPr>
          <w:rStyle w:val="Bodytext174"/>
          <w:color w:val="000000"/>
        </w:rPr>
        <w:t xml:space="preserve">2022, poz. 2630), w związku z tym, że żadna </w:t>
      </w:r>
      <w:r>
        <w:rPr>
          <w:rStyle w:val="Bodytext173"/>
          <w:color w:val="000000"/>
        </w:rPr>
        <w:t xml:space="preserve">z </w:t>
      </w:r>
      <w:r>
        <w:rPr>
          <w:rStyle w:val="Bodytext174"/>
          <w:color w:val="000000"/>
        </w:rPr>
        <w:t xml:space="preserve">wartości wskaźnikowych, udokumentowanych w tabelach w pkt. 9 nie przekracza wartości </w:t>
      </w:r>
      <w:r>
        <w:rPr>
          <w:rStyle w:val="Bodytext173"/>
          <w:color w:val="000000"/>
        </w:rPr>
        <w:t xml:space="preserve">1, </w:t>
      </w:r>
      <w:r>
        <w:rPr>
          <w:rStyle w:val="Bodytext174"/>
          <w:color w:val="000000"/>
        </w:rPr>
        <w:t>stwierdza się, że w miejscach, w których wykonano pomiary w otoczeniu instalacji radiokomunikacyjnej 44717 (71878N!) PPO_WRZESNIA_VOLKSWAGEN2, dopuszczalne poziomy pól elektromagnetycznych w środowisku należy uznać za dotrzymane.</w:t>
      </w:r>
    </w:p>
    <w:p w14:paraId="104B68A0" w14:textId="77777777" w:rsidR="00B21982" w:rsidRDefault="00B21982">
      <w:pPr>
        <w:pStyle w:val="Bodytext501"/>
        <w:numPr>
          <w:ilvl w:val="0"/>
          <w:numId w:val="8"/>
        </w:numPr>
        <w:shd w:val="clear" w:color="auto" w:fill="auto"/>
        <w:spacing w:before="0" w:line="221" w:lineRule="exact"/>
        <w:ind w:left="20" w:firstLine="0"/>
        <w:jc w:val="both"/>
      </w:pPr>
      <w:r>
        <w:rPr>
          <w:rStyle w:val="Bodytext500"/>
          <w:b/>
          <w:bCs/>
          <w:color w:val="000000"/>
        </w:rPr>
        <w:t xml:space="preserve"> Podstawa prawna</w:t>
      </w:r>
    </w:p>
    <w:p w14:paraId="37F97860" w14:textId="77777777" w:rsidR="00B21982" w:rsidRDefault="00B21982">
      <w:pPr>
        <w:pStyle w:val="Heading111"/>
        <w:numPr>
          <w:ilvl w:val="0"/>
          <w:numId w:val="9"/>
        </w:numPr>
        <w:shd w:val="clear" w:color="auto" w:fill="auto"/>
        <w:ind w:left="340"/>
      </w:pPr>
      <w:bookmarkStart w:id="20" w:name="bookmark20"/>
      <w:r>
        <w:rPr>
          <w:rStyle w:val="Heading110"/>
          <w:color w:val="000000"/>
        </w:rPr>
        <w:t xml:space="preserve"> Ustawa </w:t>
      </w:r>
      <w:r>
        <w:rPr>
          <w:rStyle w:val="Heading11"/>
          <w:color w:val="000000"/>
        </w:rPr>
        <w:t xml:space="preserve">z </w:t>
      </w:r>
      <w:r>
        <w:rPr>
          <w:rStyle w:val="Heading110"/>
          <w:color w:val="000000"/>
        </w:rPr>
        <w:t xml:space="preserve">dnia 27 kwietnia 2001 r. Prawo ochrony środowiska (T. </w:t>
      </w:r>
      <w:r>
        <w:rPr>
          <w:rStyle w:val="Heading11"/>
          <w:color w:val="000000"/>
        </w:rPr>
        <w:t xml:space="preserve">j. Dz. </w:t>
      </w:r>
      <w:r>
        <w:rPr>
          <w:rStyle w:val="Heading110"/>
          <w:color w:val="000000"/>
        </w:rPr>
        <w:t xml:space="preserve">U. z </w:t>
      </w:r>
      <w:r>
        <w:rPr>
          <w:rStyle w:val="Heading11"/>
          <w:color w:val="000000"/>
        </w:rPr>
        <w:t xml:space="preserve">2025 </w:t>
      </w:r>
      <w:r>
        <w:rPr>
          <w:rStyle w:val="Heading110"/>
          <w:color w:val="000000"/>
        </w:rPr>
        <w:t>r„ poz. 647 z późn, zm.)</w:t>
      </w:r>
      <w:bookmarkEnd w:id="20"/>
    </w:p>
    <w:p w14:paraId="788BC1D4" w14:textId="77777777" w:rsidR="00B21982" w:rsidRDefault="00B21982">
      <w:pPr>
        <w:pStyle w:val="Bodytext171"/>
        <w:numPr>
          <w:ilvl w:val="0"/>
          <w:numId w:val="9"/>
        </w:numPr>
        <w:shd w:val="clear" w:color="auto" w:fill="auto"/>
        <w:spacing w:before="0" w:line="221" w:lineRule="exact"/>
        <w:ind w:left="340" w:right="40"/>
        <w:jc w:val="both"/>
      </w:pPr>
      <w:r>
        <w:rPr>
          <w:rStyle w:val="Bodytext174"/>
          <w:color w:val="000000"/>
        </w:rPr>
        <w:t xml:space="preserve"> Rozporządzenie Ministra Zdrowia </w:t>
      </w:r>
      <w:r>
        <w:rPr>
          <w:rStyle w:val="Bodytext173"/>
          <w:color w:val="000000"/>
        </w:rPr>
        <w:t xml:space="preserve">z </w:t>
      </w:r>
      <w:r>
        <w:rPr>
          <w:rStyle w:val="Bodytext174"/>
          <w:color w:val="000000"/>
        </w:rPr>
        <w:t xml:space="preserve">dnia 17 grudnia </w:t>
      </w:r>
      <w:r>
        <w:rPr>
          <w:rStyle w:val="Bodytext173"/>
          <w:color w:val="000000"/>
        </w:rPr>
        <w:t xml:space="preserve">2019 r. </w:t>
      </w:r>
      <w:r>
        <w:rPr>
          <w:rStyle w:val="Bodytext174"/>
          <w:color w:val="000000"/>
        </w:rPr>
        <w:t xml:space="preserve">w sprawie dopuszczalnych poziomów pól elektromagnetycznych w środowisku (Dz. </w:t>
      </w:r>
      <w:r>
        <w:rPr>
          <w:rStyle w:val="Bodytext173"/>
          <w:color w:val="000000"/>
        </w:rPr>
        <w:t xml:space="preserve">U, </w:t>
      </w:r>
      <w:r>
        <w:rPr>
          <w:rStyle w:val="Bodytext174"/>
          <w:color w:val="000000"/>
        </w:rPr>
        <w:t>2019, poz. 2448)</w:t>
      </w:r>
    </w:p>
    <w:p w14:paraId="2497E2BF" w14:textId="77777777" w:rsidR="00B21982" w:rsidRDefault="00B21982">
      <w:pPr>
        <w:pStyle w:val="Bodytext171"/>
        <w:numPr>
          <w:ilvl w:val="0"/>
          <w:numId w:val="9"/>
        </w:numPr>
        <w:shd w:val="clear" w:color="auto" w:fill="auto"/>
        <w:spacing w:before="0" w:line="211" w:lineRule="exact"/>
        <w:ind w:left="340" w:right="40"/>
        <w:jc w:val="both"/>
      </w:pPr>
      <w:r>
        <w:rPr>
          <w:rStyle w:val="Bodytext174"/>
          <w:color w:val="000000"/>
        </w:rPr>
        <w:t xml:space="preserve"> Rozporządzenie Ministra</w:t>
      </w:r>
      <w:r>
        <w:rPr>
          <w:rStyle w:val="Bodytext174"/>
          <w:color w:val="000000"/>
        </w:rPr>
        <w:t xml:space="preserve"> Klimatu z dnia </w:t>
      </w:r>
      <w:r>
        <w:rPr>
          <w:rStyle w:val="Bodytext173"/>
          <w:color w:val="000000"/>
        </w:rPr>
        <w:t xml:space="preserve">17 </w:t>
      </w:r>
      <w:r>
        <w:rPr>
          <w:rStyle w:val="Bodytext174"/>
          <w:color w:val="000000"/>
        </w:rPr>
        <w:t>lutego 2020 r. w sprawie sposobów sprawdzania dotrzymania dopuszczalnych poziomów pól elektromagnetycznych w środowisku (Dz. U. 2022, poz. 2630),</w:t>
      </w:r>
    </w:p>
    <w:p w14:paraId="71E26F42" w14:textId="77777777" w:rsidR="00B21982" w:rsidRDefault="00B21982">
      <w:pPr>
        <w:pStyle w:val="Bodytext171"/>
        <w:numPr>
          <w:ilvl w:val="0"/>
          <w:numId w:val="9"/>
        </w:numPr>
        <w:shd w:val="clear" w:color="auto" w:fill="auto"/>
        <w:spacing w:before="0" w:after="188" w:line="211" w:lineRule="exact"/>
        <w:ind w:left="340"/>
        <w:jc w:val="both"/>
      </w:pPr>
      <w:r>
        <w:rPr>
          <w:rStyle w:val="Bodytext174"/>
          <w:color w:val="000000"/>
        </w:rPr>
        <w:t xml:space="preserve"> Akredytacja nr AB 419 wydana przez Polskie Centrum Akredytacji (wydanie 24, z dnia 14 stycznia </w:t>
      </w:r>
      <w:r>
        <w:rPr>
          <w:rStyle w:val="Bodytext173"/>
          <w:color w:val="000000"/>
        </w:rPr>
        <w:t>2026r.)</w:t>
      </w:r>
    </w:p>
    <w:p w14:paraId="16D327D2" w14:textId="77777777" w:rsidR="00B21982" w:rsidRDefault="00B21982">
      <w:pPr>
        <w:pStyle w:val="Heading121"/>
        <w:numPr>
          <w:ilvl w:val="0"/>
          <w:numId w:val="8"/>
        </w:numPr>
        <w:shd w:val="clear" w:color="auto" w:fill="auto"/>
        <w:spacing w:before="0" w:line="202" w:lineRule="exact"/>
        <w:ind w:left="20" w:firstLine="0"/>
      </w:pPr>
      <w:bookmarkStart w:id="21" w:name="bookmark21"/>
      <w:r>
        <w:rPr>
          <w:rStyle w:val="Heading120"/>
          <w:b/>
          <w:bCs/>
          <w:color w:val="000000"/>
        </w:rPr>
        <w:t xml:space="preserve"> Spis załączników</w:t>
      </w:r>
      <w:bookmarkEnd w:id="21"/>
    </w:p>
    <w:p w14:paraId="3DAB6C0B" w14:textId="77777777" w:rsidR="00B21982" w:rsidRDefault="00B21982">
      <w:pPr>
        <w:pStyle w:val="Bodytext171"/>
        <w:shd w:val="clear" w:color="auto" w:fill="auto"/>
        <w:spacing w:before="0" w:line="202" w:lineRule="exact"/>
        <w:ind w:left="340"/>
        <w:jc w:val="both"/>
      </w:pPr>
      <w:r>
        <w:rPr>
          <w:rStyle w:val="Bodytext174"/>
          <w:color w:val="000000"/>
        </w:rPr>
        <w:t xml:space="preserve">Załącznik </w:t>
      </w:r>
      <w:r>
        <w:rPr>
          <w:rStyle w:val="Bodytext173"/>
          <w:color w:val="000000"/>
        </w:rPr>
        <w:t xml:space="preserve">1. </w:t>
      </w:r>
      <w:r>
        <w:rPr>
          <w:rStyle w:val="Bodytext174"/>
          <w:color w:val="000000"/>
        </w:rPr>
        <w:t>Lokalizacja obiektu badań</w:t>
      </w:r>
    </w:p>
    <w:p w14:paraId="745CCA25" w14:textId="77777777" w:rsidR="00B21982" w:rsidRDefault="00B21982">
      <w:pPr>
        <w:pStyle w:val="Bodytext171"/>
        <w:shd w:val="clear" w:color="auto" w:fill="auto"/>
        <w:spacing w:before="0" w:line="202" w:lineRule="exact"/>
        <w:ind w:left="340"/>
        <w:jc w:val="both"/>
      </w:pPr>
      <w:r>
        <w:rPr>
          <w:rStyle w:val="Bodytext174"/>
          <w:color w:val="000000"/>
        </w:rPr>
        <w:t>Załącznik 2-8. Usytuowanie pionów (punktów) pomiarowych</w:t>
      </w:r>
    </w:p>
    <w:p w14:paraId="26C3D9B7" w14:textId="77777777" w:rsidR="00B21982" w:rsidRDefault="00B21982">
      <w:pPr>
        <w:pStyle w:val="Bodytext171"/>
        <w:shd w:val="clear" w:color="auto" w:fill="auto"/>
        <w:spacing w:before="0" w:after="161" w:line="202" w:lineRule="exact"/>
        <w:ind w:left="340"/>
        <w:jc w:val="both"/>
      </w:pPr>
      <w:r>
        <w:rPr>
          <w:rStyle w:val="Bodytext174"/>
          <w:color w:val="000000"/>
        </w:rPr>
        <w:t xml:space="preserve">Załącznik </w:t>
      </w:r>
      <w:r>
        <w:rPr>
          <w:rStyle w:val="Bodytext173"/>
          <w:color w:val="000000"/>
        </w:rPr>
        <w:t xml:space="preserve">9. </w:t>
      </w:r>
      <w:r>
        <w:rPr>
          <w:rStyle w:val="Bodytext174"/>
          <w:color w:val="000000"/>
        </w:rPr>
        <w:t>Dokumentacja fotograficzna obiektu badań</w:t>
      </w:r>
    </w:p>
    <w:p w14:paraId="42840717" w14:textId="77777777" w:rsidR="00B21982" w:rsidRDefault="00B21982">
      <w:pPr>
        <w:pStyle w:val="Heading121"/>
        <w:numPr>
          <w:ilvl w:val="0"/>
          <w:numId w:val="8"/>
        </w:numPr>
        <w:shd w:val="clear" w:color="auto" w:fill="auto"/>
        <w:spacing w:before="0" w:line="150" w:lineRule="exact"/>
        <w:ind w:left="20" w:firstLine="0"/>
      </w:pPr>
      <w:bookmarkStart w:id="22" w:name="bookmark22"/>
      <w:r>
        <w:rPr>
          <w:rStyle w:val="Heading120"/>
          <w:b/>
          <w:bCs/>
          <w:color w:val="000000"/>
        </w:rPr>
        <w:t xml:space="preserve"> Data wydania i autoryzowania sprawozdania</w:t>
      </w:r>
      <w:bookmarkEnd w:id="22"/>
    </w:p>
    <w:p w14:paraId="5E10CD61" w14:textId="77777777" w:rsidR="00B21982" w:rsidRDefault="00B21982">
      <w:pPr>
        <w:pStyle w:val="Bodytext171"/>
        <w:shd w:val="clear" w:color="auto" w:fill="auto"/>
        <w:tabs>
          <w:tab w:val="right" w:pos="6561"/>
          <w:tab w:val="right" w:pos="7737"/>
        </w:tabs>
        <w:spacing w:before="0" w:line="150" w:lineRule="exact"/>
        <w:ind w:left="340"/>
        <w:jc w:val="both"/>
        <w:sectPr w:rsidR="00000000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2240" w:h="18720"/>
          <w:pgMar w:top="2336" w:right="1022" w:bottom="2159" w:left="1128" w:header="0" w:footer="3" w:gutter="0"/>
          <w:cols w:space="720"/>
          <w:noEndnote/>
          <w:titlePg/>
          <w:docGrid w:linePitch="360"/>
        </w:sectPr>
      </w:pPr>
      <w:r>
        <w:rPr>
          <w:rStyle w:val="Bodytext174"/>
          <w:color w:val="000000"/>
        </w:rPr>
        <w:t>Obliczenia i sprawozdanie wykonał :</w:t>
      </w:r>
      <w:r>
        <w:rPr>
          <w:rStyle w:val="Bodytext174"/>
          <w:color w:val="000000"/>
        </w:rPr>
        <w:tab/>
        <w:t>Sprawozdanie</w:t>
      </w:r>
      <w:r>
        <w:rPr>
          <w:rStyle w:val="Bodytext174"/>
          <w:color w:val="000000"/>
        </w:rPr>
        <w:tab/>
        <w:t>autoryzował:</w:t>
      </w:r>
    </w:p>
    <w:p w14:paraId="45A3DBC7" w14:textId="77777777" w:rsidR="00B21982" w:rsidRDefault="00B21982">
      <w:pPr>
        <w:spacing w:before="57" w:after="57" w:line="240" w:lineRule="exact"/>
        <w:rPr>
          <w:color w:val="auto"/>
          <w:sz w:val="19"/>
          <w:szCs w:val="19"/>
        </w:rPr>
      </w:pPr>
    </w:p>
    <w:p w14:paraId="3A333D75" w14:textId="77777777" w:rsidR="00B21982" w:rsidRDefault="00B21982">
      <w:pPr>
        <w:rPr>
          <w:color w:val="auto"/>
          <w:sz w:val="2"/>
          <w:szCs w:val="2"/>
        </w:rPr>
        <w:sectPr w:rsidR="00000000">
          <w:type w:val="continuous"/>
          <w:pgSz w:w="12240" w:h="18720"/>
          <w:pgMar w:top="0" w:right="0" w:bottom="0" w:left="0" w:header="0" w:footer="3" w:gutter="0"/>
          <w:cols w:space="720"/>
          <w:noEndnote/>
          <w:docGrid w:linePitch="360"/>
        </w:sectPr>
      </w:pPr>
    </w:p>
    <w:p w14:paraId="0C95C618" w14:textId="77777777" w:rsidR="00B21982" w:rsidRDefault="00B21982">
      <w:pPr>
        <w:spacing w:line="131" w:lineRule="exact"/>
        <w:rPr>
          <w:color w:val="auto"/>
          <w:sz w:val="11"/>
          <w:szCs w:val="11"/>
        </w:rPr>
      </w:pPr>
    </w:p>
    <w:p w14:paraId="68DD2FC7" w14:textId="77777777" w:rsidR="00B21982" w:rsidRDefault="00B21982">
      <w:pPr>
        <w:rPr>
          <w:color w:val="auto"/>
          <w:sz w:val="2"/>
          <w:szCs w:val="2"/>
        </w:rPr>
        <w:sectPr w:rsidR="00000000">
          <w:type w:val="continuous"/>
          <w:pgSz w:w="12240" w:h="18720"/>
          <w:pgMar w:top="0" w:right="0" w:bottom="0" w:left="0" w:header="0" w:footer="3" w:gutter="0"/>
          <w:cols w:space="720"/>
          <w:noEndnote/>
          <w:docGrid w:linePitch="360"/>
        </w:sectPr>
      </w:pPr>
    </w:p>
    <w:p w14:paraId="087ED3D1" w14:textId="77777777" w:rsidR="00B21982" w:rsidRDefault="00B21982">
      <w:pPr>
        <w:pStyle w:val="Bodytext501"/>
        <w:shd w:val="clear" w:color="auto" w:fill="auto"/>
        <w:spacing w:before="0" w:after="2374" w:line="150" w:lineRule="exact"/>
        <w:ind w:firstLine="0"/>
        <w:jc w:val="center"/>
      </w:pPr>
      <w:r>
        <w:rPr>
          <w:rStyle w:val="Bodytext500"/>
          <w:b/>
          <w:bCs/>
          <w:color w:val="000000"/>
        </w:rPr>
        <w:t>Koniec sprawozdania</w:t>
      </w:r>
    </w:p>
    <w:p w14:paraId="0490A955" w14:textId="77777777" w:rsidR="00B21982" w:rsidRDefault="00B21982">
      <w:pPr>
        <w:pStyle w:val="Bodytext31"/>
        <w:shd w:val="clear" w:color="auto" w:fill="auto"/>
        <w:spacing w:before="0" w:after="0" w:line="163" w:lineRule="exact"/>
        <w:ind w:left="240" w:firstLine="0"/>
        <w:jc w:val="center"/>
      </w:pPr>
      <w:r>
        <w:rPr>
          <w:rStyle w:val="Bodytext38"/>
          <w:color w:val="000000"/>
        </w:rPr>
        <w:t xml:space="preserve">Sprawozdanie z badań bez pisemnej zgody laboratorium </w:t>
      </w:r>
      <w:r>
        <w:rPr>
          <w:rStyle w:val="Bodytext37"/>
          <w:color w:val="000000"/>
        </w:rPr>
        <w:t xml:space="preserve">me </w:t>
      </w:r>
      <w:r>
        <w:rPr>
          <w:rStyle w:val="Bodytext38"/>
          <w:color w:val="000000"/>
        </w:rPr>
        <w:t>może być powielane</w:t>
      </w:r>
      <w:r>
        <w:rPr>
          <w:rStyle w:val="Bodytext38"/>
          <w:color w:val="000000"/>
        </w:rPr>
        <w:t xml:space="preserve"> inaczej niż w całości.</w:t>
      </w:r>
    </w:p>
    <w:p w14:paraId="3CBCE265" w14:textId="77777777" w:rsidR="00B21982" w:rsidRDefault="00B21982">
      <w:pPr>
        <w:pStyle w:val="Bodytext31"/>
        <w:shd w:val="clear" w:color="auto" w:fill="auto"/>
        <w:spacing w:before="0" w:after="0" w:line="163" w:lineRule="exact"/>
        <w:ind w:firstLine="0"/>
        <w:jc w:val="center"/>
      </w:pPr>
      <w:r>
        <w:rPr>
          <w:rStyle w:val="Bodytext38"/>
          <w:color w:val="000000"/>
        </w:rPr>
        <w:t xml:space="preserve">Wynik przedstawione w niniejszym sprawozdaniu odnoszą się wyłącznie do badanego obiektu </w:t>
      </w:r>
      <w:r>
        <w:rPr>
          <w:rStyle w:val="Bodytext34"/>
          <w:color w:val="000000"/>
        </w:rPr>
        <w:t xml:space="preserve">i </w:t>
      </w:r>
      <w:r>
        <w:rPr>
          <w:rStyle w:val="Bodytext38"/>
          <w:color w:val="000000"/>
        </w:rPr>
        <w:t xml:space="preserve">do warunków </w:t>
      </w:r>
      <w:r>
        <w:rPr>
          <w:rStyle w:val="Bodytext34"/>
          <w:color w:val="000000"/>
        </w:rPr>
        <w:t xml:space="preserve">i </w:t>
      </w:r>
      <w:r>
        <w:rPr>
          <w:rStyle w:val="Bodytext38"/>
          <w:color w:val="000000"/>
        </w:rPr>
        <w:t>konfiguracji urządzeń w dniu</w:t>
      </w:r>
    </w:p>
    <w:p w14:paraId="3545FF3B" w14:textId="77777777" w:rsidR="00B21982" w:rsidRDefault="00B21982">
      <w:pPr>
        <w:pStyle w:val="Bodytext31"/>
        <w:shd w:val="clear" w:color="auto" w:fill="auto"/>
        <w:spacing w:before="0" w:after="0" w:line="163" w:lineRule="exact"/>
        <w:ind w:firstLine="0"/>
        <w:jc w:val="center"/>
        <w:sectPr w:rsidR="00000000">
          <w:type w:val="continuous"/>
          <w:pgSz w:w="12240" w:h="18720"/>
          <w:pgMar w:top="2738" w:right="1169" w:bottom="2311" w:left="1462" w:header="0" w:footer="3" w:gutter="0"/>
          <w:cols w:space="720"/>
          <w:noEndnote/>
          <w:docGrid w:linePitch="360"/>
        </w:sectPr>
      </w:pPr>
      <w:r>
        <w:rPr>
          <w:rStyle w:val="Bodytext38"/>
          <w:color w:val="000000"/>
        </w:rPr>
        <w:t>wykonywania pomiarów.</w:t>
      </w:r>
    </w:p>
    <w:p w14:paraId="595D394C" w14:textId="77777777" w:rsidR="00B21982" w:rsidRDefault="00B21982">
      <w:pPr>
        <w:pStyle w:val="Bodytext81"/>
        <w:framePr w:w="4035" w:h="389" w:wrap="none" w:vAnchor="text" w:hAnchor="margin" w:x="631"/>
        <w:shd w:val="clear" w:color="auto" w:fill="auto"/>
        <w:spacing w:before="0" w:after="0" w:line="140" w:lineRule="exact"/>
        <w:ind w:left="100"/>
        <w:jc w:val="left"/>
      </w:pPr>
      <w:r>
        <w:rPr>
          <w:rStyle w:val="Bodytext8Exact3"/>
          <w:color w:val="000000"/>
          <w:spacing w:val="0"/>
        </w:rPr>
        <w:lastRenderedPageBreak/>
        <w:t>Laboratorium Badań Środowiskowych</w:t>
      </w:r>
    </w:p>
    <w:p w14:paraId="686C01A8" w14:textId="77777777" w:rsidR="00B21982" w:rsidRDefault="00B21982">
      <w:pPr>
        <w:pStyle w:val="Bodytext81"/>
        <w:framePr w:w="4035" w:h="389" w:wrap="none" w:vAnchor="text" w:hAnchor="margin" w:x="631"/>
        <w:shd w:val="clear" w:color="auto" w:fill="auto"/>
        <w:spacing w:before="0" w:after="0" w:line="140" w:lineRule="exact"/>
        <w:ind w:left="100"/>
        <w:jc w:val="left"/>
      </w:pPr>
      <w:r>
        <w:rPr>
          <w:rStyle w:val="Bodytext8Exact2"/>
          <w:color w:val="000000"/>
          <w:spacing w:val="0"/>
        </w:rPr>
        <w:t xml:space="preserve">ul. </w:t>
      </w:r>
      <w:r>
        <w:rPr>
          <w:rStyle w:val="Bodytext8Exact3"/>
          <w:color w:val="000000"/>
          <w:spacing w:val="0"/>
        </w:rPr>
        <w:t>Jó</w:t>
      </w:r>
      <w:r>
        <w:rPr>
          <w:rStyle w:val="Bodytext8Exact3"/>
          <w:color w:val="000000"/>
          <w:spacing w:val="0"/>
        </w:rPr>
        <w:t>zefa Piusa Dziekońskiego 3, 00-728 Warszawa</w:t>
      </w:r>
    </w:p>
    <w:p w14:paraId="12887D33" w14:textId="77777777" w:rsidR="00B21982" w:rsidRDefault="00B21982">
      <w:pPr>
        <w:pStyle w:val="Bodytext390"/>
        <w:framePr w:w="882" w:h="172" w:wrap="none" w:vAnchor="text" w:hAnchor="margin" w:x="8992" w:y="1307"/>
        <w:shd w:val="clear" w:color="auto" w:fill="auto"/>
        <w:spacing w:before="0" w:line="140" w:lineRule="exact"/>
        <w:ind w:left="100"/>
      </w:pPr>
      <w:r>
        <w:rPr>
          <w:rStyle w:val="Bodytext39Spacing0ptExact"/>
          <w:color w:val="000000"/>
          <w:spacing w:val="0"/>
        </w:rPr>
        <w:t>Gut owo</w:t>
      </w:r>
    </w:p>
    <w:p w14:paraId="1937C7F9" w14:textId="77777777" w:rsidR="00B21982" w:rsidRDefault="00B21982">
      <w:pPr>
        <w:pStyle w:val="Bodytext390"/>
        <w:framePr w:w="1179" w:h="187" w:wrap="none" w:vAnchor="text" w:hAnchor="margin" w:x="1120" w:y="1945"/>
        <w:shd w:val="clear" w:color="auto" w:fill="auto"/>
        <w:spacing w:before="0" w:line="140" w:lineRule="exact"/>
        <w:ind w:left="100"/>
      </w:pPr>
      <w:r>
        <w:rPr>
          <w:rStyle w:val="Bodytext39Spacing0ptExact1"/>
          <w:color w:val="000000"/>
          <w:spacing w:val="0"/>
        </w:rPr>
        <w:t>Psary Mii te</w:t>
      </w:r>
    </w:p>
    <w:p w14:paraId="0BFF6903" w14:textId="77777777" w:rsidR="00B21982" w:rsidRDefault="00B21982">
      <w:pPr>
        <w:pStyle w:val="Bodytext42"/>
        <w:framePr w:w="1016" w:h="187" w:wrap="none" w:vAnchor="text" w:hAnchor="margin" w:x="2887" w:y="2012"/>
        <w:shd w:val="clear" w:color="auto" w:fill="auto"/>
        <w:spacing w:line="160" w:lineRule="exact"/>
        <w:ind w:left="100"/>
      </w:pPr>
      <w:r>
        <w:rPr>
          <w:rStyle w:val="Bodytext42Spacing0ptExact"/>
          <w:color w:val="000000"/>
          <w:spacing w:val="10"/>
        </w:rPr>
        <w:t>Przyborki</w:t>
      </w:r>
    </w:p>
    <w:p w14:paraId="606C4B7D" w14:textId="77777777" w:rsidR="00B21982" w:rsidRDefault="00B21982">
      <w:pPr>
        <w:pStyle w:val="Bodytext56"/>
        <w:framePr w:w="406" w:h="200" w:wrap="none" w:vAnchor="text" w:hAnchor="margin" w:x="8637" w:y="2601"/>
        <w:shd w:val="clear" w:color="auto" w:fill="auto"/>
        <w:spacing w:line="200" w:lineRule="exact"/>
        <w:ind w:left="100"/>
      </w:pPr>
      <w:r>
        <w:rPr>
          <w:rStyle w:val="Bodytext56Exact1"/>
          <w:i/>
          <w:iCs/>
          <w:color w:val="000000"/>
        </w:rPr>
        <w:t>ffi</w:t>
      </w:r>
    </w:p>
    <w:p w14:paraId="3598EB7A" w14:textId="77777777" w:rsidR="00B21982" w:rsidRDefault="00B21982">
      <w:pPr>
        <w:pStyle w:val="Bodytext57"/>
        <w:framePr w:w="387" w:h="220" w:wrap="none" w:vAnchor="text" w:hAnchor="margin" w:x="4936" w:y="3046"/>
        <w:shd w:val="clear" w:color="auto" w:fill="auto"/>
        <w:spacing w:line="220" w:lineRule="exact"/>
        <w:ind w:left="100"/>
      </w:pPr>
      <w:r>
        <w:rPr>
          <w:rStyle w:val="Bodytext57Exact1"/>
          <w:color w:val="000000"/>
        </w:rPr>
        <w:t>©</w:t>
      </w:r>
    </w:p>
    <w:p w14:paraId="468E84D5" w14:textId="77777777" w:rsidR="00B21982" w:rsidRDefault="00B21982">
      <w:pPr>
        <w:pStyle w:val="Bodytext31"/>
        <w:framePr w:w="320" w:h="130" w:wrap="none" w:vAnchor="text" w:hAnchor="margin" w:x="242" w:y="3107"/>
        <w:shd w:val="clear" w:color="auto" w:fill="auto"/>
        <w:spacing w:before="0" w:after="0" w:line="120" w:lineRule="exact"/>
        <w:ind w:left="100" w:firstLine="0"/>
      </w:pPr>
      <w:r>
        <w:rPr>
          <w:rStyle w:val="Bodytext3Spacing0ptExact"/>
          <w:color w:val="000000"/>
          <w:spacing w:val="0"/>
        </w:rPr>
        <w:t>KI</w:t>
      </w:r>
    </w:p>
    <w:p w14:paraId="648AAD3A" w14:textId="77777777" w:rsidR="00B21982" w:rsidRDefault="00B21982">
      <w:pPr>
        <w:pStyle w:val="Bodytext58"/>
        <w:framePr w:w="1098" w:h="179" w:wrap="none" w:vAnchor="text" w:hAnchor="margin" w:x="1667" w:y="3207"/>
        <w:shd w:val="clear" w:color="auto" w:fill="auto"/>
        <w:spacing w:line="150" w:lineRule="exact"/>
        <w:ind w:left="100"/>
      </w:pPr>
      <w:r>
        <w:rPr>
          <w:rStyle w:val="Bodytext58Exact2"/>
          <w:color w:val="000000"/>
          <w:spacing w:val="0"/>
        </w:rPr>
        <w:t>Chociczka</w:t>
      </w:r>
    </w:p>
    <w:p w14:paraId="37247FB5" w14:textId="77777777" w:rsidR="00B21982" w:rsidRDefault="00B21982">
      <w:pPr>
        <w:pStyle w:val="Tekstpodstawowy"/>
        <w:framePr w:w="992" w:h="178" w:wrap="none" w:vAnchor="text" w:hAnchor="margin" w:x="5512" w:y="3683"/>
        <w:shd w:val="clear" w:color="auto" w:fill="auto"/>
        <w:spacing w:before="0" w:line="170" w:lineRule="exact"/>
        <w:ind w:left="100" w:firstLine="0"/>
        <w:jc w:val="left"/>
      </w:pPr>
      <w:r>
        <w:rPr>
          <w:rStyle w:val="BodytextSpacing0ptExact"/>
          <w:color w:val="000000"/>
          <w:spacing w:val="0"/>
        </w:rPr>
        <w:t>Września</w:t>
      </w:r>
    </w:p>
    <w:p w14:paraId="0E442357" w14:textId="77777777" w:rsidR="00B21982" w:rsidRDefault="00B21982">
      <w:pPr>
        <w:spacing w:line="360" w:lineRule="exact"/>
        <w:rPr>
          <w:color w:val="auto"/>
        </w:rPr>
      </w:pPr>
    </w:p>
    <w:p w14:paraId="670C7940" w14:textId="77777777" w:rsidR="00B21982" w:rsidRDefault="00B21982">
      <w:pPr>
        <w:spacing w:line="360" w:lineRule="exact"/>
        <w:rPr>
          <w:color w:val="auto"/>
        </w:rPr>
      </w:pPr>
    </w:p>
    <w:p w14:paraId="64947260" w14:textId="77777777" w:rsidR="00B21982" w:rsidRDefault="00B21982">
      <w:pPr>
        <w:spacing w:line="360" w:lineRule="exact"/>
        <w:rPr>
          <w:color w:val="auto"/>
        </w:rPr>
      </w:pPr>
    </w:p>
    <w:p w14:paraId="2DF4BCD2" w14:textId="77777777" w:rsidR="00B21982" w:rsidRDefault="00B21982">
      <w:pPr>
        <w:spacing w:line="360" w:lineRule="exact"/>
        <w:rPr>
          <w:color w:val="auto"/>
        </w:rPr>
      </w:pPr>
    </w:p>
    <w:p w14:paraId="20FC8601" w14:textId="77777777" w:rsidR="00B21982" w:rsidRDefault="00B21982">
      <w:pPr>
        <w:spacing w:line="360" w:lineRule="exact"/>
        <w:rPr>
          <w:color w:val="auto"/>
        </w:rPr>
      </w:pPr>
    </w:p>
    <w:p w14:paraId="12AD934E" w14:textId="77777777" w:rsidR="00B21982" w:rsidRDefault="00B21982">
      <w:pPr>
        <w:spacing w:line="360" w:lineRule="exact"/>
        <w:rPr>
          <w:color w:val="auto"/>
        </w:rPr>
      </w:pPr>
    </w:p>
    <w:p w14:paraId="27F8E0FE" w14:textId="77777777" w:rsidR="00B21982" w:rsidRDefault="00B21982">
      <w:pPr>
        <w:spacing w:line="360" w:lineRule="exact"/>
        <w:rPr>
          <w:color w:val="auto"/>
        </w:rPr>
      </w:pPr>
    </w:p>
    <w:p w14:paraId="11DC38F5" w14:textId="77777777" w:rsidR="00B21982" w:rsidRDefault="00B21982">
      <w:pPr>
        <w:spacing w:line="360" w:lineRule="exact"/>
        <w:rPr>
          <w:color w:val="auto"/>
        </w:rPr>
      </w:pPr>
    </w:p>
    <w:p w14:paraId="4881C9D3" w14:textId="77777777" w:rsidR="00B21982" w:rsidRDefault="00B21982">
      <w:pPr>
        <w:spacing w:line="360" w:lineRule="exact"/>
        <w:rPr>
          <w:color w:val="auto"/>
        </w:rPr>
      </w:pPr>
    </w:p>
    <w:p w14:paraId="36286DAF" w14:textId="77777777" w:rsidR="00B21982" w:rsidRDefault="00B21982">
      <w:pPr>
        <w:spacing w:line="578" w:lineRule="exact"/>
        <w:rPr>
          <w:color w:val="auto"/>
        </w:rPr>
      </w:pPr>
    </w:p>
    <w:p w14:paraId="480497BC" w14:textId="77777777" w:rsidR="00B21982" w:rsidRDefault="00B21982">
      <w:pPr>
        <w:rPr>
          <w:color w:val="auto"/>
          <w:sz w:val="2"/>
          <w:szCs w:val="2"/>
        </w:rPr>
        <w:sectPr w:rsidR="00000000">
          <w:pgSz w:w="12240" w:h="18720"/>
          <w:pgMar w:top="2220" w:right="1087" w:bottom="1802" w:left="1087" w:header="0" w:footer="3" w:gutter="0"/>
          <w:cols w:space="720"/>
          <w:noEndnote/>
          <w:docGrid w:linePitch="360"/>
        </w:sectPr>
      </w:pPr>
    </w:p>
    <w:p w14:paraId="733DD3DF" w14:textId="77777777" w:rsidR="00B21982" w:rsidRDefault="00B21982">
      <w:pPr>
        <w:pStyle w:val="Bodytext59"/>
        <w:framePr w:w="493" w:h="408" w:wrap="none" w:vAnchor="text" w:hAnchor="margin" w:x="5781"/>
        <w:shd w:val="clear" w:color="auto" w:fill="auto"/>
        <w:spacing w:line="190" w:lineRule="exact"/>
        <w:ind w:left="160"/>
      </w:pPr>
      <w:r>
        <w:rPr>
          <w:rStyle w:val="Bodytext59Exact1"/>
          <w:i/>
          <w:iCs/>
          <w:color w:val="000000"/>
        </w:rPr>
        <w:t>%</w:t>
      </w:r>
    </w:p>
    <w:p w14:paraId="25F60447" w14:textId="77777777" w:rsidR="00B21982" w:rsidRDefault="00B21982">
      <w:pPr>
        <w:pStyle w:val="Tekstpodstawowy"/>
        <w:framePr w:w="493" w:h="408" w:wrap="none" w:vAnchor="text" w:hAnchor="margin" w:x="5781"/>
        <w:shd w:val="clear" w:color="auto" w:fill="auto"/>
        <w:spacing w:before="0" w:line="170" w:lineRule="exact"/>
        <w:ind w:left="160" w:firstLine="0"/>
        <w:jc w:val="left"/>
      </w:pPr>
      <w:r>
        <w:rPr>
          <w:rStyle w:val="BodytextSpacing0ptExact4"/>
          <w:color w:val="000000"/>
          <w:spacing w:val="0"/>
        </w:rPr>
        <w:t>%</w:t>
      </w:r>
    </w:p>
    <w:p w14:paraId="6A0EF1C8" w14:textId="77777777" w:rsidR="00B21982" w:rsidRDefault="00B21982">
      <w:pPr>
        <w:pStyle w:val="Bodytext58"/>
        <w:framePr w:w="1150" w:h="404" w:wrap="none" w:vAnchor="text" w:hAnchor="margin" w:x="7456" w:y="375"/>
        <w:shd w:val="clear" w:color="auto" w:fill="auto"/>
        <w:spacing w:line="150" w:lineRule="exact"/>
        <w:ind w:left="120"/>
      </w:pPr>
      <w:r>
        <w:rPr>
          <w:rStyle w:val="Bodytext58Exact1"/>
          <w:color w:val="000000"/>
          <w:spacing w:val="0"/>
        </w:rPr>
        <w:t>^ Dębina</w:t>
      </w:r>
    </w:p>
    <w:p w14:paraId="5A5E6543" w14:textId="77777777" w:rsidR="00B21982" w:rsidRDefault="00B21982">
      <w:pPr>
        <w:pStyle w:val="Bodytext4"/>
        <w:framePr w:w="1150" w:h="404" w:wrap="none" w:vAnchor="text" w:hAnchor="margin" w:x="7456" w:y="375"/>
        <w:shd w:val="clear" w:color="auto" w:fill="auto"/>
        <w:spacing w:line="170" w:lineRule="exact"/>
        <w:ind w:left="120"/>
        <w:jc w:val="left"/>
      </w:pPr>
      <w:r>
        <w:rPr>
          <w:rStyle w:val="Bodytext4Spacing0ptExact"/>
          <w:i/>
          <w:iCs/>
          <w:color w:val="000000"/>
          <w:spacing w:val="-20"/>
        </w:rPr>
        <w:t>%</w:t>
      </w:r>
    </w:p>
    <w:p w14:paraId="725FB2D9" w14:textId="77777777" w:rsidR="00B21982" w:rsidRDefault="00B21982">
      <w:pPr>
        <w:pStyle w:val="Tekstpodstawowy"/>
        <w:framePr w:w="1011" w:h="403" w:wrap="none" w:vAnchor="text" w:hAnchor="margin" w:x="3376" w:y="404"/>
        <w:shd w:val="clear" w:color="auto" w:fill="auto"/>
        <w:spacing w:before="0" w:line="170" w:lineRule="exact"/>
        <w:ind w:left="100" w:firstLine="0"/>
        <w:jc w:val="left"/>
      </w:pPr>
      <w:r>
        <w:rPr>
          <w:rStyle w:val="BodytextSpacing0ptExact3"/>
          <w:color w:val="000000"/>
          <w:spacing w:val="0"/>
        </w:rPr>
        <w:t>tOL</w:t>
      </w:r>
    </w:p>
    <w:p w14:paraId="5C5D242B" w14:textId="77777777" w:rsidR="00B21982" w:rsidRDefault="00B21982">
      <w:pPr>
        <w:pStyle w:val="Bodytext31"/>
        <w:framePr w:w="1011" w:h="403" w:wrap="none" w:vAnchor="text" w:hAnchor="margin" w:x="3376" w:y="404"/>
        <w:shd w:val="clear" w:color="auto" w:fill="auto"/>
        <w:spacing w:before="0" w:after="0" w:line="120" w:lineRule="exact"/>
        <w:ind w:right="100" w:firstLine="0"/>
        <w:jc w:val="right"/>
      </w:pPr>
      <w:r>
        <w:rPr>
          <w:rStyle w:val="Bodytext3Spacing0ptExact2"/>
          <w:color w:val="000000"/>
          <w:spacing w:val="0"/>
        </w:rPr>
        <w:t>r----</w:t>
      </w:r>
    </w:p>
    <w:p w14:paraId="7C4170D7" w14:textId="77777777" w:rsidR="00B21982" w:rsidRDefault="00B21982">
      <w:pPr>
        <w:pStyle w:val="Bodytext390"/>
        <w:framePr w:w="1002" w:h="380" w:wrap="none" w:vAnchor="text" w:hAnchor="margin" w:x="1389" w:y="476"/>
        <w:shd w:val="clear" w:color="auto" w:fill="auto"/>
        <w:spacing w:before="0" w:line="140" w:lineRule="exact"/>
        <w:ind w:left="100"/>
      </w:pPr>
      <w:r>
        <w:rPr>
          <w:rStyle w:val="Bodytext39Spacing0ptExact"/>
          <w:color w:val="000000"/>
          <w:spacing w:val="0"/>
        </w:rPr>
        <w:t>Chocicza</w:t>
      </w:r>
    </w:p>
    <w:p w14:paraId="7592E588" w14:textId="77777777" w:rsidR="00B21982" w:rsidRDefault="00B21982">
      <w:pPr>
        <w:pStyle w:val="Tekstpodstawowy"/>
        <w:framePr w:w="1002" w:h="380" w:wrap="none" w:vAnchor="text" w:hAnchor="margin" w:x="1389" w:y="476"/>
        <w:shd w:val="clear" w:color="auto" w:fill="auto"/>
        <w:spacing w:before="0" w:line="170" w:lineRule="exact"/>
        <w:ind w:left="200" w:firstLine="0"/>
        <w:jc w:val="left"/>
      </w:pPr>
      <w:r>
        <w:rPr>
          <w:rStyle w:val="BodytextSpacing0ptExact"/>
          <w:color w:val="000000"/>
          <w:spacing w:val="0"/>
        </w:rPr>
        <w:t>Wielka</w:t>
      </w:r>
    </w:p>
    <w:p w14:paraId="1F7C954F" w14:textId="77777777" w:rsidR="00B21982" w:rsidRDefault="00B21982">
      <w:pPr>
        <w:spacing w:line="360" w:lineRule="exact"/>
        <w:rPr>
          <w:color w:val="auto"/>
        </w:rPr>
      </w:pPr>
    </w:p>
    <w:p w14:paraId="0978B7C4" w14:textId="77777777" w:rsidR="00B21982" w:rsidRDefault="00B21982">
      <w:pPr>
        <w:spacing w:line="453" w:lineRule="exact"/>
        <w:rPr>
          <w:color w:val="auto"/>
        </w:rPr>
      </w:pPr>
    </w:p>
    <w:p w14:paraId="772E994A" w14:textId="77777777" w:rsidR="00B21982" w:rsidRDefault="00B21982">
      <w:pPr>
        <w:rPr>
          <w:color w:val="auto"/>
          <w:sz w:val="2"/>
          <w:szCs w:val="2"/>
        </w:rPr>
        <w:sectPr w:rsidR="00000000">
          <w:type w:val="continuous"/>
          <w:pgSz w:w="12240" w:h="18720"/>
          <w:pgMar w:top="2220" w:right="1087" w:bottom="1802" w:left="1087" w:header="0" w:footer="3" w:gutter="0"/>
          <w:cols w:space="720"/>
          <w:noEndnote/>
          <w:docGrid w:linePitch="360"/>
        </w:sectPr>
      </w:pPr>
    </w:p>
    <w:p w14:paraId="51BBA9D6" w14:textId="77777777" w:rsidR="00B21982" w:rsidRDefault="00B21982">
      <w:pPr>
        <w:pStyle w:val="Bodytext211"/>
        <w:framePr w:w="286" w:h="86" w:wrap="none" w:vAnchor="text" w:hAnchor="margin" w:x="5867" w:y="3"/>
        <w:shd w:val="clear" w:color="auto" w:fill="auto"/>
        <w:spacing w:after="0" w:line="100" w:lineRule="exact"/>
        <w:ind w:left="100"/>
        <w:jc w:val="left"/>
      </w:pPr>
      <w:r>
        <w:rPr>
          <w:rStyle w:val="Bodytext21Spacing0ptExact"/>
          <w:color w:val="000000"/>
        </w:rPr>
        <w:t>,,</w:t>
      </w:r>
    </w:p>
    <w:p w14:paraId="276F5D9F" w14:textId="77777777" w:rsidR="00B21982" w:rsidRDefault="00B21982">
      <w:pPr>
        <w:pStyle w:val="Bodytext390"/>
        <w:framePr w:w="2322" w:h="245" w:wrap="none" w:vAnchor="text" w:hAnchor="margin" w:x="2949" w:y="313"/>
        <w:shd w:val="clear" w:color="auto" w:fill="auto"/>
        <w:spacing w:before="0" w:line="140" w:lineRule="exact"/>
        <w:ind w:left="100"/>
      </w:pPr>
      <w:r>
        <w:rPr>
          <w:rStyle w:val="Bodytext39Spacing0ptExact"/>
          <w:color w:val="000000"/>
          <w:spacing w:val="0"/>
        </w:rPr>
        <w:t xml:space="preserve">Biaiężyce </w:t>
      </w:r>
      <w:r>
        <w:rPr>
          <w:rStyle w:val="Bodytext39Spacing0ptExact"/>
          <w:color w:val="000000"/>
          <w:spacing w:val="0"/>
          <w:vertAlign w:val="subscript"/>
        </w:rPr>
        <w:t>: CzacKrowc</w:t>
      </w:r>
    </w:p>
    <w:p w14:paraId="76675F4C" w14:textId="77777777" w:rsidR="00B21982" w:rsidRDefault="00B21982">
      <w:pPr>
        <w:pStyle w:val="Bodytext31"/>
        <w:framePr w:w="1179" w:h="456" w:wrap="none" w:vAnchor="text" w:hAnchor="margin" w:x="6189" w:y="596"/>
        <w:shd w:val="clear" w:color="auto" w:fill="auto"/>
        <w:spacing w:before="0" w:after="120" w:line="120" w:lineRule="exact"/>
        <w:ind w:left="280" w:firstLine="0"/>
      </w:pPr>
      <w:r>
        <w:rPr>
          <w:rStyle w:val="Bodytext3Spacing0ptExact1"/>
          <w:color w:val="000000"/>
          <w:spacing w:val="0"/>
        </w:rPr>
        <w:t>44?</w:t>
      </w:r>
    </w:p>
    <w:p w14:paraId="76BFCBD6" w14:textId="77777777" w:rsidR="00B21982" w:rsidRDefault="00B21982">
      <w:pPr>
        <w:pStyle w:val="Bodytext58"/>
        <w:framePr w:w="1179" w:h="456" w:wrap="none" w:vAnchor="text" w:hAnchor="margin" w:x="6189" w:y="596"/>
        <w:shd w:val="clear" w:color="auto" w:fill="auto"/>
        <w:spacing w:line="150" w:lineRule="exact"/>
        <w:ind w:left="100"/>
      </w:pPr>
      <w:r>
        <w:rPr>
          <w:rStyle w:val="Bodytext58Exact2"/>
          <w:color w:val="000000"/>
          <w:spacing w:val="0"/>
        </w:rPr>
        <w:t>Bierzglinek</w:t>
      </w:r>
    </w:p>
    <w:p w14:paraId="36FBB9DE" w14:textId="77777777" w:rsidR="00B21982" w:rsidRDefault="00B21982">
      <w:pPr>
        <w:pStyle w:val="Tekstpodstawowy"/>
        <w:framePr w:w="330" w:h="250" w:wrap="none" w:vAnchor="text" w:hAnchor="margin" w:x="4360" w:y="846"/>
        <w:shd w:val="clear" w:color="auto" w:fill="auto"/>
        <w:spacing w:before="0" w:line="170" w:lineRule="exact"/>
        <w:ind w:left="100" w:firstLine="0"/>
        <w:jc w:val="left"/>
      </w:pPr>
      <w:r>
        <w:rPr>
          <w:rStyle w:val="BodytextSpacing0ptExact2"/>
          <w:color w:val="000000"/>
          <w:spacing w:val="0"/>
        </w:rPr>
        <w:t>#</w:t>
      </w:r>
    </w:p>
    <w:p w14:paraId="72164D7E" w14:textId="77777777" w:rsidR="00B21982" w:rsidRDefault="00B21982">
      <w:pPr>
        <w:pStyle w:val="Bodytext390"/>
        <w:framePr w:w="622" w:h="172" w:wrap="none" w:vAnchor="text" w:hAnchor="margin" w:x="295" w:y="1139"/>
        <w:shd w:val="clear" w:color="auto" w:fill="auto"/>
        <w:spacing w:before="0" w:line="140" w:lineRule="exact"/>
        <w:ind w:left="100"/>
      </w:pPr>
      <w:r>
        <w:rPr>
          <w:rStyle w:val="Bodytext39Spacing0ptExact"/>
          <w:color w:val="000000"/>
          <w:spacing w:val="0"/>
        </w:rPr>
        <w:t>Mata</w:t>
      </w:r>
    </w:p>
    <w:p w14:paraId="5CA7BE6D" w14:textId="77777777" w:rsidR="00B21982" w:rsidRDefault="00B21982">
      <w:pPr>
        <w:pStyle w:val="Bodytext60"/>
        <w:framePr w:w="646" w:h="408" w:wrap="none" w:vAnchor="text" w:hAnchor="margin" w:x="1471" w:y="1556"/>
        <w:shd w:val="clear" w:color="auto" w:fill="auto"/>
        <w:spacing w:line="380" w:lineRule="exact"/>
        <w:ind w:left="100"/>
      </w:pPr>
      <w:r>
        <w:rPr>
          <w:rStyle w:val="Bodytext60Exact1"/>
          <w:i/>
          <w:iCs/>
          <w:color w:val="000000"/>
          <w:spacing w:val="0"/>
        </w:rPr>
        <w:t>44</w:t>
      </w:r>
    </w:p>
    <w:p w14:paraId="2A414BEB" w14:textId="77777777" w:rsidR="00B21982" w:rsidRDefault="00B21982">
      <w:pPr>
        <w:pStyle w:val="Bodytext31"/>
        <w:framePr w:w="1918" w:h="1013" w:wrap="none" w:vAnchor="text" w:hAnchor="margin" w:x="3103" w:y="1571"/>
        <w:shd w:val="clear" w:color="auto" w:fill="auto"/>
        <w:spacing w:before="0" w:after="218" w:line="120" w:lineRule="exact"/>
        <w:ind w:left="1120" w:firstLine="0"/>
      </w:pPr>
      <w:r>
        <w:rPr>
          <w:rStyle w:val="Bodytext3Spacing0ptExact2"/>
          <w:color w:val="000000"/>
          <w:spacing w:val="0"/>
        </w:rPr>
        <w:t>i'/</w:t>
      </w:r>
    </w:p>
    <w:p w14:paraId="260A3490" w14:textId="77777777" w:rsidR="00B21982" w:rsidRDefault="00B21982">
      <w:pPr>
        <w:pStyle w:val="Bodytext13"/>
        <w:framePr w:w="1918" w:h="1013" w:wrap="none" w:vAnchor="text" w:hAnchor="margin" w:x="3103" w:y="1571"/>
        <w:shd w:val="clear" w:color="auto" w:fill="auto"/>
        <w:spacing w:after="0" w:line="120" w:lineRule="exact"/>
        <w:ind w:left="1120"/>
      </w:pPr>
      <w:r>
        <w:rPr>
          <w:rStyle w:val="Bodytext13Spacing0ptExact"/>
          <w:i/>
          <w:iCs/>
          <w:color w:val="000000"/>
          <w:spacing w:val="-10"/>
        </w:rPr>
        <w:t>m</w:t>
      </w:r>
    </w:p>
    <w:p w14:paraId="708F4902" w14:textId="77777777" w:rsidR="00B21982" w:rsidRDefault="00B21982">
      <w:pPr>
        <w:pStyle w:val="Bodytext31"/>
        <w:framePr w:w="1918" w:h="1013" w:wrap="none" w:vAnchor="text" w:hAnchor="margin" w:x="3103" w:y="1571"/>
        <w:shd w:val="clear" w:color="auto" w:fill="auto"/>
        <w:spacing w:before="0" w:after="92" w:line="120" w:lineRule="exact"/>
        <w:ind w:left="1220" w:firstLine="0"/>
      </w:pPr>
      <w:r>
        <w:rPr>
          <w:rStyle w:val="Bodytext3Spacing0ptExact2"/>
          <w:color w:val="000000"/>
          <w:spacing w:val="0"/>
        </w:rPr>
        <w:t>11</w:t>
      </w:r>
    </w:p>
    <w:p w14:paraId="43F0C39E" w14:textId="77777777" w:rsidR="00B21982" w:rsidRDefault="00B21982">
      <w:pPr>
        <w:pStyle w:val="Tekstpodstawowy"/>
        <w:framePr w:w="1918" w:h="1013" w:wrap="none" w:vAnchor="text" w:hAnchor="margin" w:x="3103" w:y="1571"/>
        <w:shd w:val="clear" w:color="auto" w:fill="auto"/>
        <w:spacing w:before="0" w:line="170" w:lineRule="exact"/>
        <w:ind w:left="100" w:firstLine="0"/>
        <w:jc w:val="left"/>
      </w:pPr>
      <w:r>
        <w:rPr>
          <w:rStyle w:val="BodytextSpacing0ptExact4"/>
          <w:color w:val="000000"/>
          <w:spacing w:val="0"/>
        </w:rPr>
        <w:t>O Gbtaczkowo</w:t>
      </w:r>
    </w:p>
    <w:p w14:paraId="068D61D6" w14:textId="77777777" w:rsidR="00B21982" w:rsidRDefault="00B21982">
      <w:pPr>
        <w:pStyle w:val="Bodytext58"/>
        <w:framePr w:w="714" w:h="184" w:wrap="none" w:vAnchor="text" w:hAnchor="margin" w:x="9194" w:y="1959"/>
        <w:shd w:val="clear" w:color="auto" w:fill="auto"/>
        <w:spacing w:line="150" w:lineRule="exact"/>
        <w:ind w:left="100"/>
      </w:pPr>
      <w:r>
        <w:rPr>
          <w:rStyle w:val="Bodytext58Exact1"/>
          <w:color w:val="000000"/>
          <w:spacing w:val="0"/>
        </w:rPr>
        <w:t>Nadar</w:t>
      </w:r>
    </w:p>
    <w:p w14:paraId="78EF159F" w14:textId="77777777" w:rsidR="00B21982" w:rsidRDefault="00B21982">
      <w:pPr>
        <w:pStyle w:val="Bodytext231"/>
        <w:framePr w:w="666" w:h="162" w:wrap="none" w:vAnchor="text" w:hAnchor="margin" w:x="1480" w:y="2190"/>
        <w:shd w:val="clear" w:color="auto" w:fill="auto"/>
        <w:spacing w:before="0" w:after="0" w:line="160" w:lineRule="exact"/>
        <w:ind w:left="100"/>
        <w:jc w:val="left"/>
      </w:pPr>
      <w:r>
        <w:rPr>
          <w:rStyle w:val="Bodytext23Spacing0ptExact"/>
          <w:color w:val="000000"/>
          <w:spacing w:val="0"/>
        </w:rPr>
        <w:t>44717</w:t>
      </w:r>
    </w:p>
    <w:p w14:paraId="071D6E86" w14:textId="77777777" w:rsidR="00B21982" w:rsidRDefault="00B21982">
      <w:pPr>
        <w:pStyle w:val="Bodytext390"/>
        <w:framePr w:w="1218" w:h="162" w:wrap="none" w:vAnchor="text" w:hAnchor="margin" w:x="6429" w:y="2876"/>
        <w:shd w:val="clear" w:color="auto" w:fill="auto"/>
        <w:spacing w:before="0" w:line="140" w:lineRule="exact"/>
        <w:ind w:left="100"/>
      </w:pPr>
      <w:r>
        <w:rPr>
          <w:rStyle w:val="Bodytext39Spacing0ptExact1"/>
          <w:color w:val="000000"/>
          <w:spacing w:val="0"/>
        </w:rPr>
        <w:t>Kaczanowo</w:t>
      </w:r>
    </w:p>
    <w:p w14:paraId="0F25C49A" w14:textId="77777777" w:rsidR="00B21982" w:rsidRDefault="00B21982">
      <w:pPr>
        <w:pStyle w:val="Bodytext31"/>
        <w:framePr w:w="685" w:h="135" w:wrap="none" w:vAnchor="text" w:hAnchor="margin" w:x="237" w:y="3380"/>
        <w:shd w:val="clear" w:color="auto" w:fill="auto"/>
        <w:spacing w:before="0" w:after="0" w:line="120" w:lineRule="exact"/>
        <w:ind w:left="100" w:firstLine="0"/>
      </w:pPr>
      <w:r>
        <w:rPr>
          <w:rStyle w:val="Bodytext3Spacing0ptExact"/>
          <w:color w:val="000000"/>
          <w:spacing w:val="0"/>
        </w:rPr>
        <w:t>jwice</w:t>
      </w:r>
    </w:p>
    <w:p w14:paraId="36F40B15" w14:textId="77777777" w:rsidR="00B21982" w:rsidRDefault="00B21982">
      <w:pPr>
        <w:pStyle w:val="Tekstpodstawowy"/>
        <w:framePr w:w="1510" w:h="547" w:wrap="none" w:vAnchor="text" w:hAnchor="margin" w:x="1480" w:y="3788"/>
        <w:shd w:val="clear" w:color="auto" w:fill="auto"/>
        <w:spacing w:before="0" w:after="108" w:line="170" w:lineRule="exact"/>
        <w:ind w:left="940" w:firstLine="0"/>
        <w:jc w:val="left"/>
      </w:pPr>
      <w:r>
        <w:rPr>
          <w:rStyle w:val="BodytextSpacing0ptExact4"/>
          <w:color w:val="000000"/>
          <w:spacing w:val="0"/>
        </w:rPr>
        <w:t>O</w:t>
      </w:r>
    </w:p>
    <w:p w14:paraId="4B59F4E0" w14:textId="77777777" w:rsidR="00B21982" w:rsidRDefault="00B21982">
      <w:pPr>
        <w:pStyle w:val="Tekstpodstawowy"/>
        <w:framePr w:w="1510" w:h="547" w:wrap="none" w:vAnchor="text" w:hAnchor="margin" w:x="1480" w:y="3788"/>
        <w:shd w:val="clear" w:color="auto" w:fill="auto"/>
        <w:spacing w:before="0" w:line="170" w:lineRule="exact"/>
        <w:ind w:left="100" w:firstLine="0"/>
        <w:jc w:val="left"/>
      </w:pPr>
      <w:r>
        <w:rPr>
          <w:rStyle w:val="BodytextSpacing0ptExact4"/>
          <w:color w:val="000000"/>
          <w:spacing w:val="0"/>
        </w:rPr>
        <w:t>Chwabbogowo</w:t>
      </w:r>
    </w:p>
    <w:p w14:paraId="551423D1" w14:textId="77777777" w:rsidR="00B21982" w:rsidRDefault="00B21982">
      <w:pPr>
        <w:pStyle w:val="Bodytext31"/>
        <w:framePr w:w="320" w:h="163" w:wrap="none" w:vAnchor="text" w:hAnchor="margin" w:x="9583" w:y="4321"/>
        <w:shd w:val="clear" w:color="auto" w:fill="auto"/>
        <w:spacing w:before="0" w:after="0" w:line="120" w:lineRule="exact"/>
        <w:ind w:left="100" w:firstLine="0"/>
      </w:pPr>
      <w:r>
        <w:rPr>
          <w:rStyle w:val="Bodytext3Spacing0ptExact"/>
          <w:color w:val="000000"/>
          <w:spacing w:val="0"/>
        </w:rPr>
        <w:t>N</w:t>
      </w:r>
    </w:p>
    <w:p w14:paraId="00AEFF18" w14:textId="77777777" w:rsidR="00B21982" w:rsidRDefault="00B21982">
      <w:pPr>
        <w:pStyle w:val="Bodytext31"/>
        <w:framePr w:w="810" w:h="168" w:wrap="none" w:vAnchor="text" w:hAnchor="margin" w:x="4691" w:y="5367"/>
        <w:shd w:val="clear" w:color="auto" w:fill="auto"/>
        <w:spacing w:before="0" w:after="0" w:line="120" w:lineRule="exact"/>
        <w:ind w:left="100" w:firstLine="0"/>
      </w:pPr>
      <w:r>
        <w:rPr>
          <w:rStyle w:val="Bodytext3Spacing0ptExact"/>
          <w:color w:val="000000"/>
          <w:spacing w:val="0"/>
        </w:rPr>
        <w:t>O sowo</w:t>
      </w:r>
    </w:p>
    <w:p w14:paraId="547CD9FD" w14:textId="77777777" w:rsidR="00B21982" w:rsidRDefault="00B21982">
      <w:pPr>
        <w:pStyle w:val="Bodytext31"/>
        <w:framePr w:w="382" w:h="159" w:wrap="none" w:vAnchor="text" w:hAnchor="margin" w:x="3664" w:y="5929"/>
        <w:shd w:val="clear" w:color="auto" w:fill="auto"/>
        <w:spacing w:before="0" w:after="0" w:line="120" w:lineRule="exact"/>
        <w:ind w:left="100" w:firstLine="0"/>
      </w:pPr>
      <w:r>
        <w:rPr>
          <w:rStyle w:val="Bodytext3Spacing0ptExact2"/>
          <w:color w:val="000000"/>
          <w:spacing w:val="0"/>
        </w:rPr>
        <w:t>[U</w:t>
      </w:r>
    </w:p>
    <w:p w14:paraId="54C3A76F" w14:textId="77777777" w:rsidR="00B21982" w:rsidRDefault="00B21982">
      <w:pPr>
        <w:pStyle w:val="Bodytext31"/>
        <w:framePr w:w="450" w:h="154" w:wrap="none" w:vAnchor="text" w:hAnchor="margin" w:x="7111" w:y="7100"/>
        <w:shd w:val="clear" w:color="auto" w:fill="auto"/>
        <w:spacing w:before="0" w:after="0" w:line="120" w:lineRule="exact"/>
        <w:ind w:left="100" w:firstLine="0"/>
      </w:pPr>
      <w:r>
        <w:rPr>
          <w:rStyle w:val="Bodytext3Spacing0ptExact2"/>
          <w:color w:val="000000"/>
          <w:spacing w:val="0"/>
        </w:rPr>
        <w:t>&gt;52?</w:t>
      </w:r>
    </w:p>
    <w:p w14:paraId="70FB4189" w14:textId="77777777" w:rsidR="00B21982" w:rsidRDefault="00B21982">
      <w:pPr>
        <w:pStyle w:val="Tekstpodstawowy"/>
        <w:framePr w:w="1170" w:h="407" w:wrap="none" w:vAnchor="text" w:hAnchor="margin" w:x="7984" w:y="7275"/>
        <w:shd w:val="clear" w:color="auto" w:fill="auto"/>
        <w:spacing w:before="0" w:line="202" w:lineRule="exact"/>
        <w:ind w:left="120" w:right="120" w:firstLine="0"/>
        <w:jc w:val="both"/>
      </w:pPr>
      <w:r>
        <w:rPr>
          <w:rStyle w:val="BodytextSpacing0ptExact4"/>
          <w:color w:val="000000"/>
          <w:spacing w:val="0"/>
        </w:rPr>
        <w:t>Nowa Wies Królewska</w:t>
      </w:r>
    </w:p>
    <w:p w14:paraId="720E1A67" w14:textId="7FA5C5B6" w:rsidR="00B21982" w:rsidRDefault="00B21982">
      <w:pPr>
        <w:framePr w:h="816" w:wrap="none" w:vAnchor="text" w:hAnchor="margin" w:x="263" w:y="7993"/>
        <w:jc w:val="center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drawing>
          <wp:inline distT="0" distB="0" distL="0" distR="0" wp14:anchorId="3C8A3501" wp14:editId="08960E0D">
            <wp:extent cx="934720" cy="518795"/>
            <wp:effectExtent l="0" t="0" r="0" b="0"/>
            <wp:docPr id="4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7E884" w14:textId="77777777" w:rsidR="00B21982" w:rsidRDefault="00B21982">
      <w:pPr>
        <w:pStyle w:val="Bodytext81"/>
        <w:framePr w:w="4544" w:h="706" w:wrap="none" w:vAnchor="text" w:hAnchor="margin" w:x="3722" w:y="8074"/>
        <w:shd w:val="clear" w:color="auto" w:fill="auto"/>
        <w:spacing w:before="0" w:after="0" w:line="235" w:lineRule="exact"/>
        <w:jc w:val="center"/>
      </w:pPr>
      <w:r>
        <w:rPr>
          <w:rStyle w:val="Bodytext8Exact3"/>
          <w:color w:val="000000"/>
          <w:spacing w:val="0"/>
        </w:rPr>
        <w:t>Instalacja radiokomunikacyjna T-Mobile Polska S.A. 44717 (71878N!</w:t>
      </w:r>
      <w:r>
        <w:rPr>
          <w:rStyle w:val="Bodytext8Exact1"/>
          <w:color w:val="000000"/>
          <w:spacing w:val="0"/>
        </w:rPr>
        <w:t xml:space="preserve">) </w:t>
      </w:r>
      <w:r>
        <w:rPr>
          <w:rStyle w:val="Bodytext8Exact3"/>
          <w:color w:val="000000"/>
          <w:spacing w:val="0"/>
        </w:rPr>
        <w:t xml:space="preserve">PPO_WRZESNIA_VOLKSWAGEN2 </w:t>
      </w:r>
      <w:r>
        <w:rPr>
          <w:rStyle w:val="Bodytext8Spacing0ptExact"/>
          <w:color w:val="000000"/>
          <w:spacing w:val="0"/>
        </w:rPr>
        <w:t xml:space="preserve">Lokalizacja </w:t>
      </w:r>
      <w:r>
        <w:rPr>
          <w:rStyle w:val="Bodytext8Spacing0ptExact1"/>
          <w:color w:val="000000"/>
          <w:spacing w:val="0"/>
        </w:rPr>
        <w:t>instalacji</w:t>
      </w:r>
    </w:p>
    <w:p w14:paraId="0A3FD69D" w14:textId="77777777" w:rsidR="00B21982" w:rsidRDefault="00B21982">
      <w:pPr>
        <w:spacing w:line="360" w:lineRule="exact"/>
        <w:rPr>
          <w:color w:val="auto"/>
        </w:rPr>
      </w:pPr>
    </w:p>
    <w:p w14:paraId="4E190386" w14:textId="77777777" w:rsidR="00B21982" w:rsidRDefault="00B21982">
      <w:pPr>
        <w:spacing w:line="360" w:lineRule="exact"/>
        <w:rPr>
          <w:color w:val="auto"/>
        </w:rPr>
      </w:pPr>
    </w:p>
    <w:p w14:paraId="30A91841" w14:textId="77777777" w:rsidR="00B21982" w:rsidRDefault="00B21982">
      <w:pPr>
        <w:spacing w:line="360" w:lineRule="exact"/>
        <w:rPr>
          <w:color w:val="auto"/>
        </w:rPr>
      </w:pPr>
    </w:p>
    <w:p w14:paraId="621430A8" w14:textId="77777777" w:rsidR="00B21982" w:rsidRDefault="00B21982">
      <w:pPr>
        <w:spacing w:line="360" w:lineRule="exact"/>
        <w:rPr>
          <w:color w:val="auto"/>
        </w:rPr>
      </w:pPr>
    </w:p>
    <w:p w14:paraId="3B9B7BF7" w14:textId="77777777" w:rsidR="00B21982" w:rsidRDefault="00B21982">
      <w:pPr>
        <w:spacing w:line="360" w:lineRule="exact"/>
        <w:rPr>
          <w:color w:val="auto"/>
        </w:rPr>
      </w:pPr>
    </w:p>
    <w:p w14:paraId="56EF91E3" w14:textId="77777777" w:rsidR="00B21982" w:rsidRDefault="00B21982">
      <w:pPr>
        <w:spacing w:line="360" w:lineRule="exact"/>
        <w:rPr>
          <w:color w:val="auto"/>
        </w:rPr>
      </w:pPr>
    </w:p>
    <w:p w14:paraId="3FBCA587" w14:textId="77777777" w:rsidR="00B21982" w:rsidRDefault="00B21982">
      <w:pPr>
        <w:spacing w:line="360" w:lineRule="exact"/>
        <w:rPr>
          <w:color w:val="auto"/>
        </w:rPr>
      </w:pPr>
    </w:p>
    <w:p w14:paraId="432713BE" w14:textId="77777777" w:rsidR="00B21982" w:rsidRDefault="00B21982">
      <w:pPr>
        <w:spacing w:line="360" w:lineRule="exact"/>
        <w:rPr>
          <w:color w:val="auto"/>
        </w:rPr>
      </w:pPr>
    </w:p>
    <w:p w14:paraId="4D2D48D9" w14:textId="77777777" w:rsidR="00B21982" w:rsidRDefault="00B21982">
      <w:pPr>
        <w:spacing w:line="360" w:lineRule="exact"/>
        <w:rPr>
          <w:color w:val="auto"/>
        </w:rPr>
      </w:pPr>
    </w:p>
    <w:p w14:paraId="5D508B17" w14:textId="77777777" w:rsidR="00B21982" w:rsidRDefault="00B21982">
      <w:pPr>
        <w:spacing w:line="360" w:lineRule="exact"/>
        <w:rPr>
          <w:color w:val="auto"/>
        </w:rPr>
      </w:pPr>
    </w:p>
    <w:p w14:paraId="75F4DE86" w14:textId="77777777" w:rsidR="00B21982" w:rsidRDefault="00B21982">
      <w:pPr>
        <w:spacing w:line="360" w:lineRule="exact"/>
        <w:rPr>
          <w:color w:val="auto"/>
        </w:rPr>
      </w:pPr>
    </w:p>
    <w:p w14:paraId="4E09AD78" w14:textId="77777777" w:rsidR="00B21982" w:rsidRDefault="00B21982">
      <w:pPr>
        <w:spacing w:line="360" w:lineRule="exact"/>
        <w:rPr>
          <w:color w:val="auto"/>
        </w:rPr>
      </w:pPr>
    </w:p>
    <w:p w14:paraId="6450B8EC" w14:textId="77777777" w:rsidR="00B21982" w:rsidRDefault="00B21982">
      <w:pPr>
        <w:spacing w:line="360" w:lineRule="exact"/>
        <w:rPr>
          <w:color w:val="auto"/>
        </w:rPr>
      </w:pPr>
    </w:p>
    <w:p w14:paraId="07D317E5" w14:textId="77777777" w:rsidR="00B21982" w:rsidRDefault="00B21982">
      <w:pPr>
        <w:spacing w:line="360" w:lineRule="exact"/>
        <w:rPr>
          <w:color w:val="auto"/>
        </w:rPr>
      </w:pPr>
    </w:p>
    <w:p w14:paraId="48485DB8" w14:textId="77777777" w:rsidR="00B21982" w:rsidRDefault="00B21982">
      <w:pPr>
        <w:spacing w:line="360" w:lineRule="exact"/>
        <w:rPr>
          <w:color w:val="auto"/>
        </w:rPr>
      </w:pPr>
    </w:p>
    <w:p w14:paraId="1B403828" w14:textId="77777777" w:rsidR="00B21982" w:rsidRDefault="00B21982">
      <w:pPr>
        <w:spacing w:line="360" w:lineRule="exact"/>
        <w:rPr>
          <w:color w:val="auto"/>
        </w:rPr>
      </w:pPr>
    </w:p>
    <w:p w14:paraId="09B727FB" w14:textId="77777777" w:rsidR="00B21982" w:rsidRDefault="00B21982">
      <w:pPr>
        <w:spacing w:line="360" w:lineRule="exact"/>
        <w:rPr>
          <w:color w:val="auto"/>
        </w:rPr>
      </w:pPr>
    </w:p>
    <w:p w14:paraId="52858CAB" w14:textId="77777777" w:rsidR="00B21982" w:rsidRDefault="00B21982">
      <w:pPr>
        <w:spacing w:line="360" w:lineRule="exact"/>
        <w:rPr>
          <w:color w:val="auto"/>
        </w:rPr>
      </w:pPr>
    </w:p>
    <w:p w14:paraId="687256B5" w14:textId="77777777" w:rsidR="00B21982" w:rsidRDefault="00B21982">
      <w:pPr>
        <w:spacing w:line="360" w:lineRule="exact"/>
        <w:rPr>
          <w:color w:val="auto"/>
        </w:rPr>
      </w:pPr>
    </w:p>
    <w:p w14:paraId="05754EC0" w14:textId="77777777" w:rsidR="00B21982" w:rsidRDefault="00B21982">
      <w:pPr>
        <w:spacing w:line="360" w:lineRule="exact"/>
        <w:rPr>
          <w:color w:val="auto"/>
        </w:rPr>
      </w:pPr>
    </w:p>
    <w:p w14:paraId="005ACBEF" w14:textId="77777777" w:rsidR="00B21982" w:rsidRDefault="00B21982">
      <w:pPr>
        <w:spacing w:line="360" w:lineRule="exact"/>
        <w:rPr>
          <w:color w:val="auto"/>
        </w:rPr>
      </w:pPr>
    </w:p>
    <w:p w14:paraId="364E3B6F" w14:textId="77777777" w:rsidR="00B21982" w:rsidRDefault="00B21982">
      <w:pPr>
        <w:spacing w:line="360" w:lineRule="exact"/>
        <w:rPr>
          <w:color w:val="auto"/>
        </w:rPr>
      </w:pPr>
    </w:p>
    <w:p w14:paraId="724AE039" w14:textId="77777777" w:rsidR="00B21982" w:rsidRDefault="00B21982">
      <w:pPr>
        <w:spacing w:line="360" w:lineRule="exact"/>
        <w:rPr>
          <w:color w:val="auto"/>
        </w:rPr>
      </w:pPr>
    </w:p>
    <w:p w14:paraId="3D88DD33" w14:textId="77777777" w:rsidR="00B21982" w:rsidRDefault="00B21982">
      <w:pPr>
        <w:spacing w:line="520" w:lineRule="exact"/>
        <w:rPr>
          <w:color w:val="auto"/>
        </w:rPr>
      </w:pPr>
    </w:p>
    <w:p w14:paraId="469AB5FC" w14:textId="77777777" w:rsidR="00B21982" w:rsidRDefault="00B21982">
      <w:pPr>
        <w:rPr>
          <w:color w:val="auto"/>
          <w:sz w:val="2"/>
          <w:szCs w:val="2"/>
        </w:rPr>
        <w:sectPr w:rsidR="00000000">
          <w:type w:val="continuous"/>
          <w:pgSz w:w="12240" w:h="18720"/>
          <w:pgMar w:top="2220" w:right="1087" w:bottom="1802" w:left="1087" w:header="0" w:footer="3" w:gutter="0"/>
          <w:cols w:space="720"/>
          <w:noEndnote/>
          <w:docGrid w:linePitch="360"/>
        </w:sectPr>
      </w:pPr>
    </w:p>
    <w:p w14:paraId="384450D3" w14:textId="77777777" w:rsidR="00B21982" w:rsidRDefault="00B21982">
      <w:pPr>
        <w:pStyle w:val="Bodytext31"/>
        <w:shd w:val="clear" w:color="auto" w:fill="auto"/>
        <w:tabs>
          <w:tab w:val="center" w:pos="8645"/>
        </w:tabs>
        <w:spacing w:before="0" w:after="0" w:line="163" w:lineRule="exact"/>
        <w:ind w:left="300" w:firstLine="0"/>
        <w:jc w:val="both"/>
      </w:pPr>
      <w:r>
        <w:rPr>
          <w:rStyle w:val="Bodytext38"/>
          <w:color w:val="000000"/>
        </w:rPr>
        <w:lastRenderedPageBreak/>
        <w:t>Networks Sp. z o.o.</w:t>
      </w:r>
      <w:r>
        <w:rPr>
          <w:rStyle w:val="Bodytext38"/>
          <w:color w:val="000000"/>
        </w:rPr>
        <w:tab/>
      </w:r>
      <w:r>
        <w:rPr>
          <w:rStyle w:val="Bodytext3Verdana1"/>
          <w:color w:val="000000"/>
        </w:rPr>
        <w:t>Sprawozdanie</w:t>
      </w:r>
    </w:p>
    <w:p w14:paraId="2FDD850C" w14:textId="77777777" w:rsidR="00B21982" w:rsidRDefault="00B21982">
      <w:pPr>
        <w:pStyle w:val="Bodytext31"/>
        <w:shd w:val="clear" w:color="auto" w:fill="auto"/>
        <w:tabs>
          <w:tab w:val="center" w:pos="8645"/>
          <w:tab w:val="right" w:pos="9550"/>
        </w:tabs>
        <w:spacing w:before="0" w:after="0" w:line="163" w:lineRule="exact"/>
        <w:ind w:left="300" w:firstLine="0"/>
        <w:jc w:val="both"/>
      </w:pPr>
      <w:r>
        <w:rPr>
          <w:rStyle w:val="Bodytext38"/>
          <w:color w:val="000000"/>
        </w:rPr>
        <w:t>Laboratorium Badań Środowiskowych</w:t>
      </w:r>
      <w:r>
        <w:rPr>
          <w:rStyle w:val="Bodytext38"/>
          <w:color w:val="000000"/>
        </w:rPr>
        <w:tab/>
      </w:r>
      <w:r>
        <w:rPr>
          <w:rStyle w:val="Bodytext3Verdana1"/>
          <w:color w:val="000000"/>
        </w:rPr>
        <w:t>9420/2025</w:t>
      </w:r>
      <w:r>
        <w:rPr>
          <w:rStyle w:val="Bodytext3Verdana1"/>
          <w:color w:val="000000"/>
        </w:rPr>
        <w:tab/>
        <w:t>/OS</w:t>
      </w:r>
    </w:p>
    <w:p w14:paraId="6045E165" w14:textId="77777777" w:rsidR="00B21982" w:rsidRDefault="00B21982">
      <w:pPr>
        <w:pStyle w:val="Bodytext31"/>
        <w:shd w:val="clear" w:color="auto" w:fill="auto"/>
        <w:spacing w:before="0" w:after="5187" w:line="163" w:lineRule="exact"/>
        <w:ind w:left="300" w:firstLine="0"/>
        <w:jc w:val="both"/>
      </w:pPr>
      <w:r>
        <w:rPr>
          <w:rStyle w:val="Bodytext38"/>
          <w:color w:val="000000"/>
        </w:rPr>
        <w:t>ul. Józefa Piusa Dziekońskiego 3, 00-728 Warszawa</w:t>
      </w:r>
    </w:p>
    <w:p w14:paraId="73E4B6D5" w14:textId="17DBADA1" w:rsidR="00B21982" w:rsidRDefault="00B21982">
      <w:pPr>
        <w:framePr w:h="5918" w:wrap="notBeside" w:vAnchor="text" w:hAnchor="text" w:xAlign="center" w:y="1"/>
        <w:jc w:val="center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drawing>
          <wp:inline distT="0" distB="0" distL="0" distR="0" wp14:anchorId="1D203E95" wp14:editId="14EE5FBE">
            <wp:extent cx="6932930" cy="3759835"/>
            <wp:effectExtent l="0" t="0" r="0" b="0"/>
            <wp:docPr id="5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2930" cy="375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6ECBC" w14:textId="77777777" w:rsidR="00B21982" w:rsidRDefault="00B21982">
      <w:pPr>
        <w:rPr>
          <w:color w:val="auto"/>
          <w:sz w:val="2"/>
          <w:szCs w:val="2"/>
        </w:rPr>
      </w:pPr>
    </w:p>
    <w:p w14:paraId="43F4BCBE" w14:textId="77777777" w:rsidR="00B21982" w:rsidRDefault="00B21982">
      <w:pPr>
        <w:pStyle w:val="Tekstpodstawowy"/>
        <w:framePr w:h="197" w:wrap="around" w:vAnchor="text" w:hAnchor="margin" w:x="436" w:y="265"/>
        <w:shd w:val="clear" w:color="auto" w:fill="auto"/>
        <w:spacing w:before="0" w:line="170" w:lineRule="exact"/>
        <w:ind w:left="100" w:firstLine="0"/>
        <w:jc w:val="left"/>
      </w:pPr>
      <w:r>
        <w:rPr>
          <w:rStyle w:val="BodytextSpacing0ptExact1"/>
          <w:color w:val="000000"/>
          <w:spacing w:val="0"/>
        </w:rPr>
        <w:t>Załącznik nr 2</w:t>
      </w:r>
    </w:p>
    <w:p w14:paraId="1EF993B3" w14:textId="77777777" w:rsidR="00B21982" w:rsidRDefault="00B21982">
      <w:pPr>
        <w:pStyle w:val="Bodytext81"/>
        <w:shd w:val="clear" w:color="auto" w:fill="auto"/>
        <w:spacing w:before="714" w:after="63" w:line="187" w:lineRule="exact"/>
        <w:ind w:left="2040"/>
      </w:pPr>
      <w:bookmarkStart w:id="23" w:name="bookmark24"/>
      <w:r>
        <w:rPr>
          <w:rStyle w:val="Bodytext86"/>
          <w:color w:val="000000"/>
        </w:rPr>
        <w:t xml:space="preserve">Instalacja radiokomunikacyjna T-Mobiie Polska S.A. 44717 (71878N!) PP0_WRZESNIA_V0LKSWAGEN2 Usytuowanie pionów pomiarowych w otoczeniu </w:t>
      </w:r>
      <w:r>
        <w:rPr>
          <w:rStyle w:val="Bodytext85"/>
          <w:color w:val="000000"/>
        </w:rPr>
        <w:t xml:space="preserve">instalacji - </w:t>
      </w:r>
      <w:r>
        <w:rPr>
          <w:rStyle w:val="Bodytext86"/>
          <w:color w:val="000000"/>
        </w:rPr>
        <w:t>Hala H7</w:t>
      </w:r>
      <w:bookmarkEnd w:id="23"/>
    </w:p>
    <w:p w14:paraId="67A40939" w14:textId="77777777" w:rsidR="00B21982" w:rsidRDefault="00B21982">
      <w:pPr>
        <w:pStyle w:val="Bodytext611"/>
        <w:shd w:val="clear" w:color="auto" w:fill="auto"/>
        <w:tabs>
          <w:tab w:val="left" w:pos="3288"/>
          <w:tab w:val="right" w:pos="4445"/>
        </w:tabs>
        <w:spacing w:before="0"/>
        <w:ind w:left="2040"/>
      </w:pPr>
      <w:r>
        <w:rPr>
          <w:rStyle w:val="Bodytext610"/>
          <w:i/>
          <w:iCs/>
          <w:color w:val="000000"/>
        </w:rPr>
        <w:t>Legenda:</w:t>
      </w:r>
      <w:r>
        <w:rPr>
          <w:rStyle w:val="Bodytext61NotItalic"/>
          <w:i w:val="0"/>
          <w:iCs w:val="0"/>
          <w:color w:val="000000"/>
        </w:rPr>
        <w:tab/>
        <w:t>©</w:t>
      </w:r>
      <w:r>
        <w:rPr>
          <w:rStyle w:val="Bodytext61NotItalic"/>
          <w:i w:val="0"/>
          <w:iCs w:val="0"/>
          <w:color w:val="000000"/>
        </w:rPr>
        <w:tab/>
      </w:r>
      <w:r>
        <w:rPr>
          <w:rStyle w:val="Bodytext61NotItalic1"/>
          <w:i w:val="0"/>
          <w:iCs w:val="0"/>
          <w:color w:val="000000"/>
        </w:rPr>
        <w:t>®</w:t>
      </w:r>
    </w:p>
    <w:p w14:paraId="1B02CFB0" w14:textId="77777777" w:rsidR="00B21982" w:rsidRDefault="00B21982">
      <w:pPr>
        <w:pStyle w:val="Bodytext621"/>
        <w:shd w:val="clear" w:color="auto" w:fill="auto"/>
        <w:ind w:left="3000"/>
        <w:sectPr w:rsidR="00000000">
          <w:headerReference w:type="even" r:id="rId40"/>
          <w:headerReference w:type="default" r:id="rId41"/>
          <w:footerReference w:type="even" r:id="rId42"/>
          <w:footerReference w:type="default" r:id="rId43"/>
          <w:headerReference w:type="first" r:id="rId44"/>
          <w:footerReference w:type="first" r:id="rId45"/>
          <w:pgSz w:w="12240" w:h="18720"/>
          <w:pgMar w:top="1297" w:right="559" w:bottom="3001" w:left="559" w:header="0" w:footer="3" w:gutter="0"/>
          <w:pgNumType w:start="48"/>
          <w:cols w:space="720"/>
          <w:noEndnote/>
          <w:titlePg/>
          <w:docGrid w:linePitch="360"/>
        </w:sectPr>
      </w:pPr>
      <w:r>
        <w:rPr>
          <w:rStyle w:val="Bodytext620"/>
          <w:color w:val="000000"/>
        </w:rPr>
        <w:t>Pion pomiarowy Anlena</w:t>
      </w:r>
    </w:p>
    <w:p w14:paraId="55E64FB4" w14:textId="7F4A4394" w:rsidR="00B21982" w:rsidRDefault="00B21982">
      <w:pPr>
        <w:framePr w:w="9907" w:h="3677" w:hSpace="285" w:wrap="notBeside" w:vAnchor="text" w:hAnchor="text" w:x="286" w:y="351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lastRenderedPageBreak/>
        <w:drawing>
          <wp:inline distT="0" distB="0" distL="0" distR="0" wp14:anchorId="790D9E16" wp14:editId="7CC727AE">
            <wp:extent cx="6291580" cy="2333625"/>
            <wp:effectExtent l="0" t="0" r="0" b="0"/>
            <wp:docPr id="6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58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C9224" w14:textId="77777777" w:rsidR="00B21982" w:rsidRDefault="00B21982">
      <w:pPr>
        <w:pStyle w:val="Picturecaption81"/>
        <w:framePr w:w="274" w:h="121" w:hSpace="285" w:wrap="notBeside" w:vAnchor="text" w:hAnchor="text" w:x="1116" w:y="-52"/>
        <w:shd w:val="clear" w:color="auto" w:fill="auto"/>
        <w:spacing w:line="120" w:lineRule="exact"/>
      </w:pPr>
      <w:r>
        <w:rPr>
          <w:rStyle w:val="Picturecaption80"/>
          <w:i/>
          <w:iCs/>
          <w:color w:val="000000"/>
        </w:rPr>
        <w:t>ipamaa</w:t>
      </w:r>
    </w:p>
    <w:p w14:paraId="4ECF628B" w14:textId="77777777" w:rsidR="00B21982" w:rsidRDefault="00B21982">
      <w:pPr>
        <w:pStyle w:val="Picturecaption91"/>
        <w:framePr w:w="317" w:h="174" w:hSpace="285" w:wrap="notBeside" w:vAnchor="text" w:hAnchor="text" w:x="440" w:y="163"/>
        <w:shd w:val="clear" w:color="auto" w:fill="auto"/>
        <w:spacing w:line="80" w:lineRule="exact"/>
      </w:pPr>
      <w:r>
        <w:rPr>
          <w:rStyle w:val="Picturecaption90"/>
          <w:color w:val="000000"/>
        </w:rPr>
        <w:t xml:space="preserve">A </w:t>
      </w:r>
      <w:r>
        <w:rPr>
          <w:rStyle w:val="Picturecaption93"/>
          <w:color w:val="000000"/>
        </w:rPr>
        <w:t>KC.I</w:t>
      </w:r>
      <w:r>
        <w:rPr>
          <w:rStyle w:val="Picturecaption92"/>
          <w:color w:val="000000"/>
        </w:rPr>
        <w:t>0</w:t>
      </w:r>
      <w:r>
        <w:rPr>
          <w:rStyle w:val="Picturecaption93"/>
          <w:color w:val="000000"/>
        </w:rPr>
        <w:t>A</w:t>
      </w:r>
    </w:p>
    <w:p w14:paraId="050444E4" w14:textId="77777777" w:rsidR="00B21982" w:rsidRDefault="00B21982">
      <w:pPr>
        <w:pStyle w:val="Picturecaption1"/>
        <w:framePr w:w="317" w:h="174" w:hSpace="285" w:wrap="notBeside" w:vAnchor="text" w:hAnchor="text" w:x="440" w:y="163"/>
        <w:shd w:val="clear" w:color="auto" w:fill="auto"/>
        <w:spacing w:after="0" w:line="120" w:lineRule="exact"/>
      </w:pPr>
      <w:r>
        <w:rPr>
          <w:rStyle w:val="Picturecaption0"/>
          <w:color w:val="000000"/>
        </w:rPr>
        <w:t xml:space="preserve">T </w:t>
      </w:r>
      <w:r>
        <w:rPr>
          <w:rStyle w:val="Picturecaption2"/>
          <w:color w:val="000000"/>
        </w:rPr>
        <w:t>ęnf</w:t>
      </w:r>
    </w:p>
    <w:p w14:paraId="0FD3A2DE" w14:textId="77777777" w:rsidR="00B21982" w:rsidRDefault="00B21982">
      <w:pPr>
        <w:pStyle w:val="Picturecaption101"/>
        <w:framePr w:w="1416" w:h="106" w:hSpace="285" w:wrap="notBeside" w:vAnchor="text" w:hAnchor="text" w:x="4491" w:y="116"/>
        <w:shd w:val="clear" w:color="auto" w:fill="auto"/>
        <w:spacing w:line="80" w:lineRule="exact"/>
      </w:pPr>
      <w:r>
        <w:rPr>
          <w:rStyle w:val="Picturecaption100"/>
          <w:i/>
          <w:iCs/>
          <w:color w:val="000000"/>
        </w:rPr>
        <w:t xml:space="preserve">Hala </w:t>
      </w:r>
      <w:r>
        <w:rPr>
          <w:rStyle w:val="Picturecaption10Verdana"/>
          <w:i/>
          <w:iCs/>
          <w:color w:val="000000"/>
        </w:rPr>
        <w:t xml:space="preserve">laKiemt </w:t>
      </w:r>
      <w:r>
        <w:rPr>
          <w:rStyle w:val="Picturecaption100"/>
          <w:i/>
          <w:iCs/>
          <w:color w:val="000000"/>
        </w:rPr>
        <w:t>■</w:t>
      </w:r>
      <w:r>
        <w:rPr>
          <w:rStyle w:val="Picturecaption100"/>
          <w:i/>
          <w:iCs/>
          <w:color w:val="000000"/>
        </w:rPr>
        <w:t xml:space="preserve"> POZIOM +0.0 </w:t>
      </w:r>
      <w:r>
        <w:rPr>
          <w:rStyle w:val="Picturecaption10Verdana"/>
          <w:i/>
          <w:iCs/>
          <w:color w:val="000000"/>
        </w:rPr>
        <w:t>m npt</w:t>
      </w:r>
    </w:p>
    <w:p w14:paraId="451BCF6D" w14:textId="77777777" w:rsidR="00B21982" w:rsidRDefault="00B21982">
      <w:pPr>
        <w:spacing w:line="540" w:lineRule="exact"/>
        <w:rPr>
          <w:color w:val="auto"/>
        </w:rPr>
      </w:pPr>
    </w:p>
    <w:p w14:paraId="56F16BF4" w14:textId="3717E983" w:rsidR="00B21982" w:rsidRDefault="00B21982">
      <w:pPr>
        <w:framePr w:h="1392" w:hSpace="898" w:wrap="notBeside" w:vAnchor="text" w:hAnchor="text" w:x="5867" w:y="1"/>
        <w:jc w:val="center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drawing>
          <wp:inline distT="0" distB="0" distL="0" distR="0" wp14:anchorId="1A76A888" wp14:editId="212C2F1B">
            <wp:extent cx="2360930" cy="88709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743F0" w14:textId="77777777" w:rsidR="00B21982" w:rsidRDefault="00B21982">
      <w:pPr>
        <w:pStyle w:val="Picturecaption101"/>
        <w:framePr w:h="1392" w:hSpace="898" w:wrap="notBeside" w:vAnchor="text" w:hAnchor="text" w:x="5867" w:y="1"/>
        <w:shd w:val="clear" w:color="auto" w:fill="auto"/>
        <w:spacing w:line="80" w:lineRule="exact"/>
      </w:pPr>
      <w:r>
        <w:rPr>
          <w:rStyle w:val="Picturecaption100"/>
          <w:i/>
          <w:iCs/>
          <w:color w:val="000000"/>
        </w:rPr>
        <w:t>Fragment Hali lakierni - POZIOM +9.0 m npt</w:t>
      </w:r>
    </w:p>
    <w:p w14:paraId="25860EED" w14:textId="77777777" w:rsidR="00B21982" w:rsidRDefault="00B21982">
      <w:pPr>
        <w:spacing w:line="1440" w:lineRule="exact"/>
        <w:rPr>
          <w:color w:val="au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8"/>
        <w:gridCol w:w="8702"/>
      </w:tblGrid>
      <w:tr w:rsidR="00000000" w14:paraId="61F987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1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F7718B" w14:textId="77777777" w:rsidR="00B21982" w:rsidRDefault="00B21982">
            <w:pPr>
              <w:pStyle w:val="Tekstpodstawowy"/>
              <w:framePr w:w="10200" w:wrap="notBeside" w:vAnchor="text" w:hAnchor="text" w:xAlign="center" w:y="1"/>
              <w:shd w:val="clear" w:color="auto" w:fill="auto"/>
              <w:spacing w:before="0" w:line="190" w:lineRule="exact"/>
              <w:ind w:left="80" w:firstLine="0"/>
              <w:jc w:val="left"/>
            </w:pPr>
            <w:r>
              <w:rPr>
                <w:color w:val="000000"/>
              </w:rPr>
              <w:t>Załącznik nr 3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CB9400" w14:textId="77777777" w:rsidR="00B21982" w:rsidRDefault="00B21982">
            <w:pPr>
              <w:pStyle w:val="Tekstpodstawowy"/>
              <w:framePr w:w="10200" w:wrap="notBeside" w:vAnchor="text" w:hAnchor="text" w:xAlign="center" w:y="1"/>
              <w:shd w:val="clear" w:color="auto" w:fill="auto"/>
              <w:spacing w:before="0" w:line="192" w:lineRule="exact"/>
              <w:ind w:right="1960" w:firstLine="0"/>
            </w:pPr>
            <w:r>
              <w:rPr>
                <w:rStyle w:val="BodytextVerdana12"/>
                <w:color w:val="000000"/>
              </w:rPr>
              <w:t xml:space="preserve">Instalacja radiokomunikacyjna T-Mobile Polska S.A. 44717 (71878N!) PPOJiVR2ESNIA_VOLKSWAGEN2 </w:t>
            </w:r>
            <w:r>
              <w:rPr>
                <w:rStyle w:val="Bodytext75pt4"/>
                <w:color w:val="000000"/>
              </w:rPr>
              <w:t xml:space="preserve">Usytuowanie pionów pomiarowych </w:t>
            </w:r>
            <w:r>
              <w:rPr>
                <w:rStyle w:val="Bodytext75pt3"/>
                <w:color w:val="000000"/>
              </w:rPr>
              <w:t xml:space="preserve">w </w:t>
            </w:r>
            <w:r>
              <w:rPr>
                <w:rStyle w:val="Bodytext75pt4"/>
                <w:color w:val="000000"/>
              </w:rPr>
              <w:t xml:space="preserve">otoczeniu instalacji - Hala </w:t>
            </w:r>
            <w:r>
              <w:rPr>
                <w:rStyle w:val="BodytextVerdana12"/>
                <w:color w:val="000000"/>
              </w:rPr>
              <w:t>H3</w:t>
            </w:r>
          </w:p>
        </w:tc>
      </w:tr>
      <w:tr w:rsidR="00000000" w14:paraId="3D4855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9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CDBF8CD" w14:textId="77777777" w:rsidR="00B21982" w:rsidRDefault="00B21982">
            <w:pPr>
              <w:framePr w:w="1020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499D3" w14:textId="77777777" w:rsidR="00B21982" w:rsidRDefault="00B21982">
            <w:pPr>
              <w:pStyle w:val="Tekstpodstawowy"/>
              <w:framePr w:w="10200" w:wrap="notBeside" w:vAnchor="text" w:hAnchor="text" w:xAlign="center" w:y="1"/>
              <w:shd w:val="clear" w:color="auto" w:fill="auto"/>
              <w:spacing w:before="0" w:after="120" w:line="150" w:lineRule="exact"/>
              <w:ind w:right="6180" w:firstLine="0"/>
            </w:pPr>
            <w:r>
              <w:rPr>
                <w:rStyle w:val="BodytextVerdana11"/>
                <w:color w:val="000000"/>
              </w:rPr>
              <w:t>Legenaa:</w:t>
            </w:r>
            <w:r>
              <w:rPr>
                <w:rStyle w:val="BodytextVerdana12"/>
                <w:color w:val="000000"/>
              </w:rPr>
              <w:t xml:space="preserve"> </w:t>
            </w:r>
            <w:r>
              <w:rPr>
                <w:rStyle w:val="BodytextVerdana10"/>
                <w:color w:val="000000"/>
              </w:rPr>
              <w:t xml:space="preserve">® </w:t>
            </w:r>
            <w:r>
              <w:rPr>
                <w:rStyle w:val="BodytextVerdana9"/>
                <w:color w:val="000000"/>
              </w:rPr>
              <w:t>@</w:t>
            </w:r>
          </w:p>
          <w:p w14:paraId="25EE2D30" w14:textId="77777777" w:rsidR="00B21982" w:rsidRDefault="00B21982">
            <w:pPr>
              <w:pStyle w:val="Tekstpodstawowy"/>
              <w:framePr w:w="10200" w:wrap="notBeside" w:vAnchor="text" w:hAnchor="text" w:xAlign="center" w:y="1"/>
              <w:shd w:val="clear" w:color="auto" w:fill="auto"/>
              <w:spacing w:before="120" w:line="100" w:lineRule="exact"/>
              <w:ind w:right="6180" w:firstLine="0"/>
            </w:pPr>
            <w:r>
              <w:rPr>
                <w:rStyle w:val="BodytextVerdana8"/>
                <w:color w:val="000000"/>
              </w:rPr>
              <w:t>Pion pomiarowy Antena</w:t>
            </w:r>
          </w:p>
        </w:tc>
      </w:tr>
    </w:tbl>
    <w:p w14:paraId="1B0E228E" w14:textId="77777777" w:rsidR="00B21982" w:rsidRDefault="00B21982">
      <w:pPr>
        <w:rPr>
          <w:color w:val="auto"/>
          <w:sz w:val="2"/>
          <w:szCs w:val="2"/>
        </w:rPr>
      </w:pPr>
    </w:p>
    <w:p w14:paraId="085074D6" w14:textId="4C023FB6" w:rsidR="00B21982" w:rsidRDefault="00B21982">
      <w:pPr>
        <w:framePr w:h="11102" w:wrap="notBeside" w:vAnchor="text" w:hAnchor="text" w:xAlign="center" w:y="1"/>
        <w:jc w:val="center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lastRenderedPageBreak/>
        <w:drawing>
          <wp:inline distT="0" distB="0" distL="0" distR="0" wp14:anchorId="552C2AAB" wp14:editId="1C24D4BE">
            <wp:extent cx="5697855" cy="7056120"/>
            <wp:effectExtent l="0" t="0" r="0" b="0"/>
            <wp:docPr id="8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855" cy="705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EE1A7" w14:textId="77777777" w:rsidR="00B21982" w:rsidRDefault="00B21982">
      <w:pPr>
        <w:spacing w:line="420" w:lineRule="exact"/>
        <w:rPr>
          <w:color w:val="au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8"/>
        <w:gridCol w:w="8683"/>
      </w:tblGrid>
      <w:tr w:rsidR="00000000" w14:paraId="587145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0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438815" w14:textId="77777777" w:rsidR="00B21982" w:rsidRDefault="00B21982">
            <w:pPr>
              <w:pStyle w:val="Tekstpodstawowy"/>
              <w:framePr w:w="10181" w:wrap="notBeside" w:vAnchor="text" w:hAnchor="text" w:xAlign="center" w:y="1"/>
              <w:shd w:val="clear" w:color="auto" w:fill="auto"/>
              <w:spacing w:before="0" w:line="190" w:lineRule="exact"/>
              <w:ind w:left="80" w:firstLine="0"/>
              <w:jc w:val="left"/>
            </w:pPr>
            <w:r>
              <w:rPr>
                <w:color w:val="000000"/>
              </w:rPr>
              <w:t xml:space="preserve">Załącznik </w:t>
            </w:r>
            <w:r>
              <w:rPr>
                <w:rStyle w:val="Bodytext75pt3"/>
                <w:color w:val="000000"/>
              </w:rPr>
              <w:t xml:space="preserve">nr </w:t>
            </w:r>
            <w:r>
              <w:rPr>
                <w:rStyle w:val="Bodytext75pt2"/>
                <w:color w:val="000000"/>
              </w:rPr>
              <w:t>4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4C83AE3" w14:textId="77777777" w:rsidR="00B21982" w:rsidRDefault="00B21982">
            <w:pPr>
              <w:pStyle w:val="Tekstpodstawowy"/>
              <w:framePr w:w="10181" w:wrap="notBeside" w:vAnchor="text" w:hAnchor="text" w:xAlign="center" w:y="1"/>
              <w:shd w:val="clear" w:color="auto" w:fill="auto"/>
              <w:spacing w:before="0" w:line="150" w:lineRule="exact"/>
              <w:ind w:left="2020" w:firstLine="0"/>
              <w:jc w:val="left"/>
            </w:pPr>
            <w:r>
              <w:rPr>
                <w:rStyle w:val="Bodytext75pt2"/>
                <w:color w:val="000000"/>
              </w:rPr>
              <w:t>Instalacja radiokomunikacyjna T-Mobile Polska S.A.</w:t>
            </w:r>
          </w:p>
          <w:p w14:paraId="6087E536" w14:textId="77777777" w:rsidR="00B21982" w:rsidRDefault="00B21982">
            <w:pPr>
              <w:pStyle w:val="Tekstpodstawowy"/>
              <w:framePr w:w="10181" w:wrap="notBeside" w:vAnchor="text" w:hAnchor="text" w:xAlign="center" w:y="1"/>
              <w:shd w:val="clear" w:color="auto" w:fill="auto"/>
              <w:spacing w:before="0" w:line="154" w:lineRule="exact"/>
              <w:ind w:left="2020" w:firstLine="0"/>
              <w:jc w:val="left"/>
            </w:pPr>
            <w:r>
              <w:rPr>
                <w:rStyle w:val="Bodytext75pt2"/>
                <w:color w:val="000000"/>
              </w:rPr>
              <w:t xml:space="preserve">44717 (71878N!) PPO_WRZESNIA_VOLKSWAGEIM2 Usytuowanie </w:t>
            </w:r>
            <w:r>
              <w:rPr>
                <w:rStyle w:val="Bodytext75pt3"/>
                <w:color w:val="000000"/>
              </w:rPr>
              <w:t xml:space="preserve">pionów </w:t>
            </w:r>
            <w:r>
              <w:rPr>
                <w:rStyle w:val="Bodytext75pt2"/>
                <w:color w:val="000000"/>
              </w:rPr>
              <w:t>pomiarowych w otoczeniu instalacji - Biura</w:t>
            </w:r>
          </w:p>
        </w:tc>
      </w:tr>
      <w:tr w:rsidR="00000000" w14:paraId="4CC25D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98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C76984D" w14:textId="77777777" w:rsidR="00B21982" w:rsidRDefault="00B21982">
            <w:pPr>
              <w:framePr w:w="1018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D7F1D" w14:textId="77777777" w:rsidR="00B21982" w:rsidRDefault="00B21982">
            <w:pPr>
              <w:pStyle w:val="Tekstpodstawowy"/>
              <w:framePr w:w="10181" w:wrap="notBeside" w:vAnchor="text" w:hAnchor="text" w:xAlign="center" w:y="1"/>
              <w:shd w:val="clear" w:color="auto" w:fill="auto"/>
              <w:spacing w:before="0" w:line="254" w:lineRule="exact"/>
              <w:ind w:left="1040" w:hanging="940"/>
              <w:jc w:val="left"/>
            </w:pPr>
            <w:r>
              <w:rPr>
                <w:rStyle w:val="BodytextVerdana7"/>
                <w:color w:val="000000"/>
              </w:rPr>
              <w:t>Legenda:</w:t>
            </w:r>
            <w:r>
              <w:rPr>
                <w:rStyle w:val="Bodytext75pt2"/>
                <w:color w:val="000000"/>
              </w:rPr>
              <w:t xml:space="preserve"> </w:t>
            </w:r>
            <w:r>
              <w:rPr>
                <w:rStyle w:val="Bodytext75pt3"/>
                <w:color w:val="000000"/>
              </w:rPr>
              <w:t xml:space="preserve">(*) </w:t>
            </w:r>
            <w:r>
              <w:rPr>
                <w:rStyle w:val="Bodytext75pt1"/>
                <w:color w:val="000000"/>
              </w:rPr>
              <w:t xml:space="preserve">® </w:t>
            </w:r>
            <w:r>
              <w:rPr>
                <w:rStyle w:val="BodytextVerdana8"/>
                <w:color w:val="000000"/>
              </w:rPr>
              <w:t xml:space="preserve">Pion </w:t>
            </w:r>
            <w:r>
              <w:rPr>
                <w:rStyle w:val="BodytextVerdana6"/>
                <w:color w:val="000000"/>
              </w:rPr>
              <w:t>pomiarowy Antena</w:t>
            </w:r>
          </w:p>
        </w:tc>
      </w:tr>
    </w:tbl>
    <w:p w14:paraId="57940710" w14:textId="77777777" w:rsidR="00B21982" w:rsidRDefault="00B21982">
      <w:pPr>
        <w:rPr>
          <w:color w:val="auto"/>
          <w:sz w:val="2"/>
          <w:szCs w:val="2"/>
        </w:rPr>
      </w:pPr>
    </w:p>
    <w:p w14:paraId="64DFC900" w14:textId="77777777" w:rsidR="00B21982" w:rsidRDefault="00B21982">
      <w:pPr>
        <w:rPr>
          <w:color w:val="auto"/>
          <w:sz w:val="2"/>
          <w:szCs w:val="2"/>
        </w:rPr>
        <w:sectPr w:rsidR="00000000">
          <w:pgSz w:w="12240" w:h="18720"/>
          <w:pgMar w:top="2467" w:right="746" w:bottom="2913" w:left="1015" w:header="0" w:footer="3" w:gutter="0"/>
          <w:cols w:space="720"/>
          <w:noEndnote/>
          <w:docGrid w:linePitch="360"/>
        </w:sectPr>
      </w:pPr>
    </w:p>
    <w:p w14:paraId="782EFD2F" w14:textId="3C355571" w:rsidR="00B21982" w:rsidRDefault="00B21982">
      <w:pPr>
        <w:framePr w:h="6931" w:wrap="notBeside" w:vAnchor="text" w:hAnchor="text" w:xAlign="center" w:y="1"/>
        <w:jc w:val="center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lastRenderedPageBreak/>
        <w:drawing>
          <wp:inline distT="0" distB="0" distL="0" distR="0" wp14:anchorId="1A6DC3FB" wp14:editId="15F03BDD">
            <wp:extent cx="6980555" cy="4401185"/>
            <wp:effectExtent l="0" t="0" r="0" b="0"/>
            <wp:docPr id="9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0555" cy="440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3DB67" w14:textId="77777777" w:rsidR="00B21982" w:rsidRDefault="00B21982">
      <w:pPr>
        <w:pStyle w:val="Bodytext31"/>
        <w:framePr w:w="3550" w:h="331" w:wrap="around" w:vAnchor="text" w:hAnchor="margin" w:x="359"/>
        <w:shd w:val="clear" w:color="auto" w:fill="auto"/>
        <w:spacing w:before="0" w:after="0" w:line="120" w:lineRule="exact"/>
        <w:ind w:left="100" w:firstLine="0"/>
      </w:pPr>
      <w:r>
        <w:rPr>
          <w:rStyle w:val="Bodytext3Spacing0ptExact1"/>
          <w:color w:val="000000"/>
          <w:spacing w:val="0"/>
        </w:rPr>
        <w:t>Laboratorium Badań Środowiskowych</w:t>
      </w:r>
    </w:p>
    <w:p w14:paraId="37F4C47A" w14:textId="77777777" w:rsidR="00B21982" w:rsidRDefault="00B21982">
      <w:pPr>
        <w:pStyle w:val="Bodytext31"/>
        <w:framePr w:w="3550" w:h="331" w:wrap="around" w:vAnchor="text" w:hAnchor="margin" w:x="359"/>
        <w:shd w:val="clear" w:color="auto" w:fill="auto"/>
        <w:spacing w:before="0" w:after="0" w:line="120" w:lineRule="exact"/>
        <w:ind w:left="100" w:firstLine="0"/>
      </w:pPr>
      <w:r>
        <w:rPr>
          <w:rStyle w:val="Bodytext3Spacing0ptExact"/>
          <w:color w:val="000000"/>
          <w:spacing w:val="0"/>
        </w:rPr>
        <w:t xml:space="preserve">ul. Józefa Piusa </w:t>
      </w:r>
      <w:r>
        <w:rPr>
          <w:rStyle w:val="Bodytext3Spacing0ptExact1"/>
          <w:color w:val="000000"/>
          <w:spacing w:val="0"/>
        </w:rPr>
        <w:t xml:space="preserve">Dziekońskiego 3, </w:t>
      </w:r>
      <w:r>
        <w:rPr>
          <w:rStyle w:val="Bodytext3Spacing0ptExact"/>
          <w:color w:val="000000"/>
          <w:spacing w:val="0"/>
        </w:rPr>
        <w:t xml:space="preserve">00-728 </w:t>
      </w:r>
      <w:r>
        <w:rPr>
          <w:rStyle w:val="Bodytext3Spacing0ptExact1"/>
          <w:color w:val="000000"/>
          <w:spacing w:val="0"/>
        </w:rPr>
        <w:t>Warszawa</w:t>
      </w:r>
    </w:p>
    <w:p w14:paraId="44224FCA" w14:textId="77777777" w:rsidR="00B21982" w:rsidRDefault="00B21982">
      <w:pPr>
        <w:spacing w:line="540" w:lineRule="exact"/>
        <w:rPr>
          <w:color w:val="au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2"/>
        <w:gridCol w:w="1862"/>
        <w:gridCol w:w="5794"/>
        <w:gridCol w:w="1061"/>
      </w:tblGrid>
      <w:tr w:rsidR="00000000" w14:paraId="559D51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1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5BDF8E" w14:textId="77777777" w:rsidR="00B21982" w:rsidRDefault="00B21982">
            <w:pPr>
              <w:pStyle w:val="Tekstpodstawowy"/>
              <w:framePr w:w="10219" w:wrap="notBeside" w:vAnchor="text" w:hAnchor="text" w:xAlign="center" w:y="1"/>
              <w:shd w:val="clear" w:color="auto" w:fill="auto"/>
              <w:spacing w:before="0" w:line="190" w:lineRule="exact"/>
              <w:ind w:left="100" w:firstLine="0"/>
              <w:jc w:val="left"/>
            </w:pPr>
            <w:r>
              <w:rPr>
                <w:color w:val="000000"/>
              </w:rPr>
              <w:t>Załącznik nr 5</w:t>
            </w:r>
          </w:p>
        </w:tc>
        <w:tc>
          <w:tcPr>
            <w:tcW w:w="87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9C4F5C" w14:textId="77777777" w:rsidR="00B21982" w:rsidRDefault="00B21982">
            <w:pPr>
              <w:pStyle w:val="Tekstpodstawowy"/>
              <w:framePr w:w="10219" w:wrap="notBeside" w:vAnchor="text" w:hAnchor="text" w:xAlign="center" w:y="1"/>
              <w:shd w:val="clear" w:color="auto" w:fill="auto"/>
              <w:spacing w:before="0" w:line="197" w:lineRule="exact"/>
              <w:ind w:firstLine="0"/>
              <w:jc w:val="center"/>
            </w:pPr>
            <w:r>
              <w:rPr>
                <w:rStyle w:val="BodytextVerdana5"/>
                <w:color w:val="000000"/>
              </w:rPr>
              <w:t xml:space="preserve">Instalacja radiokomunikacyjna T-Mobile Polska S.A. 44717 (71878N!) PPOJ/VRZESNIA„VOLKSWAGEN2 Usytuowanie pionów pomiarowych </w:t>
            </w:r>
            <w:r>
              <w:rPr>
                <w:rStyle w:val="BodytextVerdana10"/>
                <w:color w:val="000000"/>
              </w:rPr>
              <w:t xml:space="preserve">w </w:t>
            </w:r>
            <w:r>
              <w:rPr>
                <w:rStyle w:val="BodytextVerdana5"/>
                <w:color w:val="000000"/>
              </w:rPr>
              <w:t xml:space="preserve">otoczeniu instalacji </w:t>
            </w:r>
            <w:r>
              <w:rPr>
                <w:rStyle w:val="BodytextVerdana10"/>
                <w:color w:val="000000"/>
              </w:rPr>
              <w:t>- Haia H8</w:t>
            </w:r>
          </w:p>
        </w:tc>
      </w:tr>
      <w:tr w:rsidR="00000000" w14:paraId="14BE3F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3FA2CF" w14:textId="77777777" w:rsidR="00B21982" w:rsidRDefault="00B21982">
            <w:pPr>
              <w:framePr w:w="1021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7559DEB" w14:textId="77777777" w:rsidR="00B21982" w:rsidRDefault="00B21982">
            <w:pPr>
              <w:pStyle w:val="Tekstpodstawowy"/>
              <w:framePr w:w="10219" w:wrap="notBeside" w:vAnchor="text" w:hAnchor="text" w:xAlign="center" w:y="1"/>
              <w:shd w:val="clear" w:color="auto" w:fill="auto"/>
              <w:spacing w:before="0" w:line="150" w:lineRule="exact"/>
              <w:ind w:left="100" w:firstLine="0"/>
              <w:jc w:val="left"/>
            </w:pPr>
            <w:r>
              <w:rPr>
                <w:rStyle w:val="BodytextVerdana4"/>
                <w:color w:val="000000"/>
              </w:rPr>
              <w:t>Legenda:</w:t>
            </w:r>
            <w:r>
              <w:rPr>
                <w:rStyle w:val="BodytextVerdana5"/>
                <w:color w:val="000000"/>
              </w:rPr>
              <w:t xml:space="preserve"> ®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A97F51F" w14:textId="77777777" w:rsidR="00B21982" w:rsidRDefault="00B21982">
            <w:pPr>
              <w:pStyle w:val="Tekstpodstawowy"/>
              <w:framePr w:w="10219" w:wrap="notBeside" w:vAnchor="text" w:hAnchor="text" w:xAlign="center" w:y="1"/>
              <w:shd w:val="clear" w:color="auto" w:fill="auto"/>
              <w:spacing w:before="0" w:line="150" w:lineRule="exact"/>
              <w:ind w:left="460" w:firstLine="0"/>
              <w:jc w:val="left"/>
            </w:pPr>
            <w:r>
              <w:rPr>
                <w:rStyle w:val="BodytextVerdana3"/>
                <w:color w:val="000000"/>
              </w:rPr>
              <w:t>©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2A37B4E" w14:textId="77777777" w:rsidR="00B21982" w:rsidRDefault="00B21982">
            <w:pPr>
              <w:framePr w:w="1021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00000" w14:paraId="0631A0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  <w:jc w:val="center"/>
        </w:trPr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192DA49" w14:textId="77777777" w:rsidR="00B21982" w:rsidRDefault="00B21982">
            <w:pPr>
              <w:framePr w:w="1021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9CCFF21" w14:textId="77777777" w:rsidR="00B21982" w:rsidRDefault="00B21982">
            <w:pPr>
              <w:pStyle w:val="Tekstpodstawowy"/>
              <w:framePr w:w="10219" w:wrap="notBeside" w:vAnchor="text" w:hAnchor="text" w:xAlign="center" w:y="1"/>
              <w:shd w:val="clear" w:color="auto" w:fill="auto"/>
              <w:spacing w:before="0" w:line="100" w:lineRule="exact"/>
              <w:ind w:right="60" w:firstLine="0"/>
            </w:pPr>
            <w:r>
              <w:rPr>
                <w:rStyle w:val="BodytextVerdana8"/>
                <w:color w:val="000000"/>
              </w:rPr>
              <w:t>Pion pomiarowy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864824F" w14:textId="77777777" w:rsidR="00B21982" w:rsidRDefault="00B21982">
            <w:pPr>
              <w:pStyle w:val="Tekstpodstawowy"/>
              <w:framePr w:w="10219" w:wrap="notBeside" w:vAnchor="text" w:hAnchor="text" w:xAlign="center" w:y="1"/>
              <w:shd w:val="clear" w:color="auto" w:fill="auto"/>
              <w:spacing w:before="0" w:line="100" w:lineRule="exact"/>
              <w:ind w:left="360" w:firstLine="0"/>
              <w:jc w:val="left"/>
            </w:pPr>
            <w:r>
              <w:rPr>
                <w:rStyle w:val="BodytextVerdana6"/>
                <w:color w:val="000000"/>
              </w:rPr>
              <w:t>Antena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7EB10" w14:textId="77777777" w:rsidR="00B21982" w:rsidRDefault="00B21982">
            <w:pPr>
              <w:framePr w:w="10219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14:paraId="38F67A76" w14:textId="77777777" w:rsidR="00B21982" w:rsidRDefault="00B21982">
      <w:pPr>
        <w:rPr>
          <w:color w:val="auto"/>
          <w:sz w:val="2"/>
          <w:szCs w:val="2"/>
        </w:rPr>
      </w:pPr>
    </w:p>
    <w:p w14:paraId="62C4D1B7" w14:textId="77777777" w:rsidR="00B21982" w:rsidRDefault="00B21982">
      <w:pPr>
        <w:rPr>
          <w:color w:val="auto"/>
          <w:sz w:val="2"/>
          <w:szCs w:val="2"/>
        </w:rPr>
        <w:sectPr w:rsidR="00000000">
          <w:headerReference w:type="even" r:id="rId50"/>
          <w:headerReference w:type="default" r:id="rId51"/>
          <w:footerReference w:type="even" r:id="rId52"/>
          <w:footerReference w:type="default" r:id="rId53"/>
          <w:footerReference w:type="first" r:id="rId54"/>
          <w:pgSz w:w="12240" w:h="18720"/>
          <w:pgMar w:top="6562" w:right="621" w:bottom="2943" w:left="621" w:header="0" w:footer="3" w:gutter="0"/>
          <w:cols w:space="720"/>
          <w:noEndnote/>
          <w:docGrid w:linePitch="360"/>
        </w:sectPr>
      </w:pPr>
    </w:p>
    <w:p w14:paraId="33AE32F2" w14:textId="404658CB" w:rsidR="00B21982" w:rsidRDefault="00B21982">
      <w:pPr>
        <w:framePr w:h="3216" w:wrap="notBeside" w:vAnchor="text" w:hAnchor="text" w:xAlign="center" w:y="1"/>
        <w:jc w:val="center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lastRenderedPageBreak/>
        <w:drawing>
          <wp:inline distT="0" distB="0" distL="0" distR="0" wp14:anchorId="00043035" wp14:editId="190A6EB8">
            <wp:extent cx="5670550" cy="2040255"/>
            <wp:effectExtent l="0" t="0" r="0" b="0"/>
            <wp:docPr id="10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0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5431C" w14:textId="77777777" w:rsidR="00B21982" w:rsidRDefault="00B21982">
      <w:pPr>
        <w:spacing w:line="1560" w:lineRule="exact"/>
        <w:rPr>
          <w:color w:val="au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8"/>
        <w:gridCol w:w="8698"/>
      </w:tblGrid>
      <w:tr w:rsidR="00000000" w14:paraId="0A4DFD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5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4C50CE" w14:textId="77777777" w:rsidR="00B21982" w:rsidRDefault="00B21982">
            <w:pPr>
              <w:pStyle w:val="Tekstpodstawowy"/>
              <w:framePr w:w="10195" w:wrap="notBeside" w:vAnchor="text" w:hAnchor="text" w:xAlign="center" w:y="1"/>
              <w:shd w:val="clear" w:color="auto" w:fill="auto"/>
              <w:spacing w:before="0" w:line="190" w:lineRule="exact"/>
              <w:ind w:left="80" w:firstLine="0"/>
              <w:jc w:val="left"/>
            </w:pPr>
            <w:r>
              <w:rPr>
                <w:color w:val="000000"/>
              </w:rPr>
              <w:t>Załącznik nr 6</w:t>
            </w: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4C4BB31" w14:textId="77777777" w:rsidR="00B21982" w:rsidRDefault="00B21982">
            <w:pPr>
              <w:pStyle w:val="Tekstpodstawowy"/>
              <w:framePr w:w="10195" w:wrap="notBeside" w:vAnchor="text" w:hAnchor="text" w:xAlign="center" w:y="1"/>
              <w:shd w:val="clear" w:color="auto" w:fill="auto"/>
              <w:spacing w:before="0" w:line="192" w:lineRule="exact"/>
              <w:ind w:left="1540" w:firstLine="800"/>
              <w:jc w:val="left"/>
            </w:pPr>
            <w:r>
              <w:rPr>
                <w:rStyle w:val="Bodytext75pt2"/>
                <w:color w:val="000000"/>
              </w:rPr>
              <w:t xml:space="preserve">Instalacja radiokomunikacyjna T-Mobile Polska S.A. 44717 (71878N!) PPO_WRZESNIA_VOLKSWAGEN2 Usytuowanie pionów pomiarowych w otoczeniu instalacji - Hala </w:t>
            </w:r>
            <w:r>
              <w:rPr>
                <w:rStyle w:val="Bodytext75pt3"/>
                <w:color w:val="000000"/>
              </w:rPr>
              <w:t xml:space="preserve">H8 - </w:t>
            </w:r>
            <w:r>
              <w:rPr>
                <w:rStyle w:val="Bodytext75pt2"/>
                <w:color w:val="000000"/>
              </w:rPr>
              <w:t>Buro EG</w:t>
            </w:r>
          </w:p>
        </w:tc>
      </w:tr>
      <w:tr w:rsidR="00000000" w14:paraId="3597BE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2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D0E6162" w14:textId="77777777" w:rsidR="00B21982" w:rsidRDefault="00B21982">
            <w:pPr>
              <w:framePr w:w="1019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AEA7B" w14:textId="77777777" w:rsidR="00B21982" w:rsidRDefault="00B21982">
            <w:pPr>
              <w:pStyle w:val="Tekstpodstawowy"/>
              <w:framePr w:w="10195" w:wrap="notBeside" w:vAnchor="text" w:hAnchor="text" w:xAlign="center" w:y="1"/>
              <w:shd w:val="clear" w:color="auto" w:fill="auto"/>
              <w:spacing w:before="0" w:after="120" w:line="150" w:lineRule="exact"/>
              <w:ind w:right="6180" w:firstLine="0"/>
            </w:pPr>
            <w:r>
              <w:rPr>
                <w:rStyle w:val="BodytextVerdana2"/>
                <w:color w:val="000000"/>
              </w:rPr>
              <w:t>Legenda:</w:t>
            </w:r>
            <w:r>
              <w:rPr>
                <w:rStyle w:val="Bodytext75pt4"/>
                <w:color w:val="000000"/>
              </w:rPr>
              <w:t xml:space="preserve"> </w:t>
            </w:r>
            <w:r>
              <w:rPr>
                <w:rStyle w:val="Bodytext75pt3"/>
                <w:color w:val="000000"/>
              </w:rPr>
              <w:t xml:space="preserve">0 </w:t>
            </w:r>
            <w:r>
              <w:rPr>
                <w:rStyle w:val="BodytextVerdana1"/>
                <w:color w:val="000000"/>
              </w:rPr>
              <w:t>@</w:t>
            </w:r>
          </w:p>
          <w:p w14:paraId="2CC25085" w14:textId="77777777" w:rsidR="00B21982" w:rsidRDefault="00B21982">
            <w:pPr>
              <w:pStyle w:val="Tekstpodstawowy"/>
              <w:framePr w:w="10195" w:wrap="notBeside" w:vAnchor="text" w:hAnchor="text" w:xAlign="center" w:y="1"/>
              <w:shd w:val="clear" w:color="auto" w:fill="auto"/>
              <w:spacing w:before="120" w:line="100" w:lineRule="exact"/>
              <w:ind w:right="6180" w:firstLine="0"/>
            </w:pPr>
            <w:r>
              <w:rPr>
                <w:rStyle w:val="BodytextVerdana8"/>
                <w:color w:val="000000"/>
              </w:rPr>
              <w:t>Pion pomiarowy Anlena</w:t>
            </w:r>
          </w:p>
        </w:tc>
      </w:tr>
    </w:tbl>
    <w:p w14:paraId="19611557" w14:textId="77777777" w:rsidR="00B21982" w:rsidRDefault="00B21982">
      <w:pPr>
        <w:rPr>
          <w:color w:val="auto"/>
          <w:sz w:val="2"/>
          <w:szCs w:val="2"/>
        </w:rPr>
      </w:pPr>
      <w:r>
        <w:rPr>
          <w:color w:val="auto"/>
          <w:sz w:val="2"/>
          <w:szCs w:val="2"/>
        </w:rPr>
        <w:br w:type="page"/>
      </w:r>
    </w:p>
    <w:p w14:paraId="3C7C7070" w14:textId="2A270C34" w:rsidR="00B21982" w:rsidRDefault="00B21982">
      <w:pPr>
        <w:framePr w:h="4925" w:wrap="notBeside" w:vAnchor="text" w:hAnchor="text" w:xAlign="center" w:y="1"/>
        <w:jc w:val="center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lastRenderedPageBreak/>
        <w:drawing>
          <wp:inline distT="0" distB="0" distL="0" distR="0" wp14:anchorId="3BBA0153" wp14:editId="565230CD">
            <wp:extent cx="6837680" cy="3125470"/>
            <wp:effectExtent l="0" t="0" r="0" b="0"/>
            <wp:docPr id="1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680" cy="312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25D9F" w14:textId="77777777" w:rsidR="00B21982" w:rsidRDefault="00B21982">
      <w:pPr>
        <w:pStyle w:val="Bodytext31"/>
        <w:framePr w:w="3541" w:h="331" w:wrap="notBeside" w:hAnchor="margin" w:x="326" w:y="-4139"/>
        <w:shd w:val="clear" w:color="auto" w:fill="auto"/>
        <w:spacing w:before="0" w:after="0" w:line="120" w:lineRule="exact"/>
        <w:ind w:left="100" w:firstLine="0"/>
      </w:pPr>
      <w:r>
        <w:rPr>
          <w:rStyle w:val="Bodytext3Spacing0ptExact1"/>
          <w:color w:val="000000"/>
          <w:spacing w:val="0"/>
        </w:rPr>
        <w:t>Laboratorium Badań Środowiskowych</w:t>
      </w:r>
    </w:p>
    <w:p w14:paraId="48FE4393" w14:textId="77777777" w:rsidR="00B21982" w:rsidRDefault="00B21982">
      <w:pPr>
        <w:pStyle w:val="Bodytext31"/>
        <w:framePr w:w="3541" w:h="331" w:wrap="notBeside" w:hAnchor="margin" w:x="326" w:y="-4139"/>
        <w:shd w:val="clear" w:color="auto" w:fill="auto"/>
        <w:spacing w:before="0" w:after="0" w:line="120" w:lineRule="exact"/>
        <w:ind w:left="100" w:firstLine="0"/>
      </w:pPr>
      <w:r>
        <w:rPr>
          <w:rStyle w:val="Bodytext3Spacing0ptExact1"/>
          <w:color w:val="000000"/>
          <w:spacing w:val="0"/>
        </w:rPr>
        <w:t>ul. Józefa Piusa Dziekońskiego 3, 00-728 Warszawa</w:t>
      </w:r>
    </w:p>
    <w:p w14:paraId="5D733BB0" w14:textId="77777777" w:rsidR="00B21982" w:rsidRDefault="00B21982">
      <w:pPr>
        <w:spacing w:line="900" w:lineRule="exact"/>
        <w:rPr>
          <w:color w:val="au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2"/>
        <w:gridCol w:w="8707"/>
      </w:tblGrid>
      <w:tr w:rsidR="00000000" w14:paraId="082E2E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6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C5AE3F" w14:textId="77777777" w:rsidR="00B21982" w:rsidRDefault="00B21982">
            <w:pPr>
              <w:pStyle w:val="Tekstpodstawowy"/>
              <w:framePr w:w="10210" w:wrap="notBeside" w:vAnchor="text" w:hAnchor="text" w:xAlign="center" w:y="1"/>
              <w:shd w:val="clear" w:color="auto" w:fill="auto"/>
              <w:spacing w:before="0" w:line="190" w:lineRule="exact"/>
              <w:ind w:left="100" w:firstLine="0"/>
              <w:jc w:val="left"/>
            </w:pPr>
            <w:r>
              <w:rPr>
                <w:color w:val="000000"/>
              </w:rPr>
              <w:t>Załącznik nr 7</w:t>
            </w:r>
          </w:p>
        </w:tc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2BA8286" w14:textId="77777777" w:rsidR="00B21982" w:rsidRDefault="00B21982">
            <w:pPr>
              <w:pStyle w:val="Tekstpodstawowy"/>
              <w:framePr w:w="10210" w:wrap="notBeside" w:vAnchor="text" w:hAnchor="text" w:xAlign="center" w:y="1"/>
              <w:shd w:val="clear" w:color="auto" w:fill="auto"/>
              <w:spacing w:before="0" w:line="182" w:lineRule="exact"/>
              <w:ind w:left="1560" w:firstLine="480"/>
              <w:jc w:val="left"/>
            </w:pPr>
            <w:r>
              <w:rPr>
                <w:rStyle w:val="BodytextVerdana12"/>
                <w:color w:val="000000"/>
              </w:rPr>
              <w:t>Instalacja radiokomunikacyjna</w:t>
            </w:r>
            <w:r>
              <w:rPr>
                <w:rStyle w:val="BodytextVerdana12"/>
                <w:color w:val="000000"/>
              </w:rPr>
              <w:t xml:space="preserve"> T-Mobile Polska S.A. 44717.(71878IM!) PPO WRZESNIA,.VOLKSWAGEN2 Usytuowanie pionów pomiarowych </w:t>
            </w:r>
            <w:r>
              <w:rPr>
                <w:rStyle w:val="BodytextVerdana10"/>
                <w:color w:val="000000"/>
              </w:rPr>
              <w:t xml:space="preserve">w </w:t>
            </w:r>
            <w:r>
              <w:rPr>
                <w:rStyle w:val="BodytextVerdana12"/>
                <w:color w:val="000000"/>
              </w:rPr>
              <w:t xml:space="preserve">otoczeniuTnstalacji </w:t>
            </w:r>
            <w:r>
              <w:rPr>
                <w:rStyle w:val="BodytextVerdana8"/>
                <w:color w:val="000000"/>
              </w:rPr>
              <w:t xml:space="preserve">- </w:t>
            </w:r>
            <w:r>
              <w:rPr>
                <w:rStyle w:val="BodytextVerdana10"/>
                <w:color w:val="000000"/>
              </w:rPr>
              <w:t xml:space="preserve">Hala </w:t>
            </w:r>
            <w:r>
              <w:rPr>
                <w:rStyle w:val="BodytextVerdana12"/>
                <w:color w:val="000000"/>
              </w:rPr>
              <w:t xml:space="preserve">H8 </w:t>
            </w:r>
            <w:r>
              <w:rPr>
                <w:rStyle w:val="BodytextVerdana8"/>
                <w:color w:val="000000"/>
              </w:rPr>
              <w:t xml:space="preserve">- </w:t>
            </w:r>
            <w:r>
              <w:rPr>
                <w:rStyle w:val="BodytextVerdana10"/>
                <w:color w:val="000000"/>
              </w:rPr>
              <w:t>Buro E2</w:t>
            </w:r>
          </w:p>
        </w:tc>
      </w:tr>
      <w:tr w:rsidR="00000000" w14:paraId="1C8FFF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74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EACDE49" w14:textId="77777777" w:rsidR="00B21982" w:rsidRDefault="00B21982">
            <w:pPr>
              <w:framePr w:w="1021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89419" w14:textId="77777777" w:rsidR="00B21982" w:rsidRDefault="00B21982">
            <w:pPr>
              <w:pStyle w:val="Tekstpodstawowy"/>
              <w:framePr w:w="10210" w:wrap="notBeside" w:vAnchor="text" w:hAnchor="text" w:xAlign="center" w:y="1"/>
              <w:shd w:val="clear" w:color="auto" w:fill="auto"/>
              <w:spacing w:before="0" w:after="120" w:line="150" w:lineRule="exact"/>
              <w:ind w:left="80" w:firstLine="0"/>
              <w:jc w:val="left"/>
            </w:pPr>
            <w:r>
              <w:rPr>
                <w:rStyle w:val="BodytextVerdana11"/>
                <w:color w:val="000000"/>
              </w:rPr>
              <w:t>Legenda:</w:t>
            </w:r>
            <w:r>
              <w:rPr>
                <w:rStyle w:val="BodytextVerdana12"/>
                <w:color w:val="000000"/>
              </w:rPr>
              <w:t xml:space="preserve"> 0 </w:t>
            </w:r>
            <w:r>
              <w:rPr>
                <w:rStyle w:val="BodytextVerdana3"/>
                <w:color w:val="000000"/>
              </w:rPr>
              <w:t>Q</w:t>
            </w:r>
          </w:p>
          <w:p w14:paraId="27B66D68" w14:textId="77777777" w:rsidR="00B21982" w:rsidRDefault="00B21982">
            <w:pPr>
              <w:pStyle w:val="Tekstpodstawowy"/>
              <w:framePr w:w="10210" w:wrap="notBeside" w:vAnchor="text" w:hAnchor="text" w:xAlign="center" w:y="1"/>
              <w:shd w:val="clear" w:color="auto" w:fill="auto"/>
              <w:spacing w:before="120" w:line="100" w:lineRule="exact"/>
              <w:ind w:left="1040" w:firstLine="0"/>
              <w:jc w:val="left"/>
            </w:pPr>
            <w:r>
              <w:rPr>
                <w:rStyle w:val="BodytextVerdana8"/>
                <w:color w:val="000000"/>
              </w:rPr>
              <w:t>Pion pomiarowy Antena</w:t>
            </w:r>
          </w:p>
        </w:tc>
      </w:tr>
    </w:tbl>
    <w:p w14:paraId="5B379DFC" w14:textId="77777777" w:rsidR="00B21982" w:rsidRDefault="00B21982">
      <w:pPr>
        <w:rPr>
          <w:color w:val="auto"/>
          <w:sz w:val="2"/>
          <w:szCs w:val="2"/>
        </w:rPr>
        <w:sectPr w:rsidR="00000000">
          <w:pgSz w:w="12240" w:h="18720"/>
          <w:pgMar w:top="5925" w:right="501" w:bottom="2906" w:left="957" w:header="0" w:footer="3" w:gutter="0"/>
          <w:cols w:space="720"/>
          <w:noEndnote/>
          <w:docGrid w:linePitch="360"/>
        </w:sectPr>
      </w:pPr>
    </w:p>
    <w:p w14:paraId="7FB4C2B5" w14:textId="45910EBF" w:rsidR="00B21982" w:rsidRDefault="00B21982">
      <w:pPr>
        <w:framePr w:h="7282" w:hSpace="749" w:wrap="notBeside" w:vAnchor="text" w:hAnchor="text" w:x="750" w:y="1"/>
        <w:jc w:val="center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lastRenderedPageBreak/>
        <w:drawing>
          <wp:inline distT="0" distB="0" distL="0" distR="0" wp14:anchorId="69D19D1A" wp14:editId="2381CC8D">
            <wp:extent cx="4585335" cy="4626610"/>
            <wp:effectExtent l="0" t="0" r="0" b="0"/>
            <wp:docPr id="1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335" cy="462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E84C0" w14:textId="77777777" w:rsidR="00B21982" w:rsidRDefault="00B21982">
      <w:pPr>
        <w:spacing w:line="780" w:lineRule="exact"/>
        <w:rPr>
          <w:color w:val="au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2"/>
        <w:gridCol w:w="8678"/>
      </w:tblGrid>
      <w:tr w:rsidR="00000000" w14:paraId="63137D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0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57A246" w14:textId="77777777" w:rsidR="00B21982" w:rsidRDefault="00B21982">
            <w:pPr>
              <w:pStyle w:val="Tekstpodstawowy"/>
              <w:framePr w:w="10181" w:wrap="notBeside" w:vAnchor="text" w:hAnchor="text" w:xAlign="center" w:y="1"/>
              <w:shd w:val="clear" w:color="auto" w:fill="auto"/>
              <w:spacing w:before="0" w:line="190" w:lineRule="exact"/>
              <w:ind w:left="80" w:firstLine="0"/>
              <w:jc w:val="left"/>
            </w:pPr>
            <w:r>
              <w:rPr>
                <w:color w:val="000000"/>
              </w:rPr>
              <w:t>Załącznik nr 8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CF9402F" w14:textId="77777777" w:rsidR="00B21982" w:rsidRDefault="00B21982">
            <w:pPr>
              <w:pStyle w:val="Tekstpodstawowy"/>
              <w:framePr w:w="10181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Bodytext75pt2"/>
                <w:color w:val="000000"/>
              </w:rPr>
              <w:t>Instalacja radiokomunikacyjna T-Mobile Polska S.A.</w:t>
            </w:r>
          </w:p>
          <w:p w14:paraId="211FFC01" w14:textId="77777777" w:rsidR="00B21982" w:rsidRDefault="00B21982">
            <w:pPr>
              <w:pStyle w:val="Tekstpodstawowy"/>
              <w:framePr w:w="10181" w:wrap="notBeside" w:vAnchor="text" w:hAnchor="text" w:xAlign="center" w:y="1"/>
              <w:shd w:val="clear" w:color="auto" w:fill="auto"/>
              <w:spacing w:before="0" w:line="134" w:lineRule="exact"/>
              <w:ind w:firstLine="0"/>
              <w:jc w:val="center"/>
            </w:pPr>
            <w:r>
              <w:rPr>
                <w:rStyle w:val="Bodytext75pt2"/>
                <w:color w:val="000000"/>
              </w:rPr>
              <w:t xml:space="preserve">44717 {71S7SN!) PPO WRZEŚNIĄ WLKSWAGEN2 Usytuowanie pionów pomiarowych </w:t>
            </w:r>
            <w:r>
              <w:rPr>
                <w:rStyle w:val="Bodytext75pt3"/>
                <w:color w:val="000000"/>
              </w:rPr>
              <w:t xml:space="preserve">w </w:t>
            </w:r>
            <w:r>
              <w:rPr>
                <w:rStyle w:val="Bodytext75pt2"/>
                <w:color w:val="000000"/>
              </w:rPr>
              <w:t xml:space="preserve">otoczeniu instalacji </w:t>
            </w:r>
            <w:r>
              <w:rPr>
                <w:rStyle w:val="Bodytext75pt3"/>
                <w:color w:val="000000"/>
              </w:rPr>
              <w:t xml:space="preserve">- </w:t>
            </w:r>
            <w:r>
              <w:rPr>
                <w:rStyle w:val="Bodytext75pt2"/>
                <w:color w:val="000000"/>
              </w:rPr>
              <w:t>Hala H9 BUS</w:t>
            </w:r>
          </w:p>
        </w:tc>
      </w:tr>
      <w:tr w:rsidR="00000000" w14:paraId="79A140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98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BA724B" w14:textId="77777777" w:rsidR="00B21982" w:rsidRDefault="00B21982">
            <w:pPr>
              <w:framePr w:w="1018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FB575" w14:textId="77777777" w:rsidR="00B21982" w:rsidRDefault="00B21982">
            <w:pPr>
              <w:pStyle w:val="Tekstpodstawowy"/>
              <w:framePr w:w="10181" w:wrap="notBeside" w:vAnchor="text" w:hAnchor="text" w:xAlign="center" w:y="1"/>
              <w:shd w:val="clear" w:color="auto" w:fill="auto"/>
              <w:spacing w:before="0" w:line="259" w:lineRule="exact"/>
              <w:ind w:left="1040" w:hanging="960"/>
              <w:jc w:val="left"/>
            </w:pPr>
            <w:r>
              <w:rPr>
                <w:rStyle w:val="BodytextVerdana7"/>
                <w:color w:val="000000"/>
              </w:rPr>
              <w:t>Legenda:</w:t>
            </w:r>
            <w:r>
              <w:rPr>
                <w:rStyle w:val="Bodytext75pt2"/>
                <w:color w:val="000000"/>
              </w:rPr>
              <w:t xml:space="preserve"> 0 </w:t>
            </w:r>
            <w:r>
              <w:rPr>
                <w:rStyle w:val="Bodytext75pt1"/>
                <w:color w:val="000000"/>
              </w:rPr>
              <w:t xml:space="preserve">@ </w:t>
            </w:r>
            <w:r>
              <w:rPr>
                <w:rStyle w:val="BodytextVerdana6"/>
                <w:color w:val="000000"/>
              </w:rPr>
              <w:t>Pion pomiarowy Antena</w:t>
            </w:r>
          </w:p>
        </w:tc>
      </w:tr>
    </w:tbl>
    <w:p w14:paraId="3A31068A" w14:textId="77777777" w:rsidR="00B21982" w:rsidRDefault="00B21982">
      <w:pPr>
        <w:rPr>
          <w:color w:val="auto"/>
          <w:sz w:val="2"/>
          <w:szCs w:val="2"/>
        </w:rPr>
      </w:pPr>
    </w:p>
    <w:p w14:paraId="05D4A27F" w14:textId="77777777" w:rsidR="00B21982" w:rsidRDefault="00B21982">
      <w:pPr>
        <w:rPr>
          <w:color w:val="auto"/>
          <w:sz w:val="2"/>
          <w:szCs w:val="2"/>
        </w:rPr>
        <w:sectPr w:rsidR="00000000">
          <w:headerReference w:type="even" r:id="rId58"/>
          <w:headerReference w:type="default" r:id="rId59"/>
          <w:footerReference w:type="even" r:id="rId60"/>
          <w:footerReference w:type="default" r:id="rId61"/>
          <w:headerReference w:type="first" r:id="rId62"/>
          <w:footerReference w:type="first" r:id="rId63"/>
          <w:pgSz w:w="12240" w:h="18720"/>
          <w:pgMar w:top="5925" w:right="501" w:bottom="2906" w:left="957" w:header="0" w:footer="3" w:gutter="0"/>
          <w:cols w:space="720"/>
          <w:noEndnote/>
          <w:titlePg/>
          <w:docGrid w:linePitch="360"/>
        </w:sectPr>
      </w:pPr>
    </w:p>
    <w:p w14:paraId="496A84C1" w14:textId="20DCC673" w:rsidR="00B21982" w:rsidRDefault="00B21982">
      <w:pPr>
        <w:pStyle w:val="Bodytext81"/>
        <w:shd w:val="clear" w:color="auto" w:fill="auto"/>
        <w:spacing w:before="0" w:after="0" w:line="150" w:lineRule="exact"/>
        <w:jc w:val="left"/>
      </w:pPr>
      <w:r>
        <w:rPr>
          <w:noProof/>
        </w:rPr>
        <w:lastRenderedPageBreak/>
        <w:drawing>
          <wp:anchor distT="0" distB="0" distL="63500" distR="63500" simplePos="0" relativeHeight="251658240" behindDoc="1" locked="0" layoutInCell="1" allowOverlap="1" wp14:anchorId="2984CEE1" wp14:editId="72AAE33E">
            <wp:simplePos x="0" y="0"/>
            <wp:positionH relativeFrom="margin">
              <wp:posOffset>-527050</wp:posOffset>
            </wp:positionH>
            <wp:positionV relativeFrom="margin">
              <wp:posOffset>695325</wp:posOffset>
            </wp:positionV>
            <wp:extent cx="6724015" cy="6047105"/>
            <wp:effectExtent l="0" t="0" r="0" b="0"/>
            <wp:wrapNone/>
            <wp:docPr id="60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015" cy="604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Bodytext84"/>
          <w:color w:val="000000"/>
        </w:rPr>
        <w:t>Laboratorium Badan Środowiskowych</w:t>
      </w:r>
    </w:p>
    <w:p w14:paraId="1673B6CF" w14:textId="77777777" w:rsidR="00B21982" w:rsidRDefault="00B21982">
      <w:pPr>
        <w:pStyle w:val="Bodytext81"/>
        <w:shd w:val="clear" w:color="auto" w:fill="auto"/>
        <w:spacing w:before="0" w:after="0" w:line="150" w:lineRule="exact"/>
        <w:jc w:val="left"/>
        <w:sectPr w:rsidR="00000000">
          <w:pgSz w:w="12240" w:h="18720"/>
          <w:pgMar w:top="1778" w:right="6489" w:bottom="2839" w:left="1655" w:header="0" w:footer="3" w:gutter="0"/>
          <w:cols w:space="720"/>
          <w:noEndnote/>
          <w:docGrid w:linePitch="360"/>
        </w:sectPr>
      </w:pPr>
      <w:r>
        <w:rPr>
          <w:rStyle w:val="Bodytext83"/>
          <w:color w:val="000000"/>
        </w:rPr>
        <w:t xml:space="preserve">ul. </w:t>
      </w:r>
      <w:r>
        <w:rPr>
          <w:rStyle w:val="Bodytext82"/>
          <w:color w:val="000000"/>
        </w:rPr>
        <w:t>Józefa Piusa Dziekońskiego 3, 00-728 Warszawa</w:t>
      </w:r>
    </w:p>
    <w:p w14:paraId="7038DCBE" w14:textId="77777777" w:rsidR="00B21982" w:rsidRDefault="00B21982">
      <w:pPr>
        <w:pStyle w:val="Bodytext31"/>
        <w:framePr w:h="178" w:wrap="notBeside" w:vAnchor="text" w:hAnchor="margin" w:x="-1684" w:y="937"/>
        <w:shd w:val="clear" w:color="auto" w:fill="auto"/>
        <w:tabs>
          <w:tab w:val="right" w:pos="1382"/>
          <w:tab w:val="right" w:pos="1493"/>
        </w:tabs>
        <w:spacing w:before="0" w:after="0" w:line="120" w:lineRule="exact"/>
        <w:ind w:firstLine="0"/>
        <w:jc w:val="both"/>
      </w:pPr>
      <w:r>
        <w:rPr>
          <w:rStyle w:val="Bodytext3Spacing0ptExact"/>
          <w:color w:val="000000"/>
          <w:spacing w:val="0"/>
        </w:rPr>
        <w:t>r;</w:t>
      </w:r>
      <w:r>
        <w:rPr>
          <w:rStyle w:val="Bodytext3Spacing0ptExact"/>
          <w:color w:val="000000"/>
          <w:spacing w:val="0"/>
        </w:rPr>
        <w:tab/>
      </w:r>
      <w:r>
        <w:rPr>
          <w:rStyle w:val="Bodytext3Italic1"/>
          <w:color w:val="000000"/>
          <w:spacing w:val="-10"/>
        </w:rPr>
        <w:t>'</w:t>
      </w:r>
      <w:r>
        <w:rPr>
          <w:rStyle w:val="Bodytext3Spacing0ptExact"/>
          <w:color w:val="000000"/>
          <w:spacing w:val="0"/>
        </w:rPr>
        <w:tab/>
        <w:t>'</w:t>
      </w:r>
    </w:p>
    <w:p w14:paraId="5079520B" w14:textId="1AE8DD1E" w:rsidR="00B21982" w:rsidRDefault="00B21982">
      <w:pPr>
        <w:framePr w:h="797" w:wrap="around" w:vAnchor="text" w:hAnchor="margin" w:x="-3565" w:y="5780"/>
        <w:jc w:val="center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drawing>
          <wp:inline distT="0" distB="0" distL="0" distR="0" wp14:anchorId="67015ECF" wp14:editId="304324D5">
            <wp:extent cx="927735" cy="504825"/>
            <wp:effectExtent l="0" t="0" r="0" b="0"/>
            <wp:docPr id="1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D54EC" w14:textId="77777777" w:rsidR="00B21982" w:rsidRDefault="00B21982">
      <w:pPr>
        <w:pStyle w:val="Bodytext631"/>
        <w:shd w:val="clear" w:color="auto" w:fill="auto"/>
        <w:spacing w:after="5577" w:line="140" w:lineRule="exact"/>
        <w:ind w:left="1160"/>
      </w:pPr>
      <w:r>
        <w:rPr>
          <w:rStyle w:val="Bodytext630"/>
          <w:color w:val="000000"/>
        </w:rPr>
        <w:t>Votkswaven Pozrtan Zakład Września</w:t>
      </w:r>
    </w:p>
    <w:p w14:paraId="06BFD547" w14:textId="77777777" w:rsidR="00B21982" w:rsidRDefault="00B21982">
      <w:pPr>
        <w:pStyle w:val="Bodytext81"/>
        <w:shd w:val="clear" w:color="auto" w:fill="auto"/>
        <w:spacing w:before="0" w:after="0" w:line="206" w:lineRule="exact"/>
        <w:ind w:left="20" w:right="20"/>
      </w:pPr>
      <w:r>
        <w:rPr>
          <w:rStyle w:val="Bodytext84"/>
          <w:color w:val="000000"/>
        </w:rPr>
        <w:t>Instalacja radiokomunikacyjna T-Mobile Polska S.A. 44717 (71878N!) PPO_WRZESNIA_VOLKSWAGEN2</w:t>
      </w:r>
    </w:p>
    <w:p w14:paraId="0865BBB8" w14:textId="77777777" w:rsidR="00B21982" w:rsidRDefault="00B21982">
      <w:pPr>
        <w:pStyle w:val="Heading1121"/>
        <w:shd w:val="clear" w:color="auto" w:fill="auto"/>
        <w:spacing w:line="150" w:lineRule="exact"/>
        <w:ind w:left="1160"/>
      </w:pPr>
      <w:bookmarkStart w:id="24" w:name="bookmark25"/>
      <w:r>
        <w:rPr>
          <w:rStyle w:val="Heading1120"/>
          <w:color w:val="000000"/>
        </w:rPr>
        <w:t>Dokumentacja fotograficzna</w:t>
      </w:r>
      <w:bookmarkEnd w:id="24"/>
    </w:p>
    <w:sectPr w:rsidR="00000000">
      <w:type w:val="continuous"/>
      <w:pgSz w:w="12240" w:h="18720"/>
      <w:pgMar w:top="1778" w:right="2966" w:bottom="2839" w:left="49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693A0" w14:textId="77777777" w:rsidR="00B21982" w:rsidRDefault="00B21982">
      <w:r>
        <w:separator/>
      </w:r>
    </w:p>
  </w:endnote>
  <w:endnote w:type="continuationSeparator" w:id="0">
    <w:p w14:paraId="3150C228" w14:textId="77777777" w:rsidR="00B21982" w:rsidRDefault="00B21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65490" w14:textId="35D5C797" w:rsidR="00B21982" w:rsidRDefault="00B2198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ED83F68" wp14:editId="705CDEA1">
              <wp:simplePos x="0" y="0"/>
              <wp:positionH relativeFrom="page">
                <wp:posOffset>2936240</wp:posOffset>
              </wp:positionH>
              <wp:positionV relativeFrom="page">
                <wp:posOffset>10550525</wp:posOffset>
              </wp:positionV>
              <wp:extent cx="3267710" cy="91440"/>
              <wp:effectExtent l="2540" t="0" r="0" b="0"/>
              <wp:wrapNone/>
              <wp:docPr id="18338750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71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7F9AF0" w14:textId="77777777" w:rsidR="00B21982" w:rsidRDefault="00B21982">
                          <w:pPr>
                            <w:pStyle w:val="Headerorfooter1"/>
                            <w:shd w:val="clear" w:color="auto" w:fill="auto"/>
                            <w:tabs>
                              <w:tab w:val="right" w:pos="3715"/>
                              <w:tab w:val="right" w:pos="3917"/>
                              <w:tab w:val="right" w:pos="4248"/>
                              <w:tab w:val="right" w:pos="5146"/>
                            </w:tabs>
                            <w:spacing w:line="240" w:lineRule="auto"/>
                          </w:pPr>
                          <w:r>
                            <w:rPr>
                              <w:rStyle w:val="Headerorfooter0"/>
                              <w:color w:val="000000"/>
                            </w:rPr>
                            <w:t>Sprawozdanie: Ochrona środowiska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ab/>
                            <w:t>Obowiązuje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ab/>
                            <w:t>od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ab/>
                            <w:t>dnia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ab/>
                            <w:t>11-01-2024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D83F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1.2pt;margin-top:830.75pt;width:257.3pt;height:7.2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" filled="f" stroked="f">
              <v:textbox style="mso-fit-shape-to-text:t" inset="0,0,0,0">
                <w:txbxContent>
                  <w:p w14:paraId="3F7F9AF0" w14:textId="77777777" w:rsidR="00B21982" w:rsidRDefault="00B21982">
                    <w:pPr>
                      <w:pStyle w:val="Headerorfooter1"/>
                      <w:shd w:val="clear" w:color="auto" w:fill="auto"/>
                      <w:tabs>
                        <w:tab w:val="right" w:pos="3715"/>
                        <w:tab w:val="right" w:pos="3917"/>
                        <w:tab w:val="right" w:pos="4248"/>
                        <w:tab w:val="right" w:pos="5146"/>
                      </w:tabs>
                      <w:spacing w:line="240" w:lineRule="auto"/>
                    </w:pPr>
                    <w:r>
                      <w:rPr>
                        <w:rStyle w:val="Headerorfooter0"/>
                        <w:color w:val="000000"/>
                      </w:rPr>
                      <w:t>Sprawozdanie: Ochrona środowiska</w:t>
                    </w:r>
                    <w:r>
                      <w:rPr>
                        <w:rStyle w:val="Headerorfooter0"/>
                        <w:color w:val="000000"/>
                      </w:rPr>
                      <w:tab/>
                      <w:t>Obowiązuje</w:t>
                    </w:r>
                    <w:r>
                      <w:rPr>
                        <w:rStyle w:val="Headerorfooter0"/>
                        <w:color w:val="000000"/>
                      </w:rPr>
                      <w:tab/>
                      <w:t>od</w:t>
                    </w:r>
                    <w:r>
                      <w:rPr>
                        <w:rStyle w:val="Headerorfooter0"/>
                        <w:color w:val="000000"/>
                      </w:rPr>
                      <w:tab/>
                      <w:t>dnia</w:t>
                    </w:r>
                    <w:r>
                      <w:rPr>
                        <w:rStyle w:val="Headerorfooter0"/>
                        <w:color w:val="000000"/>
                      </w:rPr>
                      <w:tab/>
                      <w:t>11-01-2024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C1158" w14:textId="450D7FA2" w:rsidR="00B21982" w:rsidRDefault="00B2198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701248" behindDoc="1" locked="0" layoutInCell="1" allowOverlap="1" wp14:anchorId="551CBBD7" wp14:editId="0F3A2797">
              <wp:simplePos x="0" y="0"/>
              <wp:positionH relativeFrom="page">
                <wp:posOffset>889635</wp:posOffset>
              </wp:positionH>
              <wp:positionV relativeFrom="page">
                <wp:posOffset>10585450</wp:posOffset>
              </wp:positionV>
              <wp:extent cx="6026150" cy="87630"/>
              <wp:effectExtent l="3810" t="3175" r="0" b="4445"/>
              <wp:wrapNone/>
              <wp:docPr id="17129691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26150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FF7F04" w14:textId="77777777" w:rsidR="00B21982" w:rsidRDefault="00B21982">
                          <w:pPr>
                            <w:pStyle w:val="Headerorfooter1"/>
                            <w:shd w:val="clear" w:color="auto" w:fill="auto"/>
                            <w:tabs>
                              <w:tab w:val="right" w:pos="3946"/>
                              <w:tab w:val="right" w:pos="4574"/>
                              <w:tab w:val="right" w:pos="5371"/>
                              <w:tab w:val="center" w:pos="6278"/>
                              <w:tab w:val="right" w:pos="6869"/>
                              <w:tab w:val="center" w:pos="7070"/>
                              <w:tab w:val="right" w:pos="8064"/>
                              <w:tab w:val="right" w:pos="9029"/>
                              <w:tab w:val="right" w:pos="9490"/>
                            </w:tabs>
                            <w:spacing w:line="240" w:lineRule="auto"/>
                          </w:pPr>
                          <w:r>
                            <w:rPr>
                              <w:rStyle w:val="Headerorfooter9"/>
                              <w:color w:val="000000"/>
                            </w:rPr>
                            <w:t>rmularz F-13 Wydanie nr 28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ab/>
                            <w:t>Sprawozdanie: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ab/>
                            <w:t>Ochrona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ab/>
                            <w:t>środowiska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ab/>
                            <w:t>Obowiązuje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ab/>
                            <w:t>od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ab/>
                            <w:t>dnia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ab/>
                            <w:t>11-01-2024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ab/>
                            <w:t>Strona/Stron: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>/12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1CBBD7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49" type="#_x0000_t202" style="position:absolute;margin-left:70.05pt;margin-top:833.5pt;width:474.5pt;height:6.9pt;z-index:-25161523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" filled="f" stroked="f">
              <v:textbox style="mso-fit-shape-to-text:t" inset="0,0,0,0">
                <w:txbxContent>
                  <w:p w14:paraId="10FF7F04" w14:textId="77777777" w:rsidR="00B21982" w:rsidRDefault="00B21982">
                    <w:pPr>
                      <w:pStyle w:val="Headerorfooter1"/>
                      <w:shd w:val="clear" w:color="auto" w:fill="auto"/>
                      <w:tabs>
                        <w:tab w:val="right" w:pos="3946"/>
                        <w:tab w:val="right" w:pos="4574"/>
                        <w:tab w:val="right" w:pos="5371"/>
                        <w:tab w:val="center" w:pos="6278"/>
                        <w:tab w:val="right" w:pos="6869"/>
                        <w:tab w:val="center" w:pos="7070"/>
                        <w:tab w:val="right" w:pos="8064"/>
                        <w:tab w:val="right" w:pos="9029"/>
                        <w:tab w:val="right" w:pos="9490"/>
                      </w:tabs>
                      <w:spacing w:line="240" w:lineRule="auto"/>
                    </w:pPr>
                    <w:r>
                      <w:rPr>
                        <w:rStyle w:val="Headerorfooter9"/>
                        <w:color w:val="000000"/>
                      </w:rPr>
                      <w:t>rmularz F-13 Wydanie nr 28</w:t>
                    </w:r>
                    <w:r>
                      <w:rPr>
                        <w:rStyle w:val="Headerorfooter9"/>
                        <w:color w:val="000000"/>
                      </w:rPr>
                      <w:tab/>
                      <w:t>Sprawozdanie:</w:t>
                    </w:r>
                    <w:r>
                      <w:rPr>
                        <w:rStyle w:val="Headerorfooter9"/>
                        <w:color w:val="000000"/>
                      </w:rPr>
                      <w:tab/>
                      <w:t>Ochrona</w:t>
                    </w:r>
                    <w:r>
                      <w:rPr>
                        <w:rStyle w:val="Headerorfooter9"/>
                        <w:color w:val="000000"/>
                      </w:rPr>
                      <w:tab/>
                      <w:t>środowiska</w:t>
                    </w:r>
                    <w:r>
                      <w:rPr>
                        <w:rStyle w:val="Headerorfooter9"/>
                        <w:color w:val="000000"/>
                      </w:rPr>
                      <w:tab/>
                      <w:t>Obowiązuje</w:t>
                    </w:r>
                    <w:r>
                      <w:rPr>
                        <w:rStyle w:val="Headerorfooter9"/>
                        <w:color w:val="000000"/>
                      </w:rPr>
                      <w:tab/>
                      <w:t>od</w:t>
                    </w:r>
                    <w:r>
                      <w:rPr>
                        <w:rStyle w:val="Headerorfooter9"/>
                        <w:color w:val="000000"/>
                      </w:rPr>
                      <w:tab/>
                      <w:t>dnia</w:t>
                    </w:r>
                    <w:r>
                      <w:rPr>
                        <w:rStyle w:val="Headerorfooter9"/>
                        <w:color w:val="000000"/>
                      </w:rPr>
                      <w:tab/>
                      <w:t>11-01-2024</w:t>
                    </w:r>
                    <w:r>
                      <w:rPr>
                        <w:rStyle w:val="Headerorfooter9"/>
                        <w:color w:val="000000"/>
                      </w:rPr>
                      <w:tab/>
                      <w:t>Strona/Stron:</w:t>
                    </w:r>
                    <w:r>
                      <w:rPr>
                        <w:rStyle w:val="Headerorfooter9"/>
                        <w:color w:val="000000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9"/>
                        <w:color w:val="000000"/>
                      </w:rPr>
                      <w:t>#</w:t>
                    </w:r>
                    <w:r>
                      <w:fldChar w:fldCharType="end"/>
                    </w:r>
                    <w:r>
                      <w:rPr>
                        <w:rStyle w:val="Headerorfooter9"/>
                        <w:color w:val="000000"/>
                      </w:rPr>
                      <w:t>/12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80600" w14:textId="6C7C9D53" w:rsidR="00B21982" w:rsidRDefault="00B2198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703296" behindDoc="1" locked="0" layoutInCell="1" allowOverlap="1" wp14:anchorId="4A5F1BC5" wp14:editId="39BB962A">
              <wp:simplePos x="0" y="0"/>
              <wp:positionH relativeFrom="page">
                <wp:posOffset>816610</wp:posOffset>
              </wp:positionH>
              <wp:positionV relativeFrom="page">
                <wp:posOffset>10537190</wp:posOffset>
              </wp:positionV>
              <wp:extent cx="6080760" cy="87630"/>
              <wp:effectExtent l="0" t="2540" r="0" b="0"/>
              <wp:wrapNone/>
              <wp:docPr id="14689215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0760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629B59" w14:textId="77777777" w:rsidR="00B21982" w:rsidRDefault="00B21982">
                          <w:pPr>
                            <w:pStyle w:val="Headerorfooter1"/>
                            <w:shd w:val="clear" w:color="auto" w:fill="auto"/>
                            <w:tabs>
                              <w:tab w:val="left" w:pos="3134"/>
                              <w:tab w:val="left" w:pos="6067"/>
                              <w:tab w:val="left" w:pos="6902"/>
                              <w:tab w:val="left" w:pos="7104"/>
                              <w:tab w:val="left" w:pos="7450"/>
                              <w:tab w:val="center" w:pos="8746"/>
                              <w:tab w:val="right" w:pos="9576"/>
                            </w:tabs>
                            <w:spacing w:line="240" w:lineRule="auto"/>
                          </w:pPr>
                          <w:r>
                            <w:rPr>
                              <w:rStyle w:val="Headerorfooter9"/>
                              <w:color w:val="000000"/>
                            </w:rPr>
                            <w:t xml:space="preserve">Formularz </w:t>
                          </w:r>
                          <w:r>
                            <w:rPr>
                              <w:rStyle w:val="Headerorfooter70"/>
                              <w:color w:val="000000"/>
                            </w:rPr>
                            <w:t xml:space="preserve">F-13 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>Wydanie nr 28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Headerorfooter8"/>
                              <w:color w:val="000000"/>
                            </w:rPr>
                            <w:t>Sprawozoanie: Ochrona środowiska</w:t>
                          </w:r>
                          <w:r>
                            <w:rPr>
                              <w:rStyle w:val="Headerorfooter8"/>
                              <w:color w:val="000000"/>
                            </w:rPr>
                            <w:tab/>
                            <w:t>Obowiązuje</w:t>
                          </w:r>
                          <w:r>
                            <w:rPr>
                              <w:rStyle w:val="Headerorfooter8"/>
                              <w:color w:val="000000"/>
                            </w:rPr>
                            <w:tab/>
                            <w:t>od</w:t>
                          </w:r>
                          <w:r>
                            <w:rPr>
                              <w:rStyle w:val="Headerorfooter8"/>
                              <w:color w:val="000000"/>
                            </w:rPr>
                            <w:tab/>
                            <w:t>dnia</w:t>
                          </w:r>
                          <w:r>
                            <w:rPr>
                              <w:rStyle w:val="Headerorfooter8"/>
                              <w:color w:val="000000"/>
                            </w:rPr>
                            <w:tab/>
                            <w:t>11-01-2024</w:t>
                          </w:r>
                          <w:r>
                            <w:rPr>
                              <w:rStyle w:val="Headerorfooter8"/>
                              <w:color w:val="000000"/>
                            </w:rPr>
                            <w:tab/>
                            <w:t>Strona/Stron:</w:t>
                          </w:r>
                          <w:r>
                            <w:rPr>
                              <w:rStyle w:val="Headerorfooter8"/>
                              <w:color w:val="000000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8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Headerorfooter8"/>
                              <w:color w:val="000000"/>
                            </w:rPr>
                            <w:t>/12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5F1BC5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50" type="#_x0000_t202" style="position:absolute;margin-left:64.3pt;margin-top:829.7pt;width:478.8pt;height:6.9pt;z-index:-25161318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" filled="f" stroked="f">
              <v:textbox style="mso-fit-shape-to-text:t" inset="0,0,0,0">
                <w:txbxContent>
                  <w:p w14:paraId="24629B59" w14:textId="77777777" w:rsidR="00B21982" w:rsidRDefault="00B21982">
                    <w:pPr>
                      <w:pStyle w:val="Headerorfooter1"/>
                      <w:shd w:val="clear" w:color="auto" w:fill="auto"/>
                      <w:tabs>
                        <w:tab w:val="left" w:pos="3134"/>
                        <w:tab w:val="left" w:pos="6067"/>
                        <w:tab w:val="left" w:pos="6902"/>
                        <w:tab w:val="left" w:pos="7104"/>
                        <w:tab w:val="left" w:pos="7450"/>
                        <w:tab w:val="center" w:pos="8746"/>
                        <w:tab w:val="right" w:pos="9576"/>
                      </w:tabs>
                      <w:spacing w:line="240" w:lineRule="auto"/>
                    </w:pPr>
                    <w:r>
                      <w:rPr>
                        <w:rStyle w:val="Headerorfooter9"/>
                        <w:color w:val="000000"/>
                      </w:rPr>
                      <w:t xml:space="preserve">Formularz </w:t>
                    </w:r>
                    <w:r>
                      <w:rPr>
                        <w:rStyle w:val="Headerorfooter70"/>
                        <w:color w:val="000000"/>
                      </w:rPr>
                      <w:t xml:space="preserve">F-13 </w:t>
                    </w:r>
                    <w:r>
                      <w:rPr>
                        <w:rStyle w:val="Headerorfooter9"/>
                        <w:color w:val="000000"/>
                      </w:rPr>
                      <w:t>Wydanie nr 28</w:t>
                    </w:r>
                    <w:r>
                      <w:rPr>
                        <w:rStyle w:val="Headerorfooter9"/>
                        <w:color w:val="000000"/>
                      </w:rPr>
                      <w:tab/>
                    </w:r>
                    <w:r>
                      <w:rPr>
                        <w:rStyle w:val="Headerorfooter8"/>
                        <w:color w:val="000000"/>
                      </w:rPr>
                      <w:t>Sprawozoanie: Ochrona środowiska</w:t>
                    </w:r>
                    <w:r>
                      <w:rPr>
                        <w:rStyle w:val="Headerorfooter8"/>
                        <w:color w:val="000000"/>
                      </w:rPr>
                      <w:tab/>
                      <w:t>Obowiązuje</w:t>
                    </w:r>
                    <w:r>
                      <w:rPr>
                        <w:rStyle w:val="Headerorfooter8"/>
                        <w:color w:val="000000"/>
                      </w:rPr>
                      <w:tab/>
                      <w:t>od</w:t>
                    </w:r>
                    <w:r>
                      <w:rPr>
                        <w:rStyle w:val="Headerorfooter8"/>
                        <w:color w:val="000000"/>
                      </w:rPr>
                      <w:tab/>
                      <w:t>dnia</w:t>
                    </w:r>
                    <w:r>
                      <w:rPr>
                        <w:rStyle w:val="Headerorfooter8"/>
                        <w:color w:val="000000"/>
                      </w:rPr>
                      <w:tab/>
                      <w:t>11-01-2024</w:t>
                    </w:r>
                    <w:r>
                      <w:rPr>
                        <w:rStyle w:val="Headerorfooter8"/>
                        <w:color w:val="000000"/>
                      </w:rPr>
                      <w:tab/>
                      <w:t>Strona/Stron:</w:t>
                    </w:r>
                    <w:r>
                      <w:rPr>
                        <w:rStyle w:val="Headerorfooter8"/>
                        <w:color w:val="000000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8"/>
                        <w:color w:val="000000"/>
                      </w:rPr>
                      <w:t>#</w:t>
                    </w:r>
                    <w:r>
                      <w:fldChar w:fldCharType="end"/>
                    </w:r>
                    <w:r>
                      <w:rPr>
                        <w:rStyle w:val="Headerorfooter8"/>
                        <w:color w:val="000000"/>
                      </w:rPr>
                      <w:t>/12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DA4C2" w14:textId="6D75ABFB" w:rsidR="00B21982" w:rsidRDefault="00B2198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708416" behindDoc="1" locked="0" layoutInCell="1" allowOverlap="1" wp14:anchorId="3EF378EB" wp14:editId="4168D30F">
              <wp:simplePos x="0" y="0"/>
              <wp:positionH relativeFrom="page">
                <wp:posOffset>855980</wp:posOffset>
              </wp:positionH>
              <wp:positionV relativeFrom="page">
                <wp:posOffset>10500360</wp:posOffset>
              </wp:positionV>
              <wp:extent cx="6074410" cy="87630"/>
              <wp:effectExtent l="0" t="3810" r="3810" b="3810"/>
              <wp:wrapNone/>
              <wp:docPr id="1949149879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4410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29E354" w14:textId="77777777" w:rsidR="00B21982" w:rsidRDefault="00B21982">
                          <w:pPr>
                            <w:pStyle w:val="Headerorfooter1"/>
                            <w:shd w:val="clear" w:color="auto" w:fill="auto"/>
                            <w:tabs>
                              <w:tab w:val="left" w:pos="3144"/>
                              <w:tab w:val="left" w:pos="6062"/>
                              <w:tab w:val="left" w:pos="6883"/>
                              <w:tab w:val="left" w:pos="7099"/>
                              <w:tab w:val="left" w:pos="7445"/>
                              <w:tab w:val="center" w:pos="8741"/>
                              <w:tab w:val="right" w:pos="9566"/>
                            </w:tabs>
                            <w:spacing w:line="240" w:lineRule="auto"/>
                          </w:pPr>
                          <w:r>
                            <w:rPr>
                              <w:rStyle w:val="Headerorfooter9"/>
                              <w:color w:val="000000"/>
                            </w:rPr>
                            <w:t>Formularz F-13 Wydanie nr 28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ab/>
                            <w:t>Sprawozdanie: Ochrona środowiska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ab/>
                            <w:t>Obowiązuje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ab/>
                            <w:t>od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ab/>
                            <w:t>dnia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ab/>
                            <w:t>11-01-2024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ab/>
                            <w:t>Strona/Stron: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>/12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F378EB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53" type="#_x0000_t202" style="position:absolute;margin-left:67.4pt;margin-top:826.8pt;width:478.3pt;height:6.9pt;z-index:-251608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" filled="f" stroked="f">
              <v:textbox style="mso-fit-shape-to-text:t" inset="0,0,0,0">
                <w:txbxContent>
                  <w:p w14:paraId="6B29E354" w14:textId="77777777" w:rsidR="00B21982" w:rsidRDefault="00B21982">
                    <w:pPr>
                      <w:pStyle w:val="Headerorfooter1"/>
                      <w:shd w:val="clear" w:color="auto" w:fill="auto"/>
                      <w:tabs>
                        <w:tab w:val="left" w:pos="3144"/>
                        <w:tab w:val="left" w:pos="6062"/>
                        <w:tab w:val="left" w:pos="6883"/>
                        <w:tab w:val="left" w:pos="7099"/>
                        <w:tab w:val="left" w:pos="7445"/>
                        <w:tab w:val="center" w:pos="8741"/>
                        <w:tab w:val="right" w:pos="9566"/>
                      </w:tabs>
                      <w:spacing w:line="240" w:lineRule="auto"/>
                    </w:pPr>
                    <w:r>
                      <w:rPr>
                        <w:rStyle w:val="Headerorfooter9"/>
                        <w:color w:val="000000"/>
                      </w:rPr>
                      <w:t>Formularz F-13 Wydanie nr 28</w:t>
                    </w:r>
                    <w:r>
                      <w:rPr>
                        <w:rStyle w:val="Headerorfooter9"/>
                        <w:color w:val="000000"/>
                      </w:rPr>
                      <w:tab/>
                      <w:t>Sprawozdanie: Ochrona środowiska</w:t>
                    </w:r>
                    <w:r>
                      <w:rPr>
                        <w:rStyle w:val="Headerorfooter9"/>
                        <w:color w:val="000000"/>
                      </w:rPr>
                      <w:tab/>
                      <w:t>Obowiązuje</w:t>
                    </w:r>
                    <w:r>
                      <w:rPr>
                        <w:rStyle w:val="Headerorfooter9"/>
                        <w:color w:val="000000"/>
                      </w:rPr>
                      <w:tab/>
                      <w:t>od</w:t>
                    </w:r>
                    <w:r>
                      <w:rPr>
                        <w:rStyle w:val="Headerorfooter9"/>
                        <w:color w:val="000000"/>
                      </w:rPr>
                      <w:tab/>
                      <w:t>dnia</w:t>
                    </w:r>
                    <w:r>
                      <w:rPr>
                        <w:rStyle w:val="Headerorfooter9"/>
                        <w:color w:val="000000"/>
                      </w:rPr>
                      <w:tab/>
                      <w:t>11-01-2024</w:t>
                    </w:r>
                    <w:r>
                      <w:rPr>
                        <w:rStyle w:val="Headerorfooter9"/>
                        <w:color w:val="000000"/>
                      </w:rPr>
                      <w:tab/>
                      <w:t>Strona/Stron:</w:t>
                    </w:r>
                    <w:r>
                      <w:rPr>
                        <w:rStyle w:val="Headerorfooter9"/>
                        <w:color w:val="000000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9"/>
                        <w:color w:val="000000"/>
                      </w:rPr>
                      <w:t>#</w:t>
                    </w:r>
                    <w:r>
                      <w:fldChar w:fldCharType="end"/>
                    </w:r>
                    <w:r>
                      <w:rPr>
                        <w:rStyle w:val="Headerorfooter9"/>
                        <w:color w:val="000000"/>
                      </w:rPr>
                      <w:t>/12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79F20" w14:textId="467F61AD" w:rsidR="00B21982" w:rsidRDefault="00B2198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715584" behindDoc="1" locked="0" layoutInCell="1" allowOverlap="1" wp14:anchorId="3662BE2A" wp14:editId="31B9F882">
              <wp:simplePos x="0" y="0"/>
              <wp:positionH relativeFrom="page">
                <wp:posOffset>939800</wp:posOffset>
              </wp:positionH>
              <wp:positionV relativeFrom="page">
                <wp:posOffset>10424795</wp:posOffset>
              </wp:positionV>
              <wp:extent cx="6019800" cy="87630"/>
              <wp:effectExtent l="0" t="4445" r="3175" b="3175"/>
              <wp:wrapNone/>
              <wp:docPr id="130462892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9800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06F229" w14:textId="77777777" w:rsidR="00B21982" w:rsidRDefault="00B21982">
                          <w:pPr>
                            <w:pStyle w:val="Headerorfooter1"/>
                            <w:shd w:val="clear" w:color="auto" w:fill="auto"/>
                            <w:tabs>
                              <w:tab w:val="right" w:pos="3946"/>
                              <w:tab w:val="right" w:pos="4555"/>
                              <w:tab w:val="right" w:pos="5357"/>
                              <w:tab w:val="center" w:pos="6274"/>
                              <w:tab w:val="right" w:pos="6869"/>
                              <w:tab w:val="center" w:pos="7066"/>
                              <w:tab w:val="right" w:pos="8064"/>
                              <w:tab w:val="right" w:pos="9029"/>
                              <w:tab w:val="right" w:pos="9480"/>
                            </w:tabs>
                            <w:spacing w:line="240" w:lineRule="auto"/>
                          </w:pPr>
                          <w:r>
                            <w:rPr>
                              <w:rStyle w:val="Headerorfooter9"/>
                              <w:color w:val="000000"/>
                            </w:rPr>
                            <w:t>rmularz F-13 Wydanie nr 28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ab/>
                            <w:t>Sprawozdanie: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ab/>
                            <w:t>Ochrona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ab/>
                            <w:t>środowiska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Headerorfooter4pt"/>
                              <w:color w:val="000000"/>
                            </w:rPr>
                            <w:t>Obowiązuje</w:t>
                          </w:r>
                          <w:r>
                            <w:rPr>
                              <w:rStyle w:val="Headerorfooter4pt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>od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ab/>
                            <w:t>dnia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ab/>
                            <w:t>11-01-2024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ab/>
                            <w:t>Strona/Stron: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>/12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62BE2A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57" type="#_x0000_t202" style="position:absolute;margin-left:74pt;margin-top:820.85pt;width:474pt;height:6.9pt;z-index:-25160089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" filled="f" stroked="f">
              <v:textbox style="mso-fit-shape-to-text:t" inset="0,0,0,0">
                <w:txbxContent>
                  <w:p w14:paraId="2906F229" w14:textId="77777777" w:rsidR="00B21982" w:rsidRDefault="00B21982">
                    <w:pPr>
                      <w:pStyle w:val="Headerorfooter1"/>
                      <w:shd w:val="clear" w:color="auto" w:fill="auto"/>
                      <w:tabs>
                        <w:tab w:val="right" w:pos="3946"/>
                        <w:tab w:val="right" w:pos="4555"/>
                        <w:tab w:val="right" w:pos="5357"/>
                        <w:tab w:val="center" w:pos="6274"/>
                        <w:tab w:val="right" w:pos="6869"/>
                        <w:tab w:val="center" w:pos="7066"/>
                        <w:tab w:val="right" w:pos="8064"/>
                        <w:tab w:val="right" w:pos="9029"/>
                        <w:tab w:val="right" w:pos="9480"/>
                      </w:tabs>
                      <w:spacing w:line="240" w:lineRule="auto"/>
                    </w:pPr>
                    <w:r>
                      <w:rPr>
                        <w:rStyle w:val="Headerorfooter9"/>
                        <w:color w:val="000000"/>
                      </w:rPr>
                      <w:t>rmularz F-13 Wydanie nr 28</w:t>
                    </w:r>
                    <w:r>
                      <w:rPr>
                        <w:rStyle w:val="Headerorfooter9"/>
                        <w:color w:val="000000"/>
                      </w:rPr>
                      <w:tab/>
                      <w:t>Sprawozdanie:</w:t>
                    </w:r>
                    <w:r>
                      <w:rPr>
                        <w:rStyle w:val="Headerorfooter9"/>
                        <w:color w:val="000000"/>
                      </w:rPr>
                      <w:tab/>
                      <w:t>Ochrona</w:t>
                    </w:r>
                    <w:r>
                      <w:rPr>
                        <w:rStyle w:val="Headerorfooter9"/>
                        <w:color w:val="000000"/>
                      </w:rPr>
                      <w:tab/>
                      <w:t>środowiska</w:t>
                    </w:r>
                    <w:r>
                      <w:rPr>
                        <w:rStyle w:val="Headerorfooter9"/>
                        <w:color w:val="000000"/>
                      </w:rPr>
                      <w:tab/>
                    </w:r>
                    <w:r>
                      <w:rPr>
                        <w:rStyle w:val="Headerorfooter4pt"/>
                        <w:color w:val="000000"/>
                      </w:rPr>
                      <w:t>Obowiązuje</w:t>
                    </w:r>
                    <w:r>
                      <w:rPr>
                        <w:rStyle w:val="Headerorfooter4pt"/>
                        <w:color w:val="000000"/>
                      </w:rPr>
                      <w:tab/>
                    </w:r>
                    <w:r>
                      <w:rPr>
                        <w:rStyle w:val="Headerorfooter9"/>
                        <w:color w:val="000000"/>
                      </w:rPr>
                      <w:t>od</w:t>
                    </w:r>
                    <w:r>
                      <w:rPr>
                        <w:rStyle w:val="Headerorfooter9"/>
                        <w:color w:val="000000"/>
                      </w:rPr>
                      <w:tab/>
                      <w:t>dnia</w:t>
                    </w:r>
                    <w:r>
                      <w:rPr>
                        <w:rStyle w:val="Headerorfooter9"/>
                        <w:color w:val="000000"/>
                      </w:rPr>
                      <w:tab/>
                      <w:t>11-01-2024</w:t>
                    </w:r>
                    <w:r>
                      <w:rPr>
                        <w:rStyle w:val="Headerorfooter9"/>
                        <w:color w:val="000000"/>
                      </w:rPr>
                      <w:tab/>
                      <w:t>Strona/Stron:</w:t>
                    </w:r>
                    <w:r>
                      <w:rPr>
                        <w:rStyle w:val="Headerorfooter9"/>
                        <w:color w:val="000000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9"/>
                        <w:color w:val="000000"/>
                      </w:rPr>
                      <w:t>#</w:t>
                    </w:r>
                    <w:r>
                      <w:fldChar w:fldCharType="end"/>
                    </w:r>
                    <w:r>
                      <w:rPr>
                        <w:rStyle w:val="Headerorfooter9"/>
                        <w:color w:val="000000"/>
                      </w:rPr>
                      <w:t>/12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39FD4" w14:textId="49811F03" w:rsidR="00B21982" w:rsidRDefault="00B2198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717632" behindDoc="1" locked="0" layoutInCell="1" allowOverlap="1" wp14:anchorId="0526167F" wp14:editId="00C610DA">
              <wp:simplePos x="0" y="0"/>
              <wp:positionH relativeFrom="page">
                <wp:posOffset>1677670</wp:posOffset>
              </wp:positionH>
              <wp:positionV relativeFrom="page">
                <wp:posOffset>11078845</wp:posOffset>
              </wp:positionV>
              <wp:extent cx="5349240" cy="116840"/>
              <wp:effectExtent l="1270" t="1270" r="2540" b="0"/>
              <wp:wrapNone/>
              <wp:docPr id="1555568170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9240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A8A21B" w14:textId="77777777" w:rsidR="00B21982" w:rsidRDefault="00B21982">
                          <w:pPr>
                            <w:pStyle w:val="Headerorfooter1"/>
                            <w:shd w:val="clear" w:color="auto" w:fill="auto"/>
                            <w:tabs>
                              <w:tab w:val="right" w:pos="8424"/>
                            </w:tabs>
                            <w:spacing w:line="240" w:lineRule="auto"/>
                          </w:pPr>
                          <w:r>
                            <w:rPr>
                              <w:rStyle w:val="Headerorfooter5"/>
                              <w:color w:val="000000"/>
                            </w:rPr>
                            <w:t xml:space="preserve">Formularz </w:t>
                          </w:r>
                          <w:r>
                            <w:rPr>
                              <w:rStyle w:val="Headerorfooter8pt"/>
                              <w:color w:val="000000"/>
                            </w:rPr>
                            <w:t xml:space="preserve">F-13 </w:t>
                          </w:r>
                          <w:r>
                            <w:rPr>
                              <w:rStyle w:val="Headerorfooter5"/>
                              <w:color w:val="000000"/>
                            </w:rPr>
                            <w:t>Wydanie nr 28 Sprawozdanie: Ochrona Środowiska</w:t>
                          </w:r>
                          <w:r>
                            <w:rPr>
                              <w:rStyle w:val="Headerorfooter5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>Obowiązuje od dnia 11-01-2024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26167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58" type="#_x0000_t202" style="position:absolute;margin-left:132.1pt;margin-top:872.35pt;width:421.2pt;height:9.2pt;z-index:-25159884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" filled="f" stroked="f">
              <v:textbox style="mso-fit-shape-to-text:t" inset="0,0,0,0">
                <w:txbxContent>
                  <w:p w14:paraId="22A8A21B" w14:textId="77777777" w:rsidR="00B21982" w:rsidRDefault="00B21982">
                    <w:pPr>
                      <w:pStyle w:val="Headerorfooter1"/>
                      <w:shd w:val="clear" w:color="auto" w:fill="auto"/>
                      <w:tabs>
                        <w:tab w:val="right" w:pos="8424"/>
                      </w:tabs>
                      <w:spacing w:line="240" w:lineRule="auto"/>
                    </w:pPr>
                    <w:r>
                      <w:rPr>
                        <w:rStyle w:val="Headerorfooter5"/>
                        <w:color w:val="000000"/>
                      </w:rPr>
                      <w:t xml:space="preserve">Formularz </w:t>
                    </w:r>
                    <w:r>
                      <w:rPr>
                        <w:rStyle w:val="Headerorfooter8pt"/>
                        <w:color w:val="000000"/>
                      </w:rPr>
                      <w:t xml:space="preserve">F-13 </w:t>
                    </w:r>
                    <w:r>
                      <w:rPr>
                        <w:rStyle w:val="Headerorfooter5"/>
                        <w:color w:val="000000"/>
                      </w:rPr>
                      <w:t>Wydanie nr 28 Sprawozdanie: Ochrona Środowiska</w:t>
                    </w:r>
                    <w:r>
                      <w:rPr>
                        <w:rStyle w:val="Headerorfooter5"/>
                        <w:color w:val="000000"/>
                      </w:rPr>
                      <w:tab/>
                    </w:r>
                    <w:r>
                      <w:rPr>
                        <w:rStyle w:val="Headerorfooter4"/>
                        <w:color w:val="000000"/>
                      </w:rPr>
                      <w:t>Obowiązuje od dnia 11-01-2024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1B928" w14:textId="58BD19F1" w:rsidR="00B21982" w:rsidRDefault="00B2198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722752" behindDoc="1" locked="0" layoutInCell="1" allowOverlap="1" wp14:anchorId="68387353" wp14:editId="0210C75E">
              <wp:simplePos x="0" y="0"/>
              <wp:positionH relativeFrom="page">
                <wp:posOffset>815340</wp:posOffset>
              </wp:positionH>
              <wp:positionV relativeFrom="page">
                <wp:posOffset>10534015</wp:posOffset>
              </wp:positionV>
              <wp:extent cx="6129655" cy="87630"/>
              <wp:effectExtent l="0" t="0" r="0" b="0"/>
              <wp:wrapNone/>
              <wp:docPr id="733939199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9655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6C8817" w14:textId="77777777" w:rsidR="00B21982" w:rsidRDefault="00B21982">
                          <w:pPr>
                            <w:pStyle w:val="Headerorfooter1"/>
                            <w:shd w:val="clear" w:color="auto" w:fill="auto"/>
                            <w:tabs>
                              <w:tab w:val="center" w:pos="4325"/>
                              <w:tab w:val="right" w:pos="9653"/>
                            </w:tabs>
                            <w:spacing w:line="240" w:lineRule="auto"/>
                          </w:pPr>
                          <w:r>
                            <w:rPr>
                              <w:rStyle w:val="Headerorfooter9"/>
                              <w:color w:val="000000"/>
                            </w:rPr>
                            <w:t>Formularz F-13 Wydanie nr 28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ab/>
                            <w:t>Sprawozdanie: Ochrona środowiska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Headerorfooter8"/>
                              <w:color w:val="000000"/>
                            </w:rPr>
                            <w:t xml:space="preserve">Obowiązuje od dnia 11-01-2024 Strona/Stron: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8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Headerorfooter8"/>
                              <w:color w:val="000000"/>
                            </w:rPr>
                            <w:t>/12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387353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61" type="#_x0000_t202" style="position:absolute;margin-left:64.2pt;margin-top:829.45pt;width:482.65pt;height:6.9pt;z-index:-25159372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" filled="f" stroked="f">
              <v:textbox style="mso-fit-shape-to-text:t" inset="0,0,0,0">
                <w:txbxContent>
                  <w:p w14:paraId="356C8817" w14:textId="77777777" w:rsidR="00B21982" w:rsidRDefault="00B21982">
                    <w:pPr>
                      <w:pStyle w:val="Headerorfooter1"/>
                      <w:shd w:val="clear" w:color="auto" w:fill="auto"/>
                      <w:tabs>
                        <w:tab w:val="center" w:pos="4325"/>
                        <w:tab w:val="right" w:pos="9653"/>
                      </w:tabs>
                      <w:spacing w:line="240" w:lineRule="auto"/>
                    </w:pPr>
                    <w:r>
                      <w:rPr>
                        <w:rStyle w:val="Headerorfooter9"/>
                        <w:color w:val="000000"/>
                      </w:rPr>
                      <w:t>Formularz F-13 Wydanie nr 28</w:t>
                    </w:r>
                    <w:r>
                      <w:rPr>
                        <w:rStyle w:val="Headerorfooter9"/>
                        <w:color w:val="000000"/>
                      </w:rPr>
                      <w:tab/>
                      <w:t>Sprawozdanie: Ochrona środowiska</w:t>
                    </w:r>
                    <w:r>
                      <w:rPr>
                        <w:rStyle w:val="Headerorfooter9"/>
                        <w:color w:val="000000"/>
                      </w:rPr>
                      <w:tab/>
                    </w:r>
                    <w:r>
                      <w:rPr>
                        <w:rStyle w:val="Headerorfooter8"/>
                        <w:color w:val="000000"/>
                      </w:rPr>
                      <w:t xml:space="preserve">Obowiązuje od dnia 11-01-2024 Strona/Stron: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8"/>
                        <w:color w:val="000000"/>
                      </w:rPr>
                      <w:t>#</w:t>
                    </w:r>
                    <w:r>
                      <w:fldChar w:fldCharType="end"/>
                    </w:r>
                    <w:r>
                      <w:rPr>
                        <w:rStyle w:val="Headerorfooter8"/>
                        <w:color w:val="000000"/>
                      </w:rPr>
                      <w:t>/12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3BDA6" w14:textId="5FC2FA67" w:rsidR="00B21982" w:rsidRDefault="00B2198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730944" behindDoc="1" locked="0" layoutInCell="1" allowOverlap="1" wp14:anchorId="364F1CBF" wp14:editId="3715F0C8">
              <wp:simplePos x="0" y="0"/>
              <wp:positionH relativeFrom="page">
                <wp:posOffset>1394460</wp:posOffset>
              </wp:positionH>
              <wp:positionV relativeFrom="page">
                <wp:posOffset>10663555</wp:posOffset>
              </wp:positionV>
              <wp:extent cx="5410200" cy="87630"/>
              <wp:effectExtent l="3810" t="0" r="0" b="2540"/>
              <wp:wrapNone/>
              <wp:docPr id="1845475939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0200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D808C8" w14:textId="77777777" w:rsidR="00B21982" w:rsidRDefault="00B21982">
                          <w:pPr>
                            <w:pStyle w:val="Headerorfooter1"/>
                            <w:shd w:val="clear" w:color="auto" w:fill="auto"/>
                            <w:tabs>
                              <w:tab w:val="right" w:pos="8520"/>
                            </w:tabs>
                            <w:spacing w:line="240" w:lineRule="auto"/>
                          </w:pPr>
                          <w:r>
                            <w:rPr>
                              <w:rStyle w:val="Headerorfooter4"/>
                              <w:color w:val="000000"/>
                            </w:rPr>
                            <w:t>Formularz F-13 Wydanie nr 28 Sprawozdanie: Ochrona Środowiska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Headerorfooter3"/>
                              <w:color w:val="000000"/>
                            </w:rPr>
                            <w:t>Obowiązuje od dnia 11-01 -2024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4F1CBF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66" type="#_x0000_t202" style="position:absolute;margin-left:109.8pt;margin-top:839.65pt;width:426pt;height:6.9pt;z-index:-25158553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" filled="f" stroked="f">
              <v:textbox style="mso-fit-shape-to-text:t" inset="0,0,0,0">
                <w:txbxContent>
                  <w:p w14:paraId="68D808C8" w14:textId="77777777" w:rsidR="00B21982" w:rsidRDefault="00B21982">
                    <w:pPr>
                      <w:pStyle w:val="Headerorfooter1"/>
                      <w:shd w:val="clear" w:color="auto" w:fill="auto"/>
                      <w:tabs>
                        <w:tab w:val="right" w:pos="8520"/>
                      </w:tabs>
                      <w:spacing w:line="240" w:lineRule="auto"/>
                    </w:pPr>
                    <w:r>
                      <w:rPr>
                        <w:rStyle w:val="Headerorfooter4"/>
                        <w:color w:val="000000"/>
                      </w:rPr>
                      <w:t>Formularz F-13 Wydanie nr 28 Sprawozdanie: Ochrona Środowiska</w:t>
                    </w:r>
                    <w:r>
                      <w:rPr>
                        <w:rStyle w:val="Headerorfooter4"/>
                        <w:color w:val="000000"/>
                      </w:rPr>
                      <w:tab/>
                    </w:r>
                    <w:r>
                      <w:rPr>
                        <w:rStyle w:val="Headerorfooter3"/>
                        <w:color w:val="000000"/>
                      </w:rPr>
                      <w:t>Obowiązuje od dnia 11-01 -2024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EA5F5" w14:textId="741898DB" w:rsidR="00B21982" w:rsidRDefault="00B2198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732992" behindDoc="1" locked="0" layoutInCell="1" allowOverlap="1" wp14:anchorId="140E9126" wp14:editId="57ABC7B0">
              <wp:simplePos x="0" y="0"/>
              <wp:positionH relativeFrom="page">
                <wp:posOffset>1612265</wp:posOffset>
              </wp:positionH>
              <wp:positionV relativeFrom="page">
                <wp:posOffset>10699750</wp:posOffset>
              </wp:positionV>
              <wp:extent cx="5403850" cy="87630"/>
              <wp:effectExtent l="2540" t="3175" r="3810" b="4445"/>
              <wp:wrapNone/>
              <wp:docPr id="1800444477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3850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FE84B3" w14:textId="77777777" w:rsidR="00B21982" w:rsidRDefault="00B21982">
                          <w:pPr>
                            <w:pStyle w:val="Headerorfooter1"/>
                            <w:shd w:val="clear" w:color="auto" w:fill="auto"/>
                            <w:tabs>
                              <w:tab w:val="right" w:pos="8510"/>
                            </w:tabs>
                            <w:spacing w:line="240" w:lineRule="auto"/>
                          </w:pPr>
                          <w:r>
                            <w:rPr>
                              <w:rStyle w:val="Headerorfooter4"/>
                              <w:color w:val="000000"/>
                            </w:rPr>
                            <w:t>Formularz F-13 Wydanie nr 28 Sprawozdanie: Ochrona Środowiska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Headerorfooter3"/>
                              <w:color w:val="000000"/>
                            </w:rPr>
                            <w:t xml:space="preserve">Obowiązuje od dnia </w:t>
                          </w:r>
                          <w:r>
                            <w:rPr>
                              <w:rStyle w:val="Headerorfooter5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Headerorfooter3"/>
                              <w:color w:val="000000"/>
                            </w:rPr>
                            <w:t>1 -01 -2024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0E9126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67" type="#_x0000_t202" style="position:absolute;margin-left:126.95pt;margin-top:842.5pt;width:425.5pt;height:6.9pt;z-index:-25158348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" filled="f" stroked="f">
              <v:textbox style="mso-fit-shape-to-text:t" inset="0,0,0,0">
                <w:txbxContent>
                  <w:p w14:paraId="1CFE84B3" w14:textId="77777777" w:rsidR="00B21982" w:rsidRDefault="00B21982">
                    <w:pPr>
                      <w:pStyle w:val="Headerorfooter1"/>
                      <w:shd w:val="clear" w:color="auto" w:fill="auto"/>
                      <w:tabs>
                        <w:tab w:val="right" w:pos="8510"/>
                      </w:tabs>
                      <w:spacing w:line="240" w:lineRule="auto"/>
                    </w:pPr>
                    <w:r>
                      <w:rPr>
                        <w:rStyle w:val="Headerorfooter4"/>
                        <w:color w:val="000000"/>
                      </w:rPr>
                      <w:t>Formularz F-13 Wydanie nr 28 Sprawozdanie: Ochrona Środowiska</w:t>
                    </w:r>
                    <w:r>
                      <w:rPr>
                        <w:rStyle w:val="Headerorfooter4"/>
                        <w:color w:val="000000"/>
                      </w:rPr>
                      <w:tab/>
                    </w:r>
                    <w:r>
                      <w:rPr>
                        <w:rStyle w:val="Headerorfooter3"/>
                        <w:color w:val="000000"/>
                      </w:rPr>
                      <w:t xml:space="preserve">Obowiązuje od dnia </w:t>
                    </w:r>
                    <w:r>
                      <w:rPr>
                        <w:rStyle w:val="Headerorfooter5"/>
                        <w:color w:val="000000"/>
                      </w:rPr>
                      <w:t>1</w:t>
                    </w:r>
                    <w:r>
                      <w:rPr>
                        <w:rStyle w:val="Headerorfooter3"/>
                        <w:color w:val="000000"/>
                      </w:rPr>
                      <w:t>1 -01 -2024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64310" w14:textId="2C62A4C3" w:rsidR="00B21982" w:rsidRDefault="00B2198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735040" behindDoc="1" locked="0" layoutInCell="1" allowOverlap="1" wp14:anchorId="0DE31668" wp14:editId="376B59D9">
              <wp:simplePos x="0" y="0"/>
              <wp:positionH relativeFrom="page">
                <wp:posOffset>1299845</wp:posOffset>
              </wp:positionH>
              <wp:positionV relativeFrom="page">
                <wp:posOffset>10879455</wp:posOffset>
              </wp:positionV>
              <wp:extent cx="5410200" cy="87630"/>
              <wp:effectExtent l="4445" t="1905" r="0" b="0"/>
              <wp:wrapNone/>
              <wp:docPr id="1087989835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0200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1F533B" w14:textId="77777777" w:rsidR="00B21982" w:rsidRDefault="00B21982">
                          <w:pPr>
                            <w:pStyle w:val="Headerorfooter1"/>
                            <w:shd w:val="clear" w:color="auto" w:fill="auto"/>
                            <w:tabs>
                              <w:tab w:val="right" w:pos="8520"/>
                            </w:tabs>
                            <w:spacing w:line="240" w:lineRule="auto"/>
                          </w:pPr>
                          <w:r>
                            <w:rPr>
                              <w:rStyle w:val="Headerorfooter4"/>
                              <w:color w:val="000000"/>
                            </w:rPr>
                            <w:t>Formularz F-13 Wydanie nr 28 Sprawozdanie: Ochrona Środowiska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ab/>
                            <w:t>Obowiązuje od dnia 11-01-2024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E31668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68" type="#_x0000_t202" style="position:absolute;margin-left:102.35pt;margin-top:856.65pt;width:426pt;height:6.9pt;z-index:-25158144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" filled="f" stroked="f">
              <v:textbox style="mso-fit-shape-to-text:t" inset="0,0,0,0">
                <w:txbxContent>
                  <w:p w14:paraId="7E1F533B" w14:textId="77777777" w:rsidR="00B21982" w:rsidRDefault="00B21982">
                    <w:pPr>
                      <w:pStyle w:val="Headerorfooter1"/>
                      <w:shd w:val="clear" w:color="auto" w:fill="auto"/>
                      <w:tabs>
                        <w:tab w:val="right" w:pos="8520"/>
                      </w:tabs>
                      <w:spacing w:line="240" w:lineRule="auto"/>
                    </w:pPr>
                    <w:r>
                      <w:rPr>
                        <w:rStyle w:val="Headerorfooter4"/>
                        <w:color w:val="000000"/>
                      </w:rPr>
                      <w:t>Formularz F-13 Wydanie nr 28 Sprawozdanie: Ochrona Środowiska</w:t>
                    </w:r>
                    <w:r>
                      <w:rPr>
                        <w:rStyle w:val="Headerorfooter4"/>
                        <w:color w:val="000000"/>
                      </w:rPr>
                      <w:tab/>
                      <w:t>Obowiązuje od dnia 11-01-2024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6E0CF" w14:textId="667D5D1C" w:rsidR="00B21982" w:rsidRDefault="00B2198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743232" behindDoc="1" locked="0" layoutInCell="1" allowOverlap="1" wp14:anchorId="3CE92184" wp14:editId="3E087BAC">
              <wp:simplePos x="0" y="0"/>
              <wp:positionH relativeFrom="page">
                <wp:posOffset>1101725</wp:posOffset>
              </wp:positionH>
              <wp:positionV relativeFrom="page">
                <wp:posOffset>10683240</wp:posOffset>
              </wp:positionV>
              <wp:extent cx="5398135" cy="87630"/>
              <wp:effectExtent l="0" t="0" r="0" b="1905"/>
              <wp:wrapNone/>
              <wp:docPr id="602022854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8135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720B0A" w14:textId="77777777" w:rsidR="00B21982" w:rsidRDefault="00B21982">
                          <w:pPr>
                            <w:pStyle w:val="Headerorfooter1"/>
                            <w:shd w:val="clear" w:color="auto" w:fill="auto"/>
                            <w:tabs>
                              <w:tab w:val="right" w:pos="8501"/>
                            </w:tabs>
                            <w:spacing w:line="240" w:lineRule="auto"/>
                          </w:pPr>
                          <w:r>
                            <w:rPr>
                              <w:rStyle w:val="Headerorfooter4"/>
                              <w:color w:val="000000"/>
                            </w:rPr>
                            <w:t>Formularz F-13 Wydanie nr 28 Sprawozdanie: Ochrona Środowiska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ab/>
                            <w:t>Obowiązuje od dnia 11-01-2024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92184"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73" type="#_x0000_t202" style="position:absolute;margin-left:86.75pt;margin-top:841.2pt;width:425.05pt;height:6.9pt;z-index:-25157324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" filled="f" stroked="f">
              <v:textbox style="mso-fit-shape-to-text:t" inset="0,0,0,0">
                <w:txbxContent>
                  <w:p w14:paraId="47720B0A" w14:textId="77777777" w:rsidR="00B21982" w:rsidRDefault="00B21982">
                    <w:pPr>
                      <w:pStyle w:val="Headerorfooter1"/>
                      <w:shd w:val="clear" w:color="auto" w:fill="auto"/>
                      <w:tabs>
                        <w:tab w:val="right" w:pos="8501"/>
                      </w:tabs>
                      <w:spacing w:line="240" w:lineRule="auto"/>
                    </w:pPr>
                    <w:r>
                      <w:rPr>
                        <w:rStyle w:val="Headerorfooter4"/>
                        <w:color w:val="000000"/>
                      </w:rPr>
                      <w:t>Formularz F-13 Wydanie nr 28 Sprawozdanie: Ochrona Środowiska</w:t>
                    </w:r>
                    <w:r>
                      <w:rPr>
                        <w:rStyle w:val="Headerorfooter4"/>
                        <w:color w:val="000000"/>
                      </w:rPr>
                      <w:tab/>
                      <w:t>Obowiązuje od dnia 11-01-2024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7EC23" w14:textId="24DEF27D" w:rsidR="00B21982" w:rsidRDefault="00B2198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2905625B" wp14:editId="4A045FE0">
              <wp:simplePos x="0" y="0"/>
              <wp:positionH relativeFrom="page">
                <wp:posOffset>2936240</wp:posOffset>
              </wp:positionH>
              <wp:positionV relativeFrom="page">
                <wp:posOffset>10550525</wp:posOffset>
              </wp:positionV>
              <wp:extent cx="3267710" cy="87630"/>
              <wp:effectExtent l="2540" t="0" r="0" b="1270"/>
              <wp:wrapNone/>
              <wp:docPr id="176930279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710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250710" w14:textId="77777777" w:rsidR="00B21982" w:rsidRDefault="00B21982">
                          <w:pPr>
                            <w:pStyle w:val="Headerorfooter1"/>
                            <w:shd w:val="clear" w:color="auto" w:fill="auto"/>
                            <w:tabs>
                              <w:tab w:val="right" w:pos="3715"/>
                              <w:tab w:val="right" w:pos="3917"/>
                              <w:tab w:val="right" w:pos="4248"/>
                              <w:tab w:val="right" w:pos="5146"/>
                            </w:tabs>
                            <w:spacing w:line="240" w:lineRule="auto"/>
                          </w:pPr>
                          <w:r>
                            <w:rPr>
                              <w:rStyle w:val="Headerorfooter0"/>
                              <w:color w:val="000000"/>
                            </w:rPr>
                            <w:t>Sprawozdanie: Ochrona środowiska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ab/>
                            <w:t>Obowiązuje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ab/>
                            <w:t>od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ab/>
                            <w:t>dnia</w:t>
                          </w:r>
                          <w:r>
                            <w:rPr>
                              <w:rStyle w:val="Headerorfooter0"/>
                              <w:color w:val="000000"/>
                            </w:rPr>
                            <w:tab/>
                            <w:t>11-01-2024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0562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31.2pt;margin-top:830.75pt;width:257.3pt;height:6.9pt;z-index:-25165516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" filled="f" stroked="f">
              <v:textbox style="mso-fit-shape-to-text:t" inset="0,0,0,0">
                <w:txbxContent>
                  <w:p w14:paraId="2F250710" w14:textId="77777777" w:rsidR="00B21982" w:rsidRDefault="00B21982">
                    <w:pPr>
                      <w:pStyle w:val="Headerorfooter1"/>
                      <w:shd w:val="clear" w:color="auto" w:fill="auto"/>
                      <w:tabs>
                        <w:tab w:val="right" w:pos="3715"/>
                        <w:tab w:val="right" w:pos="3917"/>
                        <w:tab w:val="right" w:pos="4248"/>
                        <w:tab w:val="right" w:pos="5146"/>
                      </w:tabs>
                      <w:spacing w:line="240" w:lineRule="auto"/>
                    </w:pPr>
                    <w:r>
                      <w:rPr>
                        <w:rStyle w:val="Headerorfooter0"/>
                        <w:color w:val="000000"/>
                      </w:rPr>
                      <w:t>Sprawozdanie: Ochrona środowiska</w:t>
                    </w:r>
                    <w:r>
                      <w:rPr>
                        <w:rStyle w:val="Headerorfooter0"/>
                        <w:color w:val="000000"/>
                      </w:rPr>
                      <w:tab/>
                      <w:t>Obowiązuje</w:t>
                    </w:r>
                    <w:r>
                      <w:rPr>
                        <w:rStyle w:val="Headerorfooter0"/>
                        <w:color w:val="000000"/>
                      </w:rPr>
                      <w:tab/>
                      <w:t>od</w:t>
                    </w:r>
                    <w:r>
                      <w:rPr>
                        <w:rStyle w:val="Headerorfooter0"/>
                        <w:color w:val="000000"/>
                      </w:rPr>
                      <w:tab/>
                      <w:t>dnia</w:t>
                    </w:r>
                    <w:r>
                      <w:rPr>
                        <w:rStyle w:val="Headerorfooter0"/>
                        <w:color w:val="000000"/>
                      </w:rPr>
                      <w:tab/>
                      <w:t>11-01-2024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EB6D5" w14:textId="16DD48AD" w:rsidR="00B21982" w:rsidRDefault="00B2198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745280" behindDoc="1" locked="0" layoutInCell="1" allowOverlap="1" wp14:anchorId="56B799D9" wp14:editId="78EF7EB8">
              <wp:simplePos x="0" y="0"/>
              <wp:positionH relativeFrom="page">
                <wp:posOffset>1330325</wp:posOffset>
              </wp:positionH>
              <wp:positionV relativeFrom="page">
                <wp:posOffset>10701655</wp:posOffset>
              </wp:positionV>
              <wp:extent cx="5422265" cy="87630"/>
              <wp:effectExtent l="0" t="0" r="635" b="2540"/>
              <wp:wrapNone/>
              <wp:docPr id="2093413312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2265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9F2EE" w14:textId="77777777" w:rsidR="00B21982" w:rsidRDefault="00B21982">
                          <w:pPr>
                            <w:pStyle w:val="Headerorfooter1"/>
                            <w:shd w:val="clear" w:color="auto" w:fill="auto"/>
                            <w:tabs>
                              <w:tab w:val="right" w:pos="8539"/>
                            </w:tabs>
                            <w:spacing w:line="240" w:lineRule="auto"/>
                          </w:pPr>
                          <w:r>
                            <w:rPr>
                              <w:rStyle w:val="Headerorfooter4"/>
                              <w:color w:val="000000"/>
                            </w:rPr>
                            <w:t>Formularz F-13 Wydanie nr 28 Sprawozdanie: Ochrona Środowiska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ab/>
                            <w:t>Obowiązuje od dnia 11-01-2024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B799D9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74" type="#_x0000_t202" style="position:absolute;margin-left:104.75pt;margin-top:842.65pt;width:426.95pt;height:6.9pt;z-index:-25157120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" filled="f" stroked="f">
              <v:textbox style="mso-fit-shape-to-text:t" inset="0,0,0,0">
                <w:txbxContent>
                  <w:p w14:paraId="1259F2EE" w14:textId="77777777" w:rsidR="00B21982" w:rsidRDefault="00B21982">
                    <w:pPr>
                      <w:pStyle w:val="Headerorfooter1"/>
                      <w:shd w:val="clear" w:color="auto" w:fill="auto"/>
                      <w:tabs>
                        <w:tab w:val="right" w:pos="8539"/>
                      </w:tabs>
                      <w:spacing w:line="240" w:lineRule="auto"/>
                    </w:pPr>
                    <w:r>
                      <w:rPr>
                        <w:rStyle w:val="Headerorfooter4"/>
                        <w:color w:val="000000"/>
                      </w:rPr>
                      <w:t>Formularz F-13 Wydanie nr 28 Sprawozdanie: Ochrona Środowiska</w:t>
                    </w:r>
                    <w:r>
                      <w:rPr>
                        <w:rStyle w:val="Headerorfooter4"/>
                        <w:color w:val="000000"/>
                      </w:rPr>
                      <w:tab/>
                      <w:t>Obowiązuje od dnia 11-01-2024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BA0D0" w14:textId="77777777" w:rsidR="00B21982" w:rsidRDefault="00B21982">
    <w:pPr>
      <w:rPr>
        <w:color w:val="auto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1CC11" w14:textId="31A8F709" w:rsidR="00B21982" w:rsidRDefault="00B2198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753472" behindDoc="1" locked="0" layoutInCell="1" allowOverlap="1" wp14:anchorId="4C998ADB" wp14:editId="74EFE173">
              <wp:simplePos x="0" y="0"/>
              <wp:positionH relativeFrom="page">
                <wp:posOffset>1677670</wp:posOffset>
              </wp:positionH>
              <wp:positionV relativeFrom="page">
                <wp:posOffset>11078845</wp:posOffset>
              </wp:positionV>
              <wp:extent cx="5349240" cy="100330"/>
              <wp:effectExtent l="1270" t="1270" r="2540" b="3175"/>
              <wp:wrapNone/>
              <wp:docPr id="324078706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924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32B8D" w14:textId="77777777" w:rsidR="00B21982" w:rsidRDefault="00B21982">
                          <w:pPr>
                            <w:pStyle w:val="Headerorfooter1"/>
                            <w:shd w:val="clear" w:color="auto" w:fill="auto"/>
                            <w:tabs>
                              <w:tab w:val="right" w:pos="8424"/>
                            </w:tabs>
                            <w:spacing w:line="240" w:lineRule="auto"/>
                          </w:pPr>
                          <w:r>
                            <w:rPr>
                              <w:rStyle w:val="Headerorfooter5"/>
                              <w:color w:val="000000"/>
                            </w:rPr>
                            <w:t xml:space="preserve">Formularz </w:t>
                          </w:r>
                          <w:r>
                            <w:rPr>
                              <w:rStyle w:val="Headerorfooter8pt"/>
                              <w:color w:val="000000"/>
                            </w:rPr>
                            <w:t xml:space="preserve">F-13 </w:t>
                          </w:r>
                          <w:r>
                            <w:rPr>
                              <w:rStyle w:val="Headerorfooter5"/>
                              <w:color w:val="000000"/>
                            </w:rPr>
                            <w:t>Wydanie nr 28 Sprawozdanie: Ochrona Środowiska</w:t>
                          </w:r>
                          <w:r>
                            <w:rPr>
                              <w:rStyle w:val="Headerorfooter5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>Obowiązuje od dnia 11-01-2024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998ADB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79" type="#_x0000_t202" style="position:absolute;margin-left:132.1pt;margin-top:872.35pt;width:421.2pt;height:7.9pt;z-index:-25156300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" filled="f" stroked="f">
              <v:textbox style="mso-fit-shape-to-text:t" inset="0,0,0,0">
                <w:txbxContent>
                  <w:p w14:paraId="66232B8D" w14:textId="77777777" w:rsidR="00B21982" w:rsidRDefault="00B21982">
                    <w:pPr>
                      <w:pStyle w:val="Headerorfooter1"/>
                      <w:shd w:val="clear" w:color="auto" w:fill="auto"/>
                      <w:tabs>
                        <w:tab w:val="right" w:pos="8424"/>
                      </w:tabs>
                      <w:spacing w:line="240" w:lineRule="auto"/>
                    </w:pPr>
                    <w:r>
                      <w:rPr>
                        <w:rStyle w:val="Headerorfooter5"/>
                        <w:color w:val="000000"/>
                      </w:rPr>
                      <w:t xml:space="preserve">Formularz </w:t>
                    </w:r>
                    <w:r>
                      <w:rPr>
                        <w:rStyle w:val="Headerorfooter8pt"/>
                        <w:color w:val="000000"/>
                      </w:rPr>
                      <w:t xml:space="preserve">F-13 </w:t>
                    </w:r>
                    <w:r>
                      <w:rPr>
                        <w:rStyle w:val="Headerorfooter5"/>
                        <w:color w:val="000000"/>
                      </w:rPr>
                      <w:t>Wydanie nr 28 Sprawozdanie: Ochrona Środowiska</w:t>
                    </w:r>
                    <w:r>
                      <w:rPr>
                        <w:rStyle w:val="Headerorfooter5"/>
                        <w:color w:val="000000"/>
                      </w:rPr>
                      <w:tab/>
                    </w:r>
                    <w:r>
                      <w:rPr>
                        <w:rStyle w:val="Headerorfooter4"/>
                        <w:color w:val="000000"/>
                      </w:rPr>
                      <w:t>Obowiązuje od dnia 11-01-2024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33632" w14:textId="4438B0D4" w:rsidR="00B21982" w:rsidRDefault="00B2198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755520" behindDoc="1" locked="0" layoutInCell="1" allowOverlap="1" wp14:anchorId="3970C3A8" wp14:editId="013E0B00">
              <wp:simplePos x="0" y="0"/>
              <wp:positionH relativeFrom="page">
                <wp:posOffset>1677670</wp:posOffset>
              </wp:positionH>
              <wp:positionV relativeFrom="page">
                <wp:posOffset>11078845</wp:posOffset>
              </wp:positionV>
              <wp:extent cx="5349240" cy="116840"/>
              <wp:effectExtent l="1270" t="1270" r="2540" b="0"/>
              <wp:wrapNone/>
              <wp:docPr id="946413709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9240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BF530A" w14:textId="77777777" w:rsidR="00B21982" w:rsidRDefault="00B21982">
                          <w:pPr>
                            <w:pStyle w:val="Headerorfooter1"/>
                            <w:shd w:val="clear" w:color="auto" w:fill="auto"/>
                            <w:tabs>
                              <w:tab w:val="right" w:pos="8424"/>
                            </w:tabs>
                            <w:spacing w:line="240" w:lineRule="auto"/>
                          </w:pPr>
                          <w:r>
                            <w:rPr>
                              <w:rStyle w:val="Headerorfooter5"/>
                              <w:color w:val="000000"/>
                            </w:rPr>
                            <w:t xml:space="preserve">Formularz </w:t>
                          </w:r>
                          <w:r>
                            <w:rPr>
                              <w:rStyle w:val="Headerorfooter8pt"/>
                              <w:color w:val="000000"/>
                            </w:rPr>
                            <w:t xml:space="preserve">F-13 </w:t>
                          </w:r>
                          <w:r>
                            <w:rPr>
                              <w:rStyle w:val="Headerorfooter5"/>
                              <w:color w:val="000000"/>
                            </w:rPr>
                            <w:t>Wydanie nr 28 Sprawozdanie: Ochrona Środowiska</w:t>
                          </w:r>
                          <w:r>
                            <w:rPr>
                              <w:rStyle w:val="Headerorfooter5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>Obowią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>zuje od dnia 11-01-2024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70C3A8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80" type="#_x0000_t202" style="position:absolute;margin-left:132.1pt;margin-top:872.35pt;width:421.2pt;height:9.2pt;z-index:-25156096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" filled="f" stroked="f">
              <v:textbox style="mso-fit-shape-to-text:t" inset="0,0,0,0">
                <w:txbxContent>
                  <w:p w14:paraId="43BF530A" w14:textId="77777777" w:rsidR="00B21982" w:rsidRDefault="00B21982">
                    <w:pPr>
                      <w:pStyle w:val="Headerorfooter1"/>
                      <w:shd w:val="clear" w:color="auto" w:fill="auto"/>
                      <w:tabs>
                        <w:tab w:val="right" w:pos="8424"/>
                      </w:tabs>
                      <w:spacing w:line="240" w:lineRule="auto"/>
                    </w:pPr>
                    <w:r>
                      <w:rPr>
                        <w:rStyle w:val="Headerorfooter5"/>
                        <w:color w:val="000000"/>
                      </w:rPr>
                      <w:t xml:space="preserve">Formularz </w:t>
                    </w:r>
                    <w:r>
                      <w:rPr>
                        <w:rStyle w:val="Headerorfooter8pt"/>
                        <w:color w:val="000000"/>
                      </w:rPr>
                      <w:t xml:space="preserve">F-13 </w:t>
                    </w:r>
                    <w:r>
                      <w:rPr>
                        <w:rStyle w:val="Headerorfooter5"/>
                        <w:color w:val="000000"/>
                      </w:rPr>
                      <w:t>Wydanie nr 28 Sprawozdanie: Ochrona Środowiska</w:t>
                    </w:r>
                    <w:r>
                      <w:rPr>
                        <w:rStyle w:val="Headerorfooter5"/>
                        <w:color w:val="000000"/>
                      </w:rPr>
                      <w:tab/>
                    </w:r>
                    <w:r>
                      <w:rPr>
                        <w:rStyle w:val="Headerorfooter4"/>
                        <w:color w:val="000000"/>
                      </w:rPr>
                      <w:t>Obowią</w:t>
                    </w:r>
                    <w:r>
                      <w:rPr>
                        <w:rStyle w:val="Headerorfooter4"/>
                        <w:color w:val="000000"/>
                      </w:rPr>
                      <w:t>zuje od dnia 11-01-2024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C30F" w14:textId="1A4A09C6" w:rsidR="00B21982" w:rsidRDefault="00B2198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760640" behindDoc="1" locked="0" layoutInCell="1" allowOverlap="1" wp14:anchorId="7C2A343B" wp14:editId="6645AEA6">
              <wp:simplePos x="0" y="0"/>
              <wp:positionH relativeFrom="page">
                <wp:posOffset>1612265</wp:posOffset>
              </wp:positionH>
              <wp:positionV relativeFrom="page">
                <wp:posOffset>10699750</wp:posOffset>
              </wp:positionV>
              <wp:extent cx="5403850" cy="87630"/>
              <wp:effectExtent l="2540" t="3175" r="3810" b="4445"/>
              <wp:wrapNone/>
              <wp:docPr id="931274247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3850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2E33B1" w14:textId="77777777" w:rsidR="00B21982" w:rsidRDefault="00B21982">
                          <w:pPr>
                            <w:pStyle w:val="Headerorfooter1"/>
                            <w:shd w:val="clear" w:color="auto" w:fill="auto"/>
                            <w:tabs>
                              <w:tab w:val="right" w:pos="8510"/>
                            </w:tabs>
                            <w:spacing w:line="240" w:lineRule="auto"/>
                          </w:pPr>
                          <w:r>
                            <w:rPr>
                              <w:rStyle w:val="Headerorfooter4"/>
                              <w:color w:val="000000"/>
                            </w:rPr>
                            <w:t>Formularz F-13 Wydanie nr 28 Sprawozdanie: Ochrona Środowiska</w:t>
                          </w:r>
                          <w:r>
                            <w:rPr>
                              <w:rStyle w:val="Headerorfooter4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Headerorfooter3"/>
                              <w:color w:val="000000"/>
                            </w:rPr>
                            <w:t>Obowią</w:t>
                          </w:r>
                          <w:r>
                            <w:rPr>
                              <w:rStyle w:val="Headerorfooter3"/>
                              <w:color w:val="000000"/>
                            </w:rPr>
                            <w:t xml:space="preserve">zuje od dnia </w:t>
                          </w:r>
                          <w:r>
                            <w:rPr>
                              <w:rStyle w:val="Headerorfooter5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Headerorfooter3"/>
                              <w:color w:val="000000"/>
                            </w:rPr>
                            <w:t>1 -01 -2024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A343B"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83" type="#_x0000_t202" style="position:absolute;margin-left:126.95pt;margin-top:842.5pt;width:425.5pt;height:6.9pt;z-index:-25155584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" filled="f" stroked="f">
              <v:textbox style="mso-fit-shape-to-text:t" inset="0,0,0,0">
                <w:txbxContent>
                  <w:p w14:paraId="2B2E33B1" w14:textId="77777777" w:rsidR="00B21982" w:rsidRDefault="00B21982">
                    <w:pPr>
                      <w:pStyle w:val="Headerorfooter1"/>
                      <w:shd w:val="clear" w:color="auto" w:fill="auto"/>
                      <w:tabs>
                        <w:tab w:val="right" w:pos="8510"/>
                      </w:tabs>
                      <w:spacing w:line="240" w:lineRule="auto"/>
                    </w:pPr>
                    <w:r>
                      <w:rPr>
                        <w:rStyle w:val="Headerorfooter4"/>
                        <w:color w:val="000000"/>
                      </w:rPr>
                      <w:t>Formularz F-13 Wydanie nr 28 Sprawozdanie: Ochrona Środowiska</w:t>
                    </w:r>
                    <w:r>
                      <w:rPr>
                        <w:rStyle w:val="Headerorfooter4"/>
                        <w:color w:val="000000"/>
                      </w:rPr>
                      <w:tab/>
                    </w:r>
                    <w:r>
                      <w:rPr>
                        <w:rStyle w:val="Headerorfooter3"/>
                        <w:color w:val="000000"/>
                      </w:rPr>
                      <w:t>Obowią</w:t>
                    </w:r>
                    <w:r>
                      <w:rPr>
                        <w:rStyle w:val="Headerorfooter3"/>
                        <w:color w:val="000000"/>
                      </w:rPr>
                      <w:t xml:space="preserve">zuje od dnia </w:t>
                    </w:r>
                    <w:r>
                      <w:rPr>
                        <w:rStyle w:val="Headerorfooter5"/>
                        <w:color w:val="000000"/>
                      </w:rPr>
                      <w:t>1</w:t>
                    </w:r>
                    <w:r>
                      <w:rPr>
                        <w:rStyle w:val="Headerorfooter3"/>
                        <w:color w:val="000000"/>
                      </w:rPr>
                      <w:t>1 -01 -2024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2BE3A" w14:textId="1CF50791" w:rsidR="00B21982" w:rsidRDefault="00B2198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7456" behindDoc="1" locked="0" layoutInCell="1" allowOverlap="1" wp14:anchorId="0D7ADB4A" wp14:editId="1A03C04D">
              <wp:simplePos x="0" y="0"/>
              <wp:positionH relativeFrom="page">
                <wp:posOffset>832485</wp:posOffset>
              </wp:positionH>
              <wp:positionV relativeFrom="page">
                <wp:posOffset>10781665</wp:posOffset>
              </wp:positionV>
              <wp:extent cx="6077585" cy="87630"/>
              <wp:effectExtent l="3810" t="0" r="0" b="0"/>
              <wp:wrapNone/>
              <wp:docPr id="67634667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7585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A57D91" w14:textId="77777777" w:rsidR="00B21982" w:rsidRDefault="00B21982">
                          <w:pPr>
                            <w:pStyle w:val="Headerorfooter1"/>
                            <w:shd w:val="clear" w:color="auto" w:fill="auto"/>
                            <w:tabs>
                              <w:tab w:val="left" w:pos="3130"/>
                              <w:tab w:val="center" w:pos="4452"/>
                              <w:tab w:val="right" w:pos="5525"/>
                              <w:tab w:val="left" w:pos="6053"/>
                              <w:tab w:val="right" w:pos="7027"/>
                              <w:tab w:val="right" w:pos="7358"/>
                              <w:tab w:val="center" w:pos="7826"/>
                              <w:tab w:val="right" w:pos="9187"/>
                              <w:tab w:val="right" w:pos="9571"/>
                            </w:tabs>
                            <w:spacing w:line="240" w:lineRule="auto"/>
                          </w:pPr>
                          <w:r>
                            <w:rPr>
                              <w:rStyle w:val="Headerorfooter11"/>
                              <w:color w:val="000000"/>
                            </w:rPr>
                            <w:t>Formularz F-13 Wydanie nr 28</w:t>
                          </w:r>
                          <w:r>
                            <w:rPr>
                              <w:rStyle w:val="Headerorfooter11"/>
                              <w:color w:val="000000"/>
                            </w:rPr>
                            <w:tab/>
                            <w:t>Sprawozdanie:</w:t>
                          </w:r>
                          <w:r>
                            <w:rPr>
                              <w:rStyle w:val="Headerorfooter11"/>
                              <w:color w:val="000000"/>
                            </w:rPr>
                            <w:tab/>
                            <w:t>Ochrona</w:t>
                          </w:r>
                          <w:r>
                            <w:rPr>
                              <w:rStyle w:val="Headerorfooter11"/>
                              <w:color w:val="000000"/>
                            </w:rPr>
                            <w:tab/>
                            <w:t>ś</w:t>
                          </w:r>
                          <w:r>
                            <w:rPr>
                              <w:rStyle w:val="Headerorfooter11"/>
                              <w:color w:val="000000"/>
                            </w:rPr>
                            <w:t>rodowiska</w:t>
                          </w:r>
                          <w:r>
                            <w:rPr>
                              <w:rStyle w:val="Headerorfooter11"/>
                              <w:color w:val="000000"/>
                            </w:rPr>
                            <w:tab/>
                            <w:t>Obowiązuje</w:t>
                          </w:r>
                          <w:r>
                            <w:rPr>
                              <w:rStyle w:val="Headerorfooter11"/>
                              <w:color w:val="000000"/>
                            </w:rPr>
                            <w:tab/>
                            <w:t>od</w:t>
                          </w:r>
                          <w:r>
                            <w:rPr>
                              <w:rStyle w:val="Headerorfooter11"/>
                              <w:color w:val="000000"/>
                            </w:rPr>
                            <w:tab/>
                            <w:t>dnia</w:t>
                          </w:r>
                          <w:r>
                            <w:rPr>
                              <w:rStyle w:val="Headerorfooter11"/>
                              <w:color w:val="000000"/>
                            </w:rPr>
                            <w:tab/>
                            <w:t>11-01-2024</w:t>
                          </w:r>
                          <w:r>
                            <w:rPr>
                              <w:rStyle w:val="Headerorfooter11"/>
                              <w:color w:val="000000"/>
                            </w:rPr>
                            <w:tab/>
                            <w:t>Strona/Stron:</w:t>
                          </w:r>
                          <w:r>
                            <w:rPr>
                              <w:rStyle w:val="Headerorfooter11"/>
                              <w:color w:val="000000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11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Headerorfooter11"/>
                              <w:color w:val="000000"/>
                            </w:rPr>
                            <w:t>/12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7ADB4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65.55pt;margin-top:848.95pt;width:478.55pt;height:6.9pt;z-index:-25164902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" filled="f" stroked="f">
              <v:textbox style="mso-fit-shape-to-text:t" inset="0,0,0,0">
                <w:txbxContent>
                  <w:p w14:paraId="06A57D91" w14:textId="77777777" w:rsidR="00B21982" w:rsidRDefault="00B21982">
                    <w:pPr>
                      <w:pStyle w:val="Headerorfooter1"/>
                      <w:shd w:val="clear" w:color="auto" w:fill="auto"/>
                      <w:tabs>
                        <w:tab w:val="left" w:pos="3130"/>
                        <w:tab w:val="center" w:pos="4452"/>
                        <w:tab w:val="right" w:pos="5525"/>
                        <w:tab w:val="left" w:pos="6053"/>
                        <w:tab w:val="right" w:pos="7027"/>
                        <w:tab w:val="right" w:pos="7358"/>
                        <w:tab w:val="center" w:pos="7826"/>
                        <w:tab w:val="right" w:pos="9187"/>
                        <w:tab w:val="right" w:pos="9571"/>
                      </w:tabs>
                      <w:spacing w:line="240" w:lineRule="auto"/>
                    </w:pPr>
                    <w:r>
                      <w:rPr>
                        <w:rStyle w:val="Headerorfooter11"/>
                        <w:color w:val="000000"/>
                      </w:rPr>
                      <w:t>Formularz F-13 Wydanie nr 28</w:t>
                    </w:r>
                    <w:r>
                      <w:rPr>
                        <w:rStyle w:val="Headerorfooter11"/>
                        <w:color w:val="000000"/>
                      </w:rPr>
                      <w:tab/>
                      <w:t>Sprawozdanie:</w:t>
                    </w:r>
                    <w:r>
                      <w:rPr>
                        <w:rStyle w:val="Headerorfooter11"/>
                        <w:color w:val="000000"/>
                      </w:rPr>
                      <w:tab/>
                      <w:t>Ochrona</w:t>
                    </w:r>
                    <w:r>
                      <w:rPr>
                        <w:rStyle w:val="Headerorfooter11"/>
                        <w:color w:val="000000"/>
                      </w:rPr>
                      <w:tab/>
                      <w:t>ś</w:t>
                    </w:r>
                    <w:r>
                      <w:rPr>
                        <w:rStyle w:val="Headerorfooter11"/>
                        <w:color w:val="000000"/>
                      </w:rPr>
                      <w:t>rodowiska</w:t>
                    </w:r>
                    <w:r>
                      <w:rPr>
                        <w:rStyle w:val="Headerorfooter11"/>
                        <w:color w:val="000000"/>
                      </w:rPr>
                      <w:tab/>
                      <w:t>Obowiązuje</w:t>
                    </w:r>
                    <w:r>
                      <w:rPr>
                        <w:rStyle w:val="Headerorfooter11"/>
                        <w:color w:val="000000"/>
                      </w:rPr>
                      <w:tab/>
                      <w:t>od</w:t>
                    </w:r>
                    <w:r>
                      <w:rPr>
                        <w:rStyle w:val="Headerorfooter11"/>
                        <w:color w:val="000000"/>
                      </w:rPr>
                      <w:tab/>
                      <w:t>dnia</w:t>
                    </w:r>
                    <w:r>
                      <w:rPr>
                        <w:rStyle w:val="Headerorfooter11"/>
                        <w:color w:val="000000"/>
                      </w:rPr>
                      <w:tab/>
                      <w:t>11-01-2024</w:t>
                    </w:r>
                    <w:r>
                      <w:rPr>
                        <w:rStyle w:val="Headerorfooter11"/>
                        <w:color w:val="000000"/>
                      </w:rPr>
                      <w:tab/>
                      <w:t>Strona/Stron:</w:t>
                    </w:r>
                    <w:r>
                      <w:rPr>
                        <w:rStyle w:val="Headerorfooter11"/>
                        <w:color w:val="000000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11"/>
                        <w:color w:val="000000"/>
                      </w:rPr>
                      <w:t>#</w:t>
                    </w:r>
                    <w:r>
                      <w:fldChar w:fldCharType="end"/>
                    </w:r>
                    <w:r>
                      <w:rPr>
                        <w:rStyle w:val="Headerorfooter11"/>
                        <w:color w:val="000000"/>
                      </w:rPr>
                      <w:t>/12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A972E" w14:textId="5BF33A07" w:rsidR="00B21982" w:rsidRDefault="00B2198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9504" behindDoc="1" locked="0" layoutInCell="1" allowOverlap="1" wp14:anchorId="3D3B66FF" wp14:editId="0C20A8AA">
              <wp:simplePos x="0" y="0"/>
              <wp:positionH relativeFrom="page">
                <wp:posOffset>832485</wp:posOffset>
              </wp:positionH>
              <wp:positionV relativeFrom="page">
                <wp:posOffset>10781665</wp:posOffset>
              </wp:positionV>
              <wp:extent cx="6077585" cy="87630"/>
              <wp:effectExtent l="3810" t="0" r="0" b="0"/>
              <wp:wrapNone/>
              <wp:docPr id="40806214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7585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7A0C57" w14:textId="77777777" w:rsidR="00B21982" w:rsidRDefault="00B21982">
                          <w:pPr>
                            <w:pStyle w:val="Headerorfooter1"/>
                            <w:shd w:val="clear" w:color="auto" w:fill="auto"/>
                            <w:tabs>
                              <w:tab w:val="left" w:pos="3130"/>
                              <w:tab w:val="center" w:pos="4452"/>
                              <w:tab w:val="right" w:pos="5525"/>
                              <w:tab w:val="left" w:pos="6053"/>
                              <w:tab w:val="right" w:pos="7027"/>
                              <w:tab w:val="right" w:pos="7358"/>
                              <w:tab w:val="center" w:pos="7826"/>
                              <w:tab w:val="right" w:pos="9187"/>
                              <w:tab w:val="right" w:pos="9571"/>
                            </w:tabs>
                            <w:spacing w:line="240" w:lineRule="auto"/>
                          </w:pPr>
                          <w:r>
                            <w:rPr>
                              <w:rStyle w:val="Headerorfooter11"/>
                              <w:color w:val="000000"/>
                            </w:rPr>
                            <w:t>Formularz F-13 Wydanie nr 28</w:t>
                          </w:r>
                          <w:r>
                            <w:rPr>
                              <w:rStyle w:val="Headerorfooter11"/>
                              <w:color w:val="000000"/>
                            </w:rPr>
                            <w:tab/>
                            <w:t>Sprawozdanie:</w:t>
                          </w:r>
                          <w:r>
                            <w:rPr>
                              <w:rStyle w:val="Headerorfooter11"/>
                              <w:color w:val="000000"/>
                            </w:rPr>
                            <w:tab/>
                            <w:t>Ochrona</w:t>
                          </w:r>
                          <w:r>
                            <w:rPr>
                              <w:rStyle w:val="Headerorfooter11"/>
                              <w:color w:val="000000"/>
                            </w:rPr>
                            <w:tab/>
                            <w:t>środowiska</w:t>
                          </w:r>
                          <w:r>
                            <w:rPr>
                              <w:rStyle w:val="Headerorfooter11"/>
                              <w:color w:val="000000"/>
                            </w:rPr>
                            <w:tab/>
                            <w:t>Obowiązuje</w:t>
                          </w:r>
                          <w:r>
                            <w:rPr>
                              <w:rStyle w:val="Headerorfooter11"/>
                              <w:color w:val="000000"/>
                            </w:rPr>
                            <w:tab/>
                            <w:t>od</w:t>
                          </w:r>
                          <w:r>
                            <w:rPr>
                              <w:rStyle w:val="Headerorfooter11"/>
                              <w:color w:val="000000"/>
                            </w:rPr>
                            <w:tab/>
                            <w:t>dnia</w:t>
                          </w:r>
                          <w:r>
                            <w:rPr>
                              <w:rStyle w:val="Headerorfooter11"/>
                              <w:color w:val="000000"/>
                            </w:rPr>
                            <w:tab/>
                            <w:t>11-01-2024</w:t>
                          </w:r>
                          <w:r>
                            <w:rPr>
                              <w:rStyle w:val="Headerorfooter11"/>
                              <w:color w:val="000000"/>
                            </w:rPr>
                            <w:tab/>
                            <w:t>Strona/Stron:</w:t>
                          </w:r>
                          <w:r>
                            <w:rPr>
                              <w:rStyle w:val="Headerorfooter11"/>
                              <w:color w:val="000000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11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Headerorfooter11"/>
                              <w:color w:val="000000"/>
                            </w:rPr>
                            <w:t>/12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3B66F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65.55pt;margin-top:848.95pt;width:478.55pt;height:6.9pt;z-index:-25164697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" filled="f" stroked="f">
              <v:textbox style="mso-fit-shape-to-text:t" inset="0,0,0,0">
                <w:txbxContent>
                  <w:p w14:paraId="3A7A0C57" w14:textId="77777777" w:rsidR="00B21982" w:rsidRDefault="00B21982">
                    <w:pPr>
                      <w:pStyle w:val="Headerorfooter1"/>
                      <w:shd w:val="clear" w:color="auto" w:fill="auto"/>
                      <w:tabs>
                        <w:tab w:val="left" w:pos="3130"/>
                        <w:tab w:val="center" w:pos="4452"/>
                        <w:tab w:val="right" w:pos="5525"/>
                        <w:tab w:val="left" w:pos="6053"/>
                        <w:tab w:val="right" w:pos="7027"/>
                        <w:tab w:val="right" w:pos="7358"/>
                        <w:tab w:val="center" w:pos="7826"/>
                        <w:tab w:val="right" w:pos="9187"/>
                        <w:tab w:val="right" w:pos="9571"/>
                      </w:tabs>
                      <w:spacing w:line="240" w:lineRule="auto"/>
                    </w:pPr>
                    <w:r>
                      <w:rPr>
                        <w:rStyle w:val="Headerorfooter11"/>
                        <w:color w:val="000000"/>
                      </w:rPr>
                      <w:t>Formularz F-13 Wydanie nr 28</w:t>
                    </w:r>
                    <w:r>
                      <w:rPr>
                        <w:rStyle w:val="Headerorfooter11"/>
                        <w:color w:val="000000"/>
                      </w:rPr>
                      <w:tab/>
                      <w:t>Sprawozdanie:</w:t>
                    </w:r>
                    <w:r>
                      <w:rPr>
                        <w:rStyle w:val="Headerorfooter11"/>
                        <w:color w:val="000000"/>
                      </w:rPr>
                      <w:tab/>
                      <w:t>Ochrona</w:t>
                    </w:r>
                    <w:r>
                      <w:rPr>
                        <w:rStyle w:val="Headerorfooter11"/>
                        <w:color w:val="000000"/>
                      </w:rPr>
                      <w:tab/>
                      <w:t>środowiska</w:t>
                    </w:r>
                    <w:r>
                      <w:rPr>
                        <w:rStyle w:val="Headerorfooter11"/>
                        <w:color w:val="000000"/>
                      </w:rPr>
                      <w:tab/>
                      <w:t>Obowiązuje</w:t>
                    </w:r>
                    <w:r>
                      <w:rPr>
                        <w:rStyle w:val="Headerorfooter11"/>
                        <w:color w:val="000000"/>
                      </w:rPr>
                      <w:tab/>
                      <w:t>od</w:t>
                    </w:r>
                    <w:r>
                      <w:rPr>
                        <w:rStyle w:val="Headerorfooter11"/>
                        <w:color w:val="000000"/>
                      </w:rPr>
                      <w:tab/>
                      <w:t>dnia</w:t>
                    </w:r>
                    <w:r>
                      <w:rPr>
                        <w:rStyle w:val="Headerorfooter11"/>
                        <w:color w:val="000000"/>
                      </w:rPr>
                      <w:tab/>
                      <w:t>11-01-2024</w:t>
                    </w:r>
                    <w:r>
                      <w:rPr>
                        <w:rStyle w:val="Headerorfooter11"/>
                        <w:color w:val="000000"/>
                      </w:rPr>
                      <w:tab/>
                      <w:t>Strona/Stron:</w:t>
                    </w:r>
                    <w:r>
                      <w:rPr>
                        <w:rStyle w:val="Headerorfooter11"/>
                        <w:color w:val="000000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11"/>
                        <w:color w:val="000000"/>
                      </w:rPr>
                      <w:t>#</w:t>
                    </w:r>
                    <w:r>
                      <w:fldChar w:fldCharType="end"/>
                    </w:r>
                    <w:r>
                      <w:rPr>
                        <w:rStyle w:val="Headerorfooter11"/>
                        <w:color w:val="000000"/>
                      </w:rPr>
                      <w:t>/12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BFDE" w14:textId="2F3D9D49" w:rsidR="00B21982" w:rsidRDefault="00B2198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7696" behindDoc="1" locked="0" layoutInCell="1" allowOverlap="1" wp14:anchorId="3428D026" wp14:editId="015B8658">
              <wp:simplePos x="0" y="0"/>
              <wp:positionH relativeFrom="page">
                <wp:posOffset>830580</wp:posOffset>
              </wp:positionH>
              <wp:positionV relativeFrom="page">
                <wp:posOffset>10556875</wp:posOffset>
              </wp:positionV>
              <wp:extent cx="6065520" cy="87630"/>
              <wp:effectExtent l="1905" t="3175" r="0" b="4445"/>
              <wp:wrapNone/>
              <wp:docPr id="205005034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65520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B08CF9" w14:textId="77777777" w:rsidR="00B21982" w:rsidRDefault="00B21982">
                          <w:pPr>
                            <w:pStyle w:val="Headerorfooter1"/>
                            <w:shd w:val="clear" w:color="auto" w:fill="auto"/>
                            <w:tabs>
                              <w:tab w:val="right" w:pos="5520"/>
                              <w:tab w:val="left" w:pos="6048"/>
                              <w:tab w:val="right" w:pos="7018"/>
                              <w:tab w:val="right" w:pos="7349"/>
                              <w:tab w:val="center" w:pos="7817"/>
                              <w:tab w:val="right" w:pos="9178"/>
                              <w:tab w:val="right" w:pos="9552"/>
                            </w:tabs>
                            <w:spacing w:line="240" w:lineRule="auto"/>
                          </w:pPr>
                          <w:r>
                            <w:rPr>
                              <w:rStyle w:val="Headerorfooter11"/>
                              <w:color w:val="000000"/>
                            </w:rPr>
                            <w:t>Formularz F-13 Wydanie nr 28</w:t>
                          </w:r>
                          <w:r>
                            <w:rPr>
                              <w:rStyle w:val="Headerorfooter11"/>
                              <w:color w:val="000000"/>
                            </w:rPr>
                            <w:tab/>
                            <w:t>Sprawozdanie: Ochrona środowiska</w:t>
                          </w:r>
                          <w:r>
                            <w:rPr>
                              <w:rStyle w:val="Headerorfooter11"/>
                              <w:color w:val="000000"/>
                            </w:rPr>
                            <w:tab/>
                            <w:t>Obowiązuje</w:t>
                          </w:r>
                          <w:r>
                            <w:rPr>
                              <w:rStyle w:val="Headerorfooter11"/>
                              <w:color w:val="000000"/>
                            </w:rPr>
                            <w:tab/>
                            <w:t>od</w:t>
                          </w:r>
                          <w:r>
                            <w:rPr>
                              <w:rStyle w:val="Headerorfooter11"/>
                              <w:color w:val="000000"/>
                            </w:rPr>
                            <w:tab/>
                            <w:t>dnia</w:t>
                          </w:r>
                          <w:r>
                            <w:rPr>
                              <w:rStyle w:val="Headerorfooter11"/>
                              <w:color w:val="000000"/>
                            </w:rPr>
                            <w:tab/>
                            <w:t>11-01-2024</w:t>
                          </w:r>
                          <w:r>
                            <w:rPr>
                              <w:rStyle w:val="Headerorfooter11"/>
                              <w:color w:val="000000"/>
                            </w:rPr>
                            <w:tab/>
                            <w:t>Strona/Stron:</w:t>
                          </w:r>
                          <w:r>
                            <w:rPr>
                              <w:rStyle w:val="Headerorfooter11"/>
                              <w:color w:val="000000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11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Headerorfooter11"/>
                              <w:color w:val="000000"/>
                            </w:rPr>
                            <w:t>/12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28D02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6" type="#_x0000_t202" style="position:absolute;margin-left:65.4pt;margin-top:831.25pt;width:477.6pt;height:6.9pt;z-index:-25163878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" filled="f" stroked="f">
              <v:textbox style="mso-fit-shape-to-text:t" inset="0,0,0,0">
                <w:txbxContent>
                  <w:p w14:paraId="49B08CF9" w14:textId="77777777" w:rsidR="00B21982" w:rsidRDefault="00B21982">
                    <w:pPr>
                      <w:pStyle w:val="Headerorfooter1"/>
                      <w:shd w:val="clear" w:color="auto" w:fill="auto"/>
                      <w:tabs>
                        <w:tab w:val="right" w:pos="5520"/>
                        <w:tab w:val="left" w:pos="6048"/>
                        <w:tab w:val="right" w:pos="7018"/>
                        <w:tab w:val="right" w:pos="7349"/>
                        <w:tab w:val="center" w:pos="7817"/>
                        <w:tab w:val="right" w:pos="9178"/>
                        <w:tab w:val="right" w:pos="9552"/>
                      </w:tabs>
                      <w:spacing w:line="240" w:lineRule="auto"/>
                    </w:pPr>
                    <w:r>
                      <w:rPr>
                        <w:rStyle w:val="Headerorfooter11"/>
                        <w:color w:val="000000"/>
                      </w:rPr>
                      <w:t>Formularz F-13 Wydanie nr 28</w:t>
                    </w:r>
                    <w:r>
                      <w:rPr>
                        <w:rStyle w:val="Headerorfooter11"/>
                        <w:color w:val="000000"/>
                      </w:rPr>
                      <w:tab/>
                      <w:t>Sprawozdanie: Ochrona środowiska</w:t>
                    </w:r>
                    <w:r>
                      <w:rPr>
                        <w:rStyle w:val="Headerorfooter11"/>
                        <w:color w:val="000000"/>
                      </w:rPr>
                      <w:tab/>
                      <w:t>Obowiązuje</w:t>
                    </w:r>
                    <w:r>
                      <w:rPr>
                        <w:rStyle w:val="Headerorfooter11"/>
                        <w:color w:val="000000"/>
                      </w:rPr>
                      <w:tab/>
                      <w:t>od</w:t>
                    </w:r>
                    <w:r>
                      <w:rPr>
                        <w:rStyle w:val="Headerorfooter11"/>
                        <w:color w:val="000000"/>
                      </w:rPr>
                      <w:tab/>
                      <w:t>dnia</w:t>
                    </w:r>
                    <w:r>
                      <w:rPr>
                        <w:rStyle w:val="Headerorfooter11"/>
                        <w:color w:val="000000"/>
                      </w:rPr>
                      <w:tab/>
                      <w:t>11-01-2024</w:t>
                    </w:r>
                    <w:r>
                      <w:rPr>
                        <w:rStyle w:val="Headerorfooter11"/>
                        <w:color w:val="000000"/>
                      </w:rPr>
                      <w:tab/>
                      <w:t>Strona/Stron:</w:t>
                    </w:r>
                    <w:r>
                      <w:rPr>
                        <w:rStyle w:val="Headerorfooter11"/>
                        <w:color w:val="000000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11"/>
                        <w:color w:val="000000"/>
                      </w:rPr>
                      <w:t>#</w:t>
                    </w:r>
                    <w:r>
                      <w:fldChar w:fldCharType="end"/>
                    </w:r>
                    <w:r>
                      <w:rPr>
                        <w:rStyle w:val="Headerorfooter11"/>
                        <w:color w:val="000000"/>
                      </w:rPr>
                      <w:t>/12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11A3F" w14:textId="6DB2B5D1" w:rsidR="00B21982" w:rsidRDefault="00B2198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9744" behindDoc="1" locked="0" layoutInCell="1" allowOverlap="1" wp14:anchorId="1CC61E58" wp14:editId="51C78128">
              <wp:simplePos x="0" y="0"/>
              <wp:positionH relativeFrom="page">
                <wp:posOffset>830580</wp:posOffset>
              </wp:positionH>
              <wp:positionV relativeFrom="page">
                <wp:posOffset>10556875</wp:posOffset>
              </wp:positionV>
              <wp:extent cx="6065520" cy="87630"/>
              <wp:effectExtent l="1905" t="3175" r="0" b="4445"/>
              <wp:wrapNone/>
              <wp:docPr id="67915335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65520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CF148A" w14:textId="77777777" w:rsidR="00B21982" w:rsidRDefault="00B21982">
                          <w:pPr>
                            <w:pStyle w:val="Headerorfooter1"/>
                            <w:shd w:val="clear" w:color="auto" w:fill="auto"/>
                            <w:tabs>
                              <w:tab w:val="right" w:pos="5520"/>
                              <w:tab w:val="left" w:pos="6048"/>
                              <w:tab w:val="right" w:pos="7018"/>
                              <w:tab w:val="right" w:pos="7349"/>
                              <w:tab w:val="center" w:pos="7817"/>
                              <w:tab w:val="right" w:pos="9178"/>
                              <w:tab w:val="right" w:pos="9552"/>
                            </w:tabs>
                            <w:spacing w:line="240" w:lineRule="auto"/>
                          </w:pPr>
                          <w:r>
                            <w:rPr>
                              <w:rStyle w:val="Headerorfooter11"/>
                              <w:color w:val="000000"/>
                            </w:rPr>
                            <w:t>Formularz F-13 Wydanie nr 28</w:t>
                          </w:r>
                          <w:r>
                            <w:rPr>
                              <w:rStyle w:val="Headerorfooter11"/>
                              <w:color w:val="000000"/>
                            </w:rPr>
                            <w:tab/>
                            <w:t>Sprawozdanie: Ochrona środowiska</w:t>
                          </w:r>
                          <w:r>
                            <w:rPr>
                              <w:rStyle w:val="Headerorfooter11"/>
                              <w:color w:val="000000"/>
                            </w:rPr>
                            <w:tab/>
                            <w:t>Obowiązuje</w:t>
                          </w:r>
                          <w:r>
                            <w:rPr>
                              <w:rStyle w:val="Headerorfooter11"/>
                              <w:color w:val="000000"/>
                            </w:rPr>
                            <w:tab/>
                            <w:t>od</w:t>
                          </w:r>
                          <w:r>
                            <w:rPr>
                              <w:rStyle w:val="Headerorfooter11"/>
                              <w:color w:val="000000"/>
                            </w:rPr>
                            <w:tab/>
                            <w:t>dnia</w:t>
                          </w:r>
                          <w:r>
                            <w:rPr>
                              <w:rStyle w:val="Headerorfooter11"/>
                              <w:color w:val="000000"/>
                            </w:rPr>
                            <w:tab/>
                            <w:t>11-01-2024</w:t>
                          </w:r>
                          <w:r>
                            <w:rPr>
                              <w:rStyle w:val="Headerorfooter11"/>
                              <w:color w:val="000000"/>
                            </w:rPr>
                            <w:tab/>
                            <w:t>Strona/Stron:</w:t>
                          </w:r>
                          <w:r>
                            <w:rPr>
                              <w:rStyle w:val="Headerorfooter11"/>
                              <w:color w:val="000000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11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Headerorfooter11"/>
                              <w:color w:val="000000"/>
                            </w:rPr>
                            <w:t>/12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C61E5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7" type="#_x0000_t202" style="position:absolute;margin-left:65.4pt;margin-top:831.25pt;width:477.6pt;height:6.9pt;z-index:-25163673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" filled="f" stroked="f">
              <v:textbox style="mso-fit-shape-to-text:t" inset="0,0,0,0">
                <w:txbxContent>
                  <w:p w14:paraId="16CF148A" w14:textId="77777777" w:rsidR="00B21982" w:rsidRDefault="00B21982">
                    <w:pPr>
                      <w:pStyle w:val="Headerorfooter1"/>
                      <w:shd w:val="clear" w:color="auto" w:fill="auto"/>
                      <w:tabs>
                        <w:tab w:val="right" w:pos="5520"/>
                        <w:tab w:val="left" w:pos="6048"/>
                        <w:tab w:val="right" w:pos="7018"/>
                        <w:tab w:val="right" w:pos="7349"/>
                        <w:tab w:val="center" w:pos="7817"/>
                        <w:tab w:val="right" w:pos="9178"/>
                        <w:tab w:val="right" w:pos="9552"/>
                      </w:tabs>
                      <w:spacing w:line="240" w:lineRule="auto"/>
                    </w:pPr>
                    <w:r>
                      <w:rPr>
                        <w:rStyle w:val="Headerorfooter11"/>
                        <w:color w:val="000000"/>
                      </w:rPr>
                      <w:t>Formularz F-13 Wydanie nr 28</w:t>
                    </w:r>
                    <w:r>
                      <w:rPr>
                        <w:rStyle w:val="Headerorfooter11"/>
                        <w:color w:val="000000"/>
                      </w:rPr>
                      <w:tab/>
                      <w:t>Sprawozdanie: Ochrona środowiska</w:t>
                    </w:r>
                    <w:r>
                      <w:rPr>
                        <w:rStyle w:val="Headerorfooter11"/>
                        <w:color w:val="000000"/>
                      </w:rPr>
                      <w:tab/>
                      <w:t>Obowiązuje</w:t>
                    </w:r>
                    <w:r>
                      <w:rPr>
                        <w:rStyle w:val="Headerorfooter11"/>
                        <w:color w:val="000000"/>
                      </w:rPr>
                      <w:tab/>
                      <w:t>od</w:t>
                    </w:r>
                    <w:r>
                      <w:rPr>
                        <w:rStyle w:val="Headerorfooter11"/>
                        <w:color w:val="000000"/>
                      </w:rPr>
                      <w:tab/>
                      <w:t>dnia</w:t>
                    </w:r>
                    <w:r>
                      <w:rPr>
                        <w:rStyle w:val="Headerorfooter11"/>
                        <w:color w:val="000000"/>
                      </w:rPr>
                      <w:tab/>
                      <w:t>11-01-2024</w:t>
                    </w:r>
                    <w:r>
                      <w:rPr>
                        <w:rStyle w:val="Headerorfooter11"/>
                        <w:color w:val="000000"/>
                      </w:rPr>
                      <w:tab/>
                      <w:t>Strona/Stron:</w:t>
                    </w:r>
                    <w:r>
                      <w:rPr>
                        <w:rStyle w:val="Headerorfooter11"/>
                        <w:color w:val="000000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11"/>
                        <w:color w:val="000000"/>
                      </w:rPr>
                      <w:t>#</w:t>
                    </w:r>
                    <w:r>
                      <w:fldChar w:fldCharType="end"/>
                    </w:r>
                    <w:r>
                      <w:rPr>
                        <w:rStyle w:val="Headerorfooter11"/>
                        <w:color w:val="000000"/>
                      </w:rPr>
                      <w:t>/12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FAA5E" w14:textId="0CD0CEB0" w:rsidR="00B21982" w:rsidRDefault="00B2198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87936" behindDoc="1" locked="0" layoutInCell="1" allowOverlap="1" wp14:anchorId="48DE8B48" wp14:editId="1BB51419">
              <wp:simplePos x="0" y="0"/>
              <wp:positionH relativeFrom="page">
                <wp:posOffset>805815</wp:posOffset>
              </wp:positionH>
              <wp:positionV relativeFrom="page">
                <wp:posOffset>10532745</wp:posOffset>
              </wp:positionV>
              <wp:extent cx="6080760" cy="118745"/>
              <wp:effectExtent l="0" t="0" r="0" b="0"/>
              <wp:wrapNone/>
              <wp:docPr id="83703966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0760" cy="118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D534CF" w14:textId="77777777" w:rsidR="00B21982" w:rsidRDefault="00B21982">
                          <w:pPr>
                            <w:pStyle w:val="Headerorfooter1"/>
                            <w:shd w:val="clear" w:color="auto" w:fill="auto"/>
                            <w:tabs>
                              <w:tab w:val="left" w:pos="3125"/>
                              <w:tab w:val="left" w:pos="6058"/>
                              <w:tab w:val="left" w:pos="6893"/>
                              <w:tab w:val="left" w:pos="7104"/>
                              <w:tab w:val="left" w:pos="7450"/>
                              <w:tab w:val="center" w:pos="8743"/>
                              <w:tab w:val="right" w:pos="9576"/>
                            </w:tabs>
                            <w:spacing w:line="240" w:lineRule="auto"/>
                          </w:pPr>
                          <w:r>
                            <w:rPr>
                              <w:rStyle w:val="Headerorfooter8"/>
                              <w:color w:val="000000"/>
                            </w:rPr>
                            <w:t>Formularz F-13 Wydanie nr 28</w:t>
                          </w:r>
                          <w:r>
                            <w:rPr>
                              <w:rStyle w:val="Headerorfooter8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>Sprawozdanie: Ochrona środowiska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ab/>
                            <w:t>Obowiązuje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ab/>
                            <w:t>od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ab/>
                            <w:t>dnia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ab/>
                            <w:t>11-01-2024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ab/>
                            <w:t>Strona/Stron: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>/12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DE8B48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2" type="#_x0000_t202" style="position:absolute;margin-left:63.45pt;margin-top:829.35pt;width:478.8pt;height:9.35pt;z-index:-25162854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" filled="f" stroked="f">
              <v:textbox style="mso-fit-shape-to-text:t" inset="0,0,0,0">
                <w:txbxContent>
                  <w:p w14:paraId="0FD534CF" w14:textId="77777777" w:rsidR="00B21982" w:rsidRDefault="00B21982">
                    <w:pPr>
                      <w:pStyle w:val="Headerorfooter1"/>
                      <w:shd w:val="clear" w:color="auto" w:fill="auto"/>
                      <w:tabs>
                        <w:tab w:val="left" w:pos="3125"/>
                        <w:tab w:val="left" w:pos="6058"/>
                        <w:tab w:val="left" w:pos="6893"/>
                        <w:tab w:val="left" w:pos="7104"/>
                        <w:tab w:val="left" w:pos="7450"/>
                        <w:tab w:val="center" w:pos="8743"/>
                        <w:tab w:val="right" w:pos="9576"/>
                      </w:tabs>
                      <w:spacing w:line="240" w:lineRule="auto"/>
                    </w:pPr>
                    <w:r>
                      <w:rPr>
                        <w:rStyle w:val="Headerorfooter8"/>
                        <w:color w:val="000000"/>
                      </w:rPr>
                      <w:t>Formularz F-13 Wydanie nr 28</w:t>
                    </w:r>
                    <w:r>
                      <w:rPr>
                        <w:rStyle w:val="Headerorfooter8"/>
                        <w:color w:val="000000"/>
                      </w:rPr>
                      <w:tab/>
                    </w:r>
                    <w:r>
                      <w:rPr>
                        <w:rStyle w:val="Headerorfooter9"/>
                        <w:color w:val="000000"/>
                      </w:rPr>
                      <w:t>Sprawozdanie: Ochrona środowiska</w:t>
                    </w:r>
                    <w:r>
                      <w:rPr>
                        <w:rStyle w:val="Headerorfooter9"/>
                        <w:color w:val="000000"/>
                      </w:rPr>
                      <w:tab/>
                      <w:t>Obowiązuje</w:t>
                    </w:r>
                    <w:r>
                      <w:rPr>
                        <w:rStyle w:val="Headerorfooter9"/>
                        <w:color w:val="000000"/>
                      </w:rPr>
                      <w:tab/>
                      <w:t>od</w:t>
                    </w:r>
                    <w:r>
                      <w:rPr>
                        <w:rStyle w:val="Headerorfooter9"/>
                        <w:color w:val="000000"/>
                      </w:rPr>
                      <w:tab/>
                      <w:t>dnia</w:t>
                    </w:r>
                    <w:r>
                      <w:rPr>
                        <w:rStyle w:val="Headerorfooter9"/>
                        <w:color w:val="000000"/>
                      </w:rPr>
                      <w:tab/>
                      <w:t>11-01-2024</w:t>
                    </w:r>
                    <w:r>
                      <w:rPr>
                        <w:rStyle w:val="Headerorfooter9"/>
                        <w:color w:val="000000"/>
                      </w:rPr>
                      <w:tab/>
                      <w:t>Strona/Stron:</w:t>
                    </w:r>
                    <w:r>
                      <w:rPr>
                        <w:rStyle w:val="Headerorfooter9"/>
                        <w:color w:val="000000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9"/>
                        <w:color w:val="000000"/>
                      </w:rPr>
                      <w:t>#</w:t>
                    </w:r>
                    <w:r>
                      <w:fldChar w:fldCharType="end"/>
                    </w:r>
                    <w:r>
                      <w:rPr>
                        <w:rStyle w:val="Headerorfooter9"/>
                        <w:color w:val="000000"/>
                      </w:rPr>
                      <w:t>/12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7098F" w14:textId="53AA863B" w:rsidR="00B21982" w:rsidRDefault="00B2198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89984" behindDoc="1" locked="0" layoutInCell="1" allowOverlap="1" wp14:anchorId="1C922120" wp14:editId="3F69A9F9">
              <wp:simplePos x="0" y="0"/>
              <wp:positionH relativeFrom="page">
                <wp:posOffset>805815</wp:posOffset>
              </wp:positionH>
              <wp:positionV relativeFrom="page">
                <wp:posOffset>10532745</wp:posOffset>
              </wp:positionV>
              <wp:extent cx="6080760" cy="87630"/>
              <wp:effectExtent l="0" t="0" r="0" b="0"/>
              <wp:wrapNone/>
              <wp:docPr id="171348117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0760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D78260" w14:textId="77777777" w:rsidR="00B21982" w:rsidRDefault="00B21982">
                          <w:pPr>
                            <w:pStyle w:val="Headerorfooter1"/>
                            <w:shd w:val="clear" w:color="auto" w:fill="auto"/>
                            <w:tabs>
                              <w:tab w:val="left" w:pos="3125"/>
                              <w:tab w:val="left" w:pos="6058"/>
                              <w:tab w:val="left" w:pos="6893"/>
                              <w:tab w:val="left" w:pos="7104"/>
                              <w:tab w:val="left" w:pos="7450"/>
                              <w:tab w:val="center" w:pos="8743"/>
                              <w:tab w:val="right" w:pos="9576"/>
                            </w:tabs>
                            <w:spacing w:line="240" w:lineRule="auto"/>
                          </w:pPr>
                          <w:r>
                            <w:rPr>
                              <w:rStyle w:val="Headerorfooter8"/>
                              <w:color w:val="000000"/>
                            </w:rPr>
                            <w:t>Formularz F-13 Wydanie nr 28</w:t>
                          </w:r>
                          <w:r>
                            <w:rPr>
                              <w:rStyle w:val="Headerorfooter8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>Sprawozdanie: Ochrona środowiska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ab/>
                            <w:t>Obowiązuje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ab/>
                            <w:t>od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ab/>
                            <w:t>dnia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ab/>
                            <w:t>11-01-2024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ab/>
                            <w:t>Strona/Stron: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>/12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922120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3" type="#_x0000_t202" style="position:absolute;margin-left:63.45pt;margin-top:829.35pt;width:478.8pt;height:6.9pt;z-index:-25162649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" filled="f" stroked="f">
              <v:textbox style="mso-fit-shape-to-text:t" inset="0,0,0,0">
                <w:txbxContent>
                  <w:p w14:paraId="19D78260" w14:textId="77777777" w:rsidR="00B21982" w:rsidRDefault="00B21982">
                    <w:pPr>
                      <w:pStyle w:val="Headerorfooter1"/>
                      <w:shd w:val="clear" w:color="auto" w:fill="auto"/>
                      <w:tabs>
                        <w:tab w:val="left" w:pos="3125"/>
                        <w:tab w:val="left" w:pos="6058"/>
                        <w:tab w:val="left" w:pos="6893"/>
                        <w:tab w:val="left" w:pos="7104"/>
                        <w:tab w:val="left" w:pos="7450"/>
                        <w:tab w:val="center" w:pos="8743"/>
                        <w:tab w:val="right" w:pos="9576"/>
                      </w:tabs>
                      <w:spacing w:line="240" w:lineRule="auto"/>
                    </w:pPr>
                    <w:r>
                      <w:rPr>
                        <w:rStyle w:val="Headerorfooter8"/>
                        <w:color w:val="000000"/>
                      </w:rPr>
                      <w:t>Formularz F-13 Wydanie nr 28</w:t>
                    </w:r>
                    <w:r>
                      <w:rPr>
                        <w:rStyle w:val="Headerorfooter8"/>
                        <w:color w:val="000000"/>
                      </w:rPr>
                      <w:tab/>
                    </w:r>
                    <w:r>
                      <w:rPr>
                        <w:rStyle w:val="Headerorfooter9"/>
                        <w:color w:val="000000"/>
                      </w:rPr>
                      <w:t>Sprawozdanie: Ochrona środowiska</w:t>
                    </w:r>
                    <w:r>
                      <w:rPr>
                        <w:rStyle w:val="Headerorfooter9"/>
                        <w:color w:val="000000"/>
                      </w:rPr>
                      <w:tab/>
                      <w:t>Obowiązuje</w:t>
                    </w:r>
                    <w:r>
                      <w:rPr>
                        <w:rStyle w:val="Headerorfooter9"/>
                        <w:color w:val="000000"/>
                      </w:rPr>
                      <w:tab/>
                      <w:t>od</w:t>
                    </w:r>
                    <w:r>
                      <w:rPr>
                        <w:rStyle w:val="Headerorfooter9"/>
                        <w:color w:val="000000"/>
                      </w:rPr>
                      <w:tab/>
                      <w:t>dnia</w:t>
                    </w:r>
                    <w:r>
                      <w:rPr>
                        <w:rStyle w:val="Headerorfooter9"/>
                        <w:color w:val="000000"/>
                      </w:rPr>
                      <w:tab/>
                      <w:t>11-01-2024</w:t>
                    </w:r>
                    <w:r>
                      <w:rPr>
                        <w:rStyle w:val="Headerorfooter9"/>
                        <w:color w:val="000000"/>
                      </w:rPr>
                      <w:tab/>
                      <w:t>Strona/Stron:</w:t>
                    </w:r>
                    <w:r>
                      <w:rPr>
                        <w:rStyle w:val="Headerorfooter9"/>
                        <w:color w:val="000000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9"/>
                        <w:color w:val="000000"/>
                      </w:rPr>
                      <w:t>#</w:t>
                    </w:r>
                    <w:r>
                      <w:fldChar w:fldCharType="end"/>
                    </w:r>
                    <w:r>
                      <w:rPr>
                        <w:rStyle w:val="Headerorfooter9"/>
                        <w:color w:val="000000"/>
                      </w:rPr>
                      <w:t>/12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DC2F5" w14:textId="30396799" w:rsidR="00B21982" w:rsidRDefault="00B2198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94080" behindDoc="1" locked="0" layoutInCell="1" allowOverlap="1" wp14:anchorId="7C80BF08" wp14:editId="44454373">
              <wp:simplePos x="0" y="0"/>
              <wp:positionH relativeFrom="page">
                <wp:posOffset>869950</wp:posOffset>
              </wp:positionH>
              <wp:positionV relativeFrom="page">
                <wp:posOffset>10582275</wp:posOffset>
              </wp:positionV>
              <wp:extent cx="6071870" cy="87630"/>
              <wp:effectExtent l="3175" t="0" r="1905" b="0"/>
              <wp:wrapNone/>
              <wp:docPr id="36871734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1870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89433" w14:textId="77777777" w:rsidR="00B21982" w:rsidRDefault="00B21982">
                          <w:pPr>
                            <w:pStyle w:val="Headerorfooter1"/>
                            <w:shd w:val="clear" w:color="auto" w:fill="auto"/>
                            <w:tabs>
                              <w:tab w:val="center" w:pos="4327"/>
                              <w:tab w:val="right" w:pos="9562"/>
                            </w:tabs>
                            <w:spacing w:line="240" w:lineRule="auto"/>
                          </w:pPr>
                          <w:r>
                            <w:rPr>
                              <w:rStyle w:val="Headerorfooter9"/>
                              <w:color w:val="000000"/>
                            </w:rPr>
                            <w:t>Formularz F-13 Wydanie nr 28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ab/>
                            <w:t>Sprawozdanie: Ochrona środowiska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ab/>
                            <w:t xml:space="preserve">Obowiązuje od dnia 11-01-2024 Strona/Stron: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>/12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80BF08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45" type="#_x0000_t202" style="position:absolute;margin-left:68.5pt;margin-top:833.25pt;width:478.1pt;height:6.9pt;z-index:-25162240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" filled="f" stroked="f">
              <v:textbox style="mso-fit-shape-to-text:t" inset="0,0,0,0">
                <w:txbxContent>
                  <w:p w14:paraId="42389433" w14:textId="77777777" w:rsidR="00B21982" w:rsidRDefault="00B21982">
                    <w:pPr>
                      <w:pStyle w:val="Headerorfooter1"/>
                      <w:shd w:val="clear" w:color="auto" w:fill="auto"/>
                      <w:tabs>
                        <w:tab w:val="center" w:pos="4327"/>
                        <w:tab w:val="right" w:pos="9562"/>
                      </w:tabs>
                      <w:spacing w:line="240" w:lineRule="auto"/>
                    </w:pPr>
                    <w:r>
                      <w:rPr>
                        <w:rStyle w:val="Headerorfooter9"/>
                        <w:color w:val="000000"/>
                      </w:rPr>
                      <w:t>Formularz F-13 Wydanie nr 28</w:t>
                    </w:r>
                    <w:r>
                      <w:rPr>
                        <w:rStyle w:val="Headerorfooter9"/>
                        <w:color w:val="000000"/>
                      </w:rPr>
                      <w:tab/>
                      <w:t>Sprawozdanie: Ochrona środowiska</w:t>
                    </w:r>
                    <w:r>
                      <w:rPr>
                        <w:rStyle w:val="Headerorfooter9"/>
                        <w:color w:val="000000"/>
                      </w:rPr>
                      <w:tab/>
                      <w:t xml:space="preserve">Obowiązuje od dnia 11-01-2024 Strona/Stron: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9"/>
                        <w:color w:val="000000"/>
                      </w:rPr>
                      <w:t>#</w:t>
                    </w:r>
                    <w:r>
                      <w:fldChar w:fldCharType="end"/>
                    </w:r>
                    <w:r>
                      <w:rPr>
                        <w:rStyle w:val="Headerorfooter9"/>
                        <w:color w:val="000000"/>
                      </w:rPr>
                      <w:t>/12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4BEE0" w14:textId="77777777" w:rsidR="00B21982" w:rsidRDefault="00B21982">
      <w:r>
        <w:separator/>
      </w:r>
    </w:p>
  </w:footnote>
  <w:footnote w:type="continuationSeparator" w:id="0">
    <w:p w14:paraId="5E23FC5A" w14:textId="77777777" w:rsidR="00B21982" w:rsidRDefault="00B21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948C4" w14:textId="222417FD" w:rsidR="00B21982" w:rsidRDefault="00B2198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4E9B1446" wp14:editId="0EBA74EB">
              <wp:simplePos x="0" y="0"/>
              <wp:positionH relativeFrom="page">
                <wp:posOffset>5885815</wp:posOffset>
              </wp:positionH>
              <wp:positionV relativeFrom="page">
                <wp:posOffset>1238885</wp:posOffset>
              </wp:positionV>
              <wp:extent cx="657860" cy="185420"/>
              <wp:effectExtent l="0" t="635" r="0" b="4445"/>
              <wp:wrapNone/>
              <wp:docPr id="5825416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860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3346C1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Verdana"/>
                              <w:color w:val="000000"/>
                            </w:rPr>
                            <w:t>Sprawozdanie</w:t>
                          </w:r>
                        </w:p>
                        <w:p w14:paraId="5B2E3F7D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Verdana"/>
                              <w:color w:val="000000"/>
                            </w:rPr>
                            <w:t>9420/2025/OS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9B144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63.45pt;margin-top:97.55pt;width:51.8pt;height:14.6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" filled="f" stroked="f">
              <v:textbox style="mso-fit-shape-to-text:t" inset="0,0,0,0">
                <w:txbxContent>
                  <w:p w14:paraId="453346C1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Verdana"/>
                        <w:color w:val="000000"/>
                      </w:rPr>
                      <w:t>Sprawozdanie</w:t>
                    </w:r>
                  </w:p>
                  <w:p w14:paraId="5B2E3F7D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Verdana"/>
                        <w:color w:val="000000"/>
                      </w:rPr>
                      <w:t>9420/2025/OS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F0CF6" w14:textId="7AD316F7" w:rsidR="00B21982" w:rsidRDefault="00B2198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705344" behindDoc="1" locked="0" layoutInCell="1" allowOverlap="1" wp14:anchorId="3DB9274A" wp14:editId="5B7A386A">
              <wp:simplePos x="0" y="0"/>
              <wp:positionH relativeFrom="page">
                <wp:posOffset>5913120</wp:posOffset>
              </wp:positionH>
              <wp:positionV relativeFrom="page">
                <wp:posOffset>1234440</wp:posOffset>
              </wp:positionV>
              <wp:extent cx="647065" cy="185420"/>
              <wp:effectExtent l="0" t="0" r="2540" b="0"/>
              <wp:wrapNone/>
              <wp:docPr id="1722318934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065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FF4A45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Verdana2"/>
                              <w:color w:val="000000"/>
                            </w:rPr>
                            <w:t>Sprawozdanie</w:t>
                          </w:r>
                        </w:p>
                        <w:p w14:paraId="1AD12989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Verdana2"/>
                              <w:color w:val="000000"/>
                            </w:rPr>
                            <w:t>9420/2025/05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B9274A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51" type="#_x0000_t202" style="position:absolute;margin-left:465.6pt;margin-top:97.2pt;width:50.95pt;height:14.6pt;z-index:-25161113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" filled="f" stroked="f">
              <v:textbox style="mso-fit-shape-to-text:t" inset="0,0,0,0">
                <w:txbxContent>
                  <w:p w14:paraId="56FF4A45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Verdana2"/>
                        <w:color w:val="000000"/>
                      </w:rPr>
                      <w:t>Sprawozdanie</w:t>
                    </w:r>
                  </w:p>
                  <w:p w14:paraId="1AD12989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Verdana2"/>
                        <w:color w:val="000000"/>
                      </w:rPr>
                      <w:t>9420/2025/05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706368" behindDoc="1" locked="0" layoutInCell="1" allowOverlap="1" wp14:anchorId="032509BE" wp14:editId="66167E01">
              <wp:simplePos x="0" y="0"/>
              <wp:positionH relativeFrom="page">
                <wp:posOffset>828675</wp:posOffset>
              </wp:positionH>
              <wp:positionV relativeFrom="page">
                <wp:posOffset>1237615</wp:posOffset>
              </wp:positionV>
              <wp:extent cx="1774825" cy="262890"/>
              <wp:effectExtent l="0" t="0" r="0" b="4445"/>
              <wp:wrapNone/>
              <wp:docPr id="13343190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482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A9802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9"/>
                              <w:color w:val="000000"/>
                            </w:rPr>
                            <w:t>Networks Sp. z o.o.</w:t>
                          </w:r>
                        </w:p>
                        <w:p w14:paraId="0C46775F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9"/>
                              <w:color w:val="000000"/>
                            </w:rPr>
                            <w:t>Laboratorium Badań Środowiskowych</w:t>
                          </w:r>
                        </w:p>
                        <w:p w14:paraId="065E27B2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70"/>
                              <w:color w:val="000000"/>
                            </w:rPr>
                            <w:t xml:space="preserve">ul. 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>Józefa Piusa Dziekońskiego 3. 00-728 Warszawa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2509BE" id="Text Box 27" o:spid="_x0000_s1052" type="#_x0000_t202" style="position:absolute;margin-left:65.25pt;margin-top:97.45pt;width:139.75pt;height:20.7pt;z-index:-25161011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" filled="f" stroked="f">
              <v:textbox style="mso-fit-shape-to-text:t" inset="0,0,0,0">
                <w:txbxContent>
                  <w:p w14:paraId="791A9802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9"/>
                        <w:color w:val="000000"/>
                      </w:rPr>
                      <w:t>Networks Sp. z o.o.</w:t>
                    </w:r>
                  </w:p>
                  <w:p w14:paraId="0C46775F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9"/>
                        <w:color w:val="000000"/>
                      </w:rPr>
                      <w:t>Laboratorium Badań Środowiskowych</w:t>
                    </w:r>
                  </w:p>
                  <w:p w14:paraId="065E27B2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70"/>
                        <w:color w:val="000000"/>
                      </w:rPr>
                      <w:t xml:space="preserve">ul. </w:t>
                    </w:r>
                    <w:r>
                      <w:rPr>
                        <w:rStyle w:val="Headerorfooter9"/>
                        <w:color w:val="000000"/>
                      </w:rPr>
                      <w:t>Józefa Piusa Dziekońskiego 3. 00-728 Warszawa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F8BC0" w14:textId="48B6E2F9" w:rsidR="00B21982" w:rsidRDefault="00B2198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710464" behindDoc="1" locked="0" layoutInCell="1" allowOverlap="1" wp14:anchorId="1D72A060" wp14:editId="552A0962">
              <wp:simplePos x="0" y="0"/>
              <wp:positionH relativeFrom="page">
                <wp:posOffset>812165</wp:posOffset>
              </wp:positionH>
              <wp:positionV relativeFrom="page">
                <wp:posOffset>1152525</wp:posOffset>
              </wp:positionV>
              <wp:extent cx="5855335" cy="267970"/>
              <wp:effectExtent l="2540" t="0" r="0" b="0"/>
              <wp:wrapNone/>
              <wp:docPr id="2056550818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5335" cy="267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FC2E04" w14:textId="77777777" w:rsidR="00B21982" w:rsidRDefault="00B21982">
                          <w:pPr>
                            <w:pStyle w:val="Headerorfooter1"/>
                            <w:shd w:val="clear" w:color="auto" w:fill="auto"/>
                            <w:tabs>
                              <w:tab w:val="right" w:pos="9139"/>
                            </w:tabs>
                            <w:spacing w:line="240" w:lineRule="auto"/>
                          </w:pPr>
                          <w:r>
                            <w:rPr>
                              <w:rStyle w:val="Headerorfooter9"/>
                              <w:color w:val="000000"/>
                            </w:rPr>
                            <w:t>Networks Sp. z o.o. _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ab/>
                            <w:t>Sprawozdanie</w:t>
                          </w:r>
                        </w:p>
                        <w:p w14:paraId="6D7E0D57" w14:textId="77777777" w:rsidR="00B21982" w:rsidRDefault="00B21982">
                          <w:pPr>
                            <w:pStyle w:val="Headerorfooter1"/>
                            <w:shd w:val="clear" w:color="auto" w:fill="auto"/>
                            <w:tabs>
                              <w:tab w:val="right" w:pos="9139"/>
                            </w:tabs>
                            <w:spacing w:line="240" w:lineRule="auto"/>
                          </w:pPr>
                          <w:r>
                            <w:rPr>
                              <w:rStyle w:val="Headerorfooter9"/>
                              <w:color w:val="000000"/>
                            </w:rPr>
                            <w:t>Laboratorium Badan Środowiskowych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HeaderorfooterVerdana3"/>
                              <w:color w:val="000000"/>
                            </w:rPr>
                            <w:t>9420/2025/OS</w:t>
                          </w:r>
                        </w:p>
                        <w:p w14:paraId="17D2C429" w14:textId="77777777" w:rsidR="00B21982" w:rsidRDefault="00B21982">
                          <w:pPr>
                            <w:pStyle w:val="Headerorfooter1"/>
                            <w:shd w:val="clear" w:color="auto" w:fill="auto"/>
                            <w:tabs>
                              <w:tab w:val="left" w:pos="4310"/>
                              <w:tab w:val="left" w:pos="5011"/>
                              <w:tab w:val="left" w:pos="5846"/>
                              <w:tab w:val="left" w:pos="6557"/>
                              <w:tab w:val="left" w:pos="7502"/>
                              <w:tab w:val="left" w:pos="8314"/>
                              <w:tab w:val="left" w:pos="9221"/>
                            </w:tabs>
                            <w:spacing w:line="240" w:lineRule="auto"/>
                          </w:pPr>
                          <w:r>
                            <w:rPr>
                              <w:rStyle w:val="Headerorfooter9"/>
                              <w:color w:val="000000"/>
                            </w:rPr>
                            <w:t xml:space="preserve">ul. Józefa Piusa Dziekońskiego 3, 00-728 Warszawa 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ab/>
                            <w:t xml:space="preserve"> 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ab/>
                            <w:t xml:space="preserve"> 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ab/>
                            <w:t xml:space="preserve"> 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72A060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54" type="#_x0000_t202" style="position:absolute;margin-left:63.95pt;margin-top:90.75pt;width:461.05pt;height:21.1pt;z-index:-2516060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" filled="f" stroked="f">
              <v:textbox style="mso-fit-shape-to-text:t" inset="0,0,0,0">
                <w:txbxContent>
                  <w:p w14:paraId="28FC2E04" w14:textId="77777777" w:rsidR="00B21982" w:rsidRDefault="00B21982">
                    <w:pPr>
                      <w:pStyle w:val="Headerorfooter1"/>
                      <w:shd w:val="clear" w:color="auto" w:fill="auto"/>
                      <w:tabs>
                        <w:tab w:val="right" w:pos="9139"/>
                      </w:tabs>
                      <w:spacing w:line="240" w:lineRule="auto"/>
                    </w:pPr>
                    <w:r>
                      <w:rPr>
                        <w:rStyle w:val="Headerorfooter9"/>
                        <w:color w:val="000000"/>
                      </w:rPr>
                      <w:t>Networks Sp. z o.o. _</w:t>
                    </w:r>
                    <w:r>
                      <w:rPr>
                        <w:rStyle w:val="Headerorfooter9"/>
                        <w:color w:val="000000"/>
                      </w:rPr>
                      <w:tab/>
                      <w:t>Sprawozdanie</w:t>
                    </w:r>
                  </w:p>
                  <w:p w14:paraId="6D7E0D57" w14:textId="77777777" w:rsidR="00B21982" w:rsidRDefault="00B21982">
                    <w:pPr>
                      <w:pStyle w:val="Headerorfooter1"/>
                      <w:shd w:val="clear" w:color="auto" w:fill="auto"/>
                      <w:tabs>
                        <w:tab w:val="right" w:pos="9139"/>
                      </w:tabs>
                      <w:spacing w:line="240" w:lineRule="auto"/>
                    </w:pPr>
                    <w:r>
                      <w:rPr>
                        <w:rStyle w:val="Headerorfooter9"/>
                        <w:color w:val="000000"/>
                      </w:rPr>
                      <w:t>Laboratorium Badan Środowiskowych</w:t>
                    </w:r>
                    <w:r>
                      <w:rPr>
                        <w:rStyle w:val="Headerorfooter9"/>
                        <w:color w:val="000000"/>
                      </w:rPr>
                      <w:tab/>
                    </w:r>
                    <w:r>
                      <w:rPr>
                        <w:rStyle w:val="HeaderorfooterVerdana3"/>
                        <w:color w:val="000000"/>
                      </w:rPr>
                      <w:t>9420/2025/OS</w:t>
                    </w:r>
                  </w:p>
                  <w:p w14:paraId="17D2C429" w14:textId="77777777" w:rsidR="00B21982" w:rsidRDefault="00B21982">
                    <w:pPr>
                      <w:pStyle w:val="Headerorfooter1"/>
                      <w:shd w:val="clear" w:color="auto" w:fill="auto"/>
                      <w:tabs>
                        <w:tab w:val="left" w:pos="4310"/>
                        <w:tab w:val="left" w:pos="5011"/>
                        <w:tab w:val="left" w:pos="5846"/>
                        <w:tab w:val="left" w:pos="6557"/>
                        <w:tab w:val="left" w:pos="7502"/>
                        <w:tab w:val="left" w:pos="8314"/>
                        <w:tab w:val="left" w:pos="9221"/>
                      </w:tabs>
                      <w:spacing w:line="240" w:lineRule="auto"/>
                    </w:pPr>
                    <w:r>
                      <w:rPr>
                        <w:rStyle w:val="Headerorfooter9"/>
                        <w:color w:val="000000"/>
                      </w:rPr>
                      <w:t xml:space="preserve">ul. Józefa Piusa Dziekońskiego 3, 00-728 Warszawa </w:t>
                    </w:r>
                    <w:r>
                      <w:rPr>
                        <w:rStyle w:val="Headerorfooter9"/>
                        <w:color w:val="000000"/>
                      </w:rPr>
                      <w:tab/>
                      <w:t xml:space="preserve"> </w:t>
                    </w:r>
                    <w:r>
                      <w:rPr>
                        <w:rStyle w:val="Headerorfooter9"/>
                        <w:color w:val="000000"/>
                      </w:rPr>
                      <w:tab/>
                    </w:r>
                    <w:r>
                      <w:rPr>
                        <w:rStyle w:val="Headerorfooter9"/>
                        <w:color w:val="000000"/>
                      </w:rPr>
                      <w:tab/>
                      <w:t xml:space="preserve"> </w:t>
                    </w:r>
                    <w:r>
                      <w:rPr>
                        <w:rStyle w:val="Headerorfooter9"/>
                        <w:color w:val="000000"/>
                      </w:rPr>
                      <w:tab/>
                      <w:t xml:space="preserve"> </w:t>
                    </w:r>
                    <w:r>
                      <w:rPr>
                        <w:rStyle w:val="Headerorfooter9"/>
                        <w:color w:val="000000"/>
                      </w:rPr>
                      <w:tab/>
                    </w:r>
                    <w:r>
                      <w:rPr>
                        <w:rStyle w:val="Headerorfooter9"/>
                        <w:color w:val="000000"/>
                      </w:rPr>
                      <w:tab/>
                    </w:r>
                    <w:r>
                      <w:rPr>
                        <w:rStyle w:val="Headerorfooter9"/>
                        <w:color w:val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B757F" w14:textId="266F93C9" w:rsidR="00B21982" w:rsidRDefault="00B2198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712512" behindDoc="1" locked="0" layoutInCell="1" allowOverlap="1" wp14:anchorId="517F348D" wp14:editId="44B31D15">
              <wp:simplePos x="0" y="0"/>
              <wp:positionH relativeFrom="page">
                <wp:posOffset>5847715</wp:posOffset>
              </wp:positionH>
              <wp:positionV relativeFrom="page">
                <wp:posOffset>1082040</wp:posOffset>
              </wp:positionV>
              <wp:extent cx="759460" cy="240665"/>
              <wp:effectExtent l="0" t="0" r="3175" b="1270"/>
              <wp:wrapNone/>
              <wp:docPr id="654608163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9460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89A64E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8pt"/>
                              <w:color w:val="000000"/>
                            </w:rPr>
                            <w:t>Sprawozdanie</w:t>
                          </w:r>
                        </w:p>
                        <w:p w14:paraId="63BDCF2F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85pt"/>
                              <w:color w:val="000000"/>
                            </w:rPr>
                            <w:t>9420/2025/OŚ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7F348D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55" type="#_x0000_t202" style="position:absolute;margin-left:460.45pt;margin-top:85.2pt;width:59.8pt;height:18.95pt;z-index:-2516039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" filled="f" stroked="f">
              <v:textbox style="mso-fit-shape-to-text:t" inset="0,0,0,0">
                <w:txbxContent>
                  <w:p w14:paraId="4889A64E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8pt"/>
                        <w:color w:val="000000"/>
                      </w:rPr>
                      <w:t>Sprawozdanie</w:t>
                    </w:r>
                  </w:p>
                  <w:p w14:paraId="63BDCF2F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85pt"/>
                        <w:color w:val="000000"/>
                      </w:rPr>
                      <w:t>9420/2025/OŚ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713536" behindDoc="1" locked="0" layoutInCell="1" allowOverlap="1" wp14:anchorId="180FEF79" wp14:editId="465E507D">
              <wp:simplePos x="0" y="0"/>
              <wp:positionH relativeFrom="page">
                <wp:posOffset>1220470</wp:posOffset>
              </wp:positionH>
              <wp:positionV relativeFrom="page">
                <wp:posOffset>1005840</wp:posOffset>
              </wp:positionV>
              <wp:extent cx="826135" cy="109220"/>
              <wp:effectExtent l="1270" t="0" r="1270" b="0"/>
              <wp:wrapNone/>
              <wp:docPr id="43128236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613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0DDE53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75pt"/>
                              <w:color w:val="000000"/>
                            </w:rPr>
                            <w:t>Networks Sp. z o.o.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0FEF79" id="Text Box 31" o:spid="_x0000_s1056" type="#_x0000_t202" style="position:absolute;margin-left:96.1pt;margin-top:79.2pt;width:65.05pt;height:8.6pt;z-index:-2516029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" filled="f" stroked="f">
              <v:textbox style="mso-fit-shape-to-text:t" inset="0,0,0,0">
                <w:txbxContent>
                  <w:p w14:paraId="480DDE53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75pt"/>
                        <w:color w:val="000000"/>
                      </w:rPr>
                      <w:t>Networks Sp. z o.o.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763E9" w14:textId="7269E3D4" w:rsidR="00B21982" w:rsidRDefault="00B2198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719680" behindDoc="1" locked="0" layoutInCell="1" allowOverlap="1" wp14:anchorId="2139B352" wp14:editId="37527BF3">
              <wp:simplePos x="0" y="0"/>
              <wp:positionH relativeFrom="page">
                <wp:posOffset>869950</wp:posOffset>
              </wp:positionH>
              <wp:positionV relativeFrom="page">
                <wp:posOffset>1222375</wp:posOffset>
              </wp:positionV>
              <wp:extent cx="1732280" cy="262890"/>
              <wp:effectExtent l="3175" t="3175" r="0" b="635"/>
              <wp:wrapNone/>
              <wp:docPr id="1025095880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228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EEF8FD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8"/>
                              <w:color w:val="000000"/>
                            </w:rPr>
                            <w:t xml:space="preserve">Networks Sp, </w:t>
                          </w:r>
                          <w:r>
                            <w:rPr>
                              <w:rStyle w:val="HeaderorfooterItalic"/>
                              <w:color w:val="000000"/>
                            </w:rPr>
                            <w:t>z</w:t>
                          </w:r>
                          <w:r>
                            <w:rPr>
                              <w:rStyle w:val="Headerorfooter8"/>
                              <w:color w:val="000000"/>
                            </w:rPr>
                            <w:t xml:space="preserve"> o.o.</w:t>
                          </w:r>
                        </w:p>
                        <w:p w14:paraId="3BD2C19A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8"/>
                              <w:color w:val="000000"/>
                            </w:rPr>
                            <w:t>Laboratorium Badań Środowiskowych</w:t>
                          </w:r>
                        </w:p>
                        <w:p w14:paraId="1F59F38F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8"/>
                              <w:color w:val="000000"/>
                            </w:rPr>
                            <w:t>jjMózefa Pius</w:t>
                          </w:r>
                          <w:r>
                            <w:rPr>
                              <w:rStyle w:val="Headerorfooter6"/>
                              <w:color w:val="000000"/>
                            </w:rPr>
                            <w:t>a Dziekońskiego 3,</w:t>
                          </w:r>
                          <w:r>
                            <w:rPr>
                              <w:rStyle w:val="Headerorfooter8"/>
                              <w:color w:val="000000"/>
                            </w:rPr>
                            <w:t xml:space="preserve"> 00-728 Warszawa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39B352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59" type="#_x0000_t202" style="position:absolute;margin-left:68.5pt;margin-top:96.25pt;width:136.4pt;height:20.7pt;z-index:-25159680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" filled="f" stroked="f">
              <v:textbox style="mso-fit-shape-to-text:t" inset="0,0,0,0">
                <w:txbxContent>
                  <w:p w14:paraId="05EEF8FD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8"/>
                        <w:color w:val="000000"/>
                      </w:rPr>
                      <w:t xml:space="preserve">Networks Sp, </w:t>
                    </w:r>
                    <w:r>
                      <w:rPr>
                        <w:rStyle w:val="HeaderorfooterItalic"/>
                        <w:color w:val="000000"/>
                      </w:rPr>
                      <w:t>z</w:t>
                    </w:r>
                    <w:r>
                      <w:rPr>
                        <w:rStyle w:val="Headerorfooter8"/>
                        <w:color w:val="000000"/>
                      </w:rPr>
                      <w:t xml:space="preserve"> o.o.</w:t>
                    </w:r>
                  </w:p>
                  <w:p w14:paraId="3BD2C19A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8"/>
                        <w:color w:val="000000"/>
                      </w:rPr>
                      <w:t>Laboratorium Badań Środowiskowych</w:t>
                    </w:r>
                  </w:p>
                  <w:p w14:paraId="1F59F38F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8"/>
                        <w:color w:val="000000"/>
                      </w:rPr>
                      <w:t>jjMózefa Pius</w:t>
                    </w:r>
                    <w:r>
                      <w:rPr>
                        <w:rStyle w:val="Headerorfooter6"/>
                        <w:color w:val="000000"/>
                      </w:rPr>
                      <w:t>a Dziekońskiego 3,</w:t>
                    </w:r>
                    <w:r>
                      <w:rPr>
                        <w:rStyle w:val="Headerorfooter8"/>
                        <w:color w:val="000000"/>
                      </w:rPr>
                      <w:t xml:space="preserve"> 00-728 Warszawa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720704" behindDoc="1" locked="0" layoutInCell="1" allowOverlap="1" wp14:anchorId="3DA11892" wp14:editId="1F0B3CF5">
              <wp:simplePos x="0" y="0"/>
              <wp:positionH relativeFrom="page">
                <wp:posOffset>5953760</wp:posOffset>
              </wp:positionH>
              <wp:positionV relativeFrom="page">
                <wp:posOffset>1295400</wp:posOffset>
              </wp:positionV>
              <wp:extent cx="709930" cy="185420"/>
              <wp:effectExtent l="635" t="0" r="3810" b="0"/>
              <wp:wrapNone/>
              <wp:docPr id="1614726310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9930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302F95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Verdana3"/>
                              <w:color w:val="000000"/>
                            </w:rPr>
                            <w:t>Sprawozdanie</w:t>
                          </w:r>
                        </w:p>
                        <w:p w14:paraId="1C9E5AAC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Verdana3"/>
                              <w:color w:val="000000"/>
                            </w:rPr>
                            <w:t>942 0/20 25/OS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A11892" id="Text Box 35" o:spid="_x0000_s1060" type="#_x0000_t202" style="position:absolute;margin-left:468.8pt;margin-top:102pt;width:55.9pt;height:14.6pt;z-index:-2515957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" filled="f" stroked="f">
              <v:textbox style="mso-fit-shape-to-text:t" inset="0,0,0,0">
                <w:txbxContent>
                  <w:p w14:paraId="5D302F95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Verdana3"/>
                        <w:color w:val="000000"/>
                      </w:rPr>
                      <w:t>Sprawozdanie</w:t>
                    </w:r>
                  </w:p>
                  <w:p w14:paraId="1C9E5AAC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Verdana3"/>
                        <w:color w:val="000000"/>
                      </w:rPr>
                      <w:t>942 0/20 25/OS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FED77" w14:textId="11BF60BE" w:rsidR="00B21982" w:rsidRDefault="00B2198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724800" behindDoc="1" locked="0" layoutInCell="1" allowOverlap="1" wp14:anchorId="58AD32A2" wp14:editId="0222F28B">
              <wp:simplePos x="0" y="0"/>
              <wp:positionH relativeFrom="page">
                <wp:posOffset>5542280</wp:posOffset>
              </wp:positionH>
              <wp:positionV relativeFrom="page">
                <wp:posOffset>1104900</wp:posOffset>
              </wp:positionV>
              <wp:extent cx="759460" cy="233680"/>
              <wp:effectExtent l="0" t="0" r="3810" b="4445"/>
              <wp:wrapNone/>
              <wp:docPr id="1538925238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9460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BC7BC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8pt1"/>
                              <w:color w:val="000000"/>
                            </w:rPr>
                            <w:t>Sprawozdanie</w:t>
                          </w:r>
                        </w:p>
                        <w:p w14:paraId="389A57CE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8pt1"/>
                              <w:color w:val="000000"/>
                            </w:rPr>
                            <w:t>9420/2025/OS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AD32A2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62" type="#_x0000_t202" style="position:absolute;margin-left:436.4pt;margin-top:87pt;width:59.8pt;height:18.4pt;z-index:-25159168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" filled="f" stroked="f">
              <v:textbox style="mso-fit-shape-to-text:t" inset="0,0,0,0">
                <w:txbxContent>
                  <w:p w14:paraId="662BC7BC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8pt1"/>
                        <w:color w:val="000000"/>
                      </w:rPr>
                      <w:t>Sprawozdanie</w:t>
                    </w:r>
                  </w:p>
                  <w:p w14:paraId="389A57CE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8pt1"/>
                        <w:color w:val="000000"/>
                      </w:rPr>
                      <w:t>9420/2025/OS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725824" behindDoc="1" locked="0" layoutInCell="1" allowOverlap="1" wp14:anchorId="077C57E2" wp14:editId="39A000FC">
              <wp:simplePos x="0" y="0"/>
              <wp:positionH relativeFrom="page">
                <wp:posOffset>638175</wp:posOffset>
              </wp:positionH>
              <wp:positionV relativeFrom="page">
                <wp:posOffset>1096010</wp:posOffset>
              </wp:positionV>
              <wp:extent cx="1774825" cy="262890"/>
              <wp:effectExtent l="0" t="635" r="0" b="3175"/>
              <wp:wrapNone/>
              <wp:docPr id="2054361325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482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7CE8A0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9"/>
                              <w:color w:val="000000"/>
                            </w:rPr>
                            <w:t>Networks Sp. z o.o.</w:t>
                          </w:r>
                        </w:p>
                        <w:p w14:paraId="29F50B55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9"/>
                              <w:color w:val="000000"/>
                            </w:rPr>
                            <w:t>Laboratorium Badań Środowiskowych</w:t>
                          </w:r>
                        </w:p>
                        <w:p w14:paraId="38C0811D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9"/>
                              <w:color w:val="000000"/>
                            </w:rPr>
                            <w:t>ul. Józefa Piusa Dziekońskiego 3, 00-728 Warszawa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7C57E2" id="Text Box 38" o:spid="_x0000_s1063" type="#_x0000_t202" style="position:absolute;margin-left:50.25pt;margin-top:86.3pt;width:139.75pt;height:20.7pt;z-index:-2515906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" filled="f" stroked="f">
              <v:textbox style="mso-fit-shape-to-text:t" inset="0,0,0,0">
                <w:txbxContent>
                  <w:p w14:paraId="437CE8A0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9"/>
                        <w:color w:val="000000"/>
                      </w:rPr>
                      <w:t>Networks Sp. z o.o.</w:t>
                    </w:r>
                  </w:p>
                  <w:p w14:paraId="29F50B55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9"/>
                        <w:color w:val="000000"/>
                      </w:rPr>
                      <w:t>Laboratorium Badań Środowiskowych</w:t>
                    </w:r>
                  </w:p>
                  <w:p w14:paraId="38C0811D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9"/>
                        <w:color w:val="000000"/>
                      </w:rPr>
                      <w:t>ul. Józefa Piusa Dziekońskiego 3, 00-728 Warszawa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CFA70" w14:textId="06FE0001" w:rsidR="00B21982" w:rsidRDefault="00B2198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727872" behindDoc="1" locked="0" layoutInCell="1" allowOverlap="1" wp14:anchorId="48442336" wp14:editId="616551BF">
              <wp:simplePos x="0" y="0"/>
              <wp:positionH relativeFrom="page">
                <wp:posOffset>828675</wp:posOffset>
              </wp:positionH>
              <wp:positionV relativeFrom="page">
                <wp:posOffset>1059180</wp:posOffset>
              </wp:positionV>
              <wp:extent cx="1774825" cy="262890"/>
              <wp:effectExtent l="0" t="1905" r="0" b="1905"/>
              <wp:wrapNone/>
              <wp:docPr id="517965537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482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373268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9"/>
                              <w:color w:val="000000"/>
                            </w:rPr>
                            <w:t>Networks Sp. z o.o.</w:t>
                          </w:r>
                        </w:p>
                        <w:p w14:paraId="6295C06E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9"/>
                              <w:color w:val="000000"/>
                            </w:rPr>
                            <w:t>Laboratorium Badań Środowiskowych</w:t>
                          </w:r>
                        </w:p>
                        <w:p w14:paraId="26043772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9"/>
                              <w:color w:val="000000"/>
                            </w:rPr>
                            <w:t>ul. Józefa Plusa Dziekońskiego 3, 00-728 Warszawa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442336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64" type="#_x0000_t202" style="position:absolute;margin-left:65.25pt;margin-top:83.4pt;width:139.75pt;height:20.7pt;z-index:-25158860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" filled="f" stroked="f">
              <v:textbox style="mso-fit-shape-to-text:t" inset="0,0,0,0">
                <w:txbxContent>
                  <w:p w14:paraId="6A373268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9"/>
                        <w:color w:val="000000"/>
                      </w:rPr>
                      <w:t>Networks Sp. z o.o.</w:t>
                    </w:r>
                  </w:p>
                  <w:p w14:paraId="6295C06E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9"/>
                        <w:color w:val="000000"/>
                      </w:rPr>
                      <w:t>Laboratorium Badań Środowiskowych</w:t>
                    </w:r>
                  </w:p>
                  <w:p w14:paraId="26043772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9"/>
                        <w:color w:val="000000"/>
                      </w:rPr>
                      <w:t>ul. Józefa Plusa Dziekońskiego 3, 00-728 Warszawa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728896" behindDoc="1" locked="0" layoutInCell="1" allowOverlap="1" wp14:anchorId="7907AB9A" wp14:editId="700F9587">
              <wp:simplePos x="0" y="0"/>
              <wp:positionH relativeFrom="page">
                <wp:posOffset>5730240</wp:posOffset>
              </wp:positionH>
              <wp:positionV relativeFrom="page">
                <wp:posOffset>1071245</wp:posOffset>
              </wp:positionV>
              <wp:extent cx="759460" cy="233680"/>
              <wp:effectExtent l="0" t="4445" r="0" b="0"/>
              <wp:wrapNone/>
              <wp:docPr id="1065363772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9460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94BCBD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8pt2"/>
                              <w:color w:val="000000"/>
                            </w:rPr>
                            <w:t>Sprawozdanie</w:t>
                          </w:r>
                        </w:p>
                        <w:p w14:paraId="22197BA6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8pt2"/>
                              <w:color w:val="000000"/>
                            </w:rPr>
                            <w:t>9420/2025/OS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07AB9A" id="Text Box 40" o:spid="_x0000_s1065" type="#_x0000_t202" style="position:absolute;margin-left:451.2pt;margin-top:84.35pt;width:59.8pt;height:18.4pt;z-index:-25158758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" filled="f" stroked="f">
              <v:textbox style="mso-fit-shape-to-text:t" inset="0,0,0,0">
                <w:txbxContent>
                  <w:p w14:paraId="6194BCBD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8pt2"/>
                        <w:color w:val="000000"/>
                      </w:rPr>
                      <w:t>Sprawozdanie</w:t>
                    </w:r>
                  </w:p>
                  <w:p w14:paraId="22197BA6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8pt2"/>
                        <w:color w:val="000000"/>
                      </w:rPr>
                      <w:t>9420/2025/OS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AD76B" w14:textId="77777777" w:rsidR="00B21982" w:rsidRDefault="00B21982">
    <w:pPr>
      <w:rPr>
        <w:color w:val="auto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95A6B" w14:textId="0E5B110E" w:rsidR="00B21982" w:rsidRDefault="00B2198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737088" behindDoc="1" locked="0" layoutInCell="1" allowOverlap="1" wp14:anchorId="5BDF3EB7" wp14:editId="555A9034">
              <wp:simplePos x="0" y="0"/>
              <wp:positionH relativeFrom="page">
                <wp:posOffset>695960</wp:posOffset>
              </wp:positionH>
              <wp:positionV relativeFrom="page">
                <wp:posOffset>1063625</wp:posOffset>
              </wp:positionV>
              <wp:extent cx="1802130" cy="291465"/>
              <wp:effectExtent l="635" t="0" r="0" b="0"/>
              <wp:wrapNone/>
              <wp:docPr id="782620866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2130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7C2061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9"/>
                              <w:color w:val="000000"/>
                            </w:rPr>
                            <w:t>Networks Sp. z o.o.</w:t>
                          </w:r>
                        </w:p>
                        <w:p w14:paraId="51F300E7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9"/>
                              <w:color w:val="000000"/>
                            </w:rPr>
                            <w:t xml:space="preserve">Laboratorium </w:t>
                          </w:r>
                          <w:r>
                            <w:rPr>
                              <w:rStyle w:val="Headerorfooter70"/>
                              <w:color w:val="000000"/>
                            </w:rPr>
                            <w:t xml:space="preserve">Badań 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>Środowiskowych</w:t>
                          </w:r>
                        </w:p>
                        <w:p w14:paraId="72768BAF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8"/>
                              <w:color w:val="000000"/>
                            </w:rPr>
                            <w:t xml:space="preserve">ul. 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>JÓ</w:t>
                          </w:r>
                          <w:r>
                            <w:rPr>
                              <w:rStyle w:val="HeaderorfooterCorbel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>efa Piusa Dziekońskiego 3, 00-728 Warszawa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DF3EB7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69" type="#_x0000_t202" style="position:absolute;margin-left:54.8pt;margin-top:83.75pt;width:141.9pt;height:22.95pt;z-index:-2515793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" filled="f" stroked="f">
              <v:textbox style="mso-fit-shape-to-text:t" inset="0,0,0,0">
                <w:txbxContent>
                  <w:p w14:paraId="417C2061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9"/>
                        <w:color w:val="000000"/>
                      </w:rPr>
                      <w:t>Networks Sp. z o.o.</w:t>
                    </w:r>
                  </w:p>
                  <w:p w14:paraId="51F300E7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9"/>
                        <w:color w:val="000000"/>
                      </w:rPr>
                      <w:t xml:space="preserve">Laboratorium </w:t>
                    </w:r>
                    <w:r>
                      <w:rPr>
                        <w:rStyle w:val="Headerorfooter70"/>
                        <w:color w:val="000000"/>
                      </w:rPr>
                      <w:t xml:space="preserve">Badań </w:t>
                    </w:r>
                    <w:r>
                      <w:rPr>
                        <w:rStyle w:val="Headerorfooter9"/>
                        <w:color w:val="000000"/>
                      </w:rPr>
                      <w:t>Środowiskowych</w:t>
                    </w:r>
                  </w:p>
                  <w:p w14:paraId="72768BAF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8"/>
                        <w:color w:val="000000"/>
                      </w:rPr>
                      <w:t xml:space="preserve">ul. </w:t>
                    </w:r>
                    <w:r>
                      <w:rPr>
                        <w:rStyle w:val="Headerorfooter9"/>
                        <w:color w:val="000000"/>
                      </w:rPr>
                      <w:t>JÓ</w:t>
                    </w:r>
                    <w:r>
                      <w:rPr>
                        <w:rStyle w:val="HeaderorfooterCorbel"/>
                        <w:color w:val="000000"/>
                      </w:rPr>
                      <w:t>2</w:t>
                    </w:r>
                    <w:r>
                      <w:rPr>
                        <w:rStyle w:val="Headerorfooter9"/>
                        <w:color w:val="000000"/>
                      </w:rPr>
                      <w:t>efa Piusa Dziekońskiego 3, 00-728 Warszawa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738112" behindDoc="1" locked="0" layoutInCell="1" allowOverlap="1" wp14:anchorId="1E75CF65" wp14:editId="70CD0A2E">
              <wp:simplePos x="0" y="0"/>
              <wp:positionH relativeFrom="page">
                <wp:posOffset>5606415</wp:posOffset>
              </wp:positionH>
              <wp:positionV relativeFrom="page">
                <wp:posOffset>1075690</wp:posOffset>
              </wp:positionV>
              <wp:extent cx="759460" cy="233680"/>
              <wp:effectExtent l="0" t="0" r="0" b="0"/>
              <wp:wrapNone/>
              <wp:docPr id="739815175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9460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2AD51C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8pt1"/>
                              <w:color w:val="000000"/>
                            </w:rPr>
                            <w:t>Sprawozdanie</w:t>
                          </w:r>
                        </w:p>
                        <w:p w14:paraId="5A3E7853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8pt1"/>
                              <w:color w:val="000000"/>
                            </w:rPr>
                            <w:t>9420/2025/OS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75CF65" id="Text Box 45" o:spid="_x0000_s1070" type="#_x0000_t202" style="position:absolute;margin-left:441.45pt;margin-top:84.7pt;width:59.8pt;height:18.4pt;z-index:-2515783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" filled="f" stroked="f">
              <v:textbox style="mso-fit-shape-to-text:t" inset="0,0,0,0">
                <w:txbxContent>
                  <w:p w14:paraId="642AD51C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8pt1"/>
                        <w:color w:val="000000"/>
                      </w:rPr>
                      <w:t>Sprawozdanie</w:t>
                    </w:r>
                  </w:p>
                  <w:p w14:paraId="5A3E7853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8pt1"/>
                        <w:color w:val="000000"/>
                      </w:rPr>
                      <w:t>9420/2025/OS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21C3C" w14:textId="3E9442EF" w:rsidR="00B21982" w:rsidRDefault="00B2198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740160" behindDoc="1" locked="0" layoutInCell="1" allowOverlap="1" wp14:anchorId="28A21229" wp14:editId="43480FD5">
              <wp:simplePos x="0" y="0"/>
              <wp:positionH relativeFrom="page">
                <wp:posOffset>687070</wp:posOffset>
              </wp:positionH>
              <wp:positionV relativeFrom="page">
                <wp:posOffset>1071245</wp:posOffset>
              </wp:positionV>
              <wp:extent cx="661035" cy="87630"/>
              <wp:effectExtent l="1270" t="4445" r="4445" b="3175"/>
              <wp:wrapNone/>
              <wp:docPr id="248900095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18D0B8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2"/>
                              <w:color w:val="000000"/>
                            </w:rPr>
                            <w:t xml:space="preserve">Networks </w:t>
                          </w:r>
                          <w:r>
                            <w:rPr>
                              <w:rStyle w:val="Headerorfooter8"/>
                              <w:color w:val="000000"/>
                            </w:rPr>
                            <w:t xml:space="preserve">Sp. </w:t>
                          </w:r>
                          <w:r>
                            <w:rPr>
                              <w:rStyle w:val="Headerorfooter2"/>
                              <w:color w:val="000000"/>
                            </w:rPr>
                            <w:t xml:space="preserve">z </w:t>
                          </w:r>
                          <w:r>
                            <w:rPr>
                              <w:rStyle w:val="Headerorfooter8"/>
                              <w:color w:val="000000"/>
                            </w:rPr>
                            <w:t>o.o.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A21229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71" type="#_x0000_t202" style="position:absolute;margin-left:54.1pt;margin-top:84.35pt;width:52.05pt;height:6.9pt;z-index:-2515763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" filled="f" stroked="f">
              <v:textbox style="mso-fit-shape-to-text:t" inset="0,0,0,0">
                <w:txbxContent>
                  <w:p w14:paraId="3718D0B8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2"/>
                        <w:color w:val="000000"/>
                      </w:rPr>
                      <w:t xml:space="preserve">Networks </w:t>
                    </w:r>
                    <w:r>
                      <w:rPr>
                        <w:rStyle w:val="Headerorfooter8"/>
                        <w:color w:val="000000"/>
                      </w:rPr>
                      <w:t xml:space="preserve">Sp. </w:t>
                    </w:r>
                    <w:r>
                      <w:rPr>
                        <w:rStyle w:val="Headerorfooter2"/>
                        <w:color w:val="000000"/>
                      </w:rPr>
                      <w:t xml:space="preserve">z </w:t>
                    </w:r>
                    <w:r>
                      <w:rPr>
                        <w:rStyle w:val="Headerorfooter8"/>
                        <w:color w:val="000000"/>
                      </w:rPr>
                      <w:t>o.o.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741184" behindDoc="1" locked="0" layoutInCell="1" allowOverlap="1" wp14:anchorId="6C9F78C5" wp14:editId="570A2239">
              <wp:simplePos x="0" y="0"/>
              <wp:positionH relativeFrom="page">
                <wp:posOffset>5588000</wp:posOffset>
              </wp:positionH>
              <wp:positionV relativeFrom="page">
                <wp:posOffset>1156335</wp:posOffset>
              </wp:positionV>
              <wp:extent cx="759460" cy="233680"/>
              <wp:effectExtent l="0" t="3810" r="0" b="635"/>
              <wp:wrapNone/>
              <wp:docPr id="1317811256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9460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E68BDE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8pt"/>
                              <w:color w:val="000000"/>
                            </w:rPr>
                            <w:t>Sprawozdanie</w:t>
                          </w:r>
                        </w:p>
                        <w:p w14:paraId="50908BA7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8pt"/>
                              <w:color w:val="000000"/>
                            </w:rPr>
                            <w:t>9420/2025/OS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9F78C5" id="Text Box 47" o:spid="_x0000_s1072" type="#_x0000_t202" style="position:absolute;margin-left:440pt;margin-top:91.05pt;width:59.8pt;height:18.4pt;z-index:-2515752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" filled="f" stroked="f">
              <v:textbox style="mso-fit-shape-to-text:t" inset="0,0,0,0">
                <w:txbxContent>
                  <w:p w14:paraId="3DE68BDE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8pt"/>
                        <w:color w:val="000000"/>
                      </w:rPr>
                      <w:t>Sprawozdanie</w:t>
                    </w:r>
                  </w:p>
                  <w:p w14:paraId="50908BA7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8pt"/>
                        <w:color w:val="000000"/>
                      </w:rPr>
                      <w:t>9420/2025/OS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494E6" w14:textId="641960FE" w:rsidR="00B21982" w:rsidRDefault="00B2198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747328" behindDoc="1" locked="0" layoutInCell="1" allowOverlap="1" wp14:anchorId="5C95EBF4" wp14:editId="7666E2D8">
              <wp:simplePos x="0" y="0"/>
              <wp:positionH relativeFrom="page">
                <wp:posOffset>5847715</wp:posOffset>
              </wp:positionH>
              <wp:positionV relativeFrom="page">
                <wp:posOffset>1082040</wp:posOffset>
              </wp:positionV>
              <wp:extent cx="829310" cy="255905"/>
              <wp:effectExtent l="0" t="0" r="0" b="0"/>
              <wp:wrapNone/>
              <wp:docPr id="1410787488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931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913491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8pt"/>
                              <w:color w:val="000000"/>
                            </w:rPr>
                            <w:t>Sprawozdanie</w:t>
                          </w:r>
                        </w:p>
                        <w:p w14:paraId="7F9A51D9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85pt"/>
                              <w:color w:val="000000"/>
                            </w:rPr>
                            <w:t>9420/2025/OŚ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95EBF4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75" type="#_x0000_t202" style="position:absolute;margin-left:460.45pt;margin-top:85.2pt;width:65.3pt;height:20.15pt;z-index:-2515691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" filled="f" stroked="f">
              <v:textbox style="mso-fit-shape-to-text:t" inset="0,0,0,0">
                <w:txbxContent>
                  <w:p w14:paraId="0A913491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8pt"/>
                        <w:color w:val="000000"/>
                      </w:rPr>
                      <w:t>Sprawozdanie</w:t>
                    </w:r>
                  </w:p>
                  <w:p w14:paraId="7F9A51D9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85pt"/>
                        <w:color w:val="000000"/>
                      </w:rPr>
                      <w:t>9420/2025/OŚ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748352" behindDoc="1" locked="0" layoutInCell="1" allowOverlap="1" wp14:anchorId="7E89CC79" wp14:editId="7236B080">
              <wp:simplePos x="0" y="0"/>
              <wp:positionH relativeFrom="page">
                <wp:posOffset>1220470</wp:posOffset>
              </wp:positionH>
              <wp:positionV relativeFrom="page">
                <wp:posOffset>1005840</wp:posOffset>
              </wp:positionV>
              <wp:extent cx="905510" cy="100330"/>
              <wp:effectExtent l="1270" t="0" r="0" b="0"/>
              <wp:wrapNone/>
              <wp:docPr id="2145516655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551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A53115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75pt"/>
                              <w:color w:val="000000"/>
                            </w:rPr>
                            <w:t>Networks Sp. z o.o.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89CC79" id="Text Box 51" o:spid="_x0000_s1076" type="#_x0000_t202" style="position:absolute;margin-left:96.1pt;margin-top:79.2pt;width:71.3pt;height:7.9pt;z-index:-2515681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" filled="f" stroked="f">
              <v:textbox style="mso-fit-shape-to-text:t" inset="0,0,0,0">
                <w:txbxContent>
                  <w:p w14:paraId="49A53115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75pt"/>
                        <w:color w:val="000000"/>
                      </w:rPr>
                      <w:t>Networks Sp. z o.o.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48755" w14:textId="3B6534B6" w:rsidR="00B21982" w:rsidRDefault="00B2198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5408" behindDoc="1" locked="0" layoutInCell="1" allowOverlap="1" wp14:anchorId="2E65ABC1" wp14:editId="0502117A">
              <wp:simplePos x="0" y="0"/>
              <wp:positionH relativeFrom="page">
                <wp:posOffset>5885815</wp:posOffset>
              </wp:positionH>
              <wp:positionV relativeFrom="page">
                <wp:posOffset>1238885</wp:posOffset>
              </wp:positionV>
              <wp:extent cx="657860" cy="185420"/>
              <wp:effectExtent l="0" t="635" r="0" b="4445"/>
              <wp:wrapNone/>
              <wp:docPr id="3924333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860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2E9D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Verdana"/>
                              <w:color w:val="000000"/>
                            </w:rPr>
                            <w:t>Sprawozdanie</w:t>
                          </w:r>
                        </w:p>
                        <w:p w14:paraId="74AF1E97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Verdana"/>
                              <w:color w:val="000000"/>
                            </w:rPr>
                            <w:t>9420/2025/OS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5ABC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463.45pt;margin-top:97.55pt;width:51.8pt;height:14.6pt;z-index:-25165107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" filled="f" stroked="f">
              <v:textbox style="mso-fit-shape-to-text:t" inset="0,0,0,0">
                <w:txbxContent>
                  <w:p w14:paraId="66DE2E9D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Verdana"/>
                        <w:color w:val="000000"/>
                      </w:rPr>
                      <w:t>Sprawozdanie</w:t>
                    </w:r>
                  </w:p>
                  <w:p w14:paraId="74AF1E97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Verdana"/>
                        <w:color w:val="000000"/>
                      </w:rPr>
                      <w:t>9420/2025/OS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FBFC8" w14:textId="6EFF4331" w:rsidR="00B21982" w:rsidRDefault="00B2198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750400" behindDoc="1" locked="0" layoutInCell="1" allowOverlap="1" wp14:anchorId="07764030" wp14:editId="031F9E0E">
              <wp:simplePos x="0" y="0"/>
              <wp:positionH relativeFrom="page">
                <wp:posOffset>5847715</wp:posOffset>
              </wp:positionH>
              <wp:positionV relativeFrom="page">
                <wp:posOffset>1082040</wp:posOffset>
              </wp:positionV>
              <wp:extent cx="759460" cy="240665"/>
              <wp:effectExtent l="0" t="0" r="3175" b="1270"/>
              <wp:wrapNone/>
              <wp:docPr id="951833147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9460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887D8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8pt"/>
                              <w:color w:val="000000"/>
                            </w:rPr>
                            <w:t>Sprawozdanie</w:t>
                          </w:r>
                        </w:p>
                        <w:p w14:paraId="76103BE3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85pt"/>
                              <w:color w:val="000000"/>
                            </w:rPr>
                            <w:t>9420/2025/OŚ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764030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77" type="#_x0000_t202" style="position:absolute;margin-left:460.45pt;margin-top:85.2pt;width:59.8pt;height:18.95pt;z-index:-25156608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" filled="f" stroked="f">
              <v:textbox style="mso-fit-shape-to-text:t" inset="0,0,0,0">
                <w:txbxContent>
                  <w:p w14:paraId="26C887D8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8pt"/>
                        <w:color w:val="000000"/>
                      </w:rPr>
                      <w:t>Sprawozdanie</w:t>
                    </w:r>
                  </w:p>
                  <w:p w14:paraId="76103BE3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85pt"/>
                        <w:color w:val="000000"/>
                      </w:rPr>
                      <w:t>9420/2025/OŚ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751424" behindDoc="1" locked="0" layoutInCell="1" allowOverlap="1" wp14:anchorId="5E891939" wp14:editId="1482DF46">
              <wp:simplePos x="0" y="0"/>
              <wp:positionH relativeFrom="page">
                <wp:posOffset>1220470</wp:posOffset>
              </wp:positionH>
              <wp:positionV relativeFrom="page">
                <wp:posOffset>1005840</wp:posOffset>
              </wp:positionV>
              <wp:extent cx="826135" cy="109220"/>
              <wp:effectExtent l="1270" t="0" r="1270" b="0"/>
              <wp:wrapNone/>
              <wp:docPr id="637159274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613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00C5CD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75pt"/>
                              <w:color w:val="000000"/>
                            </w:rPr>
                            <w:t>Networks Sp. z o.o.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91939" id="Text Box 53" o:spid="_x0000_s1078" type="#_x0000_t202" style="position:absolute;margin-left:96.1pt;margin-top:79.2pt;width:65.05pt;height:8.6pt;z-index:-251565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" filled="f" stroked="f">
              <v:textbox style="mso-fit-shape-to-text:t" inset="0,0,0,0">
                <w:txbxContent>
                  <w:p w14:paraId="2800C5CD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75pt"/>
                        <w:color w:val="000000"/>
                      </w:rPr>
                      <w:t>Networks Sp. z o.o.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B8AE9" w14:textId="1807A4E6" w:rsidR="00B21982" w:rsidRDefault="00B2198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757568" behindDoc="1" locked="0" layoutInCell="1" allowOverlap="1" wp14:anchorId="360EE48A" wp14:editId="7CCE7912">
              <wp:simplePos x="0" y="0"/>
              <wp:positionH relativeFrom="page">
                <wp:posOffset>828675</wp:posOffset>
              </wp:positionH>
              <wp:positionV relativeFrom="page">
                <wp:posOffset>1059180</wp:posOffset>
              </wp:positionV>
              <wp:extent cx="1774825" cy="262890"/>
              <wp:effectExtent l="0" t="1905" r="0" b="1905"/>
              <wp:wrapNone/>
              <wp:docPr id="1488712457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482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B18325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9"/>
                              <w:color w:val="000000"/>
                            </w:rPr>
                            <w:t>Networks Sp. z o.o.</w:t>
                          </w:r>
                        </w:p>
                        <w:p w14:paraId="4E011DFF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9"/>
                              <w:color w:val="000000"/>
                            </w:rPr>
                            <w:t>Laboratorium Badań Środowiskowych</w:t>
                          </w:r>
                        </w:p>
                        <w:p w14:paraId="1BE8ADB5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9"/>
                              <w:color w:val="000000"/>
                            </w:rPr>
                            <w:t>ul. Józefa Plusa Dziekońskiego 3, 00-728 Warszawa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0EE48A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81" type="#_x0000_t202" style="position:absolute;margin-left:65.25pt;margin-top:83.4pt;width:139.75pt;height:20.7pt;z-index:-25155891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" filled="f" stroked="f">
              <v:textbox style="mso-fit-shape-to-text:t" inset="0,0,0,0">
                <w:txbxContent>
                  <w:p w14:paraId="6DB18325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9"/>
                        <w:color w:val="000000"/>
                      </w:rPr>
                      <w:t>Networks Sp. z o.o.</w:t>
                    </w:r>
                  </w:p>
                  <w:p w14:paraId="4E011DFF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9"/>
                        <w:color w:val="000000"/>
                      </w:rPr>
                      <w:t>Laboratorium Badań Środowiskowych</w:t>
                    </w:r>
                  </w:p>
                  <w:p w14:paraId="1BE8ADB5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9"/>
                        <w:color w:val="000000"/>
                      </w:rPr>
                      <w:t>ul. Józefa Plusa Dziekońskiego 3, 00-728 Warszawa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758592" behindDoc="1" locked="0" layoutInCell="1" allowOverlap="1" wp14:anchorId="74625A2C" wp14:editId="404FF81A">
              <wp:simplePos x="0" y="0"/>
              <wp:positionH relativeFrom="page">
                <wp:posOffset>5730240</wp:posOffset>
              </wp:positionH>
              <wp:positionV relativeFrom="page">
                <wp:posOffset>1071245</wp:posOffset>
              </wp:positionV>
              <wp:extent cx="759460" cy="233680"/>
              <wp:effectExtent l="0" t="4445" r="0" b="0"/>
              <wp:wrapNone/>
              <wp:docPr id="821841713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9460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0DCE25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8pt2"/>
                              <w:color w:val="000000"/>
                            </w:rPr>
                            <w:t>Sprawozdanie</w:t>
                          </w:r>
                        </w:p>
                        <w:p w14:paraId="4BAA21BB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8pt2"/>
                              <w:color w:val="000000"/>
                            </w:rPr>
                            <w:t>9420/2025/OS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625A2C" id="Text Box 57" o:spid="_x0000_s1082" type="#_x0000_t202" style="position:absolute;margin-left:451.2pt;margin-top:84.35pt;width:59.8pt;height:18.4pt;z-index:-25155788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" filled="f" stroked="f">
              <v:textbox style="mso-fit-shape-to-text:t" inset="0,0,0,0">
                <w:txbxContent>
                  <w:p w14:paraId="2B0DCE25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8pt2"/>
                        <w:color w:val="000000"/>
                      </w:rPr>
                      <w:t>Sprawozdanie</w:t>
                    </w:r>
                  </w:p>
                  <w:p w14:paraId="4BAA21BB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8pt2"/>
                        <w:color w:val="000000"/>
                      </w:rPr>
                      <w:t>9420/2025/OS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486DD" w14:textId="57742B12" w:rsidR="00B21982" w:rsidRDefault="00B2198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1552" behindDoc="1" locked="0" layoutInCell="1" allowOverlap="1" wp14:anchorId="2AEB188F" wp14:editId="7637D85C">
              <wp:simplePos x="0" y="0"/>
              <wp:positionH relativeFrom="page">
                <wp:posOffset>812165</wp:posOffset>
              </wp:positionH>
              <wp:positionV relativeFrom="page">
                <wp:posOffset>1243330</wp:posOffset>
              </wp:positionV>
              <wp:extent cx="1774825" cy="262890"/>
              <wp:effectExtent l="2540" t="0" r="3810" b="0"/>
              <wp:wrapNone/>
              <wp:docPr id="11314681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482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28BB9A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1"/>
                              <w:color w:val="000000"/>
                            </w:rPr>
                            <w:t xml:space="preserve">Networks Sp. </w:t>
                          </w:r>
                          <w:r>
                            <w:rPr>
                              <w:rStyle w:val="Headerorfooter10"/>
                              <w:color w:val="000000"/>
                            </w:rPr>
                            <w:t xml:space="preserve">z </w:t>
                          </w:r>
                          <w:r>
                            <w:rPr>
                              <w:rStyle w:val="Headerorfooter11"/>
                              <w:color w:val="000000"/>
                            </w:rPr>
                            <w:t>o.o.</w:t>
                          </w:r>
                        </w:p>
                        <w:p w14:paraId="46B1DB49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1"/>
                              <w:color w:val="000000"/>
                            </w:rPr>
                            <w:t>Laboratorium Badań Środowiskowych</w:t>
                          </w:r>
                        </w:p>
                        <w:p w14:paraId="30365F47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1"/>
                              <w:color w:val="000000"/>
                            </w:rPr>
                            <w:t>ul. Józefa Piusa Dziekońskiego 3, 00-728 Warszawa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EB188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63.95pt;margin-top:97.9pt;width:139.75pt;height:20.7pt;z-index:-2516449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" filled="f" stroked="f">
              <v:textbox style="mso-fit-shape-to-text:t" inset="0,0,0,0">
                <w:txbxContent>
                  <w:p w14:paraId="4528BB9A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1"/>
                        <w:color w:val="000000"/>
                      </w:rPr>
                      <w:t xml:space="preserve">Networks Sp. </w:t>
                    </w:r>
                    <w:r>
                      <w:rPr>
                        <w:rStyle w:val="Headerorfooter10"/>
                        <w:color w:val="000000"/>
                      </w:rPr>
                      <w:t xml:space="preserve">z </w:t>
                    </w:r>
                    <w:r>
                      <w:rPr>
                        <w:rStyle w:val="Headerorfooter11"/>
                        <w:color w:val="000000"/>
                      </w:rPr>
                      <w:t>o.o.</w:t>
                    </w:r>
                  </w:p>
                  <w:p w14:paraId="46B1DB49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1"/>
                        <w:color w:val="000000"/>
                      </w:rPr>
                      <w:t>Laboratorium Badań Środowiskowych</w:t>
                    </w:r>
                  </w:p>
                  <w:p w14:paraId="30365F47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1"/>
                        <w:color w:val="000000"/>
                      </w:rPr>
                      <w:t>ul. Józefa Piusa Dziekońskiego 3, 00-728 Warszawa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672576" behindDoc="1" locked="0" layoutInCell="1" allowOverlap="1" wp14:anchorId="1819EA36" wp14:editId="1BAA3C54">
              <wp:simplePos x="0" y="0"/>
              <wp:positionH relativeFrom="page">
                <wp:posOffset>5890260</wp:posOffset>
              </wp:positionH>
              <wp:positionV relativeFrom="page">
                <wp:posOffset>1243330</wp:posOffset>
              </wp:positionV>
              <wp:extent cx="657860" cy="185420"/>
              <wp:effectExtent l="3810" t="0" r="0" b="0"/>
              <wp:wrapNone/>
              <wp:docPr id="214483270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860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D84F78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Verdana"/>
                              <w:color w:val="000000"/>
                            </w:rPr>
                            <w:t>Sprawozdanie</w:t>
                          </w:r>
                        </w:p>
                        <w:p w14:paraId="386D9A6B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Verdana"/>
                              <w:color w:val="000000"/>
                            </w:rPr>
                            <w:t>9420/2025/OS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19EA36" id="Text Box 8" o:spid="_x0000_s1033" type="#_x0000_t202" style="position:absolute;margin-left:463.8pt;margin-top:97.9pt;width:51.8pt;height:14.6pt;z-index:-25164390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" filled="f" stroked="f">
              <v:textbox style="mso-fit-shape-to-text:t" inset="0,0,0,0">
                <w:txbxContent>
                  <w:p w14:paraId="4FD84F78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Verdana"/>
                        <w:color w:val="000000"/>
                      </w:rPr>
                      <w:t>Sprawozdanie</w:t>
                    </w:r>
                  </w:p>
                  <w:p w14:paraId="386D9A6B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Verdana"/>
                        <w:color w:val="000000"/>
                      </w:rPr>
                      <w:t>9420/2025/OS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DE4F9" w14:textId="3A9297F0" w:rsidR="00B21982" w:rsidRDefault="00B2198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74624" behindDoc="1" locked="0" layoutInCell="1" allowOverlap="1" wp14:anchorId="353ADF4D" wp14:editId="2608CC4E">
              <wp:simplePos x="0" y="0"/>
              <wp:positionH relativeFrom="page">
                <wp:posOffset>812165</wp:posOffset>
              </wp:positionH>
              <wp:positionV relativeFrom="page">
                <wp:posOffset>1243330</wp:posOffset>
              </wp:positionV>
              <wp:extent cx="1774825" cy="262890"/>
              <wp:effectExtent l="2540" t="0" r="3810" b="0"/>
              <wp:wrapNone/>
              <wp:docPr id="209405753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482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62E4C9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1"/>
                              <w:color w:val="000000"/>
                            </w:rPr>
                            <w:t xml:space="preserve">Networks Sp. </w:t>
                          </w:r>
                          <w:r>
                            <w:rPr>
                              <w:rStyle w:val="Headerorfooter10"/>
                              <w:color w:val="000000"/>
                            </w:rPr>
                            <w:t xml:space="preserve">z </w:t>
                          </w:r>
                          <w:r>
                            <w:rPr>
                              <w:rStyle w:val="Headerorfooter11"/>
                              <w:color w:val="000000"/>
                            </w:rPr>
                            <w:t>o.o.</w:t>
                          </w:r>
                        </w:p>
                        <w:p w14:paraId="41EFCE6F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1"/>
                              <w:color w:val="000000"/>
                            </w:rPr>
                            <w:t>Laboratorium Badań Środowiskowych</w:t>
                          </w:r>
                        </w:p>
                        <w:p w14:paraId="27CF42E1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1"/>
                              <w:color w:val="000000"/>
                            </w:rPr>
                            <w:t>ul. Józefa Piusa Dziekońskiego 3, 00-728 Warszawa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3ADF4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style="position:absolute;margin-left:63.95pt;margin-top:97.9pt;width:139.75pt;height:20.7pt;z-index:-2516418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" filled="f" stroked="f">
              <v:textbox style="mso-fit-shape-to-text:t" inset="0,0,0,0">
                <w:txbxContent>
                  <w:p w14:paraId="5962E4C9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1"/>
                        <w:color w:val="000000"/>
                      </w:rPr>
                      <w:t xml:space="preserve">Networks Sp. </w:t>
                    </w:r>
                    <w:r>
                      <w:rPr>
                        <w:rStyle w:val="Headerorfooter10"/>
                        <w:color w:val="000000"/>
                      </w:rPr>
                      <w:t xml:space="preserve">z </w:t>
                    </w:r>
                    <w:r>
                      <w:rPr>
                        <w:rStyle w:val="Headerorfooter11"/>
                        <w:color w:val="000000"/>
                      </w:rPr>
                      <w:t>o.o.</w:t>
                    </w:r>
                  </w:p>
                  <w:p w14:paraId="41EFCE6F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1"/>
                        <w:color w:val="000000"/>
                      </w:rPr>
                      <w:t>Laboratorium Badań Środowiskowych</w:t>
                    </w:r>
                  </w:p>
                  <w:p w14:paraId="27CF42E1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1"/>
                        <w:color w:val="000000"/>
                      </w:rPr>
                      <w:t>ul. Józefa Piusa Dziekońskiego 3, 00-728 Warszawa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675648" behindDoc="1" locked="0" layoutInCell="1" allowOverlap="1" wp14:anchorId="2E9563F7" wp14:editId="44DBC539">
              <wp:simplePos x="0" y="0"/>
              <wp:positionH relativeFrom="page">
                <wp:posOffset>5890260</wp:posOffset>
              </wp:positionH>
              <wp:positionV relativeFrom="page">
                <wp:posOffset>1243330</wp:posOffset>
              </wp:positionV>
              <wp:extent cx="657860" cy="185420"/>
              <wp:effectExtent l="3810" t="0" r="0" b="0"/>
              <wp:wrapNone/>
              <wp:docPr id="184994684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860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7EB027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Verdana"/>
                              <w:color w:val="000000"/>
                            </w:rPr>
                            <w:t>Sprawozdanie</w:t>
                          </w:r>
                        </w:p>
                        <w:p w14:paraId="2538BD0F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Verdana"/>
                              <w:color w:val="000000"/>
                            </w:rPr>
                            <w:t>9420/2025/OS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9563F7" id="Text Box 10" o:spid="_x0000_s1035" type="#_x0000_t202" style="position:absolute;margin-left:463.8pt;margin-top:97.9pt;width:51.8pt;height:14.6pt;z-index:-25164083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" filled="f" stroked="f">
              <v:textbox style="mso-fit-shape-to-text:t" inset="0,0,0,0">
                <w:txbxContent>
                  <w:p w14:paraId="667EB027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Verdana"/>
                        <w:color w:val="000000"/>
                      </w:rPr>
                      <w:t>Sprawozdanie</w:t>
                    </w:r>
                  </w:p>
                  <w:p w14:paraId="2538BD0F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Verdana"/>
                        <w:color w:val="000000"/>
                      </w:rPr>
                      <w:t>9420/2025/OS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141B1" w14:textId="6A436A2E" w:rsidR="00B21982" w:rsidRDefault="00B2198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81792" behindDoc="1" locked="0" layoutInCell="1" allowOverlap="1" wp14:anchorId="7786D5F4" wp14:editId="49A8C2BB">
              <wp:simplePos x="0" y="0"/>
              <wp:positionH relativeFrom="page">
                <wp:posOffset>903605</wp:posOffset>
              </wp:positionH>
              <wp:positionV relativeFrom="page">
                <wp:posOffset>1221105</wp:posOffset>
              </wp:positionV>
              <wp:extent cx="2194560" cy="286385"/>
              <wp:effectExtent l="0" t="1905" r="0" b="0"/>
              <wp:wrapNone/>
              <wp:docPr id="156704008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4560" cy="286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97234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Bodytext36"/>
                              <w:color w:val="000000"/>
                            </w:rPr>
                            <w:t>Networks Sp, z o.o.</w:t>
                          </w:r>
                        </w:p>
                        <w:p w14:paraId="0DAEEED0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Bodytext36"/>
                              <w:color w:val="000000"/>
                            </w:rPr>
                            <w:t>Laboratorium Badań środowiskowych</w:t>
                          </w:r>
                        </w:p>
                        <w:p w14:paraId="0B0C64B4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Bodytext35"/>
                              <w:color w:val="000000"/>
                            </w:rPr>
                            <w:t>ul. J</w:t>
                          </w:r>
                          <w:r>
                            <w:rPr>
                              <w:rStyle w:val="Bodytext36"/>
                              <w:color w:val="000000"/>
                            </w:rPr>
                            <w:t>ózefa Piusa D</w:t>
                          </w:r>
                          <w:r>
                            <w:rPr>
                              <w:rStyle w:val="Bodytext35"/>
                              <w:color w:val="000000"/>
                            </w:rPr>
                            <w:t>ziekoń</w:t>
                          </w:r>
                          <w:r>
                            <w:rPr>
                              <w:rStyle w:val="Bodytext36"/>
                              <w:color w:val="000000"/>
                            </w:rPr>
                            <w:t>skie</w:t>
                          </w:r>
                          <w:r>
                            <w:rPr>
                              <w:rStyle w:val="Bodytext35"/>
                              <w:color w:val="000000"/>
                            </w:rPr>
                            <w:t>go 3, 00-728 W</w:t>
                          </w:r>
                          <w:r>
                            <w:rPr>
                              <w:rStyle w:val="Bodytext36"/>
                              <w:color w:val="000000"/>
                            </w:rPr>
                            <w:t>arszawa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86D5F4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8" type="#_x0000_t202" style="position:absolute;margin-left:71.15pt;margin-top:96.15pt;width:172.8pt;height:22.55pt;z-index:-25163468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" filled="f" stroked="f">
              <v:textbox style="mso-fit-shape-to-text:t" inset="0,0,0,0">
                <w:txbxContent>
                  <w:p w14:paraId="25497234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Bodytext36"/>
                        <w:color w:val="000000"/>
                      </w:rPr>
                      <w:t>Networks Sp, z o.o.</w:t>
                    </w:r>
                  </w:p>
                  <w:p w14:paraId="0DAEEED0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Bodytext36"/>
                        <w:color w:val="000000"/>
                      </w:rPr>
                      <w:t>Laboratorium Badań środowiskowych</w:t>
                    </w:r>
                  </w:p>
                  <w:p w14:paraId="0B0C64B4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Bodytext35"/>
                        <w:color w:val="000000"/>
                      </w:rPr>
                      <w:t>ul. J</w:t>
                    </w:r>
                    <w:r>
                      <w:rPr>
                        <w:rStyle w:val="Bodytext36"/>
                        <w:color w:val="000000"/>
                      </w:rPr>
                      <w:t>ózefa Piusa D</w:t>
                    </w:r>
                    <w:r>
                      <w:rPr>
                        <w:rStyle w:val="Bodytext35"/>
                        <w:color w:val="000000"/>
                      </w:rPr>
                      <w:t>ziekoń</w:t>
                    </w:r>
                    <w:r>
                      <w:rPr>
                        <w:rStyle w:val="Bodytext36"/>
                        <w:color w:val="000000"/>
                      </w:rPr>
                      <w:t>skie</w:t>
                    </w:r>
                    <w:r>
                      <w:rPr>
                        <w:rStyle w:val="Bodytext35"/>
                        <w:color w:val="000000"/>
                      </w:rPr>
                      <w:t>go 3, 00-728 W</w:t>
                    </w:r>
                    <w:r>
                      <w:rPr>
                        <w:rStyle w:val="Bodytext36"/>
                        <w:color w:val="000000"/>
                      </w:rPr>
                      <w:t>arszawa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682816" behindDoc="1" locked="0" layoutInCell="1" allowOverlap="1" wp14:anchorId="0ACAF67E" wp14:editId="59EBC4C8">
              <wp:simplePos x="0" y="0"/>
              <wp:positionH relativeFrom="page">
                <wp:posOffset>5960110</wp:posOffset>
              </wp:positionH>
              <wp:positionV relativeFrom="page">
                <wp:posOffset>1303020</wp:posOffset>
              </wp:positionV>
              <wp:extent cx="725170" cy="186055"/>
              <wp:effectExtent l="0" t="0" r="1270" b="0"/>
              <wp:wrapNone/>
              <wp:docPr id="55429332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517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3E26E0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7"/>
                              <w:color w:val="000000"/>
                            </w:rPr>
                            <w:t>Sprawozdanie</w:t>
                          </w:r>
                        </w:p>
                        <w:p w14:paraId="70662F52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7"/>
                              <w:color w:val="000000"/>
                            </w:rPr>
                            <w:t>9420/2025/OS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CAF67E" id="Text Box 14" o:spid="_x0000_s1039" type="#_x0000_t202" style="position:absolute;margin-left:469.3pt;margin-top:102.6pt;width:57.1pt;height:14.65pt;z-index:-2516336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" filled="f" stroked="f">
              <v:textbox style="mso-fit-shape-to-text:t" inset="0,0,0,0">
                <w:txbxContent>
                  <w:p w14:paraId="493E26E0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7"/>
                        <w:color w:val="000000"/>
                      </w:rPr>
                      <w:t>Sprawozdanie</w:t>
                    </w:r>
                  </w:p>
                  <w:p w14:paraId="70662F52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7"/>
                        <w:color w:val="000000"/>
                      </w:rPr>
                      <w:t>9420/2025/OS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9D65E" w14:textId="706C1F5F" w:rsidR="00B21982" w:rsidRDefault="00B2198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84864" behindDoc="1" locked="0" layoutInCell="1" allowOverlap="1" wp14:anchorId="275EF533" wp14:editId="17E968F4">
              <wp:simplePos x="0" y="0"/>
              <wp:positionH relativeFrom="page">
                <wp:posOffset>903605</wp:posOffset>
              </wp:positionH>
              <wp:positionV relativeFrom="page">
                <wp:posOffset>1221105</wp:posOffset>
              </wp:positionV>
              <wp:extent cx="1774825" cy="262890"/>
              <wp:effectExtent l="0" t="1905" r="0" b="1905"/>
              <wp:wrapNone/>
              <wp:docPr id="129225829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482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0F7AA3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Bodytext36"/>
                              <w:color w:val="000000"/>
                            </w:rPr>
                            <w:t>Networks Sp, z o.o.</w:t>
                          </w:r>
                        </w:p>
                        <w:p w14:paraId="6DE0B6A6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Bodytext36"/>
                              <w:color w:val="000000"/>
                            </w:rPr>
                            <w:t>Laboratorium Badań środowiskowych</w:t>
                          </w:r>
                        </w:p>
                        <w:p w14:paraId="60CBECD2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Bodytext35"/>
                              <w:color w:val="000000"/>
                            </w:rPr>
                            <w:t>ul. J</w:t>
                          </w:r>
                          <w:r>
                            <w:rPr>
                              <w:rStyle w:val="Bodytext36"/>
                              <w:color w:val="000000"/>
                            </w:rPr>
                            <w:t>ózefa Piusa D</w:t>
                          </w:r>
                          <w:r>
                            <w:rPr>
                              <w:rStyle w:val="Bodytext35"/>
                              <w:color w:val="000000"/>
                            </w:rPr>
                            <w:t>ziekoń</w:t>
                          </w:r>
                          <w:r>
                            <w:rPr>
                              <w:rStyle w:val="Bodytext36"/>
                              <w:color w:val="000000"/>
                            </w:rPr>
                            <w:t>skie</w:t>
                          </w:r>
                          <w:r>
                            <w:rPr>
                              <w:rStyle w:val="Bodytext35"/>
                              <w:color w:val="000000"/>
                            </w:rPr>
                            <w:t>go 3, 00-728 W</w:t>
                          </w:r>
                          <w:r>
                            <w:rPr>
                              <w:rStyle w:val="Bodytext36"/>
                              <w:color w:val="000000"/>
                            </w:rPr>
                            <w:t>arszawa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5EF53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40" type="#_x0000_t202" style="position:absolute;margin-left:71.15pt;margin-top:96.15pt;width:139.75pt;height:20.7pt;z-index:-2516316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" filled="f" stroked="f">
              <v:textbox style="mso-fit-shape-to-text:t" inset="0,0,0,0">
                <w:txbxContent>
                  <w:p w14:paraId="750F7AA3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Bodytext36"/>
                        <w:color w:val="000000"/>
                      </w:rPr>
                      <w:t>Networks Sp, z o.o.</w:t>
                    </w:r>
                  </w:p>
                  <w:p w14:paraId="6DE0B6A6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Bodytext36"/>
                        <w:color w:val="000000"/>
                      </w:rPr>
                      <w:t>Laboratorium Badań środowiskowych</w:t>
                    </w:r>
                  </w:p>
                  <w:p w14:paraId="60CBECD2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Bodytext35"/>
                        <w:color w:val="000000"/>
                      </w:rPr>
                      <w:t>ul. J</w:t>
                    </w:r>
                    <w:r>
                      <w:rPr>
                        <w:rStyle w:val="Bodytext36"/>
                        <w:color w:val="000000"/>
                      </w:rPr>
                      <w:t>ózefa Piusa D</w:t>
                    </w:r>
                    <w:r>
                      <w:rPr>
                        <w:rStyle w:val="Bodytext35"/>
                        <w:color w:val="000000"/>
                      </w:rPr>
                      <w:t>ziekoń</w:t>
                    </w:r>
                    <w:r>
                      <w:rPr>
                        <w:rStyle w:val="Bodytext36"/>
                        <w:color w:val="000000"/>
                      </w:rPr>
                      <w:t>skie</w:t>
                    </w:r>
                    <w:r>
                      <w:rPr>
                        <w:rStyle w:val="Bodytext35"/>
                        <w:color w:val="000000"/>
                      </w:rPr>
                      <w:t>go 3, 00-728 W</w:t>
                    </w:r>
                    <w:r>
                      <w:rPr>
                        <w:rStyle w:val="Bodytext36"/>
                        <w:color w:val="000000"/>
                      </w:rPr>
                      <w:t>arszawa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685888" behindDoc="1" locked="0" layoutInCell="1" allowOverlap="1" wp14:anchorId="00F16C90" wp14:editId="67DBC742">
              <wp:simplePos x="0" y="0"/>
              <wp:positionH relativeFrom="page">
                <wp:posOffset>5960110</wp:posOffset>
              </wp:positionH>
              <wp:positionV relativeFrom="page">
                <wp:posOffset>1303020</wp:posOffset>
              </wp:positionV>
              <wp:extent cx="657860" cy="185420"/>
              <wp:effectExtent l="0" t="0" r="1905" b="0"/>
              <wp:wrapNone/>
              <wp:docPr id="1649983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860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FC9C9F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7"/>
                              <w:color w:val="000000"/>
                            </w:rPr>
                            <w:t>Sprawozdanie</w:t>
                          </w:r>
                        </w:p>
                        <w:p w14:paraId="5A113E2D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7"/>
                              <w:color w:val="000000"/>
                            </w:rPr>
                            <w:t>9420/2025/OS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F16C90" id="Text Box 16" o:spid="_x0000_s1041" type="#_x0000_t202" style="position:absolute;margin-left:469.3pt;margin-top:102.6pt;width:51.8pt;height:14.6pt;z-index:-2516305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" filled="f" stroked="f">
              <v:textbox style="mso-fit-shape-to-text:t" inset="0,0,0,0">
                <w:txbxContent>
                  <w:p w14:paraId="34FC9C9F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7"/>
                        <w:color w:val="000000"/>
                      </w:rPr>
                      <w:t>Sprawozdanie</w:t>
                    </w:r>
                  </w:p>
                  <w:p w14:paraId="5A113E2D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7"/>
                        <w:color w:val="000000"/>
                      </w:rPr>
                      <w:t>9420/2025/OS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479D6" w14:textId="2CEA088C" w:rsidR="00B21982" w:rsidRDefault="00B2198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92032" behindDoc="1" locked="0" layoutInCell="1" allowOverlap="1" wp14:anchorId="2D0D9102" wp14:editId="10912FF8">
              <wp:simplePos x="0" y="0"/>
              <wp:positionH relativeFrom="page">
                <wp:posOffset>830580</wp:posOffset>
              </wp:positionH>
              <wp:positionV relativeFrom="page">
                <wp:posOffset>1310640</wp:posOffset>
              </wp:positionV>
              <wp:extent cx="5815330" cy="273050"/>
              <wp:effectExtent l="1905" t="0" r="2540" b="0"/>
              <wp:wrapNone/>
              <wp:docPr id="1990397288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533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A93B41" w14:textId="77777777" w:rsidR="00B21982" w:rsidRDefault="00B21982">
                          <w:pPr>
                            <w:pStyle w:val="Headerorfooter1"/>
                            <w:shd w:val="clear" w:color="auto" w:fill="auto"/>
                            <w:tabs>
                              <w:tab w:val="right" w:pos="9125"/>
                            </w:tabs>
                            <w:spacing w:line="240" w:lineRule="auto"/>
                          </w:pPr>
                          <w:r>
                            <w:rPr>
                              <w:rStyle w:val="Headerorfooter9"/>
                              <w:color w:val="000000"/>
                            </w:rPr>
                            <w:t>Networks Sp. z o.o. _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HeaderorfooterVerdana3"/>
                              <w:color w:val="000000"/>
                            </w:rPr>
                            <w:t>Sprawozdanie</w:t>
                          </w:r>
                        </w:p>
                        <w:p w14:paraId="40530F72" w14:textId="77777777" w:rsidR="00B21982" w:rsidRDefault="00B21982">
                          <w:pPr>
                            <w:pStyle w:val="Headerorfooter1"/>
                            <w:shd w:val="clear" w:color="auto" w:fill="auto"/>
                            <w:tabs>
                              <w:tab w:val="right" w:pos="9125"/>
                            </w:tabs>
                            <w:spacing w:line="240" w:lineRule="auto"/>
                          </w:pPr>
                          <w:r>
                            <w:rPr>
                              <w:rStyle w:val="Headerorfooter9"/>
                              <w:color w:val="000000"/>
                            </w:rPr>
                            <w:t>Laboratorium Badań Środowiskowych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HeaderorfooterVerdana3"/>
                              <w:color w:val="000000"/>
                            </w:rPr>
                            <w:t>9420/2025/OS</w:t>
                          </w:r>
                        </w:p>
                        <w:p w14:paraId="4D84524B" w14:textId="77777777" w:rsidR="00B21982" w:rsidRDefault="00B21982">
                          <w:pPr>
                            <w:pStyle w:val="Headerorfooter1"/>
                            <w:shd w:val="clear" w:color="auto" w:fill="auto"/>
                            <w:tabs>
                              <w:tab w:val="right" w:pos="5630"/>
                              <w:tab w:val="right" w:pos="6326"/>
                              <w:tab w:val="right" w:pos="7013"/>
                              <w:tab w:val="left" w:pos="7675"/>
                              <w:tab w:val="left" w:pos="8554"/>
                              <w:tab w:val="left" w:pos="9158"/>
                            </w:tabs>
                            <w:spacing w:line="240" w:lineRule="auto"/>
                          </w:pPr>
                          <w:r>
                            <w:rPr>
                              <w:rStyle w:val="Headerorfooter9"/>
                              <w:color w:val="000000"/>
                            </w:rPr>
                            <w:t xml:space="preserve">ul. Józefa Piusa Dziekońskiego 3. 00-728 Warszawa 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ab/>
                            <w:t xml:space="preserve">     </w:t>
                          </w:r>
                          <w:r>
                            <w:rPr>
                              <w:rStyle w:val="Headerorfooter8"/>
                              <w:color w:val="000000"/>
                            </w:rPr>
                            <w:t>—</w:t>
                          </w:r>
                          <w:r>
                            <w:rPr>
                              <w:rStyle w:val="Headerorfooter8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>—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ab/>
                            <w:t>—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ab/>
                            <w:t xml:space="preserve"> 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ab/>
                            <w:t xml:space="preserve"> 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0D9102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4" type="#_x0000_t202" style="position:absolute;margin-left:65.4pt;margin-top:103.2pt;width:457.9pt;height:21.5pt;z-index:-25162444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" filled="f" stroked="f">
              <v:textbox style="mso-fit-shape-to-text:t" inset="0,0,0,0">
                <w:txbxContent>
                  <w:p w14:paraId="5DA93B41" w14:textId="77777777" w:rsidR="00B21982" w:rsidRDefault="00B21982">
                    <w:pPr>
                      <w:pStyle w:val="Headerorfooter1"/>
                      <w:shd w:val="clear" w:color="auto" w:fill="auto"/>
                      <w:tabs>
                        <w:tab w:val="right" w:pos="9125"/>
                      </w:tabs>
                      <w:spacing w:line="240" w:lineRule="auto"/>
                    </w:pPr>
                    <w:r>
                      <w:rPr>
                        <w:rStyle w:val="Headerorfooter9"/>
                        <w:color w:val="000000"/>
                      </w:rPr>
                      <w:t>Networks Sp. z o.o. _</w:t>
                    </w:r>
                    <w:r>
                      <w:rPr>
                        <w:rStyle w:val="Headerorfooter9"/>
                        <w:color w:val="000000"/>
                      </w:rPr>
                      <w:tab/>
                    </w:r>
                    <w:r>
                      <w:rPr>
                        <w:rStyle w:val="HeaderorfooterVerdana3"/>
                        <w:color w:val="000000"/>
                      </w:rPr>
                      <w:t>Sprawozdanie</w:t>
                    </w:r>
                  </w:p>
                  <w:p w14:paraId="40530F72" w14:textId="77777777" w:rsidR="00B21982" w:rsidRDefault="00B21982">
                    <w:pPr>
                      <w:pStyle w:val="Headerorfooter1"/>
                      <w:shd w:val="clear" w:color="auto" w:fill="auto"/>
                      <w:tabs>
                        <w:tab w:val="right" w:pos="9125"/>
                      </w:tabs>
                      <w:spacing w:line="240" w:lineRule="auto"/>
                    </w:pPr>
                    <w:r>
                      <w:rPr>
                        <w:rStyle w:val="Headerorfooter9"/>
                        <w:color w:val="000000"/>
                      </w:rPr>
                      <w:t>Laboratorium Badań Środowiskowych</w:t>
                    </w:r>
                    <w:r>
                      <w:rPr>
                        <w:rStyle w:val="Headerorfooter9"/>
                        <w:color w:val="000000"/>
                      </w:rPr>
                      <w:tab/>
                    </w:r>
                    <w:r>
                      <w:rPr>
                        <w:rStyle w:val="HeaderorfooterVerdana3"/>
                        <w:color w:val="000000"/>
                      </w:rPr>
                      <w:t>9420/2025/OS</w:t>
                    </w:r>
                  </w:p>
                  <w:p w14:paraId="4D84524B" w14:textId="77777777" w:rsidR="00B21982" w:rsidRDefault="00B21982">
                    <w:pPr>
                      <w:pStyle w:val="Headerorfooter1"/>
                      <w:shd w:val="clear" w:color="auto" w:fill="auto"/>
                      <w:tabs>
                        <w:tab w:val="right" w:pos="5630"/>
                        <w:tab w:val="right" w:pos="6326"/>
                        <w:tab w:val="right" w:pos="7013"/>
                        <w:tab w:val="left" w:pos="7675"/>
                        <w:tab w:val="left" w:pos="8554"/>
                        <w:tab w:val="left" w:pos="9158"/>
                      </w:tabs>
                      <w:spacing w:line="240" w:lineRule="auto"/>
                    </w:pPr>
                    <w:r>
                      <w:rPr>
                        <w:rStyle w:val="Headerorfooter9"/>
                        <w:color w:val="000000"/>
                      </w:rPr>
                      <w:t xml:space="preserve">ul. Józefa Piusa Dziekońskiego 3. 00-728 Warszawa </w:t>
                    </w:r>
                    <w:r>
                      <w:rPr>
                        <w:rStyle w:val="Headerorfooter9"/>
                        <w:color w:val="000000"/>
                      </w:rPr>
                      <w:tab/>
                      <w:t xml:space="preserve">     </w:t>
                    </w:r>
                    <w:r>
                      <w:rPr>
                        <w:rStyle w:val="Headerorfooter8"/>
                        <w:color w:val="000000"/>
                      </w:rPr>
                      <w:t>—</w:t>
                    </w:r>
                    <w:r>
                      <w:rPr>
                        <w:rStyle w:val="Headerorfooter8"/>
                        <w:color w:val="000000"/>
                      </w:rPr>
                      <w:tab/>
                    </w:r>
                    <w:r>
                      <w:rPr>
                        <w:rStyle w:val="Headerorfooter9"/>
                        <w:color w:val="000000"/>
                      </w:rPr>
                      <w:t>—</w:t>
                    </w:r>
                    <w:r>
                      <w:rPr>
                        <w:rStyle w:val="Headerorfooter9"/>
                        <w:color w:val="000000"/>
                      </w:rPr>
                      <w:tab/>
                      <w:t>—</w:t>
                    </w:r>
                    <w:r>
                      <w:rPr>
                        <w:rStyle w:val="Headerorfooter9"/>
                        <w:color w:val="000000"/>
                      </w:rPr>
                      <w:tab/>
                      <w:t xml:space="preserve"> </w:t>
                    </w:r>
                    <w:r>
                      <w:rPr>
                        <w:rStyle w:val="Headerorfooter9"/>
                        <w:color w:val="000000"/>
                      </w:rPr>
                      <w:tab/>
                      <w:t xml:space="preserve"> </w:t>
                    </w:r>
                    <w:r>
                      <w:rPr>
                        <w:rStyle w:val="Headerorfooter9"/>
                        <w:color w:val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DEAF9" w14:textId="79B77A97" w:rsidR="00B21982" w:rsidRDefault="00B2198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96128" behindDoc="1" locked="0" layoutInCell="1" allowOverlap="1" wp14:anchorId="722D96C8" wp14:editId="62E15645">
              <wp:simplePos x="0" y="0"/>
              <wp:positionH relativeFrom="page">
                <wp:posOffset>774065</wp:posOffset>
              </wp:positionH>
              <wp:positionV relativeFrom="page">
                <wp:posOffset>1316355</wp:posOffset>
              </wp:positionV>
              <wp:extent cx="5797550" cy="185420"/>
              <wp:effectExtent l="2540" t="1905" r="635" b="3175"/>
              <wp:wrapNone/>
              <wp:docPr id="2111895708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7550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BD7B2B" w14:textId="77777777" w:rsidR="00B21982" w:rsidRDefault="00B21982">
                          <w:pPr>
                            <w:pStyle w:val="Headerorfooter1"/>
                            <w:shd w:val="clear" w:color="auto" w:fill="auto"/>
                            <w:tabs>
                              <w:tab w:val="right" w:pos="9130"/>
                            </w:tabs>
                            <w:spacing w:line="240" w:lineRule="auto"/>
                          </w:pPr>
                          <w:r>
                            <w:rPr>
                              <w:rStyle w:val="Headerorfooter9"/>
                              <w:color w:val="000000"/>
                            </w:rPr>
                            <w:t xml:space="preserve">Networks Sp. </w:t>
                          </w:r>
                          <w:r>
                            <w:rPr>
                              <w:rStyle w:val="Headerorfooter8"/>
                              <w:color w:val="000000"/>
                            </w:rPr>
                            <w:t xml:space="preserve">z 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>o.o. _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HeaderorfooterVerdana2"/>
                              <w:color w:val="000000"/>
                            </w:rPr>
                            <w:t>Sprawozdanie</w:t>
                          </w:r>
                        </w:p>
                        <w:p w14:paraId="652AFC1B" w14:textId="77777777" w:rsidR="00B21982" w:rsidRDefault="00B21982">
                          <w:pPr>
                            <w:pStyle w:val="Headerorfooter1"/>
                            <w:shd w:val="clear" w:color="auto" w:fill="auto"/>
                            <w:tabs>
                              <w:tab w:val="right" w:pos="9130"/>
                            </w:tabs>
                            <w:spacing w:line="240" w:lineRule="auto"/>
                          </w:pPr>
                          <w:r>
                            <w:rPr>
                              <w:rStyle w:val="Headerorfooter9"/>
                              <w:color w:val="000000"/>
                            </w:rPr>
                            <w:t>Laboratorium Badań Środowiskowych</w:t>
                          </w:r>
                          <w:r>
                            <w:rPr>
                              <w:rStyle w:val="Headerorfooter9"/>
                              <w:color w:val="000000"/>
                            </w:rPr>
                            <w:tab/>
                          </w:r>
                          <w:r>
                            <w:rPr>
                              <w:rStyle w:val="HeaderorfooterVerdana2"/>
                              <w:color w:val="000000"/>
                            </w:rPr>
                            <w:t>9420/2025/OS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2D96C8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6" type="#_x0000_t202" style="position:absolute;margin-left:60.95pt;margin-top:103.65pt;width:456.5pt;height:14.6pt;z-index:-2516203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" filled="f" stroked="f">
              <v:textbox style="mso-fit-shape-to-text:t" inset="0,0,0,0">
                <w:txbxContent>
                  <w:p w14:paraId="29BD7B2B" w14:textId="77777777" w:rsidR="00B21982" w:rsidRDefault="00B21982">
                    <w:pPr>
                      <w:pStyle w:val="Headerorfooter1"/>
                      <w:shd w:val="clear" w:color="auto" w:fill="auto"/>
                      <w:tabs>
                        <w:tab w:val="right" w:pos="9130"/>
                      </w:tabs>
                      <w:spacing w:line="240" w:lineRule="auto"/>
                    </w:pPr>
                    <w:r>
                      <w:rPr>
                        <w:rStyle w:val="Headerorfooter9"/>
                        <w:color w:val="000000"/>
                      </w:rPr>
                      <w:t xml:space="preserve">Networks Sp. </w:t>
                    </w:r>
                    <w:r>
                      <w:rPr>
                        <w:rStyle w:val="Headerorfooter8"/>
                        <w:color w:val="000000"/>
                      </w:rPr>
                      <w:t xml:space="preserve">z </w:t>
                    </w:r>
                    <w:r>
                      <w:rPr>
                        <w:rStyle w:val="Headerorfooter9"/>
                        <w:color w:val="000000"/>
                      </w:rPr>
                      <w:t>o.o. _</w:t>
                    </w:r>
                    <w:r>
                      <w:rPr>
                        <w:rStyle w:val="Headerorfooter9"/>
                        <w:color w:val="000000"/>
                      </w:rPr>
                      <w:tab/>
                    </w:r>
                    <w:r>
                      <w:rPr>
                        <w:rStyle w:val="HeaderorfooterVerdana2"/>
                        <w:color w:val="000000"/>
                      </w:rPr>
                      <w:t>Sprawozdanie</w:t>
                    </w:r>
                  </w:p>
                  <w:p w14:paraId="652AFC1B" w14:textId="77777777" w:rsidR="00B21982" w:rsidRDefault="00B21982">
                    <w:pPr>
                      <w:pStyle w:val="Headerorfooter1"/>
                      <w:shd w:val="clear" w:color="auto" w:fill="auto"/>
                      <w:tabs>
                        <w:tab w:val="right" w:pos="9130"/>
                      </w:tabs>
                      <w:spacing w:line="240" w:lineRule="auto"/>
                    </w:pPr>
                    <w:r>
                      <w:rPr>
                        <w:rStyle w:val="Headerorfooter9"/>
                        <w:color w:val="000000"/>
                      </w:rPr>
                      <w:t>Laboratorium Badań Środowiskowych</w:t>
                    </w:r>
                    <w:r>
                      <w:rPr>
                        <w:rStyle w:val="Headerorfooter9"/>
                        <w:color w:val="000000"/>
                      </w:rPr>
                      <w:tab/>
                    </w:r>
                    <w:r>
                      <w:rPr>
                        <w:rStyle w:val="HeaderorfooterVerdana2"/>
                        <w:color w:val="000000"/>
                      </w:rPr>
                      <w:t>9420/2025/OS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8CAA2" w14:textId="7C9BE7EC" w:rsidR="00B21982" w:rsidRDefault="00B21982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98176" behindDoc="1" locked="0" layoutInCell="1" allowOverlap="1" wp14:anchorId="59FE60AE" wp14:editId="4C6C94F9">
              <wp:simplePos x="0" y="0"/>
              <wp:positionH relativeFrom="page">
                <wp:posOffset>895985</wp:posOffset>
              </wp:positionH>
              <wp:positionV relativeFrom="page">
                <wp:posOffset>1222375</wp:posOffset>
              </wp:positionV>
              <wp:extent cx="1753870" cy="262890"/>
              <wp:effectExtent l="635" t="3175" r="0" b="635"/>
              <wp:wrapNone/>
              <wp:docPr id="413497775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387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936B1E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8"/>
                              <w:color w:val="000000"/>
                            </w:rPr>
                            <w:t>Networks Sp. z o.o.</w:t>
                          </w:r>
                        </w:p>
                        <w:p w14:paraId="2381345E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8"/>
                              <w:color w:val="000000"/>
                            </w:rPr>
                            <w:t>Laboratorium Badan Środowiskowych</w:t>
                          </w:r>
                        </w:p>
                        <w:p w14:paraId="2EC2C527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8"/>
                              <w:color w:val="000000"/>
                            </w:rPr>
                            <w:t xml:space="preserve">ul. </w:t>
                          </w:r>
                          <w:r>
                            <w:rPr>
                              <w:rStyle w:val="Headerorfooter6"/>
                              <w:color w:val="000000"/>
                            </w:rPr>
                            <w:t>lózefa Plus</w:t>
                          </w:r>
                          <w:r>
                            <w:rPr>
                              <w:rStyle w:val="Headerorfooter8"/>
                              <w:color w:val="000000"/>
                            </w:rPr>
                            <w:t>a Dziekońskie</w:t>
                          </w:r>
                          <w:r>
                            <w:rPr>
                              <w:rStyle w:val="Headerorfooter6"/>
                              <w:color w:val="000000"/>
                            </w:rPr>
                            <w:t>go 3,</w:t>
                          </w:r>
                          <w:r>
                            <w:rPr>
                              <w:rStyle w:val="Headerorfooter8"/>
                              <w:color w:val="000000"/>
                            </w:rPr>
                            <w:t xml:space="preserve"> 00-72</w:t>
                          </w:r>
                          <w:r>
                            <w:rPr>
                              <w:rStyle w:val="Headerorfooter6"/>
                              <w:color w:val="000000"/>
                            </w:rPr>
                            <w:t>8 Warszawa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FE60AE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47" type="#_x0000_t202" style="position:absolute;margin-left:70.55pt;margin-top:96.25pt;width:138.1pt;height:20.7pt;z-index:-25161830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" filled="f" stroked="f">
              <v:textbox style="mso-fit-shape-to-text:t" inset="0,0,0,0">
                <w:txbxContent>
                  <w:p w14:paraId="25936B1E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8"/>
                        <w:color w:val="000000"/>
                      </w:rPr>
                      <w:t>Networks Sp. z o.o.</w:t>
                    </w:r>
                  </w:p>
                  <w:p w14:paraId="2381345E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8"/>
                        <w:color w:val="000000"/>
                      </w:rPr>
                      <w:t>Laboratorium Badan Środowiskowych</w:t>
                    </w:r>
                  </w:p>
                  <w:p w14:paraId="2EC2C527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8"/>
                        <w:color w:val="000000"/>
                      </w:rPr>
                      <w:t xml:space="preserve">ul. </w:t>
                    </w:r>
                    <w:r>
                      <w:rPr>
                        <w:rStyle w:val="Headerorfooter6"/>
                        <w:color w:val="000000"/>
                      </w:rPr>
                      <w:t>lózefa Plus</w:t>
                    </w:r>
                    <w:r>
                      <w:rPr>
                        <w:rStyle w:val="Headerorfooter8"/>
                        <w:color w:val="000000"/>
                      </w:rPr>
                      <w:t>a Dziekońskie</w:t>
                    </w:r>
                    <w:r>
                      <w:rPr>
                        <w:rStyle w:val="Headerorfooter6"/>
                        <w:color w:val="000000"/>
                      </w:rPr>
                      <w:t>go 3,</w:t>
                    </w:r>
                    <w:r>
                      <w:rPr>
                        <w:rStyle w:val="Headerorfooter8"/>
                        <w:color w:val="000000"/>
                      </w:rPr>
                      <w:t xml:space="preserve"> 00-72</w:t>
                    </w:r>
                    <w:r>
                      <w:rPr>
                        <w:rStyle w:val="Headerorfooter6"/>
                        <w:color w:val="000000"/>
                      </w:rPr>
                      <w:t>8 Warszawa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251699200" behindDoc="1" locked="0" layoutInCell="1" allowOverlap="1" wp14:anchorId="0ECFCDF4" wp14:editId="1637D392">
              <wp:simplePos x="0" y="0"/>
              <wp:positionH relativeFrom="page">
                <wp:posOffset>5952490</wp:posOffset>
              </wp:positionH>
              <wp:positionV relativeFrom="page">
                <wp:posOffset>1292225</wp:posOffset>
              </wp:positionV>
              <wp:extent cx="657860" cy="185420"/>
              <wp:effectExtent l="0" t="0" r="0" b="0"/>
              <wp:wrapNone/>
              <wp:docPr id="15035514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860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9BE12B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Verdana1"/>
                              <w:color w:val="000000"/>
                            </w:rPr>
                            <w:t>Sprawozdanie</w:t>
                          </w:r>
                        </w:p>
                        <w:p w14:paraId="7E19FF64" w14:textId="77777777" w:rsidR="00B21982" w:rsidRDefault="00B21982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Verdana1"/>
                              <w:color w:val="000000"/>
                            </w:rPr>
                            <w:t>9420/2025/OS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CFCDF4" id="Text Box 23" o:spid="_x0000_s1048" type="#_x0000_t202" style="position:absolute;margin-left:468.7pt;margin-top:101.75pt;width:51.8pt;height:14.6pt;z-index:-25161728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" filled="f" stroked="f">
              <v:textbox style="mso-fit-shape-to-text:t" inset="0,0,0,0">
                <w:txbxContent>
                  <w:p w14:paraId="339BE12B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Verdana1"/>
                        <w:color w:val="000000"/>
                      </w:rPr>
                      <w:t>Sprawozdanie</w:t>
                    </w:r>
                  </w:p>
                  <w:p w14:paraId="7E19FF64" w14:textId="77777777" w:rsidR="00B21982" w:rsidRDefault="00B21982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Verdana1"/>
                        <w:color w:val="000000"/>
                      </w:rPr>
                      <w:t>9420/2025/OS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9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9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9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9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9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9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9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9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FFFFFFFF"/>
    <w:lvl w:ilvl="0">
      <w:start w:val="8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8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8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8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8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8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8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8"/>
      <w:numFmt w:val="decimal"/>
      <w:lvlText w:val="%1."/>
      <w:lvlJc w:val="left"/>
      <w:rPr>
        <w:rFonts w:ascii="Calibri" w:hAnsi="Calibri" w:cs="Calibri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FFFFFFFF"/>
    <w:lvl w:ilvl="0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3" w15:restartNumberingAfterBreak="0">
    <w:nsid w:val="00000007"/>
    <w:multiLevelType w:val="multilevel"/>
    <w:tmpl w:val="FFFFFFFF"/>
    <w:lvl w:ilvl="0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4" w15:restartNumberingAfterBreak="0">
    <w:nsid w:val="00000009"/>
    <w:multiLevelType w:val="multilevel"/>
    <w:tmpl w:val="FFFFFFFF"/>
    <w:lvl w:ilvl="0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5" w15:restartNumberingAfterBreak="0">
    <w:nsid w:val="0000000B"/>
    <w:multiLevelType w:val="multilevel"/>
    <w:tmpl w:val="FFFFFFFF"/>
    <w:lvl w:ilvl="0">
      <w:start w:val="1"/>
      <w:numFmt w:val="decimal"/>
      <w:lvlText w:val="%1.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%2.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%2.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%2.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%2.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%2.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%2.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%2.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%2.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6" w15:restartNumberingAfterBreak="0">
    <w:nsid w:val="0000000D"/>
    <w:multiLevelType w:val="multilevel"/>
    <w:tmpl w:val="FFFFFFFF"/>
    <w:lvl w:ilvl="0">
      <w:start w:val="1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vertAlign w:val="superscript"/>
      </w:rPr>
    </w:lvl>
    <w:lvl w:ilvl="1">
      <w:start w:val="1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vertAlign w:val="superscript"/>
      </w:rPr>
    </w:lvl>
    <w:lvl w:ilvl="2">
      <w:start w:val="1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vertAlign w:val="superscript"/>
      </w:rPr>
    </w:lvl>
    <w:lvl w:ilvl="3">
      <w:start w:val="1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vertAlign w:val="superscript"/>
      </w:rPr>
    </w:lvl>
    <w:lvl w:ilvl="4">
      <w:start w:val="1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vertAlign w:val="superscript"/>
      </w:rPr>
    </w:lvl>
    <w:lvl w:ilvl="5">
      <w:start w:val="1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vertAlign w:val="superscript"/>
      </w:rPr>
    </w:lvl>
    <w:lvl w:ilvl="6">
      <w:start w:val="1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vertAlign w:val="superscript"/>
      </w:rPr>
    </w:lvl>
    <w:lvl w:ilvl="7">
      <w:start w:val="1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vertAlign w:val="superscript"/>
      </w:rPr>
    </w:lvl>
    <w:lvl w:ilvl="8">
      <w:start w:val="1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vertAlign w:val="superscript"/>
      </w:rPr>
    </w:lvl>
  </w:abstractNum>
  <w:abstractNum w:abstractNumId="7" w15:restartNumberingAfterBreak="0">
    <w:nsid w:val="0000000F"/>
    <w:multiLevelType w:val="multilevel"/>
    <w:tmpl w:val="FFFFFFFF"/>
    <w:lvl w:ilvl="0">
      <w:start w:val="10"/>
      <w:numFmt w:val="decimal"/>
      <w:lvlText w:val="%1.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0"/>
      <w:numFmt w:val="decimal"/>
      <w:lvlText w:val="%1.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0"/>
      <w:numFmt w:val="decimal"/>
      <w:lvlText w:val="%1.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0"/>
      <w:numFmt w:val="decimal"/>
      <w:lvlText w:val="%1.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0"/>
      <w:numFmt w:val="decimal"/>
      <w:lvlText w:val="%1.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0"/>
      <w:numFmt w:val="decimal"/>
      <w:lvlText w:val="%1.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0"/>
      <w:numFmt w:val="decimal"/>
      <w:lvlText w:val="%1.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0"/>
      <w:numFmt w:val="decimal"/>
      <w:lvlText w:val="%1.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0"/>
      <w:numFmt w:val="decimal"/>
      <w:lvlText w:val="%1."/>
      <w:lvlJc w:val="left"/>
      <w:rPr>
        <w:rFonts w:ascii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8" w15:restartNumberingAfterBreak="0">
    <w:nsid w:val="00000011"/>
    <w:multiLevelType w:val="multilevel"/>
    <w:tmpl w:val="FFFFFFFF"/>
    <w:lvl w:ilvl="0">
      <w:start w:val="1"/>
      <w:numFmt w:val="decimal"/>
      <w:lvlText w:val="%1)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)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)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)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)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)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)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)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)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num w:numId="1" w16cid:durableId="493766415">
    <w:abstractNumId w:val="0"/>
  </w:num>
  <w:num w:numId="2" w16cid:durableId="1002202093">
    <w:abstractNumId w:val="1"/>
  </w:num>
  <w:num w:numId="3" w16cid:durableId="980892041">
    <w:abstractNumId w:val="2"/>
  </w:num>
  <w:num w:numId="4" w16cid:durableId="593951">
    <w:abstractNumId w:val="3"/>
  </w:num>
  <w:num w:numId="5" w16cid:durableId="589196561">
    <w:abstractNumId w:val="4"/>
  </w:num>
  <w:num w:numId="6" w16cid:durableId="2016876125">
    <w:abstractNumId w:val="5"/>
  </w:num>
  <w:num w:numId="7" w16cid:durableId="385031145">
    <w:abstractNumId w:val="6"/>
  </w:num>
  <w:num w:numId="8" w16cid:durableId="2055304608">
    <w:abstractNumId w:val="7"/>
  </w:num>
  <w:num w:numId="9" w16cid:durableId="14194764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10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AC"/>
    <w:rsid w:val="00AF6AAC"/>
    <w:rsid w:val="00B21982"/>
    <w:rsid w:val="00B4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7"/>
    <o:shapelayout v:ext="edit">
      <o:idmap v:ext="edit" data="1"/>
    </o:shapelayout>
  </w:shapeDefaults>
  <w:decimalSymbol w:val=","/>
  <w:listSeparator w:val=";"/>
  <w14:docId w14:val="19615D9C"/>
  <w14:defaultImageDpi w14:val="0"/>
  <w15:docId w15:val="{9E577E2D-AC44-400E-AB06-8952060C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Times New Roman" w:hAnsi="Courier New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cs="Courier New"/>
      <w:color w:val="000000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0080"/>
      <w:u w:val="single"/>
    </w:rPr>
  </w:style>
  <w:style w:type="character" w:customStyle="1" w:styleId="PicturecaptionExact">
    <w:name w:val="Picture caption Exact"/>
    <w:basedOn w:val="Domylnaczcionkaakapitu"/>
    <w:uiPriority w:val="99"/>
    <w:rPr>
      <w:rFonts w:ascii="Arial Unicode MS" w:hAnsi="Arial Unicode MS" w:cs="Arial Unicode MS"/>
      <w:spacing w:val="4"/>
      <w:sz w:val="12"/>
      <w:szCs w:val="12"/>
      <w:u w:val="none"/>
    </w:rPr>
  </w:style>
  <w:style w:type="character" w:customStyle="1" w:styleId="PicturecaptionExact1">
    <w:name w:val="Picture caption Exact1"/>
    <w:basedOn w:val="Picturecaption"/>
    <w:uiPriority w:val="99"/>
    <w:rPr>
      <w:rFonts w:ascii="Arial Unicode MS" w:hAnsi="Arial Unicode MS" w:cs="Arial Unicode MS"/>
      <w:color w:val="000000"/>
      <w:spacing w:val="4"/>
      <w:w w:val="100"/>
      <w:position w:val="0"/>
      <w:sz w:val="12"/>
      <w:szCs w:val="12"/>
      <w:u w:val="none"/>
    </w:rPr>
  </w:style>
  <w:style w:type="character" w:customStyle="1" w:styleId="Bodytext43">
    <w:name w:val="Body text (43)_"/>
    <w:basedOn w:val="Domylnaczcionkaakapitu"/>
    <w:link w:val="Bodytext431"/>
    <w:uiPriority w:val="99"/>
    <w:rPr>
      <w:rFonts w:ascii="Consolas" w:hAnsi="Consolas" w:cs="Consolas"/>
      <w:i/>
      <w:iCs/>
      <w:spacing w:val="-40"/>
      <w:sz w:val="20"/>
      <w:szCs w:val="20"/>
      <w:u w:val="none"/>
    </w:rPr>
  </w:style>
  <w:style w:type="character" w:customStyle="1" w:styleId="Bodytext430">
    <w:name w:val="Body text (43)"/>
    <w:basedOn w:val="Bodytext43"/>
    <w:uiPriority w:val="99"/>
    <w:rPr>
      <w:rFonts w:ascii="Consolas" w:hAnsi="Consolas" w:cs="Consolas"/>
      <w:i/>
      <w:iCs/>
      <w:spacing w:val="-40"/>
      <w:sz w:val="20"/>
      <w:szCs w:val="20"/>
      <w:u w:val="none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rPr>
      <w:rFonts w:ascii="Arial Unicode MS" w:hAnsi="Arial Unicode MS" w:cs="Arial Unicode MS"/>
      <w:sz w:val="19"/>
      <w:szCs w:val="19"/>
      <w:u w:val="none"/>
    </w:rPr>
  </w:style>
  <w:style w:type="paragraph" w:styleId="Tekstpodstawowy">
    <w:name w:val="Body Text"/>
    <w:basedOn w:val="Normalny"/>
    <w:link w:val="TekstpodstawowyZnak1"/>
    <w:uiPriority w:val="99"/>
    <w:pPr>
      <w:shd w:val="clear" w:color="auto" w:fill="FFFFFF"/>
      <w:spacing w:before="180" w:line="240" w:lineRule="atLeast"/>
      <w:ind w:hanging="700"/>
      <w:jc w:val="right"/>
    </w:pPr>
    <w:rPr>
      <w:rFonts w:ascii="Arial Unicode MS" w:hAnsi="Arial Unicode MS" w:cs="Arial Unicode MS"/>
      <w:color w:val="auto"/>
      <w:sz w:val="19"/>
      <w:szCs w:val="19"/>
    </w:rPr>
  </w:style>
  <w:style w:type="character" w:customStyle="1" w:styleId="TekstpodstawowyZnak">
    <w:name w:val="Tekst podstawowy Znak"/>
    <w:basedOn w:val="Domylnaczcionkaakapitu"/>
    <w:uiPriority w:val="99"/>
    <w:semiHidden/>
    <w:rPr>
      <w:rFonts w:cs="Courier New"/>
      <w:color w:val="000000"/>
    </w:rPr>
  </w:style>
  <w:style w:type="character" w:customStyle="1" w:styleId="Bodytext28">
    <w:name w:val="Body text (28)_"/>
    <w:basedOn w:val="Domylnaczcionkaakapitu"/>
    <w:link w:val="Bodytext281"/>
    <w:uiPriority w:val="99"/>
    <w:rPr>
      <w:rFonts w:ascii="Verdana" w:hAnsi="Verdana" w:cs="Verdana"/>
      <w:b/>
      <w:bCs/>
      <w:sz w:val="14"/>
      <w:szCs w:val="14"/>
      <w:u w:val="none"/>
    </w:rPr>
  </w:style>
  <w:style w:type="character" w:customStyle="1" w:styleId="Bodytext280">
    <w:name w:val="Body text (28)"/>
    <w:basedOn w:val="Bodytext28"/>
    <w:uiPriority w:val="99"/>
    <w:rPr>
      <w:rFonts w:ascii="Verdana" w:hAnsi="Verdana" w:cs="Verdana"/>
      <w:b/>
      <w:bCs/>
      <w:sz w:val="14"/>
      <w:szCs w:val="14"/>
      <w:u w:val="none"/>
    </w:rPr>
  </w:style>
  <w:style w:type="character" w:customStyle="1" w:styleId="Heading5">
    <w:name w:val="Heading #5_"/>
    <w:basedOn w:val="Domylnaczcionkaakapitu"/>
    <w:link w:val="Heading51"/>
    <w:uiPriority w:val="99"/>
    <w:rPr>
      <w:rFonts w:ascii="Calibri" w:hAnsi="Calibri" w:cs="Calibri"/>
      <w:b/>
      <w:bCs/>
      <w:u w:val="none"/>
    </w:rPr>
  </w:style>
  <w:style w:type="character" w:customStyle="1" w:styleId="Heading50">
    <w:name w:val="Heading #5"/>
    <w:basedOn w:val="Heading5"/>
    <w:uiPriority w:val="99"/>
    <w:rPr>
      <w:rFonts w:ascii="Calibri" w:hAnsi="Calibri" w:cs="Calibri"/>
      <w:b/>
      <w:bCs/>
      <w:u w:val="none"/>
    </w:rPr>
  </w:style>
  <w:style w:type="character" w:customStyle="1" w:styleId="BodytextBold">
    <w:name w:val="Body text + Bold"/>
    <w:basedOn w:val="TekstpodstawowyZnak1"/>
    <w:uiPriority w:val="99"/>
    <w:rPr>
      <w:rFonts w:ascii="Arial Unicode MS" w:hAnsi="Arial Unicode MS" w:cs="Arial Unicode MS"/>
      <w:b/>
      <w:bCs/>
      <w:sz w:val="19"/>
      <w:szCs w:val="19"/>
      <w:u w:val="none"/>
    </w:rPr>
  </w:style>
  <w:style w:type="character" w:customStyle="1" w:styleId="Bodytext19">
    <w:name w:val="Body text (19)_"/>
    <w:basedOn w:val="Domylnaczcionkaakapitu"/>
    <w:link w:val="Bodytext191"/>
    <w:uiPriority w:val="99"/>
    <w:rPr>
      <w:rFonts w:ascii="Calibri" w:hAnsi="Calibri" w:cs="Calibri"/>
      <w:b/>
      <w:bCs/>
      <w:i/>
      <w:iCs/>
      <w:sz w:val="21"/>
      <w:szCs w:val="21"/>
      <w:u w:val="none"/>
    </w:rPr>
  </w:style>
  <w:style w:type="character" w:customStyle="1" w:styleId="Bodytext190">
    <w:name w:val="Body text (19)"/>
    <w:basedOn w:val="Bodytext19"/>
    <w:uiPriority w:val="99"/>
    <w:rPr>
      <w:rFonts w:ascii="Calibri" w:hAnsi="Calibri" w:cs="Calibri"/>
      <w:b/>
      <w:bCs/>
      <w:i/>
      <w:iCs/>
      <w:sz w:val="21"/>
      <w:szCs w:val="21"/>
      <w:u w:val="none"/>
    </w:rPr>
  </w:style>
  <w:style w:type="character" w:customStyle="1" w:styleId="BodytextBold2">
    <w:name w:val="Body text + Bold2"/>
    <w:basedOn w:val="TekstpodstawowyZnak1"/>
    <w:uiPriority w:val="99"/>
    <w:rPr>
      <w:rFonts w:ascii="Arial Unicode MS" w:hAnsi="Arial Unicode MS" w:cs="Arial Unicode MS"/>
      <w:b/>
      <w:bCs/>
      <w:sz w:val="19"/>
      <w:szCs w:val="19"/>
      <w:u w:val="none"/>
    </w:rPr>
  </w:style>
  <w:style w:type="character" w:customStyle="1" w:styleId="Picturecaption3Exact">
    <w:name w:val="Picture caption (3) Exact"/>
    <w:basedOn w:val="Domylnaczcionkaakapitu"/>
    <w:link w:val="Picturecaption3"/>
    <w:uiPriority w:val="99"/>
    <w:rPr>
      <w:rFonts w:ascii="Arial Unicode MS" w:hAnsi="Arial Unicode MS" w:cs="Arial Unicode MS"/>
      <w:spacing w:val="7"/>
      <w:sz w:val="14"/>
      <w:szCs w:val="14"/>
      <w:u w:val="none"/>
    </w:rPr>
  </w:style>
  <w:style w:type="character" w:customStyle="1" w:styleId="Picturecaption3Exact1">
    <w:name w:val="Picture caption (3) Exact1"/>
    <w:basedOn w:val="Picturecaption3Exact"/>
    <w:uiPriority w:val="99"/>
    <w:rPr>
      <w:rFonts w:ascii="Arial Unicode MS" w:hAnsi="Arial Unicode MS" w:cs="Arial Unicode MS"/>
      <w:spacing w:val="7"/>
      <w:sz w:val="14"/>
      <w:szCs w:val="14"/>
      <w:u w:val="none"/>
    </w:rPr>
  </w:style>
  <w:style w:type="character" w:customStyle="1" w:styleId="Tablecaption6">
    <w:name w:val="Table caption (6)_"/>
    <w:basedOn w:val="Domylnaczcionkaakapitu"/>
    <w:link w:val="Tablecaption60"/>
    <w:uiPriority w:val="99"/>
    <w:rPr>
      <w:rFonts w:ascii="Verdana" w:hAnsi="Verdana" w:cs="Verdana"/>
      <w:i/>
      <w:iCs/>
      <w:sz w:val="15"/>
      <w:szCs w:val="15"/>
      <w:u w:val="none"/>
    </w:rPr>
  </w:style>
  <w:style w:type="character" w:customStyle="1" w:styleId="BodytextCalibri">
    <w:name w:val="Body text + Calibri"/>
    <w:aliases w:val="11 pt,Italic"/>
    <w:basedOn w:val="TekstpodstawowyZnak1"/>
    <w:uiPriority w:val="99"/>
    <w:rPr>
      <w:rFonts w:ascii="Calibri" w:hAnsi="Calibri" w:cs="Calibri"/>
      <w:i/>
      <w:iCs/>
      <w:sz w:val="22"/>
      <w:szCs w:val="22"/>
      <w:u w:val="none"/>
    </w:rPr>
  </w:style>
  <w:style w:type="character" w:customStyle="1" w:styleId="BodytextBold1">
    <w:name w:val="Body text + Bold1"/>
    <w:basedOn w:val="TekstpodstawowyZnak1"/>
    <w:uiPriority w:val="99"/>
    <w:rPr>
      <w:rFonts w:ascii="Arial Unicode MS" w:hAnsi="Arial Unicode MS" w:cs="Arial Unicode MS"/>
      <w:b/>
      <w:bCs/>
      <w:sz w:val="19"/>
      <w:szCs w:val="19"/>
      <w:u w:val="none"/>
    </w:rPr>
  </w:style>
  <w:style w:type="character" w:customStyle="1" w:styleId="BodytextConsolas">
    <w:name w:val="Body text + Consolas"/>
    <w:aliases w:val="10 pt"/>
    <w:basedOn w:val="TekstpodstawowyZnak1"/>
    <w:uiPriority w:val="99"/>
    <w:rPr>
      <w:rFonts w:ascii="Consolas" w:hAnsi="Consolas" w:cs="Consolas"/>
      <w:sz w:val="20"/>
      <w:szCs w:val="20"/>
      <w:u w:val="none"/>
    </w:rPr>
  </w:style>
  <w:style w:type="character" w:customStyle="1" w:styleId="Bodytext17">
    <w:name w:val="Body text (17)_"/>
    <w:basedOn w:val="Domylnaczcionkaakapitu"/>
    <w:link w:val="Bodytext171"/>
    <w:uiPriority w:val="99"/>
    <w:rPr>
      <w:rFonts w:ascii="Verdana" w:hAnsi="Verdana" w:cs="Verdana"/>
      <w:sz w:val="15"/>
      <w:szCs w:val="15"/>
      <w:u w:val="none"/>
    </w:rPr>
  </w:style>
  <w:style w:type="character" w:customStyle="1" w:styleId="Bodytext170">
    <w:name w:val="Body text (17)"/>
    <w:basedOn w:val="Bodytext17"/>
    <w:uiPriority w:val="99"/>
    <w:rPr>
      <w:rFonts w:ascii="Verdana" w:hAnsi="Verdana" w:cs="Verdana"/>
      <w:sz w:val="15"/>
      <w:szCs w:val="15"/>
      <w:u w:val="none"/>
    </w:rPr>
  </w:style>
  <w:style w:type="character" w:customStyle="1" w:styleId="Bodytext8">
    <w:name w:val="Body text (8)_"/>
    <w:basedOn w:val="Domylnaczcionkaakapitu"/>
    <w:link w:val="Bodytext81"/>
    <w:uiPriority w:val="99"/>
    <w:rPr>
      <w:rFonts w:ascii="Arial Unicode MS" w:hAnsi="Arial Unicode MS" w:cs="Arial Unicode MS"/>
      <w:sz w:val="15"/>
      <w:szCs w:val="15"/>
      <w:u w:val="none"/>
    </w:rPr>
  </w:style>
  <w:style w:type="character" w:customStyle="1" w:styleId="Bodytext80">
    <w:name w:val="Body text (8)"/>
    <w:basedOn w:val="Bodytext8"/>
    <w:uiPriority w:val="99"/>
    <w:rPr>
      <w:rFonts w:ascii="Arial Unicode MS" w:hAnsi="Arial Unicode MS" w:cs="Arial Unicode MS"/>
      <w:sz w:val="15"/>
      <w:szCs w:val="15"/>
      <w:u w:val="none"/>
    </w:rPr>
  </w:style>
  <w:style w:type="character" w:customStyle="1" w:styleId="Bodytext47Exact">
    <w:name w:val="Body text (47) Exact"/>
    <w:basedOn w:val="Domylnaczcionkaakapitu"/>
    <w:uiPriority w:val="99"/>
    <w:rPr>
      <w:rFonts w:ascii="Arial Unicode MS" w:hAnsi="Arial Unicode MS" w:cs="Arial Unicode MS"/>
      <w:spacing w:val="3"/>
      <w:sz w:val="13"/>
      <w:szCs w:val="13"/>
      <w:u w:val="none"/>
    </w:rPr>
  </w:style>
  <w:style w:type="character" w:customStyle="1" w:styleId="Bodytext47Exact1">
    <w:name w:val="Body text (47) Exact1"/>
    <w:basedOn w:val="Bodytext47"/>
    <w:uiPriority w:val="99"/>
    <w:rPr>
      <w:rFonts w:ascii="Arial Unicode MS" w:hAnsi="Arial Unicode MS" w:cs="Arial Unicode MS"/>
      <w:color w:val="000000"/>
      <w:spacing w:val="3"/>
      <w:w w:val="100"/>
      <w:position w:val="0"/>
      <w:sz w:val="13"/>
      <w:szCs w:val="13"/>
      <w:u w:val="none"/>
    </w:rPr>
  </w:style>
  <w:style w:type="character" w:customStyle="1" w:styleId="Picturecaption6Exact">
    <w:name w:val="Picture caption (6) Exact"/>
    <w:basedOn w:val="Domylnaczcionkaakapitu"/>
    <w:link w:val="Picturecaption6"/>
    <w:uiPriority w:val="99"/>
    <w:rPr>
      <w:rFonts w:ascii="Verdana" w:hAnsi="Verdana" w:cs="Verdana"/>
      <w:spacing w:val="5"/>
      <w:sz w:val="14"/>
      <w:szCs w:val="14"/>
      <w:u w:val="none"/>
    </w:rPr>
  </w:style>
  <w:style w:type="character" w:customStyle="1" w:styleId="Bodytext3Exact">
    <w:name w:val="Body text (3) Exact"/>
    <w:basedOn w:val="Domylnaczcionkaakapitu"/>
    <w:uiPriority w:val="99"/>
    <w:rPr>
      <w:rFonts w:ascii="Arial Unicode MS" w:hAnsi="Arial Unicode MS" w:cs="Arial Unicode MS"/>
      <w:spacing w:val="4"/>
      <w:sz w:val="12"/>
      <w:szCs w:val="12"/>
      <w:u w:val="none"/>
    </w:rPr>
  </w:style>
  <w:style w:type="character" w:customStyle="1" w:styleId="Bodytext3Exact4">
    <w:name w:val="Body text (3) Exact4"/>
    <w:basedOn w:val="Bodytext3"/>
    <w:uiPriority w:val="99"/>
    <w:rPr>
      <w:rFonts w:ascii="Arial Unicode MS" w:hAnsi="Arial Unicode MS" w:cs="Arial Unicode MS"/>
      <w:color w:val="000000"/>
      <w:spacing w:val="4"/>
      <w:w w:val="100"/>
      <w:position w:val="0"/>
      <w:sz w:val="12"/>
      <w:szCs w:val="12"/>
      <w:u w:val="none"/>
    </w:rPr>
  </w:style>
  <w:style w:type="character" w:customStyle="1" w:styleId="Bodytext44">
    <w:name w:val="Body text (44)_"/>
    <w:basedOn w:val="Domylnaczcionkaakapitu"/>
    <w:link w:val="Bodytext441"/>
    <w:uiPriority w:val="99"/>
    <w:rPr>
      <w:rFonts w:ascii="Arial Unicode MS" w:hAnsi="Arial Unicode MS" w:cs="Arial Unicode MS"/>
      <w:sz w:val="14"/>
      <w:szCs w:val="14"/>
      <w:u w:val="none"/>
    </w:rPr>
  </w:style>
  <w:style w:type="character" w:customStyle="1" w:styleId="Bodytext440">
    <w:name w:val="Body text (44)"/>
    <w:basedOn w:val="Bodytext44"/>
    <w:uiPriority w:val="99"/>
    <w:rPr>
      <w:rFonts w:ascii="Arial Unicode MS" w:hAnsi="Arial Unicode MS" w:cs="Arial Unicode MS"/>
      <w:sz w:val="14"/>
      <w:szCs w:val="14"/>
      <w:u w:val="none"/>
    </w:rPr>
  </w:style>
  <w:style w:type="character" w:customStyle="1" w:styleId="Bodytext3">
    <w:name w:val="Body text (3)_"/>
    <w:basedOn w:val="Domylnaczcionkaakapitu"/>
    <w:link w:val="Bodytext31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Bodytext30">
    <w:name w:val="Body text (3)"/>
    <w:basedOn w:val="Bodytext3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Bodytext3Italic">
    <w:name w:val="Body text (3) + Italic"/>
    <w:basedOn w:val="Bodytext3"/>
    <w:uiPriority w:val="99"/>
    <w:rPr>
      <w:rFonts w:ascii="Arial Unicode MS" w:hAnsi="Arial Unicode MS" w:cs="Arial Unicode MS"/>
      <w:i/>
      <w:iCs/>
      <w:sz w:val="12"/>
      <w:szCs w:val="12"/>
      <w:u w:val="none"/>
    </w:rPr>
  </w:style>
  <w:style w:type="character" w:customStyle="1" w:styleId="Bodytext310">
    <w:name w:val="Body text (3)10"/>
    <w:basedOn w:val="Bodytext3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Heading53">
    <w:name w:val="Heading #5 (3)_"/>
    <w:basedOn w:val="Domylnaczcionkaakapitu"/>
    <w:link w:val="Heading531"/>
    <w:uiPriority w:val="99"/>
    <w:rPr>
      <w:rFonts w:ascii="Arial Unicode MS" w:hAnsi="Arial Unicode MS" w:cs="Arial Unicode MS"/>
      <w:spacing w:val="10"/>
      <w:u w:val="none"/>
    </w:rPr>
  </w:style>
  <w:style w:type="character" w:customStyle="1" w:styleId="Heading530">
    <w:name w:val="Heading #5 (3)"/>
    <w:basedOn w:val="Heading53"/>
    <w:uiPriority w:val="99"/>
    <w:rPr>
      <w:rFonts w:ascii="Arial Unicode MS" w:hAnsi="Arial Unicode MS" w:cs="Arial Unicode MS"/>
      <w:spacing w:val="10"/>
      <w:u w:val="none"/>
    </w:rPr>
  </w:style>
  <w:style w:type="character" w:customStyle="1" w:styleId="Bodytext45">
    <w:name w:val="Body text (45)_"/>
    <w:basedOn w:val="Domylnaczcionkaakapitu"/>
    <w:link w:val="Bodytext451"/>
    <w:uiPriority w:val="99"/>
    <w:rPr>
      <w:rFonts w:ascii="Times New Roman" w:hAnsi="Times New Roman" w:cs="Times New Roman"/>
      <w:sz w:val="21"/>
      <w:szCs w:val="21"/>
      <w:u w:val="none"/>
    </w:rPr>
  </w:style>
  <w:style w:type="character" w:customStyle="1" w:styleId="Bodytext450">
    <w:name w:val="Body text (45)"/>
    <w:basedOn w:val="Bodytext45"/>
    <w:uiPriority w:val="99"/>
    <w:rPr>
      <w:rFonts w:ascii="Times New Roman" w:hAnsi="Times New Roman" w:cs="Times New Roman"/>
      <w:sz w:val="21"/>
      <w:szCs w:val="21"/>
      <w:u w:val="none"/>
    </w:rPr>
  </w:style>
  <w:style w:type="character" w:customStyle="1" w:styleId="Bodytext23">
    <w:name w:val="Body text (23)_"/>
    <w:basedOn w:val="Domylnaczcionkaakapitu"/>
    <w:link w:val="Bodytext231"/>
    <w:uiPriority w:val="99"/>
    <w:rPr>
      <w:rFonts w:ascii="Times New Roman" w:hAnsi="Times New Roman" w:cs="Times New Roman"/>
      <w:sz w:val="17"/>
      <w:szCs w:val="17"/>
      <w:u w:val="none"/>
    </w:rPr>
  </w:style>
  <w:style w:type="character" w:customStyle="1" w:styleId="Bodytext230">
    <w:name w:val="Body text (23)"/>
    <w:basedOn w:val="Bodytext23"/>
    <w:uiPriority w:val="99"/>
    <w:rPr>
      <w:rFonts w:ascii="Times New Roman" w:hAnsi="Times New Roman" w:cs="Times New Roman"/>
      <w:sz w:val="17"/>
      <w:szCs w:val="17"/>
      <w:u w:val="none"/>
    </w:rPr>
  </w:style>
  <w:style w:type="character" w:customStyle="1" w:styleId="Bodytext25">
    <w:name w:val="Body text (25)_"/>
    <w:basedOn w:val="Domylnaczcionkaakapitu"/>
    <w:link w:val="Bodytext251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Bodytext250">
    <w:name w:val="Body text (25)"/>
    <w:basedOn w:val="Bodytext25"/>
    <w:uiPriority w:val="9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Bodytext46">
    <w:name w:val="Body text (46)_"/>
    <w:basedOn w:val="Domylnaczcionkaakapitu"/>
    <w:link w:val="Bodytext461"/>
    <w:uiPriority w:val="99"/>
    <w:rPr>
      <w:rFonts w:ascii="Consolas" w:hAnsi="Consolas" w:cs="Consolas"/>
      <w:sz w:val="14"/>
      <w:szCs w:val="14"/>
      <w:u w:val="none"/>
    </w:rPr>
  </w:style>
  <w:style w:type="character" w:customStyle="1" w:styleId="Bodytext460">
    <w:name w:val="Body text (46)"/>
    <w:basedOn w:val="Bodytext46"/>
    <w:uiPriority w:val="99"/>
    <w:rPr>
      <w:rFonts w:ascii="Consolas" w:hAnsi="Consolas" w:cs="Consolas"/>
      <w:sz w:val="14"/>
      <w:szCs w:val="14"/>
      <w:u w:val="none"/>
    </w:rPr>
  </w:style>
  <w:style w:type="character" w:customStyle="1" w:styleId="Bodytext462">
    <w:name w:val="Body text (46)2"/>
    <w:basedOn w:val="Bodytext46"/>
    <w:uiPriority w:val="99"/>
    <w:rPr>
      <w:rFonts w:ascii="Consolas" w:hAnsi="Consolas" w:cs="Consolas"/>
      <w:sz w:val="14"/>
      <w:szCs w:val="14"/>
      <w:u w:val="none"/>
    </w:rPr>
  </w:style>
  <w:style w:type="character" w:customStyle="1" w:styleId="Bodytext47">
    <w:name w:val="Body text (47)_"/>
    <w:basedOn w:val="Domylnaczcionkaakapitu"/>
    <w:link w:val="Bodytext470"/>
    <w:uiPriority w:val="99"/>
    <w:rPr>
      <w:rFonts w:ascii="Arial Unicode MS" w:hAnsi="Arial Unicode MS" w:cs="Arial Unicode MS"/>
      <w:sz w:val="14"/>
      <w:szCs w:val="14"/>
      <w:u w:val="none"/>
    </w:rPr>
  </w:style>
  <w:style w:type="character" w:customStyle="1" w:styleId="Bodytext48">
    <w:name w:val="Body text (48)"/>
    <w:basedOn w:val="Domylnaczcionkaakapitu"/>
    <w:uiPriority w:val="99"/>
    <w:rPr>
      <w:rFonts w:ascii="Verdana" w:hAnsi="Verdana" w:cs="Verdana"/>
      <w:b/>
      <w:bCs/>
      <w:spacing w:val="-10"/>
      <w:w w:val="120"/>
      <w:u w:val="none"/>
    </w:rPr>
  </w:style>
  <w:style w:type="character" w:customStyle="1" w:styleId="Headerorfooter">
    <w:name w:val="Header or footer_"/>
    <w:basedOn w:val="Domylnaczcionkaakapitu"/>
    <w:link w:val="Headerorfooter1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Headerorfooter0">
    <w:name w:val="Header or footer"/>
    <w:basedOn w:val="Headerorfooter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Bodytext176">
    <w:name w:val="Body text (17)6"/>
    <w:basedOn w:val="Bodytext17"/>
    <w:uiPriority w:val="99"/>
    <w:rPr>
      <w:rFonts w:ascii="Verdana" w:hAnsi="Verdana" w:cs="Verdana"/>
      <w:sz w:val="15"/>
      <w:szCs w:val="15"/>
      <w:u w:val="none"/>
    </w:rPr>
  </w:style>
  <w:style w:type="character" w:customStyle="1" w:styleId="Bodytext17ArialUnicodeMS">
    <w:name w:val="Body text (17) + Arial Unicode MS"/>
    <w:basedOn w:val="Bodytext17"/>
    <w:uiPriority w:val="99"/>
    <w:rPr>
      <w:rFonts w:ascii="Arial Unicode MS" w:hAnsi="Arial Unicode MS" w:cs="Arial Unicode MS"/>
      <w:sz w:val="15"/>
      <w:szCs w:val="15"/>
      <w:u w:val="none"/>
    </w:rPr>
  </w:style>
  <w:style w:type="character" w:customStyle="1" w:styleId="Bodytext175">
    <w:name w:val="Body text (17)5"/>
    <w:basedOn w:val="Bodytext17"/>
    <w:uiPriority w:val="99"/>
    <w:rPr>
      <w:rFonts w:ascii="Verdana" w:hAnsi="Verdana" w:cs="Verdana"/>
      <w:sz w:val="15"/>
      <w:szCs w:val="15"/>
      <w:u w:val="single"/>
    </w:rPr>
  </w:style>
  <w:style w:type="character" w:customStyle="1" w:styleId="BodytextSpacing4pt">
    <w:name w:val="Body text + Spacing 4 pt"/>
    <w:basedOn w:val="TekstpodstawowyZnak1"/>
    <w:uiPriority w:val="99"/>
    <w:rPr>
      <w:rFonts w:ascii="Arial Unicode MS" w:hAnsi="Arial Unicode MS" w:cs="Arial Unicode MS"/>
      <w:spacing w:val="80"/>
      <w:sz w:val="19"/>
      <w:szCs w:val="19"/>
      <w:u w:val="none"/>
    </w:rPr>
  </w:style>
  <w:style w:type="character" w:customStyle="1" w:styleId="Bodytext3Exact3">
    <w:name w:val="Body text (3) Exact3"/>
    <w:basedOn w:val="Bodytext3"/>
    <w:uiPriority w:val="99"/>
    <w:rPr>
      <w:rFonts w:ascii="Arial Unicode MS" w:hAnsi="Arial Unicode MS" w:cs="Arial Unicode MS"/>
      <w:spacing w:val="4"/>
      <w:sz w:val="12"/>
      <w:szCs w:val="12"/>
      <w:u w:val="single"/>
    </w:rPr>
  </w:style>
  <w:style w:type="character" w:customStyle="1" w:styleId="Heading9">
    <w:name w:val="Heading #9_"/>
    <w:basedOn w:val="Domylnaczcionkaakapitu"/>
    <w:link w:val="Heading91"/>
    <w:uiPriority w:val="99"/>
    <w:rPr>
      <w:rFonts w:ascii="Verdana" w:hAnsi="Verdana" w:cs="Verdana"/>
      <w:b/>
      <w:bCs/>
      <w:sz w:val="15"/>
      <w:szCs w:val="15"/>
      <w:u w:val="none"/>
    </w:rPr>
  </w:style>
  <w:style w:type="character" w:customStyle="1" w:styleId="Heading90">
    <w:name w:val="Heading #9"/>
    <w:basedOn w:val="Heading9"/>
    <w:uiPriority w:val="99"/>
    <w:rPr>
      <w:rFonts w:ascii="Verdana" w:hAnsi="Verdana" w:cs="Verdana"/>
      <w:b/>
      <w:bCs/>
      <w:sz w:val="15"/>
      <w:szCs w:val="15"/>
      <w:u w:val="none"/>
    </w:rPr>
  </w:style>
  <w:style w:type="character" w:customStyle="1" w:styleId="HeaderorfooterVerdana">
    <w:name w:val="Header or footer + Verdana"/>
    <w:aliases w:val="Bold"/>
    <w:basedOn w:val="Headerorfooter"/>
    <w:uiPriority w:val="99"/>
    <w:rPr>
      <w:rFonts w:ascii="Verdana" w:hAnsi="Verdana" w:cs="Verdana"/>
      <w:b/>
      <w:bCs/>
      <w:sz w:val="12"/>
      <w:szCs w:val="12"/>
      <w:u w:val="none"/>
    </w:rPr>
  </w:style>
  <w:style w:type="character" w:customStyle="1" w:styleId="Headerorfooter11">
    <w:name w:val="Header or footer11"/>
    <w:basedOn w:val="Headerorfooter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Heading98pt">
    <w:name w:val="Heading #9 + 8 pt"/>
    <w:aliases w:val="Italic8"/>
    <w:basedOn w:val="Heading9"/>
    <w:uiPriority w:val="99"/>
    <w:rPr>
      <w:rFonts w:ascii="Verdana" w:hAnsi="Verdana" w:cs="Verdana"/>
      <w:b/>
      <w:bCs/>
      <w:i/>
      <w:iCs/>
      <w:sz w:val="16"/>
      <w:szCs w:val="16"/>
      <w:u w:val="none"/>
    </w:rPr>
  </w:style>
  <w:style w:type="character" w:customStyle="1" w:styleId="Heading9ArialUnicodeMS">
    <w:name w:val="Heading #9 + Arial Unicode MS"/>
    <w:aliases w:val="16 pt,Not Bold,Italic7"/>
    <w:basedOn w:val="Heading9"/>
    <w:uiPriority w:val="99"/>
    <w:rPr>
      <w:rFonts w:ascii="Arial Unicode MS" w:hAnsi="Arial Unicode MS" w:cs="Arial Unicode MS"/>
      <w:b w:val="0"/>
      <w:bCs w:val="0"/>
      <w:i/>
      <w:iCs/>
      <w:sz w:val="32"/>
      <w:szCs w:val="32"/>
      <w:u w:val="none"/>
    </w:rPr>
  </w:style>
  <w:style w:type="character" w:customStyle="1" w:styleId="Bodytext49">
    <w:name w:val="Body text (49)_"/>
    <w:basedOn w:val="Domylnaczcionkaakapitu"/>
    <w:link w:val="Bodytext491"/>
    <w:uiPriority w:val="99"/>
    <w:rPr>
      <w:rFonts w:ascii="Verdana" w:hAnsi="Verdana" w:cs="Verdana"/>
      <w:i/>
      <w:iCs/>
      <w:sz w:val="15"/>
      <w:szCs w:val="15"/>
      <w:u w:val="none"/>
    </w:rPr>
  </w:style>
  <w:style w:type="character" w:customStyle="1" w:styleId="Bodytext49NotItalic">
    <w:name w:val="Body text (49) + Not Italic"/>
    <w:basedOn w:val="Bodytext49"/>
    <w:uiPriority w:val="99"/>
    <w:rPr>
      <w:rFonts w:ascii="Verdana" w:hAnsi="Verdana" w:cs="Verdana"/>
      <w:i w:val="0"/>
      <w:iCs w:val="0"/>
      <w:sz w:val="15"/>
      <w:szCs w:val="15"/>
      <w:u w:val="none"/>
    </w:rPr>
  </w:style>
  <w:style w:type="character" w:customStyle="1" w:styleId="Bodytext490">
    <w:name w:val="Body text (49)"/>
    <w:basedOn w:val="Bodytext49"/>
    <w:uiPriority w:val="99"/>
    <w:rPr>
      <w:rFonts w:ascii="Verdana" w:hAnsi="Verdana" w:cs="Verdana"/>
      <w:i/>
      <w:iCs/>
      <w:sz w:val="15"/>
      <w:szCs w:val="15"/>
      <w:u w:val="none"/>
    </w:rPr>
  </w:style>
  <w:style w:type="character" w:customStyle="1" w:styleId="Bodytext50">
    <w:name w:val="Body text (50)_"/>
    <w:basedOn w:val="Domylnaczcionkaakapitu"/>
    <w:link w:val="Bodytext501"/>
    <w:uiPriority w:val="99"/>
    <w:rPr>
      <w:rFonts w:ascii="Verdana" w:hAnsi="Verdana" w:cs="Verdana"/>
      <w:b/>
      <w:bCs/>
      <w:sz w:val="15"/>
      <w:szCs w:val="15"/>
      <w:u w:val="none"/>
    </w:rPr>
  </w:style>
  <w:style w:type="character" w:customStyle="1" w:styleId="Bodytext500">
    <w:name w:val="Body text (50)"/>
    <w:basedOn w:val="Bodytext50"/>
    <w:uiPriority w:val="99"/>
    <w:rPr>
      <w:rFonts w:ascii="Verdana" w:hAnsi="Verdana" w:cs="Verdana"/>
      <w:b/>
      <w:bCs/>
      <w:sz w:val="15"/>
      <w:szCs w:val="15"/>
      <w:u w:val="none"/>
    </w:rPr>
  </w:style>
  <w:style w:type="character" w:customStyle="1" w:styleId="Bodytext17Bold">
    <w:name w:val="Body text (17) + Bold"/>
    <w:basedOn w:val="Bodytext17"/>
    <w:uiPriority w:val="99"/>
    <w:rPr>
      <w:rFonts w:ascii="Verdana" w:hAnsi="Verdana" w:cs="Verdana"/>
      <w:b/>
      <w:bCs/>
      <w:sz w:val="15"/>
      <w:szCs w:val="15"/>
      <w:u w:val="none"/>
    </w:rPr>
  </w:style>
  <w:style w:type="character" w:customStyle="1" w:styleId="Bodytext3Exact2">
    <w:name w:val="Body text (3) Exact2"/>
    <w:basedOn w:val="Bodytext3"/>
    <w:uiPriority w:val="99"/>
    <w:rPr>
      <w:rFonts w:ascii="Arial Unicode MS" w:hAnsi="Arial Unicode MS" w:cs="Arial Unicode MS"/>
      <w:spacing w:val="4"/>
      <w:sz w:val="12"/>
      <w:szCs w:val="12"/>
      <w:u w:val="none"/>
    </w:rPr>
  </w:style>
  <w:style w:type="character" w:customStyle="1" w:styleId="Bodytext3Exact1">
    <w:name w:val="Body text (3) Exact1"/>
    <w:basedOn w:val="Bodytext3"/>
    <w:uiPriority w:val="99"/>
    <w:rPr>
      <w:rFonts w:ascii="Arial Unicode MS" w:hAnsi="Arial Unicode MS" w:cs="Arial Unicode MS"/>
      <w:spacing w:val="4"/>
      <w:sz w:val="12"/>
      <w:szCs w:val="12"/>
      <w:u w:val="single"/>
    </w:rPr>
  </w:style>
  <w:style w:type="character" w:customStyle="1" w:styleId="Bodytext50Exact">
    <w:name w:val="Body text (50) Exact"/>
    <w:basedOn w:val="Domylnaczcionkaakapitu"/>
    <w:uiPriority w:val="99"/>
    <w:rPr>
      <w:rFonts w:ascii="Verdana" w:hAnsi="Verdana" w:cs="Verdana"/>
      <w:b/>
      <w:bCs/>
      <w:spacing w:val="6"/>
      <w:sz w:val="14"/>
      <w:szCs w:val="14"/>
      <w:u w:val="none"/>
    </w:rPr>
  </w:style>
  <w:style w:type="character" w:customStyle="1" w:styleId="Bodytext50Exact1">
    <w:name w:val="Body text (50) Exact1"/>
    <w:basedOn w:val="Bodytext50"/>
    <w:uiPriority w:val="99"/>
    <w:rPr>
      <w:rFonts w:ascii="Verdana" w:hAnsi="Verdana" w:cs="Verdana"/>
      <w:b/>
      <w:bCs/>
      <w:spacing w:val="6"/>
      <w:sz w:val="14"/>
      <w:szCs w:val="14"/>
      <w:u w:val="none"/>
    </w:rPr>
  </w:style>
  <w:style w:type="character" w:customStyle="1" w:styleId="Bodytext17Exact">
    <w:name w:val="Body text (17) Exact"/>
    <w:basedOn w:val="Domylnaczcionkaakapitu"/>
    <w:uiPriority w:val="99"/>
    <w:rPr>
      <w:rFonts w:ascii="Verdana" w:hAnsi="Verdana" w:cs="Verdana"/>
      <w:spacing w:val="5"/>
      <w:sz w:val="14"/>
      <w:szCs w:val="14"/>
      <w:u w:val="none"/>
    </w:rPr>
  </w:style>
  <w:style w:type="character" w:customStyle="1" w:styleId="Bodytext17Exact4">
    <w:name w:val="Body text (17) Exact4"/>
    <w:basedOn w:val="Bodytext17"/>
    <w:uiPriority w:val="99"/>
    <w:rPr>
      <w:rFonts w:ascii="Verdana" w:hAnsi="Verdana" w:cs="Verdana"/>
      <w:spacing w:val="5"/>
      <w:sz w:val="14"/>
      <w:szCs w:val="14"/>
      <w:u w:val="none"/>
    </w:rPr>
  </w:style>
  <w:style w:type="character" w:customStyle="1" w:styleId="Bodytext17Exact3">
    <w:name w:val="Body text (17) Exact3"/>
    <w:basedOn w:val="Bodytext17"/>
    <w:uiPriority w:val="99"/>
    <w:rPr>
      <w:rFonts w:ascii="Verdana" w:hAnsi="Verdana" w:cs="Verdana"/>
      <w:spacing w:val="5"/>
      <w:sz w:val="14"/>
      <w:szCs w:val="14"/>
      <w:u w:val="single"/>
    </w:rPr>
  </w:style>
  <w:style w:type="character" w:customStyle="1" w:styleId="Bodytext3Verdana">
    <w:name w:val="Body text (3) + Verdana"/>
    <w:aliases w:val="5.5 pt,Spacing 0 pt Exact"/>
    <w:basedOn w:val="Bodytext3"/>
    <w:uiPriority w:val="99"/>
    <w:rPr>
      <w:rFonts w:ascii="Verdana" w:hAnsi="Verdana" w:cs="Verdana"/>
      <w:spacing w:val="6"/>
      <w:sz w:val="11"/>
      <w:szCs w:val="11"/>
      <w:u w:val="none"/>
    </w:rPr>
  </w:style>
  <w:style w:type="character" w:customStyle="1" w:styleId="Bodytext3Verdana2">
    <w:name w:val="Body text (3) + Verdana2"/>
    <w:aliases w:val="5.5 pt2,Spacing 0 pt Exact3"/>
    <w:basedOn w:val="Bodytext3"/>
    <w:uiPriority w:val="99"/>
    <w:rPr>
      <w:rFonts w:ascii="Verdana" w:hAnsi="Verdana" w:cs="Verdana"/>
      <w:spacing w:val="6"/>
      <w:sz w:val="11"/>
      <w:szCs w:val="11"/>
      <w:u w:val="single"/>
    </w:rPr>
  </w:style>
  <w:style w:type="character" w:customStyle="1" w:styleId="BodytextExact">
    <w:name w:val="Body text Exact"/>
    <w:basedOn w:val="Domylnaczcionkaakapitu"/>
    <w:uiPriority w:val="99"/>
    <w:rPr>
      <w:rFonts w:ascii="Arial Unicode MS" w:hAnsi="Arial Unicode MS" w:cs="Arial Unicode MS"/>
      <w:spacing w:val="5"/>
      <w:sz w:val="17"/>
      <w:szCs w:val="17"/>
      <w:u w:val="none"/>
    </w:rPr>
  </w:style>
  <w:style w:type="character" w:customStyle="1" w:styleId="BodytextExact1">
    <w:name w:val="Body text Exact1"/>
    <w:basedOn w:val="TekstpodstawowyZnak1"/>
    <w:uiPriority w:val="99"/>
    <w:rPr>
      <w:rFonts w:ascii="Arial Unicode MS" w:hAnsi="Arial Unicode MS" w:cs="Arial Unicode MS"/>
      <w:spacing w:val="5"/>
      <w:sz w:val="17"/>
      <w:szCs w:val="17"/>
      <w:u w:val="none"/>
    </w:rPr>
  </w:style>
  <w:style w:type="character" w:customStyle="1" w:styleId="Bodytext51Exact">
    <w:name w:val="Body text (51) Exact"/>
    <w:basedOn w:val="Domylnaczcionkaakapitu"/>
    <w:link w:val="Bodytext51"/>
    <w:uiPriority w:val="99"/>
    <w:rPr>
      <w:rFonts w:ascii="Verdana" w:hAnsi="Verdana" w:cs="Verdana"/>
      <w:b/>
      <w:bCs/>
      <w:spacing w:val="-11"/>
      <w:sz w:val="11"/>
      <w:szCs w:val="11"/>
      <w:u w:val="none"/>
    </w:rPr>
  </w:style>
  <w:style w:type="character" w:customStyle="1" w:styleId="Bodytext51Exact1">
    <w:name w:val="Body text (51) Exact1"/>
    <w:basedOn w:val="Bodytext51Exact"/>
    <w:uiPriority w:val="99"/>
    <w:rPr>
      <w:rFonts w:ascii="Verdana" w:hAnsi="Verdana" w:cs="Verdana"/>
      <w:b/>
      <w:bCs/>
      <w:spacing w:val="-11"/>
      <w:sz w:val="11"/>
      <w:szCs w:val="11"/>
      <w:u w:val="none"/>
    </w:rPr>
  </w:style>
  <w:style w:type="character" w:customStyle="1" w:styleId="Bodytext52Exact">
    <w:name w:val="Body text (52) Exact"/>
    <w:basedOn w:val="Domylnaczcionkaakapitu"/>
    <w:link w:val="Bodytext52"/>
    <w:uiPriority w:val="99"/>
    <w:rPr>
      <w:rFonts w:ascii="Verdana" w:hAnsi="Verdana" w:cs="Verdana"/>
      <w:spacing w:val="6"/>
      <w:sz w:val="11"/>
      <w:szCs w:val="11"/>
      <w:u w:val="none"/>
    </w:rPr>
  </w:style>
  <w:style w:type="character" w:customStyle="1" w:styleId="Bodytext3Corbel">
    <w:name w:val="Body text (3) + Corbel"/>
    <w:aliases w:val="7 pt,Spacing 0 pt Exact2"/>
    <w:basedOn w:val="Bodytext3"/>
    <w:uiPriority w:val="99"/>
    <w:rPr>
      <w:rFonts w:ascii="Corbel" w:hAnsi="Corbel" w:cs="Corbel"/>
      <w:spacing w:val="3"/>
      <w:sz w:val="14"/>
      <w:szCs w:val="14"/>
      <w:u w:val="none"/>
    </w:rPr>
  </w:style>
  <w:style w:type="character" w:customStyle="1" w:styleId="Tablecaption7">
    <w:name w:val="Table caption (7)_"/>
    <w:basedOn w:val="Domylnaczcionkaakapitu"/>
    <w:link w:val="Tablecaption71"/>
    <w:uiPriority w:val="99"/>
    <w:rPr>
      <w:rFonts w:ascii="Verdana" w:hAnsi="Verdana" w:cs="Verdana"/>
      <w:sz w:val="15"/>
      <w:szCs w:val="15"/>
      <w:u w:val="none"/>
    </w:rPr>
  </w:style>
  <w:style w:type="character" w:customStyle="1" w:styleId="Tablecaption70">
    <w:name w:val="Table caption (7)"/>
    <w:basedOn w:val="Tablecaption7"/>
    <w:uiPriority w:val="99"/>
    <w:rPr>
      <w:rFonts w:ascii="Verdana" w:hAnsi="Verdana" w:cs="Verdana"/>
      <w:sz w:val="15"/>
      <w:szCs w:val="15"/>
      <w:u w:val="none"/>
    </w:rPr>
  </w:style>
  <w:style w:type="character" w:customStyle="1" w:styleId="Bodytext75pt">
    <w:name w:val="Body text + 7.5 pt"/>
    <w:basedOn w:val="TekstpodstawowyZnak1"/>
    <w:uiPriority w:val="99"/>
    <w:rPr>
      <w:rFonts w:ascii="Arial Unicode MS" w:hAnsi="Arial Unicode MS" w:cs="Arial Unicode MS"/>
      <w:sz w:val="15"/>
      <w:szCs w:val="15"/>
      <w:u w:val="none"/>
    </w:rPr>
  </w:style>
  <w:style w:type="character" w:customStyle="1" w:styleId="Bodytext75pt6">
    <w:name w:val="Body text + 7.5 pt6"/>
    <w:basedOn w:val="TekstpodstawowyZnak1"/>
    <w:uiPriority w:val="99"/>
    <w:rPr>
      <w:rFonts w:ascii="Arial Unicode MS" w:hAnsi="Arial Unicode MS" w:cs="Arial Unicode MS"/>
      <w:sz w:val="15"/>
      <w:szCs w:val="15"/>
      <w:u w:val="none"/>
    </w:rPr>
  </w:style>
  <w:style w:type="character" w:customStyle="1" w:styleId="Bodytext75pt5">
    <w:name w:val="Body text + 7.5 pt5"/>
    <w:basedOn w:val="TekstpodstawowyZnak1"/>
    <w:uiPriority w:val="99"/>
    <w:rPr>
      <w:rFonts w:ascii="Arial Unicode MS" w:hAnsi="Arial Unicode MS" w:cs="Arial Unicode MS"/>
      <w:sz w:val="15"/>
      <w:szCs w:val="15"/>
      <w:u w:val="none"/>
    </w:rPr>
  </w:style>
  <w:style w:type="character" w:customStyle="1" w:styleId="Bodytext39">
    <w:name w:val="Body text (3)9"/>
    <w:basedOn w:val="Bodytext3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Headerorfooter10">
    <w:name w:val="Header or footer10"/>
    <w:basedOn w:val="Headerorfooter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Bodytext17Exact2">
    <w:name w:val="Body text (17) Exact2"/>
    <w:basedOn w:val="Bodytext17"/>
    <w:uiPriority w:val="99"/>
    <w:rPr>
      <w:rFonts w:ascii="Verdana" w:hAnsi="Verdana" w:cs="Verdana"/>
      <w:spacing w:val="5"/>
      <w:sz w:val="14"/>
      <w:szCs w:val="14"/>
      <w:u w:val="none"/>
    </w:rPr>
  </w:style>
  <w:style w:type="character" w:customStyle="1" w:styleId="Bodytext17Exact1">
    <w:name w:val="Body text (17) Exact1"/>
    <w:basedOn w:val="Bodytext17"/>
    <w:uiPriority w:val="99"/>
    <w:rPr>
      <w:rFonts w:ascii="Verdana" w:hAnsi="Verdana" w:cs="Verdana"/>
      <w:spacing w:val="5"/>
      <w:sz w:val="14"/>
      <w:szCs w:val="14"/>
      <w:u w:val="none"/>
    </w:rPr>
  </w:style>
  <w:style w:type="character" w:customStyle="1" w:styleId="Bodytext8Exact">
    <w:name w:val="Body text (8) Exact"/>
    <w:basedOn w:val="Domylnaczcionkaakapitu"/>
    <w:uiPriority w:val="99"/>
    <w:rPr>
      <w:rFonts w:ascii="Arial Unicode MS" w:hAnsi="Arial Unicode MS" w:cs="Arial Unicode MS"/>
      <w:spacing w:val="7"/>
      <w:sz w:val="14"/>
      <w:szCs w:val="14"/>
      <w:u w:val="none"/>
    </w:rPr>
  </w:style>
  <w:style w:type="character" w:customStyle="1" w:styleId="Bodytext6pt">
    <w:name w:val="Body text + 6 pt"/>
    <w:aliases w:val="Spacing 0 pt"/>
    <w:basedOn w:val="TekstpodstawowyZnak1"/>
    <w:uiPriority w:val="99"/>
    <w:rPr>
      <w:rFonts w:ascii="Arial Unicode MS" w:hAnsi="Arial Unicode MS" w:cs="Arial Unicode MS"/>
      <w:spacing w:val="4"/>
      <w:sz w:val="12"/>
      <w:szCs w:val="12"/>
      <w:u w:val="none"/>
    </w:rPr>
  </w:style>
  <w:style w:type="character" w:customStyle="1" w:styleId="Bodytext6pt10">
    <w:name w:val="Body text + 6 pt10"/>
    <w:aliases w:val="Spacing 0 pt11"/>
    <w:basedOn w:val="TekstpodstawowyZnak1"/>
    <w:uiPriority w:val="99"/>
    <w:rPr>
      <w:rFonts w:ascii="Arial Unicode MS" w:hAnsi="Arial Unicode MS" w:cs="Arial Unicode MS"/>
      <w:spacing w:val="4"/>
      <w:sz w:val="12"/>
      <w:szCs w:val="12"/>
      <w:u w:val="none"/>
    </w:rPr>
  </w:style>
  <w:style w:type="character" w:customStyle="1" w:styleId="Bodytext6pt9">
    <w:name w:val="Body text + 6 pt9"/>
    <w:aliases w:val="Small Caps,Spacing 0 pt10"/>
    <w:basedOn w:val="TekstpodstawowyZnak1"/>
    <w:uiPriority w:val="99"/>
    <w:rPr>
      <w:rFonts w:ascii="Arial Unicode MS" w:hAnsi="Arial Unicode MS" w:cs="Arial Unicode MS"/>
      <w:smallCaps/>
      <w:spacing w:val="4"/>
      <w:sz w:val="12"/>
      <w:szCs w:val="12"/>
      <w:u w:val="none"/>
    </w:rPr>
  </w:style>
  <w:style w:type="character" w:customStyle="1" w:styleId="Bodytext6pt8">
    <w:name w:val="Body text + 6 pt8"/>
    <w:aliases w:val="Spacing 0 pt9"/>
    <w:basedOn w:val="TekstpodstawowyZnak1"/>
    <w:uiPriority w:val="99"/>
    <w:rPr>
      <w:rFonts w:ascii="Arial Unicode MS" w:hAnsi="Arial Unicode MS" w:cs="Arial Unicode MS"/>
      <w:spacing w:val="4"/>
      <w:sz w:val="12"/>
      <w:szCs w:val="12"/>
      <w:u w:val="none"/>
    </w:rPr>
  </w:style>
  <w:style w:type="character" w:customStyle="1" w:styleId="Bodytext6pt7">
    <w:name w:val="Body text + 6 pt7"/>
    <w:aliases w:val="Spacing 0 pt8"/>
    <w:basedOn w:val="TekstpodstawowyZnak1"/>
    <w:uiPriority w:val="99"/>
    <w:rPr>
      <w:rFonts w:ascii="Arial Unicode MS" w:hAnsi="Arial Unicode MS" w:cs="Arial Unicode MS"/>
      <w:spacing w:val="4"/>
      <w:sz w:val="12"/>
      <w:szCs w:val="12"/>
      <w:u w:val="none"/>
    </w:rPr>
  </w:style>
  <w:style w:type="character" w:customStyle="1" w:styleId="BodytextVerdana">
    <w:name w:val="Body text + Verdana"/>
    <w:aliases w:val="5.5 pt1,Bold10,Spacing 0 pt7"/>
    <w:basedOn w:val="TekstpodstawowyZnak1"/>
    <w:uiPriority w:val="99"/>
    <w:rPr>
      <w:rFonts w:ascii="Verdana" w:hAnsi="Verdana" w:cs="Verdana"/>
      <w:b/>
      <w:bCs/>
      <w:spacing w:val="3"/>
      <w:sz w:val="11"/>
      <w:szCs w:val="11"/>
      <w:u w:val="none"/>
    </w:rPr>
  </w:style>
  <w:style w:type="character" w:customStyle="1" w:styleId="BodytextCalibri2">
    <w:name w:val="Body text + Calibri2"/>
    <w:aliases w:val="21 pt,Bold9,Spacing 0 pt6"/>
    <w:basedOn w:val="TekstpodstawowyZnak1"/>
    <w:uiPriority w:val="99"/>
    <w:rPr>
      <w:rFonts w:ascii="Calibri" w:hAnsi="Calibri" w:cs="Calibri"/>
      <w:b/>
      <w:bCs/>
      <w:sz w:val="42"/>
      <w:szCs w:val="42"/>
      <w:u w:val="none"/>
    </w:rPr>
  </w:style>
  <w:style w:type="character" w:customStyle="1" w:styleId="BodytextCalibri1">
    <w:name w:val="Body text + Calibri1"/>
    <w:aliases w:val="21 pt1,Bold8,Spacing 0 pt5"/>
    <w:basedOn w:val="TekstpodstawowyZnak1"/>
    <w:uiPriority w:val="99"/>
    <w:rPr>
      <w:rFonts w:ascii="Calibri" w:hAnsi="Calibri" w:cs="Calibri"/>
      <w:b/>
      <w:bCs/>
      <w:noProof/>
      <w:sz w:val="42"/>
      <w:szCs w:val="42"/>
      <w:u w:val="none"/>
    </w:rPr>
  </w:style>
  <w:style w:type="character" w:customStyle="1" w:styleId="Tablecaption2Exact">
    <w:name w:val="Table caption (2) Exact"/>
    <w:basedOn w:val="Domylnaczcionkaakapitu"/>
    <w:link w:val="Tablecaption2"/>
    <w:uiPriority w:val="99"/>
    <w:rPr>
      <w:rFonts w:ascii="Arial Unicode MS" w:hAnsi="Arial Unicode MS" w:cs="Arial Unicode MS"/>
      <w:spacing w:val="4"/>
      <w:sz w:val="12"/>
      <w:szCs w:val="12"/>
      <w:u w:val="none"/>
    </w:rPr>
  </w:style>
  <w:style w:type="character" w:customStyle="1" w:styleId="Tablecaption2Exact1">
    <w:name w:val="Table caption (2) Exact1"/>
    <w:basedOn w:val="Tablecaption2Exact"/>
    <w:uiPriority w:val="99"/>
    <w:rPr>
      <w:rFonts w:ascii="Arial Unicode MS" w:hAnsi="Arial Unicode MS" w:cs="Arial Unicode MS"/>
      <w:spacing w:val="4"/>
      <w:sz w:val="12"/>
      <w:szCs w:val="12"/>
      <w:u w:val="none"/>
    </w:rPr>
  </w:style>
  <w:style w:type="character" w:customStyle="1" w:styleId="Bodytext53Exact">
    <w:name w:val="Body text (53) Exact"/>
    <w:basedOn w:val="Domylnaczcionkaakapitu"/>
    <w:link w:val="Bodytext53"/>
    <w:uiPriority w:val="99"/>
    <w:rPr>
      <w:rFonts w:ascii="Verdana" w:hAnsi="Verdana" w:cs="Verdana"/>
      <w:b/>
      <w:bCs/>
      <w:spacing w:val="3"/>
      <w:sz w:val="15"/>
      <w:szCs w:val="15"/>
      <w:u w:val="none"/>
    </w:rPr>
  </w:style>
  <w:style w:type="character" w:customStyle="1" w:styleId="Bodytext53Exact1">
    <w:name w:val="Body text (53) Exact1"/>
    <w:basedOn w:val="Bodytext53Exact"/>
    <w:uiPriority w:val="99"/>
    <w:rPr>
      <w:rFonts w:ascii="Verdana" w:hAnsi="Verdana" w:cs="Verdana"/>
      <w:b/>
      <w:bCs/>
      <w:spacing w:val="3"/>
      <w:sz w:val="15"/>
      <w:szCs w:val="15"/>
      <w:u w:val="none"/>
    </w:rPr>
  </w:style>
  <w:style w:type="character" w:customStyle="1" w:styleId="Bodytext10Exact">
    <w:name w:val="Body text (10) Exact"/>
    <w:basedOn w:val="Domylnaczcionkaakapitu"/>
    <w:link w:val="Bodytext10"/>
    <w:uiPriority w:val="99"/>
    <w:rPr>
      <w:rFonts w:ascii="Arial Unicode MS" w:hAnsi="Arial Unicode MS" w:cs="Arial Unicode MS"/>
      <w:b/>
      <w:bCs/>
      <w:spacing w:val="3"/>
      <w:sz w:val="30"/>
      <w:szCs w:val="30"/>
      <w:u w:val="none"/>
    </w:rPr>
  </w:style>
  <w:style w:type="character" w:customStyle="1" w:styleId="Bodytext10Exact1">
    <w:name w:val="Body text (10) Exact1"/>
    <w:basedOn w:val="Bodytext10Exact"/>
    <w:uiPriority w:val="99"/>
    <w:rPr>
      <w:rFonts w:ascii="Arial Unicode MS" w:hAnsi="Arial Unicode MS" w:cs="Arial Unicode MS"/>
      <w:b/>
      <w:bCs/>
      <w:spacing w:val="3"/>
      <w:sz w:val="30"/>
      <w:szCs w:val="30"/>
      <w:u w:val="none"/>
    </w:rPr>
  </w:style>
  <w:style w:type="character" w:customStyle="1" w:styleId="Bodytext8Exact4">
    <w:name w:val="Body text (8) Exact4"/>
    <w:basedOn w:val="Bodytext8"/>
    <w:uiPriority w:val="99"/>
    <w:rPr>
      <w:rFonts w:ascii="Arial Unicode MS" w:hAnsi="Arial Unicode MS" w:cs="Arial Unicode MS"/>
      <w:spacing w:val="7"/>
      <w:sz w:val="14"/>
      <w:szCs w:val="14"/>
      <w:u w:val="none"/>
    </w:rPr>
  </w:style>
  <w:style w:type="character" w:customStyle="1" w:styleId="BodytextTahoma">
    <w:name w:val="Body text + Tahoma"/>
    <w:aliases w:val="4 pt"/>
    <w:basedOn w:val="TekstpodstawowyZnak1"/>
    <w:uiPriority w:val="99"/>
    <w:rPr>
      <w:rFonts w:ascii="Tahoma" w:hAnsi="Tahoma" w:cs="Tahoma"/>
      <w:sz w:val="8"/>
      <w:szCs w:val="8"/>
      <w:u w:val="none"/>
    </w:rPr>
  </w:style>
  <w:style w:type="character" w:customStyle="1" w:styleId="BodytextConsolas5">
    <w:name w:val="Body text + Consolas5"/>
    <w:aliases w:val="10 pt5"/>
    <w:basedOn w:val="TekstpodstawowyZnak1"/>
    <w:uiPriority w:val="99"/>
    <w:rPr>
      <w:rFonts w:ascii="Consolas" w:hAnsi="Consolas" w:cs="Consolas"/>
      <w:sz w:val="20"/>
      <w:szCs w:val="20"/>
      <w:u w:val="none"/>
    </w:rPr>
  </w:style>
  <w:style w:type="character" w:customStyle="1" w:styleId="Bodytext6pt6">
    <w:name w:val="Body text + 6 pt6"/>
    <w:basedOn w:val="TekstpodstawowyZnak1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Bodytext6pt5">
    <w:name w:val="Body text + 6 pt5"/>
    <w:basedOn w:val="TekstpodstawowyZnak1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Bodytext6pt4">
    <w:name w:val="Body text + 6 pt4"/>
    <w:basedOn w:val="TekstpodstawowyZnak1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Headerorfooter9">
    <w:name w:val="Header or footer9"/>
    <w:basedOn w:val="Headerorfooter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HeaderorfooterVerdana3">
    <w:name w:val="Header or footer + Verdana3"/>
    <w:aliases w:val="Bold7"/>
    <w:basedOn w:val="Headerorfooter"/>
    <w:uiPriority w:val="99"/>
    <w:rPr>
      <w:rFonts w:ascii="Verdana" w:hAnsi="Verdana" w:cs="Verdana"/>
      <w:b/>
      <w:bCs/>
      <w:sz w:val="12"/>
      <w:szCs w:val="12"/>
      <w:u w:val="none"/>
    </w:rPr>
  </w:style>
  <w:style w:type="character" w:customStyle="1" w:styleId="Headerorfooter8">
    <w:name w:val="Header or footer8"/>
    <w:basedOn w:val="Headerorfooter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Bodytext38">
    <w:name w:val="Body text (3)8"/>
    <w:basedOn w:val="Bodytext3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Bodytext37">
    <w:name w:val="Body text (3)7"/>
    <w:basedOn w:val="Bodytext3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Bodytext6pt3">
    <w:name w:val="Body text + 6 pt3"/>
    <w:basedOn w:val="TekstpodstawowyZnak1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Bodytext6pt2">
    <w:name w:val="Body text + 6 pt2"/>
    <w:basedOn w:val="TekstpodstawowyZnak1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BodytextConsolas4">
    <w:name w:val="Body text + Consolas4"/>
    <w:aliases w:val="10 pt4"/>
    <w:basedOn w:val="TekstpodstawowyZnak1"/>
    <w:uiPriority w:val="99"/>
    <w:rPr>
      <w:rFonts w:ascii="Consolas" w:hAnsi="Consolas" w:cs="Consolas"/>
      <w:sz w:val="20"/>
      <w:szCs w:val="20"/>
      <w:u w:val="none"/>
    </w:rPr>
  </w:style>
  <w:style w:type="character" w:customStyle="1" w:styleId="BodytextConsolas3">
    <w:name w:val="Body text + Consolas3"/>
    <w:aliases w:val="10 pt3"/>
    <w:basedOn w:val="TekstpodstawowyZnak1"/>
    <w:uiPriority w:val="99"/>
    <w:rPr>
      <w:rFonts w:ascii="Consolas" w:hAnsi="Consolas" w:cs="Consolas"/>
      <w:sz w:val="20"/>
      <w:szCs w:val="20"/>
      <w:u w:val="none"/>
    </w:rPr>
  </w:style>
  <w:style w:type="character" w:customStyle="1" w:styleId="Bodytext36">
    <w:name w:val="Body text (3)6"/>
    <w:basedOn w:val="Bodytext3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Bodytext35">
    <w:name w:val="Body text (3)5"/>
    <w:basedOn w:val="Bodytext3"/>
    <w:uiPriority w:val="99"/>
    <w:rPr>
      <w:rFonts w:ascii="Arial Unicode MS" w:hAnsi="Arial Unicode MS" w:cs="Arial Unicode MS"/>
      <w:sz w:val="12"/>
      <w:szCs w:val="12"/>
      <w:u w:val="single"/>
    </w:rPr>
  </w:style>
  <w:style w:type="character" w:customStyle="1" w:styleId="Headerorfooter7">
    <w:name w:val="Header or footer (7)"/>
    <w:basedOn w:val="Domylnaczcionkaakapitu"/>
    <w:uiPriority w:val="99"/>
    <w:rPr>
      <w:rFonts w:ascii="Verdana" w:hAnsi="Verdana" w:cs="Verdana"/>
      <w:b/>
      <w:bCs/>
      <w:sz w:val="12"/>
      <w:szCs w:val="12"/>
      <w:u w:val="none"/>
    </w:rPr>
  </w:style>
  <w:style w:type="character" w:customStyle="1" w:styleId="HeaderorfooterVerdana2">
    <w:name w:val="Header or footer + Verdana2"/>
    <w:aliases w:val="Bold6"/>
    <w:basedOn w:val="Headerorfooter"/>
    <w:uiPriority w:val="99"/>
    <w:rPr>
      <w:rFonts w:ascii="Verdana" w:hAnsi="Verdana" w:cs="Verdana"/>
      <w:b/>
      <w:bCs/>
      <w:sz w:val="12"/>
      <w:szCs w:val="12"/>
      <w:u w:val="none"/>
    </w:rPr>
  </w:style>
  <w:style w:type="character" w:customStyle="1" w:styleId="Headerorfooter70">
    <w:name w:val="Header or footer7"/>
    <w:basedOn w:val="Headerorfooter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Bodytext6pt1">
    <w:name w:val="Body text + 6 pt1"/>
    <w:aliases w:val="Small Caps1"/>
    <w:basedOn w:val="TekstpodstawowyZnak1"/>
    <w:uiPriority w:val="99"/>
    <w:rPr>
      <w:rFonts w:ascii="Arial Unicode MS" w:hAnsi="Arial Unicode MS" w:cs="Arial Unicode MS"/>
      <w:smallCaps/>
      <w:sz w:val="12"/>
      <w:szCs w:val="12"/>
      <w:u w:val="none"/>
    </w:rPr>
  </w:style>
  <w:style w:type="character" w:customStyle="1" w:styleId="Bodytext65pt">
    <w:name w:val="Body text + 6.5 pt"/>
    <w:basedOn w:val="TekstpodstawowyZnak1"/>
    <w:uiPriority w:val="99"/>
    <w:rPr>
      <w:rFonts w:ascii="Arial Unicode MS" w:hAnsi="Arial Unicode MS" w:cs="Arial Unicode MS"/>
      <w:sz w:val="13"/>
      <w:szCs w:val="13"/>
      <w:u w:val="none"/>
    </w:rPr>
  </w:style>
  <w:style w:type="character" w:customStyle="1" w:styleId="Headerorfooter6">
    <w:name w:val="Header or footer6"/>
    <w:basedOn w:val="Headerorfooter"/>
    <w:uiPriority w:val="99"/>
    <w:rPr>
      <w:rFonts w:ascii="Arial Unicode MS" w:hAnsi="Arial Unicode MS" w:cs="Arial Unicode MS"/>
      <w:sz w:val="12"/>
      <w:szCs w:val="12"/>
      <w:u w:val="single"/>
    </w:rPr>
  </w:style>
  <w:style w:type="character" w:customStyle="1" w:styleId="HeaderorfooterVerdana1">
    <w:name w:val="Header or footer + Verdana1"/>
    <w:aliases w:val="Bold5"/>
    <w:basedOn w:val="Headerorfooter"/>
    <w:uiPriority w:val="99"/>
    <w:rPr>
      <w:rFonts w:ascii="Verdana" w:hAnsi="Verdana" w:cs="Verdana"/>
      <w:b/>
      <w:bCs/>
      <w:sz w:val="12"/>
      <w:szCs w:val="12"/>
      <w:u w:val="none"/>
    </w:rPr>
  </w:style>
  <w:style w:type="character" w:customStyle="1" w:styleId="Bodytext34">
    <w:name w:val="Body text (3)4"/>
    <w:basedOn w:val="Bodytext3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Bodytext33">
    <w:name w:val="Body text (3)3"/>
    <w:basedOn w:val="Bodytext3"/>
    <w:uiPriority w:val="99"/>
    <w:rPr>
      <w:rFonts w:ascii="Arial Unicode MS" w:hAnsi="Arial Unicode MS" w:cs="Arial Unicode MS"/>
      <w:sz w:val="12"/>
      <w:szCs w:val="12"/>
      <w:u w:val="single"/>
    </w:rPr>
  </w:style>
  <w:style w:type="character" w:customStyle="1" w:styleId="Bodytext32">
    <w:name w:val="Body text (3)2"/>
    <w:basedOn w:val="Bodytext3"/>
    <w:uiPriority w:val="99"/>
    <w:rPr>
      <w:rFonts w:ascii="Arial Unicode MS" w:hAnsi="Arial Unicode MS" w:cs="Arial Unicode MS"/>
      <w:sz w:val="12"/>
      <w:szCs w:val="12"/>
      <w:u w:val="single"/>
    </w:rPr>
  </w:style>
  <w:style w:type="character" w:customStyle="1" w:styleId="BodytextConsolas2">
    <w:name w:val="Body text + Consolas2"/>
    <w:aliases w:val="10 pt2"/>
    <w:basedOn w:val="TekstpodstawowyZnak1"/>
    <w:uiPriority w:val="99"/>
    <w:rPr>
      <w:rFonts w:ascii="Consolas" w:hAnsi="Consolas" w:cs="Consolas"/>
      <w:sz w:val="20"/>
      <w:szCs w:val="20"/>
      <w:u w:val="none"/>
    </w:rPr>
  </w:style>
  <w:style w:type="character" w:customStyle="1" w:styleId="BodytextConsolas1">
    <w:name w:val="Body text + Consolas1"/>
    <w:aliases w:val="10 pt1"/>
    <w:basedOn w:val="TekstpodstawowyZnak1"/>
    <w:uiPriority w:val="99"/>
    <w:rPr>
      <w:rFonts w:ascii="Consolas" w:hAnsi="Consolas" w:cs="Consolas"/>
      <w:sz w:val="20"/>
      <w:szCs w:val="20"/>
      <w:u w:val="none"/>
    </w:rPr>
  </w:style>
  <w:style w:type="character" w:customStyle="1" w:styleId="HeaderorfooterItalic">
    <w:name w:val="Header or footer + Italic"/>
    <w:basedOn w:val="Headerorfooter"/>
    <w:uiPriority w:val="99"/>
    <w:rPr>
      <w:rFonts w:ascii="Arial Unicode MS" w:hAnsi="Arial Unicode MS" w:cs="Arial Unicode MS"/>
      <w:i/>
      <w:iCs/>
      <w:sz w:val="12"/>
      <w:szCs w:val="12"/>
      <w:u w:val="none"/>
    </w:rPr>
  </w:style>
  <w:style w:type="character" w:customStyle="1" w:styleId="Bodytext3Italic2">
    <w:name w:val="Body text (3) + Italic2"/>
    <w:aliases w:val="Spacing 0 pt4"/>
    <w:basedOn w:val="Bodytext3"/>
    <w:uiPriority w:val="99"/>
    <w:rPr>
      <w:rFonts w:ascii="Arial Unicode MS" w:hAnsi="Arial Unicode MS" w:cs="Arial Unicode MS"/>
      <w:i/>
      <w:iCs/>
      <w:spacing w:val="-10"/>
      <w:sz w:val="12"/>
      <w:szCs w:val="12"/>
      <w:u w:val="none"/>
    </w:rPr>
  </w:style>
  <w:style w:type="character" w:customStyle="1" w:styleId="Headerorfooter4pt">
    <w:name w:val="Header or footer + 4 pt"/>
    <w:basedOn w:val="Headerorfooter"/>
    <w:uiPriority w:val="99"/>
    <w:rPr>
      <w:rFonts w:ascii="Arial Unicode MS" w:hAnsi="Arial Unicode MS" w:cs="Arial Unicode MS"/>
      <w:sz w:val="8"/>
      <w:szCs w:val="8"/>
      <w:u w:val="none"/>
    </w:rPr>
  </w:style>
  <w:style w:type="character" w:customStyle="1" w:styleId="Bodytext3SmallCaps">
    <w:name w:val="Body text (3) + Small Caps"/>
    <w:basedOn w:val="Bodytext3"/>
    <w:uiPriority w:val="99"/>
    <w:rPr>
      <w:rFonts w:ascii="Arial Unicode MS" w:hAnsi="Arial Unicode MS" w:cs="Arial Unicode MS"/>
      <w:smallCaps/>
      <w:sz w:val="12"/>
      <w:szCs w:val="12"/>
      <w:u w:val="none"/>
    </w:rPr>
  </w:style>
  <w:style w:type="character" w:customStyle="1" w:styleId="Bodytext174">
    <w:name w:val="Body text (17)4"/>
    <w:basedOn w:val="Bodytext17"/>
    <w:uiPriority w:val="99"/>
    <w:rPr>
      <w:rFonts w:ascii="Verdana" w:hAnsi="Verdana" w:cs="Verdana"/>
      <w:sz w:val="15"/>
      <w:szCs w:val="15"/>
      <w:u w:val="none"/>
    </w:rPr>
  </w:style>
  <w:style w:type="character" w:customStyle="1" w:styleId="Heading12">
    <w:name w:val="Heading #12_"/>
    <w:basedOn w:val="Domylnaczcionkaakapitu"/>
    <w:link w:val="Heading121"/>
    <w:uiPriority w:val="99"/>
    <w:rPr>
      <w:rFonts w:ascii="Verdana" w:hAnsi="Verdana" w:cs="Verdana"/>
      <w:b/>
      <w:bCs/>
      <w:sz w:val="15"/>
      <w:szCs w:val="15"/>
      <w:u w:val="none"/>
    </w:rPr>
  </w:style>
  <w:style w:type="character" w:customStyle="1" w:styleId="Heading120">
    <w:name w:val="Heading #12"/>
    <w:basedOn w:val="Heading12"/>
    <w:uiPriority w:val="99"/>
    <w:rPr>
      <w:rFonts w:ascii="Verdana" w:hAnsi="Verdana" w:cs="Verdana"/>
      <w:b/>
      <w:bCs/>
      <w:sz w:val="15"/>
      <w:szCs w:val="15"/>
      <w:u w:val="none"/>
    </w:rPr>
  </w:style>
  <w:style w:type="character" w:customStyle="1" w:styleId="Bodytext173">
    <w:name w:val="Body text (17)3"/>
    <w:basedOn w:val="Bodytext17"/>
    <w:uiPriority w:val="99"/>
    <w:rPr>
      <w:rFonts w:ascii="Verdana" w:hAnsi="Verdana" w:cs="Verdana"/>
      <w:sz w:val="15"/>
      <w:szCs w:val="15"/>
      <w:u w:val="none"/>
    </w:rPr>
  </w:style>
  <w:style w:type="character" w:customStyle="1" w:styleId="Bodytext172">
    <w:name w:val="Body text (17)2"/>
    <w:basedOn w:val="Bodytext17"/>
    <w:uiPriority w:val="99"/>
    <w:rPr>
      <w:rFonts w:ascii="Verdana" w:hAnsi="Verdana" w:cs="Verdana"/>
      <w:sz w:val="15"/>
      <w:szCs w:val="15"/>
      <w:u w:val="single"/>
    </w:rPr>
  </w:style>
  <w:style w:type="character" w:customStyle="1" w:styleId="Heading11">
    <w:name w:val="Heading #11_"/>
    <w:basedOn w:val="Domylnaczcionkaakapitu"/>
    <w:link w:val="Heading111"/>
    <w:uiPriority w:val="99"/>
    <w:rPr>
      <w:rFonts w:ascii="Arial Unicode MS" w:hAnsi="Arial Unicode MS" w:cs="Arial Unicode MS"/>
      <w:sz w:val="19"/>
      <w:szCs w:val="19"/>
      <w:u w:val="none"/>
    </w:rPr>
  </w:style>
  <w:style w:type="character" w:customStyle="1" w:styleId="Heading110">
    <w:name w:val="Heading #11"/>
    <w:basedOn w:val="Heading11"/>
    <w:uiPriority w:val="99"/>
    <w:rPr>
      <w:rFonts w:ascii="Arial Unicode MS" w:hAnsi="Arial Unicode MS" w:cs="Arial Unicode MS"/>
      <w:sz w:val="19"/>
      <w:szCs w:val="19"/>
      <w:u w:val="none"/>
    </w:rPr>
  </w:style>
  <w:style w:type="character" w:customStyle="1" w:styleId="Bodytext38Exact">
    <w:name w:val="Body text (38) Exact"/>
    <w:basedOn w:val="Domylnaczcionkaakapitu"/>
    <w:link w:val="Bodytext380"/>
    <w:uiPriority w:val="99"/>
    <w:rPr>
      <w:rFonts w:ascii="Calibri" w:hAnsi="Calibri" w:cs="Calibri"/>
      <w:spacing w:val="-2"/>
      <w:u w:val="none"/>
    </w:rPr>
  </w:style>
  <w:style w:type="character" w:customStyle="1" w:styleId="Bodytext38Spacing0ptExact">
    <w:name w:val="Body text (38) + Spacing 0 pt Exact"/>
    <w:basedOn w:val="Bodytext38Exact"/>
    <w:uiPriority w:val="99"/>
    <w:rPr>
      <w:rFonts w:ascii="Calibri" w:hAnsi="Calibri" w:cs="Calibri"/>
      <w:spacing w:val="3"/>
      <w:u w:val="none"/>
    </w:rPr>
  </w:style>
  <w:style w:type="character" w:customStyle="1" w:styleId="Bodytext6Exact">
    <w:name w:val="Body text (6) Exact"/>
    <w:basedOn w:val="Domylnaczcionkaakapitu"/>
    <w:link w:val="Bodytext6"/>
    <w:uiPriority w:val="99"/>
    <w:rPr>
      <w:rFonts w:ascii="Arial Unicode MS" w:hAnsi="Arial Unicode MS" w:cs="Arial Unicode MS"/>
      <w:spacing w:val="9"/>
      <w:sz w:val="8"/>
      <w:szCs w:val="8"/>
      <w:u w:val="none"/>
    </w:rPr>
  </w:style>
  <w:style w:type="character" w:customStyle="1" w:styleId="Bodytext6Spacing0ptExact">
    <w:name w:val="Body text (6) + Spacing 0 pt Exact"/>
    <w:basedOn w:val="Bodytext6Exact"/>
    <w:uiPriority w:val="99"/>
    <w:rPr>
      <w:rFonts w:ascii="Arial Unicode MS" w:hAnsi="Arial Unicode MS" w:cs="Arial Unicode MS"/>
      <w:spacing w:val="-3"/>
      <w:sz w:val="8"/>
      <w:szCs w:val="8"/>
      <w:u w:val="none"/>
    </w:rPr>
  </w:style>
  <w:style w:type="character" w:customStyle="1" w:styleId="Bodytext8Exact3">
    <w:name w:val="Body text (8) Exact3"/>
    <w:basedOn w:val="Bodytext8"/>
    <w:uiPriority w:val="99"/>
    <w:rPr>
      <w:rFonts w:ascii="Arial Unicode MS" w:hAnsi="Arial Unicode MS" w:cs="Arial Unicode MS"/>
      <w:spacing w:val="7"/>
      <w:sz w:val="14"/>
      <w:szCs w:val="14"/>
      <w:u w:val="none"/>
    </w:rPr>
  </w:style>
  <w:style w:type="character" w:customStyle="1" w:styleId="Bodytext55Exact">
    <w:name w:val="Body text (55) Exact"/>
    <w:basedOn w:val="Domylnaczcionkaakapitu"/>
    <w:link w:val="Bodytext55"/>
    <w:uiPriority w:val="99"/>
    <w:rPr>
      <w:rFonts w:ascii="Times New Roman" w:hAnsi="Times New Roman" w:cs="Times New Roman"/>
      <w:spacing w:val="-3"/>
      <w:sz w:val="9"/>
      <w:szCs w:val="9"/>
      <w:u w:val="none"/>
    </w:rPr>
  </w:style>
  <w:style w:type="character" w:customStyle="1" w:styleId="Bodytext55Exact1">
    <w:name w:val="Body text (55) Exact1"/>
    <w:basedOn w:val="Bodytext55Exact"/>
    <w:uiPriority w:val="99"/>
    <w:rPr>
      <w:rFonts w:ascii="Times New Roman" w:hAnsi="Times New Roman" w:cs="Times New Roman"/>
      <w:spacing w:val="-3"/>
      <w:sz w:val="9"/>
      <w:szCs w:val="9"/>
      <w:u w:val="none"/>
    </w:rPr>
  </w:style>
  <w:style w:type="character" w:customStyle="1" w:styleId="Bodytext21">
    <w:name w:val="Body text (21)_"/>
    <w:basedOn w:val="Domylnaczcionkaakapitu"/>
    <w:link w:val="Bodytext211"/>
    <w:uiPriority w:val="99"/>
    <w:rPr>
      <w:rFonts w:ascii="Arial Unicode MS" w:hAnsi="Arial Unicode MS" w:cs="Arial Unicode MS"/>
      <w:sz w:val="10"/>
      <w:szCs w:val="10"/>
      <w:u w:val="none"/>
    </w:rPr>
  </w:style>
  <w:style w:type="character" w:customStyle="1" w:styleId="Bodytext210">
    <w:name w:val="Body text (21)"/>
    <w:basedOn w:val="Bodytext21"/>
    <w:uiPriority w:val="99"/>
    <w:rPr>
      <w:rFonts w:ascii="Arial Unicode MS" w:hAnsi="Arial Unicode MS" w:cs="Arial Unicode MS"/>
      <w:sz w:val="10"/>
      <w:szCs w:val="10"/>
      <w:u w:val="none"/>
    </w:rPr>
  </w:style>
  <w:style w:type="character" w:customStyle="1" w:styleId="Heading74">
    <w:name w:val="Heading #7 (4)_"/>
    <w:basedOn w:val="Domylnaczcionkaakapitu"/>
    <w:link w:val="Heading741"/>
    <w:uiPriority w:val="99"/>
    <w:rPr>
      <w:rFonts w:ascii="Calibri" w:hAnsi="Calibri" w:cs="Calibri"/>
      <w:sz w:val="28"/>
      <w:szCs w:val="28"/>
      <w:u w:val="none"/>
    </w:rPr>
  </w:style>
  <w:style w:type="character" w:customStyle="1" w:styleId="Heading740">
    <w:name w:val="Heading #7 (4)"/>
    <w:basedOn w:val="Heading74"/>
    <w:uiPriority w:val="99"/>
    <w:rPr>
      <w:rFonts w:ascii="Calibri" w:hAnsi="Calibri" w:cs="Calibri"/>
      <w:sz w:val="28"/>
      <w:szCs w:val="28"/>
      <w:u w:val="none"/>
    </w:rPr>
  </w:style>
  <w:style w:type="character" w:customStyle="1" w:styleId="Headerorfooter8pt">
    <w:name w:val="Header or footer + 8 pt"/>
    <w:aliases w:val="Bold4,Spacing 0 pt3"/>
    <w:basedOn w:val="Headerorfooter"/>
    <w:uiPriority w:val="99"/>
    <w:rPr>
      <w:rFonts w:ascii="Arial Unicode MS" w:hAnsi="Arial Unicode MS" w:cs="Arial Unicode MS"/>
      <w:b/>
      <w:bCs/>
      <w:spacing w:val="10"/>
      <w:sz w:val="16"/>
      <w:szCs w:val="16"/>
      <w:u w:val="none"/>
    </w:rPr>
  </w:style>
  <w:style w:type="character" w:customStyle="1" w:styleId="Headerorfooter85pt">
    <w:name w:val="Header or footer + 8.5 pt"/>
    <w:basedOn w:val="Headerorfooter"/>
    <w:uiPriority w:val="99"/>
    <w:rPr>
      <w:rFonts w:ascii="Arial Unicode MS" w:hAnsi="Arial Unicode MS" w:cs="Arial Unicode MS"/>
      <w:sz w:val="17"/>
      <w:szCs w:val="17"/>
      <w:u w:val="none"/>
    </w:rPr>
  </w:style>
  <w:style w:type="character" w:customStyle="1" w:styleId="Headerorfooter75pt">
    <w:name w:val="Header or footer + 7.5 pt"/>
    <w:basedOn w:val="Headerorfooter"/>
    <w:uiPriority w:val="99"/>
    <w:rPr>
      <w:rFonts w:ascii="Arial Unicode MS" w:hAnsi="Arial Unicode MS" w:cs="Arial Unicode MS"/>
      <w:sz w:val="15"/>
      <w:szCs w:val="15"/>
      <w:u w:val="none"/>
    </w:rPr>
  </w:style>
  <w:style w:type="character" w:customStyle="1" w:styleId="Headerorfooter5">
    <w:name w:val="Header or footer5"/>
    <w:basedOn w:val="Headerorfooter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Headerorfooter4">
    <w:name w:val="Header or footer4"/>
    <w:basedOn w:val="Headerorfooter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Bodytext8Exact2">
    <w:name w:val="Body text (8) Exact2"/>
    <w:basedOn w:val="Bodytext8"/>
    <w:uiPriority w:val="99"/>
    <w:rPr>
      <w:rFonts w:ascii="Arial Unicode MS" w:hAnsi="Arial Unicode MS" w:cs="Arial Unicode MS"/>
      <w:spacing w:val="7"/>
      <w:sz w:val="14"/>
      <w:szCs w:val="14"/>
      <w:u w:val="none"/>
    </w:rPr>
  </w:style>
  <w:style w:type="character" w:customStyle="1" w:styleId="Bodytext39Exact">
    <w:name w:val="Body text (39) Exact"/>
    <w:basedOn w:val="Domylnaczcionkaakapitu"/>
    <w:link w:val="Bodytext390"/>
    <w:uiPriority w:val="99"/>
    <w:rPr>
      <w:rFonts w:ascii="Arial Unicode MS" w:hAnsi="Arial Unicode MS" w:cs="Arial Unicode MS"/>
      <w:spacing w:val="3"/>
      <w:sz w:val="14"/>
      <w:szCs w:val="14"/>
      <w:u w:val="none"/>
    </w:rPr>
  </w:style>
  <w:style w:type="character" w:customStyle="1" w:styleId="Bodytext39Spacing0ptExact">
    <w:name w:val="Body text (39) + Spacing 0 pt Exact"/>
    <w:basedOn w:val="Bodytext39Exact"/>
    <w:uiPriority w:val="99"/>
    <w:rPr>
      <w:rFonts w:ascii="Arial Unicode MS" w:hAnsi="Arial Unicode MS" w:cs="Arial Unicode MS"/>
      <w:spacing w:val="5"/>
      <w:sz w:val="14"/>
      <w:szCs w:val="14"/>
      <w:u w:val="none"/>
    </w:rPr>
  </w:style>
  <w:style w:type="character" w:customStyle="1" w:styleId="Bodytext39Spacing0ptExact1">
    <w:name w:val="Body text (39) + Spacing 0 pt Exact1"/>
    <w:basedOn w:val="Bodytext39Exact"/>
    <w:uiPriority w:val="99"/>
    <w:rPr>
      <w:rFonts w:ascii="Arial Unicode MS" w:hAnsi="Arial Unicode MS" w:cs="Arial Unicode MS"/>
      <w:spacing w:val="5"/>
      <w:sz w:val="14"/>
      <w:szCs w:val="14"/>
      <w:u w:val="none"/>
    </w:rPr>
  </w:style>
  <w:style w:type="character" w:customStyle="1" w:styleId="Bodytext42Exact">
    <w:name w:val="Body text (42) Exact"/>
    <w:basedOn w:val="Domylnaczcionkaakapitu"/>
    <w:link w:val="Bodytext42"/>
    <w:uiPriority w:val="99"/>
    <w:rPr>
      <w:rFonts w:ascii="Arial Unicode MS" w:hAnsi="Arial Unicode MS" w:cs="Arial Unicode MS"/>
      <w:spacing w:val="2"/>
      <w:sz w:val="16"/>
      <w:szCs w:val="16"/>
      <w:u w:val="none"/>
    </w:rPr>
  </w:style>
  <w:style w:type="character" w:customStyle="1" w:styleId="Bodytext42Spacing0ptExact">
    <w:name w:val="Body text (42) + Spacing 0 pt Exact"/>
    <w:basedOn w:val="Bodytext42Exact"/>
    <w:uiPriority w:val="99"/>
    <w:rPr>
      <w:rFonts w:ascii="Arial Unicode MS" w:hAnsi="Arial Unicode MS" w:cs="Arial Unicode MS"/>
      <w:spacing w:val="11"/>
      <w:sz w:val="16"/>
      <w:szCs w:val="16"/>
      <w:u w:val="none"/>
    </w:rPr>
  </w:style>
  <w:style w:type="character" w:customStyle="1" w:styleId="Bodytext56Exact">
    <w:name w:val="Body text (56) Exact"/>
    <w:basedOn w:val="Domylnaczcionkaakapitu"/>
    <w:link w:val="Bodytext56"/>
    <w:uiPriority w:val="99"/>
    <w:rPr>
      <w:rFonts w:ascii="Consolas" w:hAnsi="Consolas" w:cs="Consolas"/>
      <w:i/>
      <w:iCs/>
      <w:sz w:val="20"/>
      <w:szCs w:val="20"/>
      <w:u w:val="none"/>
    </w:rPr>
  </w:style>
  <w:style w:type="character" w:customStyle="1" w:styleId="Bodytext56Exact1">
    <w:name w:val="Body text (56) Exact1"/>
    <w:basedOn w:val="Bodytext56Exact"/>
    <w:uiPriority w:val="99"/>
    <w:rPr>
      <w:rFonts w:ascii="Consolas" w:hAnsi="Consolas" w:cs="Consolas"/>
      <w:i/>
      <w:iCs/>
      <w:sz w:val="20"/>
      <w:szCs w:val="20"/>
      <w:u w:val="none"/>
    </w:rPr>
  </w:style>
  <w:style w:type="character" w:customStyle="1" w:styleId="Bodytext57Exact">
    <w:name w:val="Body text (57) Exact"/>
    <w:basedOn w:val="Domylnaczcionkaakapitu"/>
    <w:link w:val="Bodytext57"/>
    <w:uiPriority w:val="99"/>
    <w:rPr>
      <w:rFonts w:ascii="Arial Unicode MS" w:hAnsi="Arial Unicode MS" w:cs="Arial Unicode MS"/>
      <w:sz w:val="22"/>
      <w:szCs w:val="22"/>
      <w:u w:val="none"/>
    </w:rPr>
  </w:style>
  <w:style w:type="character" w:customStyle="1" w:styleId="Bodytext57Exact1">
    <w:name w:val="Body text (57) Exact1"/>
    <w:basedOn w:val="Bodytext57Exact"/>
    <w:uiPriority w:val="99"/>
    <w:rPr>
      <w:rFonts w:ascii="Arial Unicode MS" w:hAnsi="Arial Unicode MS" w:cs="Arial Unicode MS"/>
      <w:sz w:val="22"/>
      <w:szCs w:val="22"/>
      <w:u w:val="none"/>
    </w:rPr>
  </w:style>
  <w:style w:type="character" w:customStyle="1" w:styleId="Bodytext3Spacing0ptExact">
    <w:name w:val="Body text (3) + Spacing 0 pt Exact"/>
    <w:basedOn w:val="Bodytext3"/>
    <w:uiPriority w:val="99"/>
    <w:rPr>
      <w:rFonts w:ascii="Arial Unicode MS" w:hAnsi="Arial Unicode MS" w:cs="Arial Unicode MS"/>
      <w:spacing w:val="7"/>
      <w:sz w:val="12"/>
      <w:szCs w:val="12"/>
      <w:u w:val="none"/>
    </w:rPr>
  </w:style>
  <w:style w:type="character" w:customStyle="1" w:styleId="Bodytext58Exact">
    <w:name w:val="Body text (58) Exact"/>
    <w:basedOn w:val="Domylnaczcionkaakapitu"/>
    <w:link w:val="Bodytext58"/>
    <w:uiPriority w:val="99"/>
    <w:rPr>
      <w:rFonts w:ascii="Arial Unicode MS" w:hAnsi="Arial Unicode MS" w:cs="Arial Unicode MS"/>
      <w:spacing w:val="11"/>
      <w:sz w:val="15"/>
      <w:szCs w:val="15"/>
      <w:u w:val="none"/>
    </w:rPr>
  </w:style>
  <w:style w:type="character" w:customStyle="1" w:styleId="Bodytext58Exact2">
    <w:name w:val="Body text (58) Exact2"/>
    <w:basedOn w:val="Bodytext58Exact"/>
    <w:uiPriority w:val="99"/>
    <w:rPr>
      <w:rFonts w:ascii="Arial Unicode MS" w:hAnsi="Arial Unicode MS" w:cs="Arial Unicode MS"/>
      <w:spacing w:val="11"/>
      <w:sz w:val="15"/>
      <w:szCs w:val="15"/>
      <w:u w:val="none"/>
    </w:rPr>
  </w:style>
  <w:style w:type="character" w:customStyle="1" w:styleId="BodytextSpacing0ptExact">
    <w:name w:val="Body text + Spacing 0 pt Exact"/>
    <w:basedOn w:val="TekstpodstawowyZnak1"/>
    <w:uiPriority w:val="99"/>
    <w:rPr>
      <w:rFonts w:ascii="Arial Unicode MS" w:hAnsi="Arial Unicode MS" w:cs="Arial Unicode MS"/>
      <w:spacing w:val="9"/>
      <w:sz w:val="17"/>
      <w:szCs w:val="17"/>
      <w:u w:val="none"/>
    </w:rPr>
  </w:style>
  <w:style w:type="character" w:customStyle="1" w:styleId="Bodytext59Exact">
    <w:name w:val="Body text (59) Exact"/>
    <w:basedOn w:val="Domylnaczcionkaakapitu"/>
    <w:link w:val="Bodytext59"/>
    <w:uiPriority w:val="99"/>
    <w:rPr>
      <w:rFonts w:ascii="Calibri" w:hAnsi="Calibri" w:cs="Calibri"/>
      <w:i/>
      <w:iCs/>
      <w:sz w:val="19"/>
      <w:szCs w:val="19"/>
      <w:u w:val="none"/>
    </w:rPr>
  </w:style>
  <w:style w:type="character" w:customStyle="1" w:styleId="Bodytext59Exact1">
    <w:name w:val="Body text (59) Exact1"/>
    <w:basedOn w:val="Bodytext59Exact"/>
    <w:uiPriority w:val="99"/>
    <w:rPr>
      <w:rFonts w:ascii="Calibri" w:hAnsi="Calibri" w:cs="Calibri"/>
      <w:i/>
      <w:iCs/>
      <w:sz w:val="19"/>
      <w:szCs w:val="19"/>
      <w:u w:val="none"/>
    </w:rPr>
  </w:style>
  <w:style w:type="character" w:customStyle="1" w:styleId="BodytextSpacing0ptExact4">
    <w:name w:val="Body text + Spacing 0 pt Exact4"/>
    <w:basedOn w:val="TekstpodstawowyZnak1"/>
    <w:uiPriority w:val="99"/>
    <w:rPr>
      <w:rFonts w:ascii="Arial Unicode MS" w:hAnsi="Arial Unicode MS" w:cs="Arial Unicode MS"/>
      <w:spacing w:val="9"/>
      <w:sz w:val="17"/>
      <w:szCs w:val="17"/>
      <w:u w:val="none"/>
    </w:rPr>
  </w:style>
  <w:style w:type="character" w:customStyle="1" w:styleId="Bodytext58Exact1">
    <w:name w:val="Body text (58) Exact1"/>
    <w:basedOn w:val="Bodytext58Exact"/>
    <w:uiPriority w:val="99"/>
    <w:rPr>
      <w:rFonts w:ascii="Arial Unicode MS" w:hAnsi="Arial Unicode MS" w:cs="Arial Unicode MS"/>
      <w:spacing w:val="11"/>
      <w:sz w:val="15"/>
      <w:szCs w:val="15"/>
      <w:u w:val="none"/>
    </w:rPr>
  </w:style>
  <w:style w:type="character" w:customStyle="1" w:styleId="Bodytext4Exact">
    <w:name w:val="Body text (4) Exact"/>
    <w:basedOn w:val="Domylnaczcionkaakapitu"/>
    <w:link w:val="Bodytext4"/>
    <w:uiPriority w:val="99"/>
    <w:rPr>
      <w:rFonts w:ascii="Arial Unicode MS" w:hAnsi="Arial Unicode MS" w:cs="Arial Unicode MS"/>
      <w:i/>
      <w:iCs/>
      <w:spacing w:val="-4"/>
      <w:sz w:val="17"/>
      <w:szCs w:val="17"/>
      <w:u w:val="none"/>
    </w:rPr>
  </w:style>
  <w:style w:type="character" w:customStyle="1" w:styleId="Bodytext4Spacing0ptExact">
    <w:name w:val="Body text (4) + Spacing 0 pt Exact"/>
    <w:basedOn w:val="Bodytext4Exact"/>
    <w:uiPriority w:val="99"/>
    <w:rPr>
      <w:rFonts w:ascii="Arial Unicode MS" w:hAnsi="Arial Unicode MS" w:cs="Arial Unicode MS"/>
      <w:i/>
      <w:iCs/>
      <w:spacing w:val="-14"/>
      <w:sz w:val="17"/>
      <w:szCs w:val="17"/>
      <w:u w:val="none"/>
    </w:rPr>
  </w:style>
  <w:style w:type="character" w:customStyle="1" w:styleId="BodytextSpacing0ptExact3">
    <w:name w:val="Body text + Spacing 0 pt Exact3"/>
    <w:basedOn w:val="TekstpodstawowyZnak1"/>
    <w:uiPriority w:val="99"/>
    <w:rPr>
      <w:rFonts w:ascii="Arial Unicode MS" w:hAnsi="Arial Unicode MS" w:cs="Arial Unicode MS"/>
      <w:spacing w:val="9"/>
      <w:sz w:val="17"/>
      <w:szCs w:val="17"/>
      <w:u w:val="none"/>
    </w:rPr>
  </w:style>
  <w:style w:type="character" w:customStyle="1" w:styleId="Bodytext3Spacing0ptExact2">
    <w:name w:val="Body text (3) + Spacing 0 pt Exact2"/>
    <w:basedOn w:val="Bodytext3"/>
    <w:uiPriority w:val="99"/>
    <w:rPr>
      <w:rFonts w:ascii="Arial Unicode MS" w:hAnsi="Arial Unicode MS" w:cs="Arial Unicode MS"/>
      <w:spacing w:val="7"/>
      <w:sz w:val="12"/>
      <w:szCs w:val="12"/>
      <w:u w:val="none"/>
    </w:rPr>
  </w:style>
  <w:style w:type="character" w:customStyle="1" w:styleId="Bodytext21Exact">
    <w:name w:val="Body text (21) Exact"/>
    <w:basedOn w:val="Domylnaczcionkaakapitu"/>
    <w:uiPriority w:val="99"/>
    <w:rPr>
      <w:rFonts w:ascii="Arial Unicode MS" w:hAnsi="Arial Unicode MS" w:cs="Arial Unicode MS"/>
      <w:sz w:val="10"/>
      <w:szCs w:val="10"/>
      <w:u w:val="none"/>
    </w:rPr>
  </w:style>
  <w:style w:type="character" w:customStyle="1" w:styleId="Bodytext21Spacing0ptExact">
    <w:name w:val="Body text (21) + Spacing 0 pt Exact"/>
    <w:basedOn w:val="Bodytext21"/>
    <w:uiPriority w:val="99"/>
    <w:rPr>
      <w:rFonts w:ascii="Arial Unicode MS" w:hAnsi="Arial Unicode MS" w:cs="Arial Unicode MS"/>
      <w:sz w:val="10"/>
      <w:szCs w:val="10"/>
      <w:u w:val="none"/>
    </w:rPr>
  </w:style>
  <w:style w:type="character" w:customStyle="1" w:styleId="Bodytext3Spacing0ptExact1">
    <w:name w:val="Body text (3) + Spacing 0 pt Exact1"/>
    <w:basedOn w:val="Bodytext3"/>
    <w:uiPriority w:val="99"/>
    <w:rPr>
      <w:rFonts w:ascii="Arial Unicode MS" w:hAnsi="Arial Unicode MS" w:cs="Arial Unicode MS"/>
      <w:spacing w:val="7"/>
      <w:sz w:val="12"/>
      <w:szCs w:val="12"/>
      <w:u w:val="none"/>
    </w:rPr>
  </w:style>
  <w:style w:type="character" w:customStyle="1" w:styleId="BodytextSpacing0ptExact2">
    <w:name w:val="Body text + Spacing 0 pt Exact2"/>
    <w:basedOn w:val="TekstpodstawowyZnak1"/>
    <w:uiPriority w:val="99"/>
    <w:rPr>
      <w:rFonts w:ascii="Arial Unicode MS" w:hAnsi="Arial Unicode MS" w:cs="Arial Unicode MS"/>
      <w:spacing w:val="9"/>
      <w:sz w:val="17"/>
      <w:szCs w:val="17"/>
      <w:u w:val="none"/>
    </w:rPr>
  </w:style>
  <w:style w:type="character" w:customStyle="1" w:styleId="Bodytext60Exact">
    <w:name w:val="Body text (60) Exact"/>
    <w:basedOn w:val="Domylnaczcionkaakapitu"/>
    <w:link w:val="Bodytext60"/>
    <w:uiPriority w:val="99"/>
    <w:rPr>
      <w:rFonts w:ascii="Arial Unicode MS" w:hAnsi="Arial Unicode MS" w:cs="Arial Unicode MS"/>
      <w:i/>
      <w:iCs/>
      <w:spacing w:val="-4"/>
      <w:sz w:val="38"/>
      <w:szCs w:val="38"/>
      <w:u w:val="none"/>
    </w:rPr>
  </w:style>
  <w:style w:type="character" w:customStyle="1" w:styleId="Bodytext60Exact1">
    <w:name w:val="Body text (60) Exact1"/>
    <w:basedOn w:val="Bodytext60Exact"/>
    <w:uiPriority w:val="99"/>
    <w:rPr>
      <w:rFonts w:ascii="Arial Unicode MS" w:hAnsi="Arial Unicode MS" w:cs="Arial Unicode MS"/>
      <w:i/>
      <w:iCs/>
      <w:spacing w:val="-4"/>
      <w:sz w:val="38"/>
      <w:szCs w:val="38"/>
      <w:u w:val="none"/>
    </w:rPr>
  </w:style>
  <w:style w:type="character" w:customStyle="1" w:styleId="Bodytext13Exact">
    <w:name w:val="Body text (13) Exact"/>
    <w:basedOn w:val="Domylnaczcionkaakapitu"/>
    <w:link w:val="Bodytext13"/>
    <w:uiPriority w:val="99"/>
    <w:rPr>
      <w:rFonts w:ascii="Arial Unicode MS" w:hAnsi="Arial Unicode MS" w:cs="Arial Unicode MS"/>
      <w:i/>
      <w:iCs/>
      <w:spacing w:val="-4"/>
      <w:sz w:val="12"/>
      <w:szCs w:val="12"/>
      <w:u w:val="none"/>
    </w:rPr>
  </w:style>
  <w:style w:type="character" w:customStyle="1" w:styleId="Bodytext13Spacing0ptExact">
    <w:name w:val="Body text (13) + Spacing 0 pt Exact"/>
    <w:basedOn w:val="Bodytext13Exact"/>
    <w:uiPriority w:val="99"/>
    <w:rPr>
      <w:rFonts w:ascii="Arial Unicode MS" w:hAnsi="Arial Unicode MS" w:cs="Arial Unicode MS"/>
      <w:i/>
      <w:iCs/>
      <w:spacing w:val="-11"/>
      <w:sz w:val="12"/>
      <w:szCs w:val="12"/>
      <w:u w:val="none"/>
    </w:rPr>
  </w:style>
  <w:style w:type="character" w:customStyle="1" w:styleId="Bodytext23Exact">
    <w:name w:val="Body text (23) Exact"/>
    <w:basedOn w:val="Domylnaczcionkaakapitu"/>
    <w:uiPriority w:val="99"/>
    <w:rPr>
      <w:rFonts w:ascii="Times New Roman" w:hAnsi="Times New Roman" w:cs="Times New Roman"/>
      <w:spacing w:val="5"/>
      <w:sz w:val="16"/>
      <w:szCs w:val="16"/>
      <w:u w:val="none"/>
    </w:rPr>
  </w:style>
  <w:style w:type="character" w:customStyle="1" w:styleId="Bodytext23Spacing0ptExact">
    <w:name w:val="Body text (23) + Spacing 0 pt Exact"/>
    <w:basedOn w:val="Bodytext23"/>
    <w:uiPriority w:val="99"/>
    <w:rPr>
      <w:rFonts w:ascii="Times New Roman" w:hAnsi="Times New Roman" w:cs="Times New Roman"/>
      <w:spacing w:val="7"/>
      <w:sz w:val="16"/>
      <w:szCs w:val="16"/>
      <w:u w:val="none"/>
    </w:rPr>
  </w:style>
  <w:style w:type="character" w:customStyle="1" w:styleId="Bodytext8Exact1">
    <w:name w:val="Body text (8) Exact1"/>
    <w:basedOn w:val="Bodytext8"/>
    <w:uiPriority w:val="99"/>
    <w:rPr>
      <w:rFonts w:ascii="Arial Unicode MS" w:hAnsi="Arial Unicode MS" w:cs="Arial Unicode MS"/>
      <w:spacing w:val="7"/>
      <w:sz w:val="14"/>
      <w:szCs w:val="14"/>
      <w:u w:val="none"/>
    </w:rPr>
  </w:style>
  <w:style w:type="character" w:customStyle="1" w:styleId="Bodytext8Spacing0ptExact">
    <w:name w:val="Body text (8) + Spacing 0 pt Exact"/>
    <w:basedOn w:val="Bodytext8"/>
    <w:uiPriority w:val="99"/>
    <w:rPr>
      <w:rFonts w:ascii="Arial Unicode MS" w:hAnsi="Arial Unicode MS" w:cs="Arial Unicode MS"/>
      <w:spacing w:val="5"/>
      <w:sz w:val="14"/>
      <w:szCs w:val="14"/>
      <w:u w:val="none"/>
    </w:rPr>
  </w:style>
  <w:style w:type="character" w:customStyle="1" w:styleId="Bodytext8Spacing0ptExact1">
    <w:name w:val="Body text (8) + Spacing 0 pt Exact1"/>
    <w:basedOn w:val="Bodytext8"/>
    <w:uiPriority w:val="99"/>
    <w:rPr>
      <w:rFonts w:ascii="Arial Unicode MS" w:hAnsi="Arial Unicode MS" w:cs="Arial Unicode MS"/>
      <w:spacing w:val="5"/>
      <w:sz w:val="14"/>
      <w:szCs w:val="14"/>
      <w:u w:val="none"/>
    </w:rPr>
  </w:style>
  <w:style w:type="character" w:customStyle="1" w:styleId="BodytextSpacing0ptExact1">
    <w:name w:val="Body text + Spacing 0 pt Exact1"/>
    <w:basedOn w:val="TekstpodstawowyZnak1"/>
    <w:uiPriority w:val="99"/>
    <w:rPr>
      <w:rFonts w:ascii="Arial Unicode MS" w:hAnsi="Arial Unicode MS" w:cs="Arial Unicode MS"/>
      <w:spacing w:val="9"/>
      <w:sz w:val="17"/>
      <w:szCs w:val="17"/>
      <w:u w:val="none"/>
    </w:rPr>
  </w:style>
  <w:style w:type="character" w:customStyle="1" w:styleId="Bodytext3Verdana1">
    <w:name w:val="Body text (3) + Verdana1"/>
    <w:aliases w:val="7 pt4,Bold3"/>
    <w:basedOn w:val="Bodytext3"/>
    <w:uiPriority w:val="99"/>
    <w:rPr>
      <w:rFonts w:ascii="Verdana" w:hAnsi="Verdana" w:cs="Verdana"/>
      <w:b/>
      <w:bCs/>
      <w:sz w:val="14"/>
      <w:szCs w:val="14"/>
      <w:u w:val="none"/>
    </w:rPr>
  </w:style>
  <w:style w:type="character" w:customStyle="1" w:styleId="Bodytext86">
    <w:name w:val="Body text (8)6"/>
    <w:basedOn w:val="Bodytext8"/>
    <w:uiPriority w:val="99"/>
    <w:rPr>
      <w:rFonts w:ascii="Arial Unicode MS" w:hAnsi="Arial Unicode MS" w:cs="Arial Unicode MS"/>
      <w:sz w:val="15"/>
      <w:szCs w:val="15"/>
      <w:u w:val="none"/>
    </w:rPr>
  </w:style>
  <w:style w:type="character" w:customStyle="1" w:styleId="Bodytext85">
    <w:name w:val="Body text (8)5"/>
    <w:basedOn w:val="Bodytext8"/>
    <w:uiPriority w:val="99"/>
    <w:rPr>
      <w:rFonts w:ascii="Arial Unicode MS" w:hAnsi="Arial Unicode MS" w:cs="Arial Unicode MS"/>
      <w:sz w:val="15"/>
      <w:szCs w:val="15"/>
      <w:u w:val="none"/>
    </w:rPr>
  </w:style>
  <w:style w:type="character" w:customStyle="1" w:styleId="Bodytext61">
    <w:name w:val="Body text (61)_"/>
    <w:basedOn w:val="Domylnaczcionkaakapitu"/>
    <w:link w:val="Bodytext611"/>
    <w:uiPriority w:val="99"/>
    <w:rPr>
      <w:rFonts w:ascii="Verdana" w:hAnsi="Verdana" w:cs="Verdana"/>
      <w:i/>
      <w:iCs/>
      <w:sz w:val="15"/>
      <w:szCs w:val="15"/>
      <w:u w:val="none"/>
    </w:rPr>
  </w:style>
  <w:style w:type="character" w:customStyle="1" w:styleId="Bodytext610">
    <w:name w:val="Body text (61)"/>
    <w:basedOn w:val="Bodytext61"/>
    <w:uiPriority w:val="99"/>
    <w:rPr>
      <w:rFonts w:ascii="Verdana" w:hAnsi="Verdana" w:cs="Verdana"/>
      <w:i/>
      <w:iCs/>
      <w:sz w:val="15"/>
      <w:szCs w:val="15"/>
      <w:u w:val="none"/>
    </w:rPr>
  </w:style>
  <w:style w:type="character" w:customStyle="1" w:styleId="Bodytext61NotItalic">
    <w:name w:val="Body text (61) + Not Italic"/>
    <w:basedOn w:val="Bodytext61"/>
    <w:uiPriority w:val="99"/>
    <w:rPr>
      <w:rFonts w:ascii="Verdana" w:hAnsi="Verdana" w:cs="Verdana"/>
      <w:i w:val="0"/>
      <w:iCs w:val="0"/>
      <w:sz w:val="15"/>
      <w:szCs w:val="15"/>
      <w:u w:val="none"/>
    </w:rPr>
  </w:style>
  <w:style w:type="character" w:customStyle="1" w:styleId="Bodytext61NotItalic1">
    <w:name w:val="Body text (61) + Not Italic1"/>
    <w:basedOn w:val="Bodytext61"/>
    <w:uiPriority w:val="99"/>
    <w:rPr>
      <w:rFonts w:ascii="Verdana" w:hAnsi="Verdana" w:cs="Verdana"/>
      <w:i w:val="0"/>
      <w:iCs w:val="0"/>
      <w:sz w:val="15"/>
      <w:szCs w:val="15"/>
      <w:u w:val="none"/>
    </w:rPr>
  </w:style>
  <w:style w:type="character" w:customStyle="1" w:styleId="Bodytext62">
    <w:name w:val="Body text (62)_"/>
    <w:basedOn w:val="Domylnaczcionkaakapitu"/>
    <w:link w:val="Bodytext621"/>
    <w:uiPriority w:val="99"/>
    <w:rPr>
      <w:rFonts w:ascii="Verdana" w:hAnsi="Verdana" w:cs="Verdana"/>
      <w:sz w:val="10"/>
      <w:szCs w:val="10"/>
      <w:u w:val="none"/>
    </w:rPr>
  </w:style>
  <w:style w:type="character" w:customStyle="1" w:styleId="Bodytext620">
    <w:name w:val="Body text (62)"/>
    <w:basedOn w:val="Bodytext62"/>
    <w:uiPriority w:val="99"/>
    <w:rPr>
      <w:rFonts w:ascii="Verdana" w:hAnsi="Verdana" w:cs="Verdana"/>
      <w:sz w:val="10"/>
      <w:szCs w:val="10"/>
      <w:u w:val="none"/>
    </w:rPr>
  </w:style>
  <w:style w:type="character" w:customStyle="1" w:styleId="Picturecaption8">
    <w:name w:val="Picture caption (8)_"/>
    <w:basedOn w:val="Domylnaczcionkaakapitu"/>
    <w:link w:val="Picturecaption81"/>
    <w:uiPriority w:val="99"/>
    <w:rPr>
      <w:rFonts w:ascii="Arial Unicode MS" w:hAnsi="Arial Unicode MS" w:cs="Arial Unicode MS"/>
      <w:i/>
      <w:iCs/>
      <w:spacing w:val="-10"/>
      <w:sz w:val="12"/>
      <w:szCs w:val="12"/>
      <w:u w:val="none"/>
    </w:rPr>
  </w:style>
  <w:style w:type="character" w:customStyle="1" w:styleId="Picturecaption80">
    <w:name w:val="Picture caption (8)"/>
    <w:basedOn w:val="Picturecaption8"/>
    <w:uiPriority w:val="99"/>
    <w:rPr>
      <w:rFonts w:ascii="Arial Unicode MS" w:hAnsi="Arial Unicode MS" w:cs="Arial Unicode MS"/>
      <w:i/>
      <w:iCs/>
      <w:spacing w:val="-10"/>
      <w:sz w:val="12"/>
      <w:szCs w:val="12"/>
      <w:u w:val="none"/>
    </w:rPr>
  </w:style>
  <w:style w:type="character" w:customStyle="1" w:styleId="Picturecaption9">
    <w:name w:val="Picture caption (9)_"/>
    <w:basedOn w:val="Domylnaczcionkaakapitu"/>
    <w:link w:val="Picturecaption91"/>
    <w:uiPriority w:val="99"/>
    <w:rPr>
      <w:rFonts w:ascii="Times New Roman" w:hAnsi="Times New Roman" w:cs="Times New Roman"/>
      <w:sz w:val="8"/>
      <w:szCs w:val="8"/>
      <w:u w:val="none"/>
    </w:rPr>
  </w:style>
  <w:style w:type="character" w:customStyle="1" w:styleId="Picturecaption90">
    <w:name w:val="Picture caption (9)"/>
    <w:basedOn w:val="Picturecaption9"/>
    <w:uiPriority w:val="99"/>
    <w:rPr>
      <w:rFonts w:ascii="Times New Roman" w:hAnsi="Times New Roman" w:cs="Times New Roman"/>
      <w:sz w:val="8"/>
      <w:szCs w:val="8"/>
      <w:u w:val="none"/>
    </w:rPr>
  </w:style>
  <w:style w:type="character" w:customStyle="1" w:styleId="Picturecaption93">
    <w:name w:val="Picture caption (9)3"/>
    <w:basedOn w:val="Picturecaption9"/>
    <w:uiPriority w:val="99"/>
    <w:rPr>
      <w:rFonts w:ascii="Times New Roman" w:hAnsi="Times New Roman" w:cs="Times New Roman"/>
      <w:sz w:val="8"/>
      <w:szCs w:val="8"/>
      <w:u w:val="none"/>
    </w:rPr>
  </w:style>
  <w:style w:type="character" w:customStyle="1" w:styleId="Picturecaption92">
    <w:name w:val="Picture caption (9)2"/>
    <w:basedOn w:val="Picturecaption9"/>
    <w:uiPriority w:val="99"/>
    <w:rPr>
      <w:rFonts w:ascii="Times New Roman" w:hAnsi="Times New Roman" w:cs="Times New Roman"/>
      <w:sz w:val="8"/>
      <w:szCs w:val="8"/>
      <w:u w:val="none"/>
    </w:rPr>
  </w:style>
  <w:style w:type="character" w:customStyle="1" w:styleId="Picturecaption">
    <w:name w:val="Picture caption_"/>
    <w:basedOn w:val="Domylnaczcionkaakapitu"/>
    <w:link w:val="Picturecaption1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Picturecaption0">
    <w:name w:val="Picture caption"/>
    <w:basedOn w:val="Picturecaption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Picturecaption2">
    <w:name w:val="Picture caption2"/>
    <w:basedOn w:val="Picturecaption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Picturecaption10">
    <w:name w:val="Picture caption (10)_"/>
    <w:basedOn w:val="Domylnaczcionkaakapitu"/>
    <w:link w:val="Picturecaption101"/>
    <w:uiPriority w:val="99"/>
    <w:rPr>
      <w:rFonts w:ascii="Times New Roman" w:hAnsi="Times New Roman" w:cs="Times New Roman"/>
      <w:i/>
      <w:iCs/>
      <w:sz w:val="8"/>
      <w:szCs w:val="8"/>
      <w:u w:val="none"/>
    </w:rPr>
  </w:style>
  <w:style w:type="character" w:customStyle="1" w:styleId="Picturecaption100">
    <w:name w:val="Picture caption (10)"/>
    <w:basedOn w:val="Picturecaption10"/>
    <w:uiPriority w:val="99"/>
    <w:rPr>
      <w:rFonts w:ascii="Times New Roman" w:hAnsi="Times New Roman" w:cs="Times New Roman"/>
      <w:i/>
      <w:iCs/>
      <w:sz w:val="8"/>
      <w:szCs w:val="8"/>
      <w:u w:val="none"/>
    </w:rPr>
  </w:style>
  <w:style w:type="character" w:customStyle="1" w:styleId="Picturecaption10Verdana">
    <w:name w:val="Picture caption (10) + Verdana"/>
    <w:basedOn w:val="Picturecaption10"/>
    <w:uiPriority w:val="99"/>
    <w:rPr>
      <w:rFonts w:ascii="Verdana" w:hAnsi="Verdana" w:cs="Verdana"/>
      <w:i/>
      <w:iCs/>
      <w:sz w:val="8"/>
      <w:szCs w:val="8"/>
      <w:u w:val="none"/>
    </w:rPr>
  </w:style>
  <w:style w:type="character" w:customStyle="1" w:styleId="Headerorfooter8pt2">
    <w:name w:val="Header or footer + 8 pt2"/>
    <w:aliases w:val="Bold2,Spacing 0 pt2"/>
    <w:basedOn w:val="Headerorfooter"/>
    <w:uiPriority w:val="99"/>
    <w:rPr>
      <w:rFonts w:ascii="Arial Unicode MS" w:hAnsi="Arial Unicode MS" w:cs="Arial Unicode MS"/>
      <w:b/>
      <w:bCs/>
      <w:spacing w:val="10"/>
      <w:sz w:val="16"/>
      <w:szCs w:val="16"/>
      <w:u w:val="none"/>
    </w:rPr>
  </w:style>
  <w:style w:type="character" w:customStyle="1" w:styleId="Headerorfooter3">
    <w:name w:val="Header or footer3"/>
    <w:basedOn w:val="Headerorfooter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BodytextVerdana12">
    <w:name w:val="Body text + Verdana12"/>
    <w:aliases w:val="7.5 pt"/>
    <w:basedOn w:val="TekstpodstawowyZnak1"/>
    <w:uiPriority w:val="99"/>
    <w:rPr>
      <w:rFonts w:ascii="Verdana" w:hAnsi="Verdana" w:cs="Verdana"/>
      <w:sz w:val="15"/>
      <w:szCs w:val="15"/>
      <w:u w:val="none"/>
    </w:rPr>
  </w:style>
  <w:style w:type="character" w:customStyle="1" w:styleId="Bodytext75pt4">
    <w:name w:val="Body text + 7.5 pt4"/>
    <w:basedOn w:val="TekstpodstawowyZnak1"/>
    <w:uiPriority w:val="99"/>
    <w:rPr>
      <w:rFonts w:ascii="Arial Unicode MS" w:hAnsi="Arial Unicode MS" w:cs="Arial Unicode MS"/>
      <w:sz w:val="15"/>
      <w:szCs w:val="15"/>
      <w:u w:val="none"/>
    </w:rPr>
  </w:style>
  <w:style w:type="character" w:customStyle="1" w:styleId="Bodytext75pt3">
    <w:name w:val="Body text + 7.5 pt3"/>
    <w:basedOn w:val="TekstpodstawowyZnak1"/>
    <w:uiPriority w:val="99"/>
    <w:rPr>
      <w:rFonts w:ascii="Arial Unicode MS" w:hAnsi="Arial Unicode MS" w:cs="Arial Unicode MS"/>
      <w:sz w:val="15"/>
      <w:szCs w:val="15"/>
      <w:u w:val="none"/>
    </w:rPr>
  </w:style>
  <w:style w:type="character" w:customStyle="1" w:styleId="BodytextVerdana11">
    <w:name w:val="Body text + Verdana11"/>
    <w:aliases w:val="7.5 pt7,Italic6"/>
    <w:basedOn w:val="TekstpodstawowyZnak1"/>
    <w:uiPriority w:val="99"/>
    <w:rPr>
      <w:rFonts w:ascii="Verdana" w:hAnsi="Verdana" w:cs="Verdana"/>
      <w:i/>
      <w:iCs/>
      <w:sz w:val="15"/>
      <w:szCs w:val="15"/>
      <w:u w:val="none"/>
    </w:rPr>
  </w:style>
  <w:style w:type="character" w:customStyle="1" w:styleId="BodytextVerdana10">
    <w:name w:val="Body text + Verdana10"/>
    <w:aliases w:val="7.5 pt6"/>
    <w:basedOn w:val="TekstpodstawowyZnak1"/>
    <w:uiPriority w:val="99"/>
    <w:rPr>
      <w:rFonts w:ascii="Verdana" w:hAnsi="Verdana" w:cs="Verdana"/>
      <w:sz w:val="15"/>
      <w:szCs w:val="15"/>
      <w:u w:val="none"/>
    </w:rPr>
  </w:style>
  <w:style w:type="character" w:customStyle="1" w:styleId="BodytextVerdana9">
    <w:name w:val="Body text + Verdana9"/>
    <w:aliases w:val="7.5 pt5,Italic5"/>
    <w:basedOn w:val="TekstpodstawowyZnak1"/>
    <w:uiPriority w:val="99"/>
    <w:rPr>
      <w:rFonts w:ascii="Verdana" w:hAnsi="Verdana" w:cs="Verdana"/>
      <w:i/>
      <w:iCs/>
      <w:sz w:val="15"/>
      <w:szCs w:val="15"/>
      <w:u w:val="none"/>
    </w:rPr>
  </w:style>
  <w:style w:type="character" w:customStyle="1" w:styleId="BodytextVerdana8">
    <w:name w:val="Body text + Verdana8"/>
    <w:aliases w:val="5 pt"/>
    <w:basedOn w:val="TekstpodstawowyZnak1"/>
    <w:uiPriority w:val="99"/>
    <w:rPr>
      <w:rFonts w:ascii="Verdana" w:hAnsi="Verdana" w:cs="Verdana"/>
      <w:sz w:val="10"/>
      <w:szCs w:val="10"/>
      <w:u w:val="none"/>
    </w:rPr>
  </w:style>
  <w:style w:type="character" w:customStyle="1" w:styleId="Headerorfooter8pt1">
    <w:name w:val="Header or footer + 8 pt1"/>
    <w:aliases w:val="Bold1,Spacing 0 pt1"/>
    <w:basedOn w:val="Headerorfooter"/>
    <w:uiPriority w:val="99"/>
    <w:rPr>
      <w:rFonts w:ascii="Arial Unicode MS" w:hAnsi="Arial Unicode MS" w:cs="Arial Unicode MS"/>
      <w:b/>
      <w:bCs/>
      <w:spacing w:val="10"/>
      <w:sz w:val="16"/>
      <w:szCs w:val="16"/>
      <w:u w:val="none"/>
    </w:rPr>
  </w:style>
  <w:style w:type="character" w:customStyle="1" w:styleId="Bodytext75pt2">
    <w:name w:val="Body text + 7.5 pt2"/>
    <w:basedOn w:val="TekstpodstawowyZnak1"/>
    <w:uiPriority w:val="99"/>
    <w:rPr>
      <w:rFonts w:ascii="Arial Unicode MS" w:hAnsi="Arial Unicode MS" w:cs="Arial Unicode MS"/>
      <w:sz w:val="15"/>
      <w:szCs w:val="15"/>
      <w:u w:val="none"/>
    </w:rPr>
  </w:style>
  <w:style w:type="character" w:customStyle="1" w:styleId="BodytextVerdana7">
    <w:name w:val="Body text + Verdana7"/>
    <w:aliases w:val="7 pt3,Italic4"/>
    <w:basedOn w:val="TekstpodstawowyZnak1"/>
    <w:uiPriority w:val="99"/>
    <w:rPr>
      <w:rFonts w:ascii="Verdana" w:hAnsi="Verdana" w:cs="Verdana"/>
      <w:i/>
      <w:iCs/>
      <w:sz w:val="14"/>
      <w:szCs w:val="14"/>
      <w:u w:val="none"/>
    </w:rPr>
  </w:style>
  <w:style w:type="character" w:customStyle="1" w:styleId="Bodytext75pt1">
    <w:name w:val="Body text + 7.5 pt1"/>
    <w:basedOn w:val="TekstpodstawowyZnak1"/>
    <w:uiPriority w:val="99"/>
    <w:rPr>
      <w:rFonts w:ascii="Arial Unicode MS" w:hAnsi="Arial Unicode MS" w:cs="Arial Unicode MS"/>
      <w:sz w:val="15"/>
      <w:szCs w:val="15"/>
      <w:u w:val="none"/>
    </w:rPr>
  </w:style>
  <w:style w:type="character" w:customStyle="1" w:styleId="BodytextVerdana6">
    <w:name w:val="Body text + Verdana6"/>
    <w:aliases w:val="5 pt1"/>
    <w:basedOn w:val="TekstpodstawowyZnak1"/>
    <w:uiPriority w:val="99"/>
    <w:rPr>
      <w:rFonts w:ascii="Verdana" w:hAnsi="Verdana" w:cs="Verdana"/>
      <w:sz w:val="10"/>
      <w:szCs w:val="10"/>
      <w:u w:val="none"/>
    </w:rPr>
  </w:style>
  <w:style w:type="character" w:customStyle="1" w:styleId="Headerorfooter2">
    <w:name w:val="Header or footer2"/>
    <w:basedOn w:val="Headerorfooter"/>
    <w:uiPriority w:val="99"/>
    <w:rPr>
      <w:rFonts w:ascii="Arial Unicode MS" w:hAnsi="Arial Unicode MS" w:cs="Arial Unicode MS"/>
      <w:sz w:val="12"/>
      <w:szCs w:val="12"/>
      <w:u w:val="none"/>
    </w:rPr>
  </w:style>
  <w:style w:type="character" w:customStyle="1" w:styleId="BodytextVerdana5">
    <w:name w:val="Body text + Verdana5"/>
    <w:aliases w:val="7.5 pt4"/>
    <w:basedOn w:val="TekstpodstawowyZnak1"/>
    <w:uiPriority w:val="99"/>
    <w:rPr>
      <w:rFonts w:ascii="Verdana" w:hAnsi="Verdana" w:cs="Verdana"/>
      <w:sz w:val="15"/>
      <w:szCs w:val="15"/>
      <w:u w:val="none"/>
    </w:rPr>
  </w:style>
  <w:style w:type="character" w:customStyle="1" w:styleId="BodytextVerdana4">
    <w:name w:val="Body text + Verdana4"/>
    <w:aliases w:val="7.5 pt3,Italic3"/>
    <w:basedOn w:val="TekstpodstawowyZnak1"/>
    <w:uiPriority w:val="99"/>
    <w:rPr>
      <w:rFonts w:ascii="Verdana" w:hAnsi="Verdana" w:cs="Verdana"/>
      <w:i/>
      <w:iCs/>
      <w:sz w:val="15"/>
      <w:szCs w:val="15"/>
      <w:u w:val="none"/>
    </w:rPr>
  </w:style>
  <w:style w:type="character" w:customStyle="1" w:styleId="BodytextVerdana3">
    <w:name w:val="Body text + Verdana3"/>
    <w:aliases w:val="7.5 pt2"/>
    <w:basedOn w:val="TekstpodstawowyZnak1"/>
    <w:uiPriority w:val="99"/>
    <w:rPr>
      <w:rFonts w:ascii="Verdana" w:hAnsi="Verdana" w:cs="Verdana"/>
      <w:sz w:val="15"/>
      <w:szCs w:val="15"/>
      <w:u w:val="none"/>
    </w:rPr>
  </w:style>
  <w:style w:type="character" w:customStyle="1" w:styleId="HeaderorfooterCorbel">
    <w:name w:val="Header or footer + Corbel"/>
    <w:aliases w:val="7.5 pt1"/>
    <w:basedOn w:val="Headerorfooter"/>
    <w:uiPriority w:val="99"/>
    <w:rPr>
      <w:rFonts w:ascii="Corbel" w:hAnsi="Corbel" w:cs="Corbel"/>
      <w:sz w:val="15"/>
      <w:szCs w:val="15"/>
      <w:u w:val="none"/>
    </w:rPr>
  </w:style>
  <w:style w:type="character" w:customStyle="1" w:styleId="BodytextVerdana2">
    <w:name w:val="Body text + Verdana2"/>
    <w:aliases w:val="7 pt2,Italic2"/>
    <w:basedOn w:val="TekstpodstawowyZnak1"/>
    <w:uiPriority w:val="99"/>
    <w:rPr>
      <w:rFonts w:ascii="Verdana" w:hAnsi="Verdana" w:cs="Verdana"/>
      <w:i/>
      <w:iCs/>
      <w:sz w:val="14"/>
      <w:szCs w:val="14"/>
      <w:u w:val="none"/>
    </w:rPr>
  </w:style>
  <w:style w:type="character" w:customStyle="1" w:styleId="BodytextVerdana1">
    <w:name w:val="Body text + Verdana1"/>
    <w:aliases w:val="7 pt1,Italic1"/>
    <w:basedOn w:val="TekstpodstawowyZnak1"/>
    <w:uiPriority w:val="99"/>
    <w:rPr>
      <w:rFonts w:ascii="Verdana" w:hAnsi="Verdana" w:cs="Verdana"/>
      <w:i/>
      <w:iCs/>
      <w:sz w:val="14"/>
      <w:szCs w:val="14"/>
      <w:u w:val="none"/>
    </w:rPr>
  </w:style>
  <w:style w:type="character" w:customStyle="1" w:styleId="Bodytext84">
    <w:name w:val="Body text (8)4"/>
    <w:basedOn w:val="Bodytext8"/>
    <w:uiPriority w:val="99"/>
    <w:rPr>
      <w:rFonts w:ascii="Arial Unicode MS" w:hAnsi="Arial Unicode MS" w:cs="Arial Unicode MS"/>
      <w:sz w:val="15"/>
      <w:szCs w:val="15"/>
      <w:u w:val="none"/>
    </w:rPr>
  </w:style>
  <w:style w:type="character" w:customStyle="1" w:styleId="Bodytext83">
    <w:name w:val="Body text (8)3"/>
    <w:basedOn w:val="Bodytext8"/>
    <w:uiPriority w:val="99"/>
    <w:rPr>
      <w:rFonts w:ascii="Arial Unicode MS" w:hAnsi="Arial Unicode MS" w:cs="Arial Unicode MS"/>
      <w:sz w:val="15"/>
      <w:szCs w:val="15"/>
      <w:u w:val="single"/>
    </w:rPr>
  </w:style>
  <w:style w:type="character" w:customStyle="1" w:styleId="Bodytext82">
    <w:name w:val="Body text (8)2"/>
    <w:basedOn w:val="Bodytext8"/>
    <w:uiPriority w:val="99"/>
    <w:rPr>
      <w:rFonts w:ascii="Arial Unicode MS" w:hAnsi="Arial Unicode MS" w:cs="Arial Unicode MS"/>
      <w:sz w:val="15"/>
      <w:szCs w:val="15"/>
      <w:u w:val="single"/>
    </w:rPr>
  </w:style>
  <w:style w:type="character" w:customStyle="1" w:styleId="Bodytext3Italic1">
    <w:name w:val="Body text (3) + Italic1"/>
    <w:aliases w:val="Spacing 0 pt Exact1"/>
    <w:basedOn w:val="Bodytext3"/>
    <w:uiPriority w:val="99"/>
    <w:rPr>
      <w:rFonts w:ascii="Arial Unicode MS" w:hAnsi="Arial Unicode MS" w:cs="Arial Unicode MS"/>
      <w:i/>
      <w:iCs/>
      <w:spacing w:val="-11"/>
      <w:sz w:val="12"/>
      <w:szCs w:val="12"/>
      <w:u w:val="none"/>
    </w:rPr>
  </w:style>
  <w:style w:type="character" w:customStyle="1" w:styleId="Bodytext63">
    <w:name w:val="Body text (63)_"/>
    <w:basedOn w:val="Domylnaczcionkaakapitu"/>
    <w:link w:val="Bodytext631"/>
    <w:uiPriority w:val="99"/>
    <w:rPr>
      <w:rFonts w:ascii="Arial Unicode MS" w:hAnsi="Arial Unicode MS" w:cs="Arial Unicode MS"/>
      <w:sz w:val="14"/>
      <w:szCs w:val="14"/>
      <w:u w:val="none"/>
    </w:rPr>
  </w:style>
  <w:style w:type="character" w:customStyle="1" w:styleId="Bodytext630">
    <w:name w:val="Body text (63)"/>
    <w:basedOn w:val="Bodytext63"/>
    <w:uiPriority w:val="99"/>
    <w:rPr>
      <w:rFonts w:ascii="Arial Unicode MS" w:hAnsi="Arial Unicode MS" w:cs="Arial Unicode MS"/>
      <w:sz w:val="14"/>
      <w:szCs w:val="14"/>
      <w:u w:val="none"/>
    </w:rPr>
  </w:style>
  <w:style w:type="character" w:customStyle="1" w:styleId="Heading112">
    <w:name w:val="Heading #11 (2)_"/>
    <w:basedOn w:val="Domylnaczcionkaakapitu"/>
    <w:link w:val="Heading1121"/>
    <w:uiPriority w:val="99"/>
    <w:rPr>
      <w:rFonts w:ascii="Arial Unicode MS" w:hAnsi="Arial Unicode MS" w:cs="Arial Unicode MS"/>
      <w:sz w:val="15"/>
      <w:szCs w:val="15"/>
      <w:u w:val="none"/>
    </w:rPr>
  </w:style>
  <w:style w:type="character" w:customStyle="1" w:styleId="Heading1120">
    <w:name w:val="Heading #11 (2)"/>
    <w:basedOn w:val="Heading112"/>
    <w:uiPriority w:val="99"/>
    <w:rPr>
      <w:rFonts w:ascii="Arial Unicode MS" w:hAnsi="Arial Unicode MS" w:cs="Arial Unicode MS"/>
      <w:sz w:val="15"/>
      <w:szCs w:val="15"/>
      <w:u w:val="none"/>
    </w:rPr>
  </w:style>
  <w:style w:type="paragraph" w:customStyle="1" w:styleId="Picturecaption1">
    <w:name w:val="Picture caption1"/>
    <w:basedOn w:val="Normalny"/>
    <w:link w:val="Picturecaption"/>
    <w:uiPriority w:val="99"/>
    <w:pPr>
      <w:shd w:val="clear" w:color="auto" w:fill="FFFFFF"/>
      <w:spacing w:after="120" w:line="173" w:lineRule="exact"/>
    </w:pPr>
    <w:rPr>
      <w:rFonts w:ascii="Arial Unicode MS" w:hAnsi="Arial Unicode MS" w:cs="Arial Unicode MS"/>
      <w:color w:val="auto"/>
      <w:sz w:val="12"/>
      <w:szCs w:val="12"/>
    </w:rPr>
  </w:style>
  <w:style w:type="paragraph" w:customStyle="1" w:styleId="Bodytext431">
    <w:name w:val="Body text (43)1"/>
    <w:basedOn w:val="Normalny"/>
    <w:link w:val="Bodytext43"/>
    <w:uiPriority w:val="99"/>
    <w:pPr>
      <w:shd w:val="clear" w:color="auto" w:fill="FFFFFF"/>
      <w:spacing w:after="840" w:line="240" w:lineRule="atLeast"/>
      <w:jc w:val="center"/>
    </w:pPr>
    <w:rPr>
      <w:rFonts w:ascii="Consolas" w:hAnsi="Consolas" w:cs="Consolas"/>
      <w:i/>
      <w:iCs/>
      <w:color w:val="auto"/>
      <w:spacing w:val="-40"/>
      <w:sz w:val="20"/>
      <w:szCs w:val="20"/>
    </w:rPr>
  </w:style>
  <w:style w:type="paragraph" w:customStyle="1" w:styleId="Bodytext281">
    <w:name w:val="Body text (28)1"/>
    <w:basedOn w:val="Normalny"/>
    <w:link w:val="Bodytext28"/>
    <w:uiPriority w:val="99"/>
    <w:pPr>
      <w:shd w:val="clear" w:color="auto" w:fill="FFFFFF"/>
      <w:spacing w:line="331" w:lineRule="exact"/>
    </w:pPr>
    <w:rPr>
      <w:rFonts w:ascii="Verdana" w:hAnsi="Verdana" w:cs="Verdana"/>
      <w:b/>
      <w:bCs/>
      <w:color w:val="auto"/>
      <w:sz w:val="14"/>
      <w:szCs w:val="14"/>
    </w:rPr>
  </w:style>
  <w:style w:type="paragraph" w:customStyle="1" w:styleId="Heading51">
    <w:name w:val="Heading #51"/>
    <w:basedOn w:val="Normalny"/>
    <w:link w:val="Heading5"/>
    <w:uiPriority w:val="99"/>
    <w:pPr>
      <w:shd w:val="clear" w:color="auto" w:fill="FFFFFF"/>
      <w:spacing w:before="420" w:after="180" w:line="514" w:lineRule="exact"/>
      <w:jc w:val="right"/>
      <w:outlineLvl w:val="4"/>
    </w:pPr>
    <w:rPr>
      <w:rFonts w:ascii="Calibri" w:hAnsi="Calibri" w:cs="Calibri"/>
      <w:b/>
      <w:bCs/>
      <w:color w:val="auto"/>
    </w:rPr>
  </w:style>
  <w:style w:type="paragraph" w:customStyle="1" w:styleId="Bodytext191">
    <w:name w:val="Body text (19)1"/>
    <w:basedOn w:val="Normalny"/>
    <w:link w:val="Bodytext19"/>
    <w:uiPriority w:val="99"/>
    <w:pPr>
      <w:shd w:val="clear" w:color="auto" w:fill="FFFFFF"/>
      <w:spacing w:before="240" w:after="240" w:line="240" w:lineRule="atLeast"/>
      <w:jc w:val="right"/>
    </w:pPr>
    <w:rPr>
      <w:rFonts w:ascii="Calibri" w:hAnsi="Calibri" w:cs="Calibri"/>
      <w:b/>
      <w:bCs/>
      <w:i/>
      <w:iCs/>
      <w:color w:val="auto"/>
      <w:sz w:val="21"/>
      <w:szCs w:val="21"/>
    </w:rPr>
  </w:style>
  <w:style w:type="paragraph" w:customStyle="1" w:styleId="Picturecaption3">
    <w:name w:val="Picture caption (3)"/>
    <w:basedOn w:val="Normalny"/>
    <w:link w:val="Picturecaption3Exact"/>
    <w:uiPriority w:val="99"/>
    <w:pPr>
      <w:shd w:val="clear" w:color="auto" w:fill="FFFFFF"/>
      <w:spacing w:line="240" w:lineRule="atLeast"/>
    </w:pPr>
    <w:rPr>
      <w:rFonts w:ascii="Arial Unicode MS" w:hAnsi="Arial Unicode MS" w:cs="Arial Unicode MS"/>
      <w:color w:val="auto"/>
      <w:spacing w:val="7"/>
      <w:sz w:val="14"/>
      <w:szCs w:val="14"/>
    </w:rPr>
  </w:style>
  <w:style w:type="paragraph" w:customStyle="1" w:styleId="Tablecaption60">
    <w:name w:val="Table caption (6)"/>
    <w:basedOn w:val="Normalny"/>
    <w:link w:val="Tablecaption6"/>
    <w:uiPriority w:val="99"/>
    <w:pPr>
      <w:shd w:val="clear" w:color="auto" w:fill="FFFFFF"/>
      <w:spacing w:line="240" w:lineRule="atLeast"/>
    </w:pPr>
    <w:rPr>
      <w:rFonts w:ascii="Verdana" w:hAnsi="Verdana" w:cs="Verdana"/>
      <w:i/>
      <w:iCs/>
      <w:color w:val="auto"/>
      <w:sz w:val="15"/>
      <w:szCs w:val="15"/>
    </w:rPr>
  </w:style>
  <w:style w:type="paragraph" w:customStyle="1" w:styleId="Bodytext171">
    <w:name w:val="Body text (17)1"/>
    <w:basedOn w:val="Normalny"/>
    <w:link w:val="Bodytext17"/>
    <w:uiPriority w:val="99"/>
    <w:pPr>
      <w:shd w:val="clear" w:color="auto" w:fill="FFFFFF"/>
      <w:spacing w:before="360" w:line="240" w:lineRule="atLeast"/>
    </w:pPr>
    <w:rPr>
      <w:rFonts w:ascii="Verdana" w:hAnsi="Verdana" w:cs="Verdana"/>
      <w:color w:val="auto"/>
      <w:sz w:val="15"/>
      <w:szCs w:val="15"/>
    </w:rPr>
  </w:style>
  <w:style w:type="paragraph" w:customStyle="1" w:styleId="Bodytext81">
    <w:name w:val="Body text (8)1"/>
    <w:basedOn w:val="Normalny"/>
    <w:link w:val="Bodytext8"/>
    <w:uiPriority w:val="99"/>
    <w:pPr>
      <w:shd w:val="clear" w:color="auto" w:fill="FFFFFF"/>
      <w:spacing w:before="60" w:after="60" w:line="240" w:lineRule="atLeast"/>
      <w:jc w:val="both"/>
    </w:pPr>
    <w:rPr>
      <w:rFonts w:ascii="Arial Unicode MS" w:hAnsi="Arial Unicode MS" w:cs="Arial Unicode MS"/>
      <w:color w:val="auto"/>
      <w:sz w:val="15"/>
      <w:szCs w:val="15"/>
    </w:rPr>
  </w:style>
  <w:style w:type="paragraph" w:customStyle="1" w:styleId="Bodytext470">
    <w:name w:val="Body text (47)"/>
    <w:basedOn w:val="Normalny"/>
    <w:link w:val="Bodytext47"/>
    <w:uiPriority w:val="99"/>
    <w:pPr>
      <w:shd w:val="clear" w:color="auto" w:fill="FFFFFF"/>
      <w:spacing w:before="6900" w:line="240" w:lineRule="atLeast"/>
    </w:pPr>
    <w:rPr>
      <w:rFonts w:ascii="Arial Unicode MS" w:hAnsi="Arial Unicode MS" w:cs="Arial Unicode MS"/>
      <w:color w:val="auto"/>
      <w:sz w:val="14"/>
      <w:szCs w:val="14"/>
    </w:rPr>
  </w:style>
  <w:style w:type="paragraph" w:customStyle="1" w:styleId="Picturecaption6">
    <w:name w:val="Picture caption (6)"/>
    <w:basedOn w:val="Normalny"/>
    <w:link w:val="Picturecaption6Exact"/>
    <w:uiPriority w:val="99"/>
    <w:pPr>
      <w:shd w:val="clear" w:color="auto" w:fill="FFFFFF"/>
      <w:spacing w:line="240" w:lineRule="atLeast"/>
    </w:pPr>
    <w:rPr>
      <w:rFonts w:ascii="Verdana" w:hAnsi="Verdana" w:cs="Verdana"/>
      <w:color w:val="auto"/>
      <w:spacing w:val="5"/>
      <w:sz w:val="14"/>
      <w:szCs w:val="14"/>
    </w:rPr>
  </w:style>
  <w:style w:type="paragraph" w:customStyle="1" w:styleId="Bodytext31">
    <w:name w:val="Body text (3)1"/>
    <w:basedOn w:val="Normalny"/>
    <w:link w:val="Bodytext3"/>
    <w:uiPriority w:val="99"/>
    <w:pPr>
      <w:shd w:val="clear" w:color="auto" w:fill="FFFFFF"/>
      <w:spacing w:before="2100" w:after="60" w:line="230" w:lineRule="exact"/>
      <w:ind w:hanging="200"/>
    </w:pPr>
    <w:rPr>
      <w:rFonts w:ascii="Arial Unicode MS" w:hAnsi="Arial Unicode MS" w:cs="Arial Unicode MS"/>
      <w:color w:val="auto"/>
      <w:sz w:val="12"/>
      <w:szCs w:val="12"/>
    </w:rPr>
  </w:style>
  <w:style w:type="paragraph" w:customStyle="1" w:styleId="Bodytext441">
    <w:name w:val="Body text (44)1"/>
    <w:basedOn w:val="Normalny"/>
    <w:link w:val="Bodytext44"/>
    <w:uiPriority w:val="99"/>
    <w:pPr>
      <w:shd w:val="clear" w:color="auto" w:fill="FFFFFF"/>
      <w:spacing w:after="240" w:line="240" w:lineRule="atLeast"/>
      <w:jc w:val="right"/>
    </w:pPr>
    <w:rPr>
      <w:rFonts w:ascii="Arial Unicode MS" w:hAnsi="Arial Unicode MS" w:cs="Arial Unicode MS"/>
      <w:color w:val="auto"/>
      <w:sz w:val="14"/>
      <w:szCs w:val="14"/>
    </w:rPr>
  </w:style>
  <w:style w:type="paragraph" w:customStyle="1" w:styleId="Heading531">
    <w:name w:val="Heading #5 (3)1"/>
    <w:basedOn w:val="Normalny"/>
    <w:link w:val="Heading53"/>
    <w:uiPriority w:val="99"/>
    <w:pPr>
      <w:shd w:val="clear" w:color="auto" w:fill="FFFFFF"/>
      <w:spacing w:before="660" w:after="360" w:line="240" w:lineRule="atLeast"/>
      <w:outlineLvl w:val="4"/>
    </w:pPr>
    <w:rPr>
      <w:rFonts w:ascii="Arial Unicode MS" w:hAnsi="Arial Unicode MS" w:cs="Arial Unicode MS"/>
      <w:color w:val="auto"/>
      <w:spacing w:val="10"/>
    </w:rPr>
  </w:style>
  <w:style w:type="paragraph" w:customStyle="1" w:styleId="Bodytext451">
    <w:name w:val="Body text (45)1"/>
    <w:basedOn w:val="Normalny"/>
    <w:link w:val="Bodytext45"/>
    <w:uiPriority w:val="99"/>
    <w:pPr>
      <w:shd w:val="clear" w:color="auto" w:fill="FFFFFF"/>
      <w:spacing w:before="360" w:after="180" w:line="269" w:lineRule="exact"/>
      <w:jc w:val="righ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Bodytext231">
    <w:name w:val="Body text (23)1"/>
    <w:basedOn w:val="Normalny"/>
    <w:link w:val="Bodytext23"/>
    <w:uiPriority w:val="99"/>
    <w:pPr>
      <w:shd w:val="clear" w:color="auto" w:fill="FFFFFF"/>
      <w:spacing w:before="240" w:after="60" w:line="221" w:lineRule="exact"/>
      <w:jc w:val="right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Bodytext251">
    <w:name w:val="Body text (25)1"/>
    <w:basedOn w:val="Normalny"/>
    <w:link w:val="Bodytext25"/>
    <w:uiPriority w:val="99"/>
    <w:pPr>
      <w:shd w:val="clear" w:color="auto" w:fill="FFFFFF"/>
      <w:spacing w:before="240" w:after="240" w:line="240" w:lineRule="atLeast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Bodytext461">
    <w:name w:val="Body text (46)1"/>
    <w:basedOn w:val="Normalny"/>
    <w:link w:val="Bodytext46"/>
    <w:uiPriority w:val="99"/>
    <w:pPr>
      <w:shd w:val="clear" w:color="auto" w:fill="FFFFFF"/>
      <w:spacing w:before="360" w:line="240" w:lineRule="atLeast"/>
    </w:pPr>
    <w:rPr>
      <w:rFonts w:ascii="Consolas" w:hAnsi="Consolas" w:cs="Consolas"/>
      <w:color w:val="auto"/>
      <w:sz w:val="14"/>
      <w:szCs w:val="14"/>
    </w:rPr>
  </w:style>
  <w:style w:type="paragraph" w:customStyle="1" w:styleId="Headerorfooter1">
    <w:name w:val="Header or footer1"/>
    <w:basedOn w:val="Normalny"/>
    <w:link w:val="Headerorfooter"/>
    <w:uiPriority w:val="99"/>
    <w:pPr>
      <w:shd w:val="clear" w:color="auto" w:fill="FFFFFF"/>
      <w:spacing w:line="192" w:lineRule="exact"/>
    </w:pPr>
    <w:rPr>
      <w:rFonts w:ascii="Arial Unicode MS" w:hAnsi="Arial Unicode MS" w:cs="Arial Unicode MS"/>
      <w:color w:val="auto"/>
      <w:sz w:val="12"/>
      <w:szCs w:val="12"/>
    </w:rPr>
  </w:style>
  <w:style w:type="paragraph" w:customStyle="1" w:styleId="Heading91">
    <w:name w:val="Heading #91"/>
    <w:basedOn w:val="Normalny"/>
    <w:link w:val="Heading9"/>
    <w:uiPriority w:val="99"/>
    <w:pPr>
      <w:shd w:val="clear" w:color="auto" w:fill="FFFFFF"/>
      <w:spacing w:line="240" w:lineRule="atLeast"/>
      <w:jc w:val="both"/>
      <w:outlineLvl w:val="8"/>
    </w:pPr>
    <w:rPr>
      <w:rFonts w:ascii="Verdana" w:hAnsi="Verdana" w:cs="Verdana"/>
      <w:b/>
      <w:bCs/>
      <w:color w:val="auto"/>
      <w:sz w:val="15"/>
      <w:szCs w:val="15"/>
    </w:rPr>
  </w:style>
  <w:style w:type="paragraph" w:customStyle="1" w:styleId="Bodytext491">
    <w:name w:val="Body text (49)1"/>
    <w:basedOn w:val="Normalny"/>
    <w:link w:val="Bodytext49"/>
    <w:uiPriority w:val="99"/>
    <w:pPr>
      <w:shd w:val="clear" w:color="auto" w:fill="FFFFFF"/>
      <w:spacing w:after="180" w:line="250" w:lineRule="exact"/>
      <w:jc w:val="both"/>
    </w:pPr>
    <w:rPr>
      <w:rFonts w:ascii="Verdana" w:hAnsi="Verdana" w:cs="Verdana"/>
      <w:i/>
      <w:iCs/>
      <w:color w:val="auto"/>
      <w:sz w:val="15"/>
      <w:szCs w:val="15"/>
    </w:rPr>
  </w:style>
  <w:style w:type="paragraph" w:customStyle="1" w:styleId="Bodytext501">
    <w:name w:val="Body text (50)1"/>
    <w:basedOn w:val="Normalny"/>
    <w:link w:val="Bodytext50"/>
    <w:uiPriority w:val="99"/>
    <w:pPr>
      <w:shd w:val="clear" w:color="auto" w:fill="FFFFFF"/>
      <w:spacing w:before="180" w:line="283" w:lineRule="exact"/>
      <w:ind w:hanging="440"/>
    </w:pPr>
    <w:rPr>
      <w:rFonts w:ascii="Verdana" w:hAnsi="Verdana" w:cs="Verdana"/>
      <w:b/>
      <w:bCs/>
      <w:color w:val="auto"/>
      <w:sz w:val="15"/>
      <w:szCs w:val="15"/>
    </w:rPr>
  </w:style>
  <w:style w:type="paragraph" w:customStyle="1" w:styleId="Bodytext51">
    <w:name w:val="Body text (51)"/>
    <w:basedOn w:val="Normalny"/>
    <w:link w:val="Bodytext51Exact"/>
    <w:uiPriority w:val="99"/>
    <w:pPr>
      <w:shd w:val="clear" w:color="auto" w:fill="FFFFFF"/>
      <w:spacing w:line="240" w:lineRule="atLeast"/>
      <w:jc w:val="center"/>
    </w:pPr>
    <w:rPr>
      <w:rFonts w:ascii="Verdana" w:hAnsi="Verdana" w:cs="Verdana"/>
      <w:b/>
      <w:bCs/>
      <w:color w:val="auto"/>
      <w:spacing w:val="-11"/>
      <w:sz w:val="11"/>
      <w:szCs w:val="11"/>
    </w:rPr>
  </w:style>
  <w:style w:type="paragraph" w:customStyle="1" w:styleId="Bodytext52">
    <w:name w:val="Body text (52)"/>
    <w:basedOn w:val="Normalny"/>
    <w:link w:val="Bodytext52Exact"/>
    <w:uiPriority w:val="99"/>
    <w:pPr>
      <w:shd w:val="clear" w:color="auto" w:fill="FFFFFF"/>
      <w:spacing w:line="240" w:lineRule="atLeast"/>
    </w:pPr>
    <w:rPr>
      <w:rFonts w:ascii="Verdana" w:hAnsi="Verdana" w:cs="Verdana"/>
      <w:color w:val="auto"/>
      <w:spacing w:val="6"/>
      <w:sz w:val="11"/>
      <w:szCs w:val="11"/>
    </w:rPr>
  </w:style>
  <w:style w:type="paragraph" w:customStyle="1" w:styleId="Tablecaption71">
    <w:name w:val="Table caption (7)1"/>
    <w:basedOn w:val="Normalny"/>
    <w:link w:val="Tablecaption7"/>
    <w:uiPriority w:val="99"/>
    <w:pPr>
      <w:shd w:val="clear" w:color="auto" w:fill="FFFFFF"/>
      <w:spacing w:line="202" w:lineRule="exact"/>
      <w:ind w:firstLine="1460"/>
    </w:pPr>
    <w:rPr>
      <w:rFonts w:ascii="Verdana" w:hAnsi="Verdana" w:cs="Verdana"/>
      <w:color w:val="auto"/>
      <w:sz w:val="15"/>
      <w:szCs w:val="15"/>
    </w:rPr>
  </w:style>
  <w:style w:type="paragraph" w:customStyle="1" w:styleId="Tablecaption2">
    <w:name w:val="Table caption (2)"/>
    <w:basedOn w:val="Normalny"/>
    <w:link w:val="Tablecaption2Exact"/>
    <w:uiPriority w:val="99"/>
    <w:pPr>
      <w:shd w:val="clear" w:color="auto" w:fill="FFFFFF"/>
      <w:spacing w:line="240" w:lineRule="atLeast"/>
    </w:pPr>
    <w:rPr>
      <w:rFonts w:ascii="Arial Unicode MS" w:hAnsi="Arial Unicode MS" w:cs="Arial Unicode MS"/>
      <w:color w:val="auto"/>
      <w:spacing w:val="4"/>
      <w:sz w:val="12"/>
      <w:szCs w:val="12"/>
    </w:rPr>
  </w:style>
  <w:style w:type="paragraph" w:customStyle="1" w:styleId="Bodytext53">
    <w:name w:val="Body text (53)"/>
    <w:basedOn w:val="Normalny"/>
    <w:link w:val="Bodytext53Exact"/>
    <w:uiPriority w:val="99"/>
    <w:pPr>
      <w:shd w:val="clear" w:color="auto" w:fill="FFFFFF"/>
      <w:spacing w:line="240" w:lineRule="atLeast"/>
    </w:pPr>
    <w:rPr>
      <w:rFonts w:ascii="Verdana" w:hAnsi="Verdana" w:cs="Verdana"/>
      <w:b/>
      <w:bCs/>
      <w:color w:val="auto"/>
      <w:spacing w:val="3"/>
      <w:sz w:val="15"/>
      <w:szCs w:val="15"/>
    </w:rPr>
  </w:style>
  <w:style w:type="paragraph" w:customStyle="1" w:styleId="Bodytext10">
    <w:name w:val="Body text (10)"/>
    <w:basedOn w:val="Normalny"/>
    <w:link w:val="Bodytext10Exact"/>
    <w:uiPriority w:val="99"/>
    <w:pPr>
      <w:shd w:val="clear" w:color="auto" w:fill="FFFFFF"/>
      <w:spacing w:before="1020" w:after="240" w:line="394" w:lineRule="exact"/>
      <w:jc w:val="center"/>
    </w:pPr>
    <w:rPr>
      <w:rFonts w:ascii="Arial Unicode MS" w:hAnsi="Arial Unicode MS" w:cs="Arial Unicode MS"/>
      <w:b/>
      <w:bCs/>
      <w:color w:val="auto"/>
      <w:spacing w:val="3"/>
      <w:sz w:val="30"/>
      <w:szCs w:val="30"/>
    </w:rPr>
  </w:style>
  <w:style w:type="paragraph" w:customStyle="1" w:styleId="Heading121">
    <w:name w:val="Heading #121"/>
    <w:basedOn w:val="Normalny"/>
    <w:link w:val="Heading12"/>
    <w:uiPriority w:val="99"/>
    <w:pPr>
      <w:shd w:val="clear" w:color="auto" w:fill="FFFFFF"/>
      <w:spacing w:before="120" w:line="240" w:lineRule="atLeast"/>
      <w:ind w:hanging="420"/>
      <w:jc w:val="both"/>
    </w:pPr>
    <w:rPr>
      <w:rFonts w:ascii="Verdana" w:hAnsi="Verdana" w:cs="Verdana"/>
      <w:b/>
      <w:bCs/>
      <w:color w:val="auto"/>
      <w:sz w:val="15"/>
      <w:szCs w:val="15"/>
    </w:rPr>
  </w:style>
  <w:style w:type="paragraph" w:customStyle="1" w:styleId="Heading111">
    <w:name w:val="Heading #111"/>
    <w:basedOn w:val="Normalny"/>
    <w:link w:val="Heading11"/>
    <w:uiPriority w:val="99"/>
    <w:pPr>
      <w:shd w:val="clear" w:color="auto" w:fill="FFFFFF"/>
      <w:spacing w:line="221" w:lineRule="exact"/>
      <w:jc w:val="both"/>
    </w:pPr>
    <w:rPr>
      <w:rFonts w:ascii="Arial Unicode MS" w:hAnsi="Arial Unicode MS" w:cs="Arial Unicode MS"/>
      <w:color w:val="auto"/>
      <w:sz w:val="19"/>
      <w:szCs w:val="19"/>
    </w:rPr>
  </w:style>
  <w:style w:type="paragraph" w:customStyle="1" w:styleId="Bodytext380">
    <w:name w:val="Body text (38)"/>
    <w:basedOn w:val="Normalny"/>
    <w:link w:val="Bodytext38Exact"/>
    <w:uiPriority w:val="99"/>
    <w:pPr>
      <w:shd w:val="clear" w:color="auto" w:fill="FFFFFF"/>
      <w:spacing w:before="120" w:line="240" w:lineRule="atLeast"/>
    </w:pPr>
    <w:rPr>
      <w:rFonts w:ascii="Calibri" w:hAnsi="Calibri" w:cs="Calibri"/>
      <w:color w:val="auto"/>
      <w:spacing w:val="-2"/>
    </w:rPr>
  </w:style>
  <w:style w:type="paragraph" w:customStyle="1" w:styleId="Bodytext6">
    <w:name w:val="Body text (6)"/>
    <w:basedOn w:val="Normalny"/>
    <w:link w:val="Bodytext6Exact"/>
    <w:uiPriority w:val="99"/>
    <w:pPr>
      <w:shd w:val="clear" w:color="auto" w:fill="FFFFFF"/>
      <w:spacing w:before="60" w:line="115" w:lineRule="exact"/>
      <w:jc w:val="center"/>
    </w:pPr>
    <w:rPr>
      <w:rFonts w:ascii="Arial Unicode MS" w:hAnsi="Arial Unicode MS" w:cs="Arial Unicode MS"/>
      <w:color w:val="auto"/>
      <w:spacing w:val="9"/>
      <w:sz w:val="8"/>
      <w:szCs w:val="8"/>
    </w:rPr>
  </w:style>
  <w:style w:type="paragraph" w:customStyle="1" w:styleId="Bodytext55">
    <w:name w:val="Body text (55)"/>
    <w:basedOn w:val="Normalny"/>
    <w:link w:val="Bodytext55Exac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pacing w:val="-3"/>
      <w:sz w:val="9"/>
      <w:szCs w:val="9"/>
    </w:rPr>
  </w:style>
  <w:style w:type="paragraph" w:customStyle="1" w:styleId="Bodytext211">
    <w:name w:val="Body text (21)1"/>
    <w:basedOn w:val="Normalny"/>
    <w:link w:val="Bodytext21"/>
    <w:uiPriority w:val="99"/>
    <w:pPr>
      <w:shd w:val="clear" w:color="auto" w:fill="FFFFFF"/>
      <w:spacing w:after="540" w:line="134" w:lineRule="exact"/>
      <w:jc w:val="center"/>
    </w:pPr>
    <w:rPr>
      <w:rFonts w:ascii="Arial Unicode MS" w:hAnsi="Arial Unicode MS" w:cs="Arial Unicode MS"/>
      <w:color w:val="auto"/>
      <w:sz w:val="10"/>
      <w:szCs w:val="10"/>
    </w:rPr>
  </w:style>
  <w:style w:type="paragraph" w:customStyle="1" w:styleId="Heading741">
    <w:name w:val="Heading #7 (4)1"/>
    <w:basedOn w:val="Normalny"/>
    <w:link w:val="Heading74"/>
    <w:uiPriority w:val="99"/>
    <w:pPr>
      <w:shd w:val="clear" w:color="auto" w:fill="FFFFFF"/>
      <w:spacing w:before="120" w:line="240" w:lineRule="atLeast"/>
      <w:outlineLvl w:val="6"/>
    </w:pPr>
    <w:rPr>
      <w:rFonts w:ascii="Calibri" w:hAnsi="Calibri" w:cs="Calibri"/>
      <w:color w:val="auto"/>
      <w:sz w:val="28"/>
      <w:szCs w:val="28"/>
    </w:rPr>
  </w:style>
  <w:style w:type="paragraph" w:customStyle="1" w:styleId="Bodytext390">
    <w:name w:val="Body text (39)"/>
    <w:basedOn w:val="Normalny"/>
    <w:link w:val="Bodytext39Exact"/>
    <w:uiPriority w:val="99"/>
    <w:pPr>
      <w:shd w:val="clear" w:color="auto" w:fill="FFFFFF"/>
      <w:spacing w:before="60" w:line="240" w:lineRule="atLeast"/>
    </w:pPr>
    <w:rPr>
      <w:rFonts w:ascii="Arial Unicode MS" w:hAnsi="Arial Unicode MS" w:cs="Arial Unicode MS"/>
      <w:color w:val="auto"/>
      <w:spacing w:val="3"/>
      <w:sz w:val="14"/>
      <w:szCs w:val="14"/>
    </w:rPr>
  </w:style>
  <w:style w:type="paragraph" w:customStyle="1" w:styleId="Bodytext42">
    <w:name w:val="Body text (42)"/>
    <w:basedOn w:val="Normalny"/>
    <w:link w:val="Bodytext42Exact"/>
    <w:uiPriority w:val="99"/>
    <w:pPr>
      <w:shd w:val="clear" w:color="auto" w:fill="FFFFFF"/>
      <w:spacing w:line="240" w:lineRule="atLeast"/>
    </w:pPr>
    <w:rPr>
      <w:rFonts w:ascii="Arial Unicode MS" w:hAnsi="Arial Unicode MS" w:cs="Arial Unicode MS"/>
      <w:color w:val="auto"/>
      <w:spacing w:val="2"/>
      <w:sz w:val="16"/>
      <w:szCs w:val="16"/>
    </w:rPr>
  </w:style>
  <w:style w:type="paragraph" w:customStyle="1" w:styleId="Bodytext56">
    <w:name w:val="Body text (56)"/>
    <w:basedOn w:val="Normalny"/>
    <w:link w:val="Bodytext56Exact"/>
    <w:uiPriority w:val="99"/>
    <w:pPr>
      <w:shd w:val="clear" w:color="auto" w:fill="FFFFFF"/>
      <w:spacing w:line="240" w:lineRule="atLeast"/>
    </w:pPr>
    <w:rPr>
      <w:rFonts w:ascii="Consolas" w:hAnsi="Consolas" w:cs="Consolas"/>
      <w:i/>
      <w:iCs/>
      <w:color w:val="auto"/>
      <w:sz w:val="20"/>
      <w:szCs w:val="20"/>
    </w:rPr>
  </w:style>
  <w:style w:type="paragraph" w:customStyle="1" w:styleId="Bodytext57">
    <w:name w:val="Body text (57)"/>
    <w:basedOn w:val="Normalny"/>
    <w:link w:val="Bodytext57Exact"/>
    <w:uiPriority w:val="99"/>
    <w:pPr>
      <w:shd w:val="clear" w:color="auto" w:fill="FFFFFF"/>
      <w:spacing w:line="240" w:lineRule="atLeast"/>
    </w:pPr>
    <w:rPr>
      <w:rFonts w:ascii="Arial Unicode MS" w:hAnsi="Arial Unicode MS" w:cs="Arial Unicode MS"/>
      <w:color w:val="auto"/>
      <w:sz w:val="22"/>
      <w:szCs w:val="22"/>
    </w:rPr>
  </w:style>
  <w:style w:type="paragraph" w:customStyle="1" w:styleId="Bodytext58">
    <w:name w:val="Body text (58)"/>
    <w:basedOn w:val="Normalny"/>
    <w:link w:val="Bodytext58Exact"/>
    <w:uiPriority w:val="99"/>
    <w:pPr>
      <w:shd w:val="clear" w:color="auto" w:fill="FFFFFF"/>
      <w:spacing w:line="240" w:lineRule="atLeast"/>
    </w:pPr>
    <w:rPr>
      <w:rFonts w:ascii="Arial Unicode MS" w:hAnsi="Arial Unicode MS" w:cs="Arial Unicode MS"/>
      <w:color w:val="auto"/>
      <w:spacing w:val="11"/>
      <w:sz w:val="15"/>
      <w:szCs w:val="15"/>
    </w:rPr>
  </w:style>
  <w:style w:type="paragraph" w:customStyle="1" w:styleId="Bodytext59">
    <w:name w:val="Body text (59)"/>
    <w:basedOn w:val="Normalny"/>
    <w:link w:val="Bodytext59Exact"/>
    <w:uiPriority w:val="99"/>
    <w:pPr>
      <w:shd w:val="clear" w:color="auto" w:fill="FFFFFF"/>
      <w:spacing w:line="240" w:lineRule="atLeast"/>
    </w:pPr>
    <w:rPr>
      <w:rFonts w:ascii="Calibri" w:hAnsi="Calibri" w:cs="Calibri"/>
      <w:i/>
      <w:iCs/>
      <w:color w:val="auto"/>
      <w:sz w:val="19"/>
      <w:szCs w:val="19"/>
    </w:rPr>
  </w:style>
  <w:style w:type="paragraph" w:customStyle="1" w:styleId="Bodytext4">
    <w:name w:val="Body text (4)"/>
    <w:basedOn w:val="Normalny"/>
    <w:link w:val="Bodytext4Exact"/>
    <w:uiPriority w:val="99"/>
    <w:pPr>
      <w:shd w:val="clear" w:color="auto" w:fill="FFFFFF"/>
      <w:spacing w:line="230" w:lineRule="exact"/>
      <w:jc w:val="both"/>
    </w:pPr>
    <w:rPr>
      <w:rFonts w:ascii="Arial Unicode MS" w:hAnsi="Arial Unicode MS" w:cs="Arial Unicode MS"/>
      <w:i/>
      <w:iCs/>
      <w:color w:val="auto"/>
      <w:spacing w:val="-4"/>
      <w:sz w:val="17"/>
      <w:szCs w:val="17"/>
    </w:rPr>
  </w:style>
  <w:style w:type="paragraph" w:customStyle="1" w:styleId="Bodytext60">
    <w:name w:val="Body text (60)"/>
    <w:basedOn w:val="Normalny"/>
    <w:link w:val="Bodytext60Exact"/>
    <w:uiPriority w:val="99"/>
    <w:pPr>
      <w:shd w:val="clear" w:color="auto" w:fill="FFFFFF"/>
      <w:spacing w:line="240" w:lineRule="atLeast"/>
    </w:pPr>
    <w:rPr>
      <w:rFonts w:ascii="Arial Unicode MS" w:hAnsi="Arial Unicode MS" w:cs="Arial Unicode MS"/>
      <w:i/>
      <w:iCs/>
      <w:color w:val="auto"/>
      <w:spacing w:val="-4"/>
      <w:sz w:val="38"/>
      <w:szCs w:val="38"/>
    </w:rPr>
  </w:style>
  <w:style w:type="paragraph" w:customStyle="1" w:styleId="Bodytext13">
    <w:name w:val="Body text (13)"/>
    <w:basedOn w:val="Normalny"/>
    <w:link w:val="Bodytext13Exact"/>
    <w:uiPriority w:val="99"/>
    <w:pPr>
      <w:shd w:val="clear" w:color="auto" w:fill="FFFFFF"/>
      <w:spacing w:after="660" w:line="192" w:lineRule="exact"/>
    </w:pPr>
    <w:rPr>
      <w:rFonts w:ascii="Arial Unicode MS" w:hAnsi="Arial Unicode MS" w:cs="Arial Unicode MS"/>
      <w:i/>
      <w:iCs/>
      <w:color w:val="auto"/>
      <w:spacing w:val="-4"/>
      <w:sz w:val="12"/>
      <w:szCs w:val="12"/>
    </w:rPr>
  </w:style>
  <w:style w:type="paragraph" w:customStyle="1" w:styleId="Bodytext611">
    <w:name w:val="Body text (61)1"/>
    <w:basedOn w:val="Normalny"/>
    <w:link w:val="Bodytext61"/>
    <w:uiPriority w:val="99"/>
    <w:pPr>
      <w:shd w:val="clear" w:color="auto" w:fill="FFFFFF"/>
      <w:spacing w:before="120" w:line="259" w:lineRule="exact"/>
      <w:jc w:val="both"/>
    </w:pPr>
    <w:rPr>
      <w:rFonts w:ascii="Verdana" w:hAnsi="Verdana" w:cs="Verdana"/>
      <w:i/>
      <w:iCs/>
      <w:color w:val="auto"/>
      <w:sz w:val="15"/>
      <w:szCs w:val="15"/>
    </w:rPr>
  </w:style>
  <w:style w:type="paragraph" w:customStyle="1" w:styleId="Bodytext621">
    <w:name w:val="Body text (62)1"/>
    <w:basedOn w:val="Normalny"/>
    <w:link w:val="Bodytext62"/>
    <w:uiPriority w:val="99"/>
    <w:pPr>
      <w:shd w:val="clear" w:color="auto" w:fill="FFFFFF"/>
      <w:spacing w:line="259" w:lineRule="exact"/>
    </w:pPr>
    <w:rPr>
      <w:rFonts w:ascii="Verdana" w:hAnsi="Verdana" w:cs="Verdana"/>
      <w:color w:val="auto"/>
      <w:sz w:val="10"/>
      <w:szCs w:val="10"/>
    </w:rPr>
  </w:style>
  <w:style w:type="paragraph" w:customStyle="1" w:styleId="Picturecaption81">
    <w:name w:val="Picture caption (8)1"/>
    <w:basedOn w:val="Normalny"/>
    <w:link w:val="Picturecaption8"/>
    <w:uiPriority w:val="99"/>
    <w:pPr>
      <w:shd w:val="clear" w:color="auto" w:fill="FFFFFF"/>
      <w:spacing w:line="240" w:lineRule="atLeast"/>
    </w:pPr>
    <w:rPr>
      <w:rFonts w:ascii="Arial Unicode MS" w:hAnsi="Arial Unicode MS" w:cs="Arial Unicode MS"/>
      <w:i/>
      <w:iCs/>
      <w:color w:val="auto"/>
      <w:spacing w:val="-10"/>
      <w:sz w:val="12"/>
      <w:szCs w:val="12"/>
    </w:rPr>
  </w:style>
  <w:style w:type="paragraph" w:customStyle="1" w:styleId="Picturecaption91">
    <w:name w:val="Picture caption (9)1"/>
    <w:basedOn w:val="Normalny"/>
    <w:link w:val="Picturecaption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8"/>
      <w:szCs w:val="8"/>
    </w:rPr>
  </w:style>
  <w:style w:type="paragraph" w:customStyle="1" w:styleId="Picturecaption101">
    <w:name w:val="Picture caption (10)1"/>
    <w:basedOn w:val="Normalny"/>
    <w:link w:val="Picturecaption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8"/>
      <w:szCs w:val="8"/>
    </w:rPr>
  </w:style>
  <w:style w:type="paragraph" w:customStyle="1" w:styleId="Bodytext631">
    <w:name w:val="Body text (63)1"/>
    <w:basedOn w:val="Normalny"/>
    <w:link w:val="Bodytext63"/>
    <w:uiPriority w:val="99"/>
    <w:pPr>
      <w:shd w:val="clear" w:color="auto" w:fill="FFFFFF"/>
      <w:spacing w:after="5640" w:line="240" w:lineRule="atLeast"/>
    </w:pPr>
    <w:rPr>
      <w:rFonts w:ascii="Arial Unicode MS" w:hAnsi="Arial Unicode MS" w:cs="Arial Unicode MS"/>
      <w:color w:val="auto"/>
      <w:sz w:val="14"/>
      <w:szCs w:val="14"/>
    </w:rPr>
  </w:style>
  <w:style w:type="paragraph" w:customStyle="1" w:styleId="Heading1121">
    <w:name w:val="Heading #11 (2)1"/>
    <w:basedOn w:val="Normalny"/>
    <w:link w:val="Heading112"/>
    <w:uiPriority w:val="99"/>
    <w:pPr>
      <w:shd w:val="clear" w:color="auto" w:fill="FFFFFF"/>
      <w:spacing w:line="240" w:lineRule="atLeast"/>
    </w:pPr>
    <w:rPr>
      <w:rFonts w:ascii="Arial Unicode MS" w:hAnsi="Arial Unicode MS" w:cs="Arial Unicode MS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8.xml"/><Relationship Id="rId21" Type="http://schemas.openxmlformats.org/officeDocument/2006/relationships/header" Target="header6.xml"/><Relationship Id="rId34" Type="http://schemas.openxmlformats.org/officeDocument/2006/relationships/footer" Target="footer13.xml"/><Relationship Id="rId42" Type="http://schemas.openxmlformats.org/officeDocument/2006/relationships/footer" Target="footer16.xml"/><Relationship Id="rId47" Type="http://schemas.openxmlformats.org/officeDocument/2006/relationships/image" Target="media/image6.jpeg"/><Relationship Id="rId50" Type="http://schemas.openxmlformats.org/officeDocument/2006/relationships/header" Target="header17.xml"/><Relationship Id="rId55" Type="http://schemas.openxmlformats.org/officeDocument/2006/relationships/image" Target="media/image9.jpeg"/><Relationship Id="rId63" Type="http://schemas.openxmlformats.org/officeDocument/2006/relationships/footer" Target="footer24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9" Type="http://schemas.openxmlformats.org/officeDocument/2006/relationships/footer" Target="footer11.xml"/><Relationship Id="rId11" Type="http://schemas.openxmlformats.org/officeDocument/2006/relationships/footer" Target="footer2.xml"/><Relationship Id="rId24" Type="http://schemas.openxmlformats.org/officeDocument/2006/relationships/header" Target="header7.xml"/><Relationship Id="rId32" Type="http://schemas.openxmlformats.org/officeDocument/2006/relationships/header" Target="header11.xml"/><Relationship Id="rId37" Type="http://schemas.openxmlformats.org/officeDocument/2006/relationships/footer" Target="footer15.xml"/><Relationship Id="rId40" Type="http://schemas.openxmlformats.org/officeDocument/2006/relationships/header" Target="header14.xml"/><Relationship Id="rId45" Type="http://schemas.openxmlformats.org/officeDocument/2006/relationships/footer" Target="footer18.xml"/><Relationship Id="rId53" Type="http://schemas.openxmlformats.org/officeDocument/2006/relationships/footer" Target="footer20.xml"/><Relationship Id="rId58" Type="http://schemas.openxmlformats.org/officeDocument/2006/relationships/header" Target="header19.xm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footer" Target="footer23.xml"/><Relationship Id="rId19" Type="http://schemas.openxmlformats.org/officeDocument/2006/relationships/footer" Target="footer6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9.xml"/><Relationship Id="rId30" Type="http://schemas.openxmlformats.org/officeDocument/2006/relationships/header" Target="header10.xml"/><Relationship Id="rId35" Type="http://schemas.openxmlformats.org/officeDocument/2006/relationships/footer" Target="footer14.xml"/><Relationship Id="rId43" Type="http://schemas.openxmlformats.org/officeDocument/2006/relationships/footer" Target="footer17.xml"/><Relationship Id="rId48" Type="http://schemas.openxmlformats.org/officeDocument/2006/relationships/image" Target="media/image7.jpeg"/><Relationship Id="rId56" Type="http://schemas.openxmlformats.org/officeDocument/2006/relationships/image" Target="media/image10.jpeg"/><Relationship Id="rId64" Type="http://schemas.openxmlformats.org/officeDocument/2006/relationships/image" Target="media/image12.jpeg"/><Relationship Id="rId8" Type="http://schemas.openxmlformats.org/officeDocument/2006/relationships/image" Target="media/image2.jpeg"/><Relationship Id="rId51" Type="http://schemas.openxmlformats.org/officeDocument/2006/relationships/header" Target="header18.xml"/><Relationship Id="rId3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footer" Target="footer9.xml"/><Relationship Id="rId33" Type="http://schemas.openxmlformats.org/officeDocument/2006/relationships/header" Target="header12.xml"/><Relationship Id="rId38" Type="http://schemas.openxmlformats.org/officeDocument/2006/relationships/image" Target="media/image3.jpeg"/><Relationship Id="rId46" Type="http://schemas.openxmlformats.org/officeDocument/2006/relationships/image" Target="media/image5.jpeg"/><Relationship Id="rId59" Type="http://schemas.openxmlformats.org/officeDocument/2006/relationships/header" Target="header20.xml"/><Relationship Id="rId67" Type="http://schemas.openxmlformats.org/officeDocument/2006/relationships/theme" Target="theme/theme1.xml"/><Relationship Id="rId20" Type="http://schemas.openxmlformats.org/officeDocument/2006/relationships/header" Target="header5.xml"/><Relationship Id="rId41" Type="http://schemas.openxmlformats.org/officeDocument/2006/relationships/header" Target="header15.xml"/><Relationship Id="rId54" Type="http://schemas.openxmlformats.org/officeDocument/2006/relationships/footer" Target="footer21.xml"/><Relationship Id="rId62" Type="http://schemas.openxmlformats.org/officeDocument/2006/relationships/header" Target="header2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header" Target="header13.xml"/><Relationship Id="rId49" Type="http://schemas.openxmlformats.org/officeDocument/2006/relationships/image" Target="media/image8.jpeg"/><Relationship Id="rId57" Type="http://schemas.openxmlformats.org/officeDocument/2006/relationships/image" Target="media/image11.jpeg"/><Relationship Id="rId10" Type="http://schemas.openxmlformats.org/officeDocument/2006/relationships/footer" Target="footer1.xml"/><Relationship Id="rId31" Type="http://schemas.openxmlformats.org/officeDocument/2006/relationships/footer" Target="footer12.xml"/><Relationship Id="rId44" Type="http://schemas.openxmlformats.org/officeDocument/2006/relationships/header" Target="header16.xml"/><Relationship Id="rId52" Type="http://schemas.openxmlformats.org/officeDocument/2006/relationships/footer" Target="footer19.xml"/><Relationship Id="rId60" Type="http://schemas.openxmlformats.org/officeDocument/2006/relationships/footer" Target="footer22.xml"/><Relationship Id="rId65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hyperlink" Target="mailto:torium@networks.pl" TargetMode="External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25</Pages>
  <Words>4482</Words>
  <Characters>26896</Characters>
  <Application>Microsoft Office Word</Application>
  <DocSecurity>0</DocSecurity>
  <Lines>224</Lines>
  <Paragraphs>62</Paragraphs>
  <ScaleCrop>false</ScaleCrop>
  <Company/>
  <LinksUpToDate>false</LinksUpToDate>
  <CharactersWithSpaces>31316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Marta Ziętal</dc:creator>
  <cp:keywords/>
  <dc:description/>
  <cp:lastModifiedBy>Marta Ziętal</cp:lastModifiedBy>
  <cp:revision>2</cp:revision>
  <dcterms:created xsi:type="dcterms:W3CDTF">2026-02-26T10:10:00Z</dcterms:created>
  <dcterms:modified xsi:type="dcterms:W3CDTF">2026-02-26T10:10:00Z</dcterms:modified>
</cp:coreProperties>
</file>