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D60F" w14:textId="77777777"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14:paraId="6F8AD93C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3CBCC031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14:paraId="3025F922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14:paraId="3BD36551" w14:textId="77777777"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37E2B7B5" w14:textId="77777777"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14:paraId="0FAE6815" w14:textId="77777777"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14:paraId="30DBB27D" w14:textId="6B38F5F4" w:rsidR="001F27A1" w:rsidRPr="00D024AA" w:rsidRDefault="001F27A1" w:rsidP="001F27A1">
      <w:pPr>
        <w:jc w:val="both"/>
        <w:rPr>
          <w:rFonts w:ascii="Arial" w:hAnsi="Arial" w:cs="Arial"/>
          <w:sz w:val="32"/>
          <w:szCs w:val="32"/>
        </w:rPr>
      </w:pPr>
      <w:r w:rsidRPr="00551993">
        <w:rPr>
          <w:rFonts w:ascii="Arial" w:hAnsi="Arial" w:cs="Arial"/>
        </w:rPr>
        <w:t xml:space="preserve">Współadministratorzy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701CAC" w:rsidRPr="00701CAC">
        <w:rPr>
          <w:rFonts w:ascii="Arial" w:hAnsi="Arial" w:cs="Arial"/>
        </w:rPr>
        <w:t>straz.wrzesnia.powiat.pl</w:t>
      </w:r>
      <w:r w:rsidR="00701CAC">
        <w:rPr>
          <w:rFonts w:ascii="Arial" w:hAnsi="Arial" w:cs="Arial"/>
        </w:rPr>
        <w:t>.</w:t>
      </w:r>
      <w:bookmarkStart w:id="0" w:name="_GoBack"/>
      <w:bookmarkEnd w:id="0"/>
    </w:p>
    <w:p w14:paraId="775B3C79" w14:textId="77777777"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14:paraId="022BF0B6" w14:textId="77777777" w:rsidR="001F27A1" w:rsidRPr="00551993" w:rsidRDefault="001F27A1" w:rsidP="001F27A1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14:paraId="6ABE283E" w14:textId="77777777"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14:paraId="1C1AC039" w14:textId="77777777"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14:paraId="494D1230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14:paraId="2CBFA038" w14:textId="77777777"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14:paraId="4E724395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14:paraId="109790A9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14:paraId="21955B98" w14:textId="77777777"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14:paraId="79E79288" w14:textId="77777777"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14:paraId="43ED7413" w14:textId="77777777"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14:paraId="078AE2BC" w14:textId="77777777"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14:paraId="7628F400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14:paraId="1C259C90" w14:textId="77777777"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69F3FDD4" w14:textId="77777777" w:rsidR="007A6239" w:rsidRDefault="007A6239" w:rsidP="001F27A1">
      <w:pPr>
        <w:jc w:val="both"/>
      </w:pPr>
    </w:p>
    <w:p w14:paraId="505D8CB9" w14:textId="77777777" w:rsidR="001F27A1" w:rsidRDefault="001F27A1" w:rsidP="00BB21ED">
      <w:pPr>
        <w:jc w:val="both"/>
      </w:pPr>
    </w:p>
    <w:p w14:paraId="2FEC85D3" w14:textId="77777777"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ED"/>
    <w:rsid w:val="00171614"/>
    <w:rsid w:val="001F27A1"/>
    <w:rsid w:val="00270200"/>
    <w:rsid w:val="00551993"/>
    <w:rsid w:val="00701CAC"/>
    <w:rsid w:val="007A6239"/>
    <w:rsid w:val="00854625"/>
    <w:rsid w:val="00B61A36"/>
    <w:rsid w:val="00BB21ED"/>
    <w:rsid w:val="00D024AA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5810"/>
  <w15:docId w15:val="{CE12018E-415B-4977-A863-AA45E60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Łukasz Jakubowski</cp:lastModifiedBy>
  <cp:revision>7</cp:revision>
  <dcterms:created xsi:type="dcterms:W3CDTF">2019-12-19T13:38:00Z</dcterms:created>
  <dcterms:modified xsi:type="dcterms:W3CDTF">2020-01-13T08:02:00Z</dcterms:modified>
</cp:coreProperties>
</file>