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4EFB" w14:textId="77777777" w:rsidR="00A511CD" w:rsidRPr="00987634" w:rsidRDefault="00A511CD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F7DA397" w14:textId="77777777" w:rsidR="00A511CD" w:rsidRPr="00987634" w:rsidRDefault="00A511CD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9985F" w14:textId="65E1D382" w:rsidR="00A511CD" w:rsidRPr="00987634" w:rsidRDefault="00A511CD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</w:t>
      </w:r>
      <w:r w:rsidR="00503F6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87634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 (Dz.Urz. UE L 119, s. 1)</w:t>
      </w:r>
    </w:p>
    <w:p w14:paraId="5F57370C" w14:textId="77777777" w:rsidR="00A511CD" w:rsidRPr="00987634" w:rsidRDefault="00A511CD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14:paraId="2FE7AC97" w14:textId="77777777" w:rsidR="00A511CD" w:rsidRPr="00987634" w:rsidRDefault="00A511CD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14:paraId="65D4F68B" w14:textId="78427B51" w:rsidR="00A511CD" w:rsidRPr="00987634" w:rsidRDefault="00A511CD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 w:rsidR="00503F6F">
        <w:rPr>
          <w:rFonts w:ascii="Times New Roman" w:hAnsi="Times New Roman" w:cs="Times New Roman"/>
          <w:sz w:val="20"/>
          <w:szCs w:val="20"/>
        </w:rPr>
        <w:t>Łukasz Jakubowski</w:t>
      </w:r>
      <w:r w:rsidRPr="00987634">
        <w:rPr>
          <w:rFonts w:ascii="Times New Roman" w:hAnsi="Times New Roman" w:cs="Times New Roman"/>
          <w:sz w:val="20"/>
          <w:szCs w:val="20"/>
        </w:rPr>
        <w:t xml:space="preserve">, </w:t>
      </w:r>
      <w:r w:rsidR="00503F6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F16A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87634">
        <w:rPr>
          <w:rFonts w:ascii="Times New Roman" w:hAnsi="Times New Roman" w:cs="Times New Roman"/>
          <w:sz w:val="20"/>
          <w:szCs w:val="20"/>
        </w:rPr>
        <w:t xml:space="preserve">tel. 61 640 </w:t>
      </w:r>
      <w:r>
        <w:rPr>
          <w:rFonts w:ascii="Times New Roman" w:hAnsi="Times New Roman" w:cs="Times New Roman"/>
          <w:sz w:val="20"/>
          <w:szCs w:val="20"/>
        </w:rPr>
        <w:t xml:space="preserve">44 </w:t>
      </w:r>
      <w:r w:rsidR="00503F6F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503F6F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</w:p>
    <w:p w14:paraId="36031C98" w14:textId="5982D3F3" w:rsidR="00A511CD" w:rsidRPr="00C632A6" w:rsidRDefault="00A511CD" w:rsidP="00C632A6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 xml:space="preserve">realizacji zadań związanych z </w:t>
      </w:r>
      <w:r w:rsidRPr="00073D0A">
        <w:rPr>
          <w:rFonts w:ascii="Times New Roman" w:hAnsi="Times New Roman" w:cs="Times New Roman"/>
          <w:sz w:val="20"/>
          <w:szCs w:val="20"/>
        </w:rPr>
        <w:t>wydaniem zaświadczenia o objęciu działki uproszczonym planem urządzania lasu lub decyzją, o której mowa w art. 19 ust. 3 ustawy o lasach, na podstawie art. 6 ust</w:t>
      </w:r>
      <w:r w:rsidRPr="005F1FC9">
        <w:rPr>
          <w:rFonts w:ascii="Times New Roman" w:hAnsi="Times New Roman" w:cs="Times New Roman"/>
          <w:sz w:val="20"/>
          <w:szCs w:val="20"/>
        </w:rPr>
        <w:t>. 1 lit. c ogólnego rozporządzenia o ochronie danych osobowych oraz na podstawie ustawy</w:t>
      </w:r>
      <w:r w:rsidRPr="00C632A6">
        <w:rPr>
          <w:rFonts w:ascii="Times New Roman" w:hAnsi="Times New Roman" w:cs="Times New Roman"/>
          <w:sz w:val="20"/>
          <w:szCs w:val="20"/>
        </w:rPr>
        <w:t xml:space="preserve"> z dnia 28 września 1991 r. o lasach (Dz. U. z 20</w:t>
      </w:r>
      <w:r w:rsidR="003B4BB6">
        <w:rPr>
          <w:rFonts w:ascii="Times New Roman" w:hAnsi="Times New Roman" w:cs="Times New Roman"/>
          <w:sz w:val="20"/>
          <w:szCs w:val="20"/>
        </w:rPr>
        <w:t>20</w:t>
      </w:r>
      <w:r w:rsidRPr="00C632A6">
        <w:rPr>
          <w:rFonts w:ascii="Times New Roman" w:hAnsi="Times New Roman" w:cs="Times New Roman"/>
          <w:sz w:val="20"/>
          <w:szCs w:val="20"/>
        </w:rPr>
        <w:t xml:space="preserve"> r. poz. </w:t>
      </w:r>
      <w:r w:rsidR="003B4BB6">
        <w:rPr>
          <w:rFonts w:ascii="Times New Roman" w:hAnsi="Times New Roman" w:cs="Times New Roman"/>
          <w:sz w:val="20"/>
          <w:szCs w:val="20"/>
        </w:rPr>
        <w:t>1463</w:t>
      </w:r>
      <w:r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C632A6">
        <w:rPr>
          <w:rFonts w:ascii="Times New Roman" w:hAnsi="Times New Roman" w:cs="Times New Roman"/>
          <w:sz w:val="20"/>
          <w:szCs w:val="20"/>
        </w:rPr>
        <w:t>).</w:t>
      </w:r>
    </w:p>
    <w:p w14:paraId="306CD4DA" w14:textId="77777777" w:rsidR="00A511CD" w:rsidRPr="00987634" w:rsidRDefault="00A511CD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14:paraId="5A2E7CAB" w14:textId="77777777" w:rsidR="00A511CD" w:rsidRPr="00987634" w:rsidRDefault="00A511CD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5F1FC9">
        <w:rPr>
          <w:rFonts w:ascii="Times New Roman" w:hAnsi="Times New Roman" w:cs="Times New Roman"/>
          <w:sz w:val="20"/>
          <w:szCs w:val="20"/>
        </w:rPr>
        <w:t xml:space="preserve">przez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F1FC9">
        <w:rPr>
          <w:rFonts w:ascii="Times New Roman" w:hAnsi="Times New Roman" w:cs="Times New Roman"/>
          <w:sz w:val="20"/>
          <w:szCs w:val="20"/>
        </w:rPr>
        <w:t>5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14:paraId="4471A548" w14:textId="77777777" w:rsidR="00A511CD" w:rsidRPr="00987634" w:rsidRDefault="00A511CD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14:paraId="56DE89FB" w14:textId="77777777" w:rsidR="00A511CD" w:rsidRPr="00987634" w:rsidRDefault="00A511CD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14:paraId="32603F52" w14:textId="77777777" w:rsidR="00A511CD" w:rsidRDefault="00A511CD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A511CD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C8"/>
    <w:rsid w:val="00073D0A"/>
    <w:rsid w:val="00095042"/>
    <w:rsid w:val="000E4194"/>
    <w:rsid w:val="000F16AA"/>
    <w:rsid w:val="001918C8"/>
    <w:rsid w:val="00196479"/>
    <w:rsid w:val="002114D1"/>
    <w:rsid w:val="00234A7C"/>
    <w:rsid w:val="003B4BB6"/>
    <w:rsid w:val="004436C1"/>
    <w:rsid w:val="00457D60"/>
    <w:rsid w:val="00466814"/>
    <w:rsid w:val="004A3822"/>
    <w:rsid w:val="004B4818"/>
    <w:rsid w:val="00503F6F"/>
    <w:rsid w:val="005F1FC9"/>
    <w:rsid w:val="00646309"/>
    <w:rsid w:val="00741681"/>
    <w:rsid w:val="00742FC3"/>
    <w:rsid w:val="00762BCB"/>
    <w:rsid w:val="007A3471"/>
    <w:rsid w:val="007D3416"/>
    <w:rsid w:val="008E2C54"/>
    <w:rsid w:val="00987634"/>
    <w:rsid w:val="009F73D5"/>
    <w:rsid w:val="00A34A40"/>
    <w:rsid w:val="00A511CD"/>
    <w:rsid w:val="00A91D3C"/>
    <w:rsid w:val="00BC2048"/>
    <w:rsid w:val="00C632A6"/>
    <w:rsid w:val="00C74943"/>
    <w:rsid w:val="00C952DD"/>
    <w:rsid w:val="00D50F2E"/>
    <w:rsid w:val="00D7140B"/>
    <w:rsid w:val="00E0470D"/>
    <w:rsid w:val="00E7522D"/>
    <w:rsid w:val="00EA288F"/>
    <w:rsid w:val="00F11F48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84EC6"/>
  <w15:docId w15:val="{50D8230E-2B31-4329-9707-B9180EE5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2032</Characters>
  <Application>Microsoft Office Word</Application>
  <DocSecurity>0</DocSecurity>
  <Lines>16</Lines>
  <Paragraphs>4</Paragraphs>
  <ScaleCrop>false</ScaleCrop>
  <Company>Starostwo Powiatowe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Weronika Kubiak</cp:lastModifiedBy>
  <cp:revision>4</cp:revision>
  <cp:lastPrinted>2018-05-24T05:20:00Z</cp:lastPrinted>
  <dcterms:created xsi:type="dcterms:W3CDTF">2021-01-07T12:42:00Z</dcterms:created>
  <dcterms:modified xsi:type="dcterms:W3CDTF">2021-01-07T13:11:00Z</dcterms:modified>
</cp:coreProperties>
</file>