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4420" w14:textId="77777777" w:rsidR="008A2EB9" w:rsidRPr="00987634" w:rsidRDefault="008A2EB9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F075A10" w14:textId="77777777" w:rsidR="008A2EB9" w:rsidRPr="00987634" w:rsidRDefault="008A2EB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6FADF" w14:textId="77777777" w:rsidR="008A2EB9" w:rsidRPr="00987634" w:rsidRDefault="008A2EB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14:paraId="44A2F56F" w14:textId="77777777" w:rsidR="008A2EB9" w:rsidRPr="00987634" w:rsidRDefault="008A2EB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14:paraId="3AAE748C" w14:textId="77777777" w:rsidR="008A2EB9" w:rsidRPr="00987634" w:rsidRDefault="008A2EB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51B9F4CD" w14:textId="5BB19228" w:rsidR="008A2EB9" w:rsidRPr="00987634" w:rsidRDefault="008A2EB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212D68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>,</w:t>
      </w:r>
      <w:r w:rsidR="00212D6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5BB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 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212D68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212D68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65F1436C" w14:textId="32BF26B8" w:rsidR="008A2EB9" w:rsidRDefault="008A2EB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z</w:t>
      </w:r>
      <w:r w:rsidRPr="005F1FC9">
        <w:rPr>
          <w:rFonts w:ascii="Times New Roman" w:hAnsi="Times New Roman" w:cs="Times New Roman"/>
          <w:sz w:val="20"/>
          <w:szCs w:val="20"/>
        </w:rPr>
        <w:t>ezwolenie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5F1FC9">
        <w:rPr>
          <w:rFonts w:ascii="Times New Roman" w:hAnsi="Times New Roman" w:cs="Times New Roman"/>
          <w:sz w:val="20"/>
          <w:szCs w:val="20"/>
        </w:rPr>
        <w:t xml:space="preserve"> na usuwanie drzew </w:t>
      </w:r>
      <w:r>
        <w:rPr>
          <w:rFonts w:ascii="Times New Roman" w:hAnsi="Times New Roman" w:cs="Times New Roman"/>
          <w:sz w:val="20"/>
          <w:szCs w:val="20"/>
        </w:rPr>
        <w:t xml:space="preserve">      i krzewów z terenów gminnych </w:t>
      </w:r>
      <w:r w:rsidRPr="005F1FC9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na podstawie ustawy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z dnia 16 kwietnia 2004 r. o ochronie przyrody (</w:t>
      </w:r>
      <w:r w:rsidRPr="005F1FC9">
        <w:rPr>
          <w:rFonts w:ascii="Times New Roman" w:hAnsi="Times New Roman" w:cs="Times New Roman"/>
          <w:sz w:val="20"/>
          <w:szCs w:val="20"/>
        </w:rPr>
        <w:t>Dz. U. z 20</w:t>
      </w:r>
      <w:r w:rsidR="00CE7D4D">
        <w:rPr>
          <w:rFonts w:ascii="Times New Roman" w:hAnsi="Times New Roman" w:cs="Times New Roman"/>
          <w:sz w:val="20"/>
          <w:szCs w:val="20"/>
        </w:rPr>
        <w:t>20</w:t>
      </w:r>
      <w:r w:rsidRPr="005F1FC9">
        <w:rPr>
          <w:rFonts w:ascii="Times New Roman" w:hAnsi="Times New Roman" w:cs="Times New Roman"/>
          <w:sz w:val="20"/>
          <w:szCs w:val="20"/>
        </w:rPr>
        <w:t xml:space="preserve"> r., poz.</w:t>
      </w:r>
      <w:r>
        <w:rPr>
          <w:rFonts w:ascii="Times New Roman" w:hAnsi="Times New Roman" w:cs="Times New Roman"/>
          <w:sz w:val="20"/>
          <w:szCs w:val="20"/>
        </w:rPr>
        <w:t> </w:t>
      </w:r>
      <w:r w:rsidR="00CE7D4D">
        <w:rPr>
          <w:rFonts w:ascii="Times New Roman" w:hAnsi="Times New Roman" w:cs="Times New Roman"/>
          <w:sz w:val="20"/>
          <w:szCs w:val="20"/>
        </w:rPr>
        <w:t>55</w:t>
      </w:r>
      <w:r w:rsidRPr="005F1FC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5F1F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F1FC9">
        <w:rPr>
          <w:rFonts w:ascii="Times New Roman" w:hAnsi="Times New Roman" w:cs="Times New Roman"/>
          <w:sz w:val="20"/>
          <w:szCs w:val="20"/>
        </w:rPr>
        <w:t>. zm.).</w:t>
      </w:r>
    </w:p>
    <w:p w14:paraId="73B47619" w14:textId="77777777" w:rsidR="008A2EB9" w:rsidRPr="00987634" w:rsidRDefault="008A2EB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14:paraId="6D23A48D" w14:textId="77777777" w:rsidR="008A2EB9" w:rsidRPr="00987634" w:rsidRDefault="008A2EB9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5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0B6C9EA6" w14:textId="77777777" w:rsidR="008A2EB9" w:rsidRPr="00987634" w:rsidRDefault="008A2EB9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14:paraId="610F0FA8" w14:textId="77777777" w:rsidR="008A2EB9" w:rsidRPr="00987634" w:rsidRDefault="008A2EB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14:paraId="19D89991" w14:textId="77777777" w:rsidR="008A2EB9" w:rsidRDefault="008A2EB9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8A2EB9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95042"/>
    <w:rsid w:val="000E4194"/>
    <w:rsid w:val="001918C8"/>
    <w:rsid w:val="00196479"/>
    <w:rsid w:val="002114D1"/>
    <w:rsid w:val="00212D68"/>
    <w:rsid w:val="00234A7C"/>
    <w:rsid w:val="004436C1"/>
    <w:rsid w:val="00457D60"/>
    <w:rsid w:val="00466814"/>
    <w:rsid w:val="004906A6"/>
    <w:rsid w:val="004A3822"/>
    <w:rsid w:val="004B4818"/>
    <w:rsid w:val="00580696"/>
    <w:rsid w:val="005F1FC9"/>
    <w:rsid w:val="00742FC3"/>
    <w:rsid w:val="007A3471"/>
    <w:rsid w:val="007D3416"/>
    <w:rsid w:val="008A2EB9"/>
    <w:rsid w:val="008E2C54"/>
    <w:rsid w:val="00965BBD"/>
    <w:rsid w:val="00987634"/>
    <w:rsid w:val="00A34A40"/>
    <w:rsid w:val="00BC2048"/>
    <w:rsid w:val="00C74943"/>
    <w:rsid w:val="00C952DD"/>
    <w:rsid w:val="00CE7D4D"/>
    <w:rsid w:val="00D50F2E"/>
    <w:rsid w:val="00D7140B"/>
    <w:rsid w:val="00E0470D"/>
    <w:rsid w:val="00E7522D"/>
    <w:rsid w:val="00EA288F"/>
    <w:rsid w:val="00F11F48"/>
    <w:rsid w:val="00F73964"/>
    <w:rsid w:val="00F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FD7B6"/>
  <w15:docId w15:val="{7C1609FB-D26B-4598-BE91-B2BE6D3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1962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Weronika Kubiak</cp:lastModifiedBy>
  <cp:revision>2</cp:revision>
  <cp:lastPrinted>2018-05-23T06:24:00Z</cp:lastPrinted>
  <dcterms:created xsi:type="dcterms:W3CDTF">2021-01-08T11:58:00Z</dcterms:created>
  <dcterms:modified xsi:type="dcterms:W3CDTF">2021-01-08T11:58:00Z</dcterms:modified>
</cp:coreProperties>
</file>