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74" w:rsidRPr="00987634" w:rsidRDefault="00253D74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253D74" w:rsidRPr="00987634" w:rsidRDefault="00253D74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D74" w:rsidRPr="00987634" w:rsidRDefault="00253D74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:rsidR="00253D74" w:rsidRPr="00987634" w:rsidRDefault="00253D74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253D74" w:rsidRPr="00987634" w:rsidRDefault="00253D74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253D74" w:rsidRPr="00987634" w:rsidRDefault="00253D74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362BF1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 w:rsidR="00362BF1">
        <w:rPr>
          <w:rFonts w:ascii="Times New Roman" w:hAnsi="Times New Roman" w:cs="Times New Roman"/>
          <w:sz w:val="20"/>
          <w:szCs w:val="20"/>
        </w:rPr>
        <w:t>44 19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:rsidR="00253D74" w:rsidRDefault="00253D74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wydawaniem kart wędkarskich</w:t>
      </w:r>
      <w:r w:rsidRPr="005F1FC9">
        <w:rPr>
          <w:rFonts w:ascii="Times New Roman" w:hAnsi="Times New Roman" w:cs="Times New Roman"/>
          <w:sz w:val="20"/>
          <w:szCs w:val="20"/>
        </w:rPr>
        <w:t xml:space="preserve">   na podstawie art. 6 ust. 1 lit. c ogólnego rozporządzenia o ochronie danych osobowych oraz na podstawie </w:t>
      </w:r>
      <w:r w:rsidRPr="00A9173C">
        <w:rPr>
          <w:rFonts w:ascii="Times New Roman" w:hAnsi="Times New Roman" w:cs="Times New Roman"/>
          <w:sz w:val="20"/>
          <w:szCs w:val="20"/>
        </w:rPr>
        <w:t>ustawy z dnia 18 kwietnia 1985 r. o rybactwie śródlądowym (Dz. U. z 20</w:t>
      </w:r>
      <w:r w:rsidR="00362BF1">
        <w:rPr>
          <w:rFonts w:ascii="Times New Roman" w:hAnsi="Times New Roman" w:cs="Times New Roman"/>
          <w:sz w:val="20"/>
          <w:szCs w:val="20"/>
        </w:rPr>
        <w:t>19</w:t>
      </w:r>
      <w:r w:rsidRPr="00A9173C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62BF1">
        <w:rPr>
          <w:rFonts w:ascii="Times New Roman" w:hAnsi="Times New Roman" w:cs="Times New Roman"/>
          <w:sz w:val="20"/>
          <w:szCs w:val="20"/>
        </w:rPr>
        <w:t>2168</w:t>
      </w:r>
      <w:bookmarkStart w:id="0" w:name="_GoBack"/>
      <w:bookmarkEnd w:id="0"/>
      <w:r w:rsidRPr="00A9173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A9173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9173C">
        <w:rPr>
          <w:rFonts w:ascii="Times New Roman" w:hAnsi="Times New Roman" w:cs="Times New Roman"/>
          <w:sz w:val="20"/>
          <w:szCs w:val="20"/>
        </w:rPr>
        <w:t>. zm.)</w:t>
      </w:r>
    </w:p>
    <w:p w:rsidR="00253D74" w:rsidRPr="00987634" w:rsidRDefault="00253D74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253D74" w:rsidRPr="00987634" w:rsidRDefault="00253D74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A9173C">
        <w:rPr>
          <w:rFonts w:ascii="Times New Roman" w:hAnsi="Times New Roman" w:cs="Times New Roman"/>
          <w:sz w:val="20"/>
          <w:szCs w:val="20"/>
        </w:rPr>
        <w:t>przez 5 lat, czyli</w:t>
      </w:r>
      <w:r w:rsidRPr="005F1FC9">
        <w:rPr>
          <w:rFonts w:ascii="Times New Roman" w:hAnsi="Times New Roman" w:cs="Times New Roman"/>
          <w:sz w:val="20"/>
          <w:szCs w:val="20"/>
        </w:rPr>
        <w:t xml:space="preserve">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253D74" w:rsidRPr="00987634" w:rsidRDefault="00253D74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253D74" w:rsidRPr="00987634" w:rsidRDefault="00253D74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253D74" w:rsidRDefault="00253D74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253D74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C8"/>
    <w:rsid w:val="00012108"/>
    <w:rsid w:val="00095042"/>
    <w:rsid w:val="000E4194"/>
    <w:rsid w:val="001918C8"/>
    <w:rsid w:val="00196479"/>
    <w:rsid w:val="002114D1"/>
    <w:rsid w:val="00234A7C"/>
    <w:rsid w:val="00253D74"/>
    <w:rsid w:val="00362BF1"/>
    <w:rsid w:val="004436C1"/>
    <w:rsid w:val="00457D60"/>
    <w:rsid w:val="00466814"/>
    <w:rsid w:val="004A3822"/>
    <w:rsid w:val="004B4818"/>
    <w:rsid w:val="005C6AE6"/>
    <w:rsid w:val="005F1FC9"/>
    <w:rsid w:val="00742FC3"/>
    <w:rsid w:val="007A3471"/>
    <w:rsid w:val="007D3416"/>
    <w:rsid w:val="008E2C54"/>
    <w:rsid w:val="00987634"/>
    <w:rsid w:val="00A34A40"/>
    <w:rsid w:val="00A9173C"/>
    <w:rsid w:val="00BC2048"/>
    <w:rsid w:val="00C62429"/>
    <w:rsid w:val="00C74943"/>
    <w:rsid w:val="00C952DD"/>
    <w:rsid w:val="00D50F2E"/>
    <w:rsid w:val="00D7140B"/>
    <w:rsid w:val="00DF016B"/>
    <w:rsid w:val="00E0470D"/>
    <w:rsid w:val="00E7522D"/>
    <w:rsid w:val="00EA288F"/>
    <w:rsid w:val="00F11F48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Perlik</dc:creator>
  <cp:lastModifiedBy>Katarzyna Szymankiewicz</cp:lastModifiedBy>
  <cp:revision>2</cp:revision>
  <cp:lastPrinted>2018-05-23T06:24:00Z</cp:lastPrinted>
  <dcterms:created xsi:type="dcterms:W3CDTF">2021-01-14T09:26:00Z</dcterms:created>
  <dcterms:modified xsi:type="dcterms:W3CDTF">2021-01-14T09:26:00Z</dcterms:modified>
</cp:coreProperties>
</file>