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23B87" w14:textId="474E18D7" w:rsidR="00C53043" w:rsidRDefault="009113A0" w:rsidP="009113A0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 nr 6</w:t>
      </w:r>
    </w:p>
    <w:p w14:paraId="4F61E373" w14:textId="73B55E2D" w:rsidR="00C53043" w:rsidRPr="0034674D" w:rsidRDefault="00C53043" w:rsidP="00C75E5B">
      <w:pPr>
        <w:jc w:val="center"/>
        <w:rPr>
          <w:b/>
          <w:bCs/>
          <w:sz w:val="24"/>
          <w:szCs w:val="24"/>
        </w:rPr>
      </w:pPr>
      <w:r w:rsidRPr="0034674D">
        <w:rPr>
          <w:b/>
          <w:bCs/>
          <w:sz w:val="24"/>
          <w:szCs w:val="24"/>
        </w:rPr>
        <w:t>OPIS PRZEDMIOTU ZAMÓWIENIA</w:t>
      </w:r>
    </w:p>
    <w:p w14:paraId="62C58427" w14:textId="055863D3" w:rsidR="00C75E5B" w:rsidRPr="0034674D" w:rsidRDefault="00C75E5B" w:rsidP="00C75E5B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4674D">
        <w:rPr>
          <w:b/>
          <w:bCs/>
          <w:sz w:val="24"/>
          <w:szCs w:val="24"/>
        </w:rPr>
        <w:t>Opis planowanej inwestycji</w:t>
      </w:r>
    </w:p>
    <w:p w14:paraId="4082B014" w14:textId="6F6DCFB0" w:rsidR="00C75E5B" w:rsidRDefault="00C53043" w:rsidP="0034674D">
      <w:pPr>
        <w:spacing w:after="0"/>
        <w:jc w:val="both"/>
        <w:rPr>
          <w:sz w:val="24"/>
          <w:szCs w:val="24"/>
        </w:rPr>
      </w:pPr>
      <w:r w:rsidRPr="00C53043">
        <w:rPr>
          <w:sz w:val="24"/>
          <w:szCs w:val="24"/>
        </w:rPr>
        <w:t xml:space="preserve">W ramach inwestycji planuje się przebudowę istniejącego budynku Powiatowego Centrum Edukacji Zawodowej we Wrześni przy ul. Wojska Polskiego 1 wraz z projektem zagospodarowania terenu, infrastrukturą techniczną i wiatą na odpady stałe na działce nr. 1271/13, obręb Września. </w:t>
      </w:r>
    </w:p>
    <w:p w14:paraId="326A685F" w14:textId="62C8F26A" w:rsidR="00C53043" w:rsidRDefault="00C53043" w:rsidP="003467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Zakres przebudowy obejmuje głównie wnętrze budynku poprzez zmianę układu funkcjonalnego i dostosowanie do potrzeb użytkowników</w:t>
      </w:r>
      <w:r w:rsidR="00C75E5B">
        <w:rPr>
          <w:sz w:val="24"/>
          <w:szCs w:val="24"/>
        </w:rPr>
        <w:t>, a także wymianę głównych drzwi wejściowych, zadaszenia nad nimi, montaż instalacji na dachu oraz montaż świetlika dachowego w miejscu istniejącego komina.</w:t>
      </w:r>
    </w:p>
    <w:p w14:paraId="626B9204" w14:textId="058BD2C0" w:rsidR="00C53043" w:rsidRDefault="00C53043" w:rsidP="0034674D">
      <w:pPr>
        <w:spacing w:after="0"/>
        <w:jc w:val="both"/>
        <w:rPr>
          <w:sz w:val="24"/>
          <w:szCs w:val="24"/>
        </w:rPr>
      </w:pPr>
      <w:r w:rsidRPr="00C53043">
        <w:rPr>
          <w:sz w:val="24"/>
          <w:szCs w:val="24"/>
        </w:rPr>
        <w:t>W ramach projektu zagospodarowania terenu planuje się odnowienie istniejących powierzchni utwardzonych oraz wykonanie nowych, montaż nowego ogrodzenia we wskazanych miejscach, montaż wiaty na odpady stałe, małej architektury, przeprojektowanie instalacji podziemnych, a także wycinkę zieleni wysokiej.</w:t>
      </w:r>
    </w:p>
    <w:p w14:paraId="6020CF4A" w14:textId="77777777" w:rsidR="00C75E5B" w:rsidRDefault="00C75E5B" w:rsidP="00C75E5B">
      <w:pPr>
        <w:jc w:val="both"/>
        <w:rPr>
          <w:sz w:val="24"/>
          <w:szCs w:val="24"/>
        </w:rPr>
      </w:pPr>
    </w:p>
    <w:p w14:paraId="1A1801AA" w14:textId="1F98C835" w:rsidR="00C75E5B" w:rsidRPr="0034674D" w:rsidRDefault="00C75E5B" w:rsidP="00C75E5B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34674D">
        <w:rPr>
          <w:b/>
          <w:bCs/>
          <w:sz w:val="24"/>
          <w:szCs w:val="24"/>
        </w:rPr>
        <w:t>Dane powierzchniowo- kubaturowe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544"/>
      </w:tblGrid>
      <w:tr w:rsidR="00C75E5B" w14:paraId="2F8A99D3" w14:textId="77777777" w:rsidTr="00524CF8">
        <w:trPr>
          <w:jc w:val="center"/>
        </w:trPr>
        <w:tc>
          <w:tcPr>
            <w:tcW w:w="2830" w:type="dxa"/>
          </w:tcPr>
          <w:p w14:paraId="63636E94" w14:textId="0D6D2192" w:rsidR="00C75E5B" w:rsidRDefault="00C75E5B" w:rsidP="0052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Powierzchnia zabudowy</w:t>
            </w:r>
          </w:p>
        </w:tc>
        <w:tc>
          <w:tcPr>
            <w:tcW w:w="3544" w:type="dxa"/>
          </w:tcPr>
          <w:p w14:paraId="78960D56" w14:textId="11AEFB4D" w:rsidR="00C75E5B" w:rsidRDefault="00C75E5B" w:rsidP="00524CF8">
            <w:pPr>
              <w:jc w:val="center"/>
              <w:rPr>
                <w:sz w:val="24"/>
                <w:szCs w:val="24"/>
              </w:rPr>
            </w:pPr>
            <w:r w:rsidRPr="00C75E5B">
              <w:rPr>
                <w:sz w:val="24"/>
                <w:szCs w:val="24"/>
              </w:rPr>
              <w:t>2545,83m2</w:t>
            </w:r>
          </w:p>
        </w:tc>
      </w:tr>
      <w:tr w:rsidR="00C75E5B" w14:paraId="64A262E1" w14:textId="77777777" w:rsidTr="00524CF8">
        <w:trPr>
          <w:jc w:val="center"/>
        </w:trPr>
        <w:tc>
          <w:tcPr>
            <w:tcW w:w="2830" w:type="dxa"/>
          </w:tcPr>
          <w:p w14:paraId="733BF79C" w14:textId="57BD99C3" w:rsidR="00C75E5B" w:rsidRDefault="00C75E5B" w:rsidP="0052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Powierzchnia użytkowa</w:t>
            </w:r>
          </w:p>
        </w:tc>
        <w:tc>
          <w:tcPr>
            <w:tcW w:w="3544" w:type="dxa"/>
          </w:tcPr>
          <w:p w14:paraId="5E971235" w14:textId="385DDF60" w:rsidR="00C75E5B" w:rsidRDefault="00C75E5B" w:rsidP="00524CF8">
            <w:pPr>
              <w:jc w:val="center"/>
              <w:rPr>
                <w:sz w:val="24"/>
                <w:szCs w:val="24"/>
              </w:rPr>
            </w:pPr>
            <w:r w:rsidRPr="00C75E5B">
              <w:rPr>
                <w:sz w:val="24"/>
                <w:szCs w:val="24"/>
              </w:rPr>
              <w:t>2427,39m2</w:t>
            </w:r>
          </w:p>
        </w:tc>
      </w:tr>
      <w:tr w:rsidR="00C75E5B" w14:paraId="41754A61" w14:textId="77777777" w:rsidTr="00524CF8">
        <w:trPr>
          <w:jc w:val="center"/>
        </w:trPr>
        <w:tc>
          <w:tcPr>
            <w:tcW w:w="2830" w:type="dxa"/>
          </w:tcPr>
          <w:p w14:paraId="44B83398" w14:textId="1EF53BC4" w:rsidR="00C75E5B" w:rsidRDefault="00C75E5B" w:rsidP="00524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Kubatura</w:t>
            </w:r>
          </w:p>
        </w:tc>
        <w:tc>
          <w:tcPr>
            <w:tcW w:w="3544" w:type="dxa"/>
          </w:tcPr>
          <w:p w14:paraId="69A03099" w14:textId="70A1C286" w:rsidR="00C75E5B" w:rsidRDefault="00C75E5B" w:rsidP="00524CF8">
            <w:pPr>
              <w:jc w:val="center"/>
              <w:rPr>
                <w:sz w:val="24"/>
                <w:szCs w:val="24"/>
              </w:rPr>
            </w:pPr>
            <w:r w:rsidRPr="00C75E5B">
              <w:rPr>
                <w:sz w:val="24"/>
                <w:szCs w:val="24"/>
              </w:rPr>
              <w:t>12932,82m3</w:t>
            </w:r>
          </w:p>
        </w:tc>
      </w:tr>
    </w:tbl>
    <w:p w14:paraId="1F19CDFA" w14:textId="3BFFC11E" w:rsidR="00C75E5B" w:rsidRDefault="00C75E5B" w:rsidP="00C75E5B">
      <w:pPr>
        <w:rPr>
          <w:sz w:val="24"/>
          <w:szCs w:val="24"/>
        </w:rPr>
      </w:pPr>
    </w:p>
    <w:p w14:paraId="5DA078CF" w14:textId="62A1E1E6" w:rsidR="00C75E5B" w:rsidRDefault="00C75E5B" w:rsidP="00C75E5B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34674D">
        <w:rPr>
          <w:b/>
          <w:bCs/>
          <w:sz w:val="24"/>
          <w:szCs w:val="24"/>
        </w:rPr>
        <w:t>Zakres prac w ramach inwestycji</w:t>
      </w:r>
    </w:p>
    <w:p w14:paraId="776416A2" w14:textId="7F73A8FE" w:rsidR="0034674D" w:rsidRPr="0034674D" w:rsidRDefault="0034674D" w:rsidP="0034674D">
      <w:pPr>
        <w:rPr>
          <w:sz w:val="24"/>
          <w:szCs w:val="24"/>
        </w:rPr>
      </w:pPr>
      <w:r>
        <w:rPr>
          <w:sz w:val="24"/>
          <w:szCs w:val="24"/>
        </w:rPr>
        <w:t>ROBOTY ZEWNĘTRZNE</w:t>
      </w:r>
    </w:p>
    <w:p w14:paraId="6266BCA2" w14:textId="751EDFDF" w:rsidR="00C75E5B" w:rsidRPr="00C75E5B" w:rsidRDefault="0034674D" w:rsidP="0034674D">
      <w:pPr>
        <w:pStyle w:val="Default"/>
        <w:numPr>
          <w:ilvl w:val="0"/>
          <w:numId w:val="7"/>
        </w:numPr>
        <w:spacing w:after="1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Rozbiórki: </w:t>
      </w:r>
    </w:p>
    <w:p w14:paraId="1A5F85A5" w14:textId="6A7FA194" w:rsidR="00C75E5B" w:rsidRPr="00C75E5B" w:rsidRDefault="00C75E5B" w:rsidP="0034674D">
      <w:pPr>
        <w:pStyle w:val="Default"/>
        <w:rPr>
          <w:rFonts w:asciiTheme="minorHAnsi" w:hAnsiTheme="minorHAnsi"/>
        </w:rPr>
      </w:pPr>
      <w:r w:rsidRPr="00C75E5B">
        <w:rPr>
          <w:rFonts w:asciiTheme="minorHAnsi" w:hAnsiTheme="minorHAnsi"/>
        </w:rPr>
        <w:t xml:space="preserve"> </w:t>
      </w:r>
      <w:r w:rsidR="0034674D">
        <w:rPr>
          <w:rFonts w:asciiTheme="minorHAnsi" w:hAnsiTheme="minorHAnsi"/>
        </w:rPr>
        <w:t xml:space="preserve">- </w:t>
      </w:r>
      <w:r w:rsidRPr="00C75E5B">
        <w:rPr>
          <w:rFonts w:asciiTheme="minorHAnsi" w:hAnsiTheme="minorHAnsi"/>
        </w:rPr>
        <w:t xml:space="preserve">istniejących utwardzeń terenu, krawężników; </w:t>
      </w:r>
    </w:p>
    <w:p w14:paraId="5D96C8E8" w14:textId="3D66A8B8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istniejących bram i ogrodzeń; </w:t>
      </w:r>
    </w:p>
    <w:p w14:paraId="7CA64E6F" w14:textId="266381A6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frezowanie części istniejącego utwardzenia asfaltowego; </w:t>
      </w:r>
    </w:p>
    <w:p w14:paraId="131BF695" w14:textId="527178DF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wycinka zieleni wysokiej; </w:t>
      </w:r>
    </w:p>
    <w:p w14:paraId="67D2A86D" w14:textId="77777777" w:rsidR="00C75E5B" w:rsidRDefault="00C75E5B" w:rsidP="00C75E5B">
      <w:pPr>
        <w:pStyle w:val="Default"/>
        <w:spacing w:after="108"/>
        <w:rPr>
          <w:rFonts w:asciiTheme="minorHAnsi" w:hAnsiTheme="minorHAnsi"/>
        </w:rPr>
      </w:pPr>
    </w:p>
    <w:p w14:paraId="32CF6827" w14:textId="31690CC9" w:rsidR="00C75E5B" w:rsidRPr="00C75E5B" w:rsidRDefault="0034674D" w:rsidP="00C75E5B">
      <w:pPr>
        <w:pStyle w:val="Default"/>
        <w:spacing w:after="1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Prace budowlane: </w:t>
      </w:r>
    </w:p>
    <w:p w14:paraId="59DB7895" w14:textId="4B8A8568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wykonanie utwardzeń terenu m.in. chodnika prowadzącego do głównego wejścia, pod odpowiednim spadkiem umożliwiającym osobom niepełnosprawnym bezkolizyjne wejście do budynku; </w:t>
      </w:r>
    </w:p>
    <w:p w14:paraId="53ADD2DB" w14:textId="1C2CB5D5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wykonanie instalacji zewnętrznych; </w:t>
      </w:r>
    </w:p>
    <w:p w14:paraId="4E7EF685" w14:textId="49329C75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wykonanie wiaty na odpady stałe oraz elementów małej architektury; </w:t>
      </w:r>
    </w:p>
    <w:p w14:paraId="77C439C9" w14:textId="3347443E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wykonanie zadaszenia nad wejściem głównym; </w:t>
      </w:r>
    </w:p>
    <w:p w14:paraId="3DE9BC52" w14:textId="56EE41BC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wykonanie świetlika dachowego w miejscu istniejącego komina; </w:t>
      </w:r>
    </w:p>
    <w:p w14:paraId="4AEA69A2" w14:textId="35221071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montaż nowego ogrodzenia; </w:t>
      </w:r>
    </w:p>
    <w:p w14:paraId="1DE34F82" w14:textId="2B6AD517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przełożenie furtki prowadzącej do głównego wejścia; </w:t>
      </w:r>
    </w:p>
    <w:p w14:paraId="346DF808" w14:textId="3CC624B3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wykonanie </w:t>
      </w:r>
      <w:proofErr w:type="spellStart"/>
      <w:r w:rsidR="00C75E5B" w:rsidRPr="00C75E5B">
        <w:rPr>
          <w:rFonts w:asciiTheme="minorHAnsi" w:hAnsiTheme="minorHAnsi"/>
        </w:rPr>
        <w:t>nasadzeń</w:t>
      </w:r>
      <w:proofErr w:type="spellEnd"/>
      <w:r w:rsidR="00C75E5B" w:rsidRPr="00C75E5B">
        <w:rPr>
          <w:rFonts w:asciiTheme="minorHAnsi" w:hAnsiTheme="minorHAnsi"/>
        </w:rPr>
        <w:t xml:space="preserve"> zastępczych (w gestii Inwestora); </w:t>
      </w:r>
    </w:p>
    <w:p w14:paraId="79D12185" w14:textId="1FAA614D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- </w:t>
      </w:r>
      <w:r w:rsidR="00C75E5B" w:rsidRPr="00C75E5B">
        <w:rPr>
          <w:rFonts w:asciiTheme="minorHAnsi" w:hAnsiTheme="minorHAnsi"/>
        </w:rPr>
        <w:t xml:space="preserve">wykonanie nowoprojektowanych utwardzeń terenu; </w:t>
      </w:r>
    </w:p>
    <w:p w14:paraId="66FFEA9E" w14:textId="15A76E0D" w:rsidR="00C75E5B" w:rsidRPr="00C75E5B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wykonanie opasek wokół budynków w miejscach wskazanych na części rysunkowej; </w:t>
      </w:r>
    </w:p>
    <w:p w14:paraId="5CE46978" w14:textId="5A516F45" w:rsidR="00C75E5B" w:rsidRDefault="0034674D" w:rsidP="00C470CC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75E5B" w:rsidRPr="00C75E5B">
        <w:rPr>
          <w:rFonts w:asciiTheme="minorHAnsi" w:hAnsiTheme="minorHAnsi"/>
        </w:rPr>
        <w:t xml:space="preserve">montaż nowego oświetlenia </w:t>
      </w:r>
    </w:p>
    <w:p w14:paraId="01268E2D" w14:textId="77777777" w:rsidR="00C470CC" w:rsidRPr="00C470CC" w:rsidRDefault="00C470CC" w:rsidP="00C470CC">
      <w:pPr>
        <w:pStyle w:val="Default"/>
        <w:rPr>
          <w:rFonts w:asciiTheme="minorHAnsi" w:hAnsiTheme="minorHAnsi"/>
        </w:rPr>
      </w:pPr>
    </w:p>
    <w:p w14:paraId="2F9A762B" w14:textId="3F310E16" w:rsidR="0034674D" w:rsidRPr="0034674D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ROBOTY WEWNĘTRZNE</w:t>
      </w:r>
    </w:p>
    <w:p w14:paraId="53B42869" w14:textId="11DCE51A" w:rsidR="0034674D" w:rsidRPr="0034674D" w:rsidRDefault="0034674D" w:rsidP="0034674D">
      <w:pPr>
        <w:pStyle w:val="Default"/>
        <w:numPr>
          <w:ilvl w:val="0"/>
          <w:numId w:val="8"/>
        </w:numPr>
        <w:spacing w:after="108"/>
        <w:rPr>
          <w:rFonts w:asciiTheme="minorHAnsi" w:hAnsiTheme="minorHAnsi"/>
        </w:rPr>
      </w:pPr>
      <w:r>
        <w:rPr>
          <w:rFonts w:asciiTheme="minorHAnsi" w:hAnsiTheme="minorHAnsi"/>
        </w:rPr>
        <w:t>Rozbiórki:</w:t>
      </w:r>
    </w:p>
    <w:p w14:paraId="417F275A" w14:textId="32EE7761" w:rsidR="0034674D" w:rsidRPr="0034674D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4674D">
        <w:rPr>
          <w:rFonts w:asciiTheme="minorHAnsi" w:hAnsiTheme="minorHAnsi"/>
        </w:rPr>
        <w:t xml:space="preserve">istniejących warstw wykończeniowych podłóg; </w:t>
      </w:r>
    </w:p>
    <w:p w14:paraId="7151FDD1" w14:textId="5721CA14" w:rsidR="0034674D" w:rsidRPr="0034674D" w:rsidRDefault="0034674D" w:rsidP="0034674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4674D">
        <w:rPr>
          <w:rFonts w:asciiTheme="minorHAnsi" w:hAnsiTheme="minorHAnsi"/>
        </w:rPr>
        <w:t xml:space="preserve">sfrezowanie warstw wylewek betonowych; </w:t>
      </w:r>
    </w:p>
    <w:p w14:paraId="71832612" w14:textId="5B0B9F72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>
        <w:rPr>
          <w:rFonts w:cs="Century Gothic"/>
          <w:color w:val="000000"/>
          <w:sz w:val="24"/>
          <w:szCs w:val="24"/>
        </w:rPr>
        <w:t xml:space="preserve">- </w:t>
      </w:r>
      <w:r w:rsidRPr="0034674D">
        <w:rPr>
          <w:rFonts w:cs="Century Gothic"/>
          <w:color w:val="000000"/>
          <w:sz w:val="24"/>
          <w:szCs w:val="24"/>
        </w:rPr>
        <w:t xml:space="preserve">istniejących ścian wg rysunków; </w:t>
      </w:r>
    </w:p>
    <w:p w14:paraId="4F587726" w14:textId="180198A4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>
        <w:rPr>
          <w:rFonts w:cs="Century Gothic"/>
          <w:color w:val="000000"/>
          <w:sz w:val="24"/>
          <w:szCs w:val="24"/>
        </w:rPr>
        <w:t xml:space="preserve">- </w:t>
      </w:r>
      <w:r w:rsidRPr="0034674D">
        <w:rPr>
          <w:rFonts w:cs="Century Gothic"/>
          <w:color w:val="000000"/>
          <w:sz w:val="24"/>
          <w:szCs w:val="24"/>
        </w:rPr>
        <w:t xml:space="preserve">wykucie otworów okiennych i drzwiowych wg rysunków; </w:t>
      </w:r>
    </w:p>
    <w:p w14:paraId="0FDFDB54" w14:textId="71340FE1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>
        <w:rPr>
          <w:rFonts w:cs="Century Gothic"/>
          <w:color w:val="000000"/>
          <w:sz w:val="24"/>
          <w:szCs w:val="24"/>
        </w:rPr>
        <w:t xml:space="preserve">- </w:t>
      </w:r>
      <w:r w:rsidRPr="0034674D">
        <w:rPr>
          <w:rFonts w:cs="Century Gothic"/>
          <w:color w:val="000000"/>
          <w:sz w:val="24"/>
          <w:szCs w:val="24"/>
        </w:rPr>
        <w:t xml:space="preserve">wyburzenie ścian wewnętrznych wg rysunków; </w:t>
      </w:r>
    </w:p>
    <w:p w14:paraId="19EDD5EC" w14:textId="6D4605B6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>
        <w:rPr>
          <w:rFonts w:cs="Century Gothic"/>
          <w:color w:val="000000"/>
          <w:sz w:val="24"/>
          <w:szCs w:val="24"/>
        </w:rPr>
        <w:t xml:space="preserve">- </w:t>
      </w:r>
      <w:r w:rsidRPr="0034674D">
        <w:rPr>
          <w:rFonts w:cs="Century Gothic"/>
          <w:color w:val="000000"/>
          <w:sz w:val="24"/>
          <w:szCs w:val="24"/>
        </w:rPr>
        <w:t xml:space="preserve">usunięcie odspajających się tynków wewnętrznych; </w:t>
      </w:r>
    </w:p>
    <w:p w14:paraId="54347F3F" w14:textId="28821C4D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>
        <w:rPr>
          <w:rFonts w:cs="Century Gothic"/>
          <w:color w:val="000000"/>
          <w:sz w:val="24"/>
          <w:szCs w:val="24"/>
        </w:rPr>
        <w:t xml:space="preserve">- </w:t>
      </w:r>
      <w:r w:rsidRPr="0034674D">
        <w:rPr>
          <w:rFonts w:cs="Century Gothic"/>
          <w:color w:val="000000"/>
          <w:sz w:val="24"/>
          <w:szCs w:val="24"/>
        </w:rPr>
        <w:t xml:space="preserve">demontaż istniejących okien i drzwi wewnętrznych wskazanych na rysunkach; </w:t>
      </w:r>
    </w:p>
    <w:p w14:paraId="637A103F" w14:textId="6383050E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>
        <w:rPr>
          <w:rFonts w:cs="Century Gothic"/>
          <w:color w:val="000000"/>
          <w:sz w:val="24"/>
          <w:szCs w:val="24"/>
        </w:rPr>
        <w:t xml:space="preserve">- </w:t>
      </w:r>
      <w:r w:rsidRPr="0034674D">
        <w:rPr>
          <w:rFonts w:cs="Century Gothic"/>
          <w:color w:val="000000"/>
          <w:sz w:val="24"/>
          <w:szCs w:val="24"/>
        </w:rPr>
        <w:t xml:space="preserve">demontaż instalacji wewnętrznych okładzin, sufitów itd.; </w:t>
      </w:r>
    </w:p>
    <w:p w14:paraId="5CCE2A02" w14:textId="44782EF4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>
        <w:rPr>
          <w:rFonts w:cs="Century Gothic"/>
          <w:color w:val="000000"/>
          <w:sz w:val="24"/>
          <w:szCs w:val="24"/>
        </w:rPr>
        <w:t xml:space="preserve">- </w:t>
      </w:r>
      <w:r w:rsidRPr="0034674D">
        <w:rPr>
          <w:rFonts w:cs="Century Gothic"/>
          <w:color w:val="000000"/>
          <w:sz w:val="24"/>
          <w:szCs w:val="24"/>
        </w:rPr>
        <w:t xml:space="preserve">usunięcie istniejącego pieca z kominem. </w:t>
      </w:r>
    </w:p>
    <w:p w14:paraId="0241EF66" w14:textId="77777777" w:rsidR="0034674D" w:rsidRDefault="0034674D" w:rsidP="0034674D">
      <w:pPr>
        <w:autoSpaceDE w:val="0"/>
        <w:autoSpaceDN w:val="0"/>
        <w:adjustRightInd w:val="0"/>
        <w:spacing w:after="110" w:line="240" w:lineRule="auto"/>
        <w:rPr>
          <w:rFonts w:cs="Century Gothic"/>
          <w:color w:val="000000"/>
          <w:sz w:val="24"/>
          <w:szCs w:val="24"/>
        </w:rPr>
      </w:pPr>
    </w:p>
    <w:p w14:paraId="6C2E88DB" w14:textId="323DB393" w:rsidR="0034674D" w:rsidRPr="0034674D" w:rsidRDefault="0034674D" w:rsidP="0034674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10" w:line="240" w:lineRule="auto"/>
        <w:rPr>
          <w:rFonts w:cs="Century Gothic"/>
          <w:color w:val="000000"/>
          <w:sz w:val="24"/>
          <w:szCs w:val="24"/>
        </w:rPr>
      </w:pPr>
      <w:r>
        <w:rPr>
          <w:rFonts w:cs="Century Gothic"/>
          <w:color w:val="000000"/>
          <w:sz w:val="24"/>
          <w:szCs w:val="24"/>
        </w:rPr>
        <w:t xml:space="preserve">Roboty budowlane: </w:t>
      </w:r>
    </w:p>
    <w:p w14:paraId="50453C9C" w14:textId="3689C993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wykonanie izolacji wodochronnych; </w:t>
      </w:r>
    </w:p>
    <w:p w14:paraId="0B32FAAD" w14:textId="7AAE7EBC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wykonanie izolacji akustycznych; </w:t>
      </w:r>
    </w:p>
    <w:p w14:paraId="3DC775B2" w14:textId="16E0B677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wykonanie warstw wykończeniowych podłóg; </w:t>
      </w:r>
    </w:p>
    <w:p w14:paraId="27FB0602" w14:textId="3BDD56FA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uzupełnienie ubytków ścian istniejących; </w:t>
      </w:r>
    </w:p>
    <w:p w14:paraId="6422341F" w14:textId="21D80F7D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montaż nowych drzwi wewnętrznych, 1szt. drzwi zewnętrznych i świetlika dachowego; </w:t>
      </w:r>
    </w:p>
    <w:p w14:paraId="0F366859" w14:textId="78D6E82D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wykonanie robót wykończeniowych: ściany działowe, wykonanie posadzek, sufitów podwieszanych, roboty tynkarskie i malarskie, okładziny wewnętrzne; </w:t>
      </w:r>
    </w:p>
    <w:p w14:paraId="354DE511" w14:textId="29E03181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wykonanie konstrukcji stalowych; </w:t>
      </w:r>
    </w:p>
    <w:p w14:paraId="085982A3" w14:textId="7C542CB4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wykonanie konstrukcji żelbetowych; </w:t>
      </w:r>
    </w:p>
    <w:p w14:paraId="6CF5694D" w14:textId="739A375F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wykonanie instalacji wewnętrznych; </w:t>
      </w:r>
    </w:p>
    <w:p w14:paraId="1DD590C2" w14:textId="7E4B2880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wykonanie ścian wewnętrznych projektowanych; </w:t>
      </w:r>
    </w:p>
    <w:p w14:paraId="251F179A" w14:textId="76A9078F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wykonanie fundamentów projektowanych; </w:t>
      </w:r>
    </w:p>
    <w:p w14:paraId="34D94078" w14:textId="68AD8143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wykonanie projektowanych nadproży; </w:t>
      </w:r>
    </w:p>
    <w:p w14:paraId="0D8B070D" w14:textId="23462F91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modernizacja rozdzielni elektrycznych, instalacji oświetleniowych wewnętrznych; </w:t>
      </w:r>
    </w:p>
    <w:p w14:paraId="299A2DD4" w14:textId="244C19B1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montaż żaluzji okiennych wewnętrznych; </w:t>
      </w:r>
    </w:p>
    <w:p w14:paraId="1ADCE905" w14:textId="7A4C190B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zamurowania otworów i drzwi wewnątrz; </w:t>
      </w:r>
    </w:p>
    <w:p w14:paraId="27E437D7" w14:textId="052986EC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wykonanie wiatrołapu wewnętrznego; </w:t>
      </w:r>
    </w:p>
    <w:p w14:paraId="100CDADF" w14:textId="6A2E39F3" w:rsidR="0034674D" w:rsidRP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  <w:r w:rsidRPr="0034674D">
        <w:rPr>
          <w:rFonts w:cs="Century Gothic"/>
          <w:color w:val="000000"/>
          <w:sz w:val="24"/>
          <w:szCs w:val="24"/>
        </w:rPr>
        <w:t xml:space="preserve">podwieszenie sufitów kasetonowych mineralnych; </w:t>
      </w:r>
    </w:p>
    <w:p w14:paraId="0A721E0F" w14:textId="152F3237" w:rsidR="0034674D" w:rsidRDefault="0034674D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</w:p>
    <w:p w14:paraId="4EA63229" w14:textId="4AEE7F08" w:rsidR="0034674D" w:rsidRPr="009113A0" w:rsidRDefault="009113A0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b/>
          <w:bCs/>
          <w:color w:val="FF0000"/>
          <w:sz w:val="24"/>
          <w:szCs w:val="24"/>
        </w:rPr>
      </w:pPr>
      <w:r w:rsidRPr="009113A0">
        <w:rPr>
          <w:rFonts w:cs="Century Gothic"/>
          <w:b/>
          <w:bCs/>
          <w:color w:val="FF0000"/>
          <w:sz w:val="24"/>
          <w:szCs w:val="24"/>
        </w:rPr>
        <w:t>UWAGA!!!</w:t>
      </w:r>
    </w:p>
    <w:p w14:paraId="38309421" w14:textId="23CA68FD" w:rsidR="009113A0" w:rsidRDefault="009113A0" w:rsidP="009113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9113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Szczegółowy opis przedmiotu zamówienia znajduje się pod linkiem:</w:t>
      </w:r>
    </w:p>
    <w:p w14:paraId="272A79FE" w14:textId="2396D513" w:rsidR="00C164C7" w:rsidRDefault="00C164C7" w:rsidP="009113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6C78FE89" w14:textId="1DB47004" w:rsidR="00C164C7" w:rsidRDefault="00C164C7" w:rsidP="009113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hyperlink r:id="rId5" w:history="1">
        <w:r w:rsidRPr="008C01F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http://wrzesnia.home.pl/FTP/projekt_PCEZa.zip</w:t>
        </w:r>
      </w:hyperlink>
    </w:p>
    <w:p w14:paraId="5B97ABE7" w14:textId="77777777" w:rsidR="00C164C7" w:rsidRDefault="00C164C7" w:rsidP="009113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bookmarkStart w:id="0" w:name="_GoBack"/>
      <w:bookmarkEnd w:id="0"/>
    </w:p>
    <w:p w14:paraId="50804153" w14:textId="6356E5CA" w:rsidR="009113A0" w:rsidRDefault="009113A0" w:rsidP="009113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17BA7204" w14:textId="77777777" w:rsidR="009113A0" w:rsidRPr="009113A0" w:rsidRDefault="009113A0" w:rsidP="009113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3A8C28ED" w14:textId="77777777" w:rsidR="009113A0" w:rsidRPr="0034674D" w:rsidRDefault="009113A0" w:rsidP="0034674D">
      <w:pPr>
        <w:autoSpaceDE w:val="0"/>
        <w:autoSpaceDN w:val="0"/>
        <w:adjustRightInd w:val="0"/>
        <w:spacing w:after="0" w:line="240" w:lineRule="auto"/>
        <w:rPr>
          <w:rFonts w:cs="Century Gothic"/>
          <w:color w:val="000000"/>
          <w:sz w:val="24"/>
          <w:szCs w:val="24"/>
        </w:rPr>
      </w:pPr>
    </w:p>
    <w:sectPr w:rsidR="009113A0" w:rsidRPr="00346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690C"/>
    <w:multiLevelType w:val="hybridMultilevel"/>
    <w:tmpl w:val="829C0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2ECE"/>
    <w:multiLevelType w:val="hybridMultilevel"/>
    <w:tmpl w:val="6548F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574B8"/>
    <w:multiLevelType w:val="hybridMultilevel"/>
    <w:tmpl w:val="4094D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A69CA"/>
    <w:multiLevelType w:val="hybridMultilevel"/>
    <w:tmpl w:val="EA36B3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131E86"/>
    <w:multiLevelType w:val="hybridMultilevel"/>
    <w:tmpl w:val="8A984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625D9"/>
    <w:multiLevelType w:val="hybridMultilevel"/>
    <w:tmpl w:val="6616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C79"/>
    <w:multiLevelType w:val="hybridMultilevel"/>
    <w:tmpl w:val="6E88C6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0B342D"/>
    <w:multiLevelType w:val="hybridMultilevel"/>
    <w:tmpl w:val="E67A9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56"/>
    <w:rsid w:val="00132C56"/>
    <w:rsid w:val="0034674D"/>
    <w:rsid w:val="00524CF8"/>
    <w:rsid w:val="009113A0"/>
    <w:rsid w:val="009D27E6"/>
    <w:rsid w:val="00C164C7"/>
    <w:rsid w:val="00C470CC"/>
    <w:rsid w:val="00C53043"/>
    <w:rsid w:val="00C7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CBED"/>
  <w15:chartTrackingRefBased/>
  <w15:docId w15:val="{AE91FD56-F27C-4442-87F9-56518EFF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5E5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5E5B"/>
    <w:pPr>
      <w:ind w:left="720"/>
      <w:contextualSpacing/>
    </w:pPr>
  </w:style>
  <w:style w:type="table" w:styleId="Tabela-Siatka">
    <w:name w:val="Table Grid"/>
    <w:basedOn w:val="Standardowy"/>
    <w:uiPriority w:val="39"/>
    <w:rsid w:val="00C7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164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rzesnia.home.pl/FTP/projekt_PCEZa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Stawna</dc:creator>
  <cp:keywords/>
  <dc:description/>
  <cp:lastModifiedBy>Joanna Suplewska</cp:lastModifiedBy>
  <cp:revision>5</cp:revision>
  <dcterms:created xsi:type="dcterms:W3CDTF">2019-11-14T07:38:00Z</dcterms:created>
  <dcterms:modified xsi:type="dcterms:W3CDTF">2019-11-15T10:10:00Z</dcterms:modified>
</cp:coreProperties>
</file>