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4BC" w:rsidRPr="00A53260" w:rsidRDefault="005154BC" w:rsidP="00045CEC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:rsidR="005154BC" w:rsidRPr="00A53260" w:rsidRDefault="005154BC" w:rsidP="00045CEC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5154BC" w:rsidRDefault="005154BC" w:rsidP="00045CEC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5154BC" w:rsidRPr="00A71FC5" w:rsidRDefault="005154BC" w:rsidP="00045CEC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5154BC" w:rsidRPr="00B46735" w:rsidRDefault="005154BC" w:rsidP="00045CEC">
      <w:pPr>
        <w:spacing w:line="240" w:lineRule="auto"/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5154BC" w:rsidRDefault="005154BC" w:rsidP="00045C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Default="005154BC" w:rsidP="00045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5154BC" w:rsidRPr="00A71FC5" w:rsidRDefault="005154BC" w:rsidP="00045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5154BC" w:rsidRPr="00A53260" w:rsidRDefault="005154BC" w:rsidP="00045CEC">
      <w:pPr>
        <w:spacing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:rsidR="005154BC" w:rsidRPr="00A53260" w:rsidRDefault="005154BC" w:rsidP="00045CE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5154BC" w:rsidRPr="00A53260" w:rsidRDefault="005154BC" w:rsidP="00045CEC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5154BC" w:rsidRPr="00A53260" w:rsidRDefault="005154BC" w:rsidP="00045CEC">
      <w:pPr>
        <w:spacing w:after="0"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154BC" w:rsidRPr="00A53260" w:rsidRDefault="005154BC" w:rsidP="00045CE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045CE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045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A53260" w:rsidRDefault="005154BC" w:rsidP="00045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5154BC" w:rsidRPr="00F1782B" w:rsidRDefault="005154BC" w:rsidP="00045CEC">
      <w:pPr>
        <w:spacing w:before="120" w:after="0" w:line="240" w:lineRule="auto"/>
        <w:jc w:val="center"/>
        <w:rPr>
          <w:rFonts w:ascii="Times New Roman" w:hAnsi="Times New Roman"/>
          <w:b/>
          <w:u w:val="single"/>
        </w:rPr>
      </w:pPr>
      <w:r w:rsidRPr="00F1782B">
        <w:rPr>
          <w:rFonts w:ascii="Times New Roman" w:hAnsi="Times New Roman"/>
          <w:b/>
          <w:u w:val="single"/>
        </w:rPr>
        <w:t>DOTYCZĄCE PRZESŁANEK WYKLUCZENIA Z POSTĘPOWANIA</w:t>
      </w:r>
    </w:p>
    <w:p w:rsidR="005154BC" w:rsidRPr="00E84959" w:rsidRDefault="005154BC" w:rsidP="00045CEC">
      <w:pPr>
        <w:spacing w:line="240" w:lineRule="auto"/>
        <w:jc w:val="both"/>
      </w:pPr>
      <w:r w:rsidRPr="00F1782B">
        <w:rPr>
          <w:rFonts w:ascii="Times New Roman" w:hAnsi="Times New Roman"/>
          <w:b/>
        </w:rPr>
        <w:t xml:space="preserve">Na potrzeby postępowania o udzielenie zamówienia publicznego </w:t>
      </w:r>
      <w:r w:rsidR="00E84959" w:rsidRPr="00E84959">
        <w:rPr>
          <w:rFonts w:ascii="Times New Roman" w:hAnsi="Times New Roman"/>
          <w:b/>
        </w:rPr>
        <w:t xml:space="preserve">na dostawę </w:t>
      </w:r>
      <w:r w:rsidR="0093309F" w:rsidRPr="0093309F">
        <w:rPr>
          <w:rFonts w:ascii="Times New Roman" w:hAnsi="Times New Roman"/>
          <w:b/>
        </w:rPr>
        <w:t xml:space="preserve">sprzętu komputerowego, serwerowego, i sieciowego oraz sprzętu wizualnego </w:t>
      </w:r>
      <w:r w:rsidR="00E84959" w:rsidRPr="00E84959">
        <w:rPr>
          <w:rFonts w:ascii="Times New Roman" w:hAnsi="Times New Roman"/>
          <w:b/>
        </w:rPr>
        <w:t>do budynku zaplecza dydaktyczno – sportowego przy ul. Wojska Polskiego 1 we Wrześni w ramach projektu: „Rozwój szkolnictwa zawodowego na terenie powiatu wrzesińskiego”</w:t>
      </w:r>
      <w:r w:rsidR="00E84959" w:rsidRPr="00E84959">
        <w:t xml:space="preserve"> </w:t>
      </w:r>
      <w:r w:rsidR="00E84959">
        <w:t xml:space="preserve">   </w:t>
      </w:r>
      <w:r w:rsidR="00E84959" w:rsidRPr="00E84959">
        <w:rPr>
          <w:rFonts w:ascii="Times New Roman" w:hAnsi="Times New Roman"/>
          <w:b/>
          <w:color w:val="FF0000"/>
          <w:sz w:val="28"/>
          <w:szCs w:val="28"/>
        </w:rPr>
        <w:t>Dotyczy części …………………</w:t>
      </w:r>
      <w:r w:rsidR="00E84959"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A53260" w:rsidRDefault="005154BC" w:rsidP="00045CEC">
      <w:pPr>
        <w:shd w:val="clear" w:color="auto" w:fill="BFBFB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5154BC" w:rsidRPr="00A53260" w:rsidRDefault="005154BC" w:rsidP="00045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3D51ED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3D51ED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045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 xml:space="preserve">. 24 ust. 5  pkt 1 ustawy </w:t>
      </w:r>
      <w:proofErr w:type="spellStart"/>
      <w:r w:rsidR="00F21E9E">
        <w:rPr>
          <w:rFonts w:ascii="Times New Roman" w:hAnsi="Times New Roman"/>
          <w:sz w:val="24"/>
          <w:szCs w:val="24"/>
        </w:rPr>
        <w:t>Pzp</w:t>
      </w:r>
      <w:proofErr w:type="spellEnd"/>
      <w:r w:rsidR="00F21E9E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A53260" w:rsidRDefault="005154BC" w:rsidP="00045C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045CEC">
      <w:pPr>
        <w:spacing w:after="0" w:line="24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045CEC" w:rsidRDefault="00045CE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Pr="00A53260" w:rsidRDefault="005154BC" w:rsidP="00045CEC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045CEC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045CEC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045CEC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Default="005154BC" w:rsidP="00045CEC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2E34F0" w:rsidRDefault="002E34F0" w:rsidP="00045CEC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:rsidR="005154BC" w:rsidRPr="00A53260" w:rsidRDefault="005154BC" w:rsidP="00045CE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045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045CEC" w:rsidRDefault="005154BC" w:rsidP="00045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5154BC" w:rsidRPr="00B46735" w:rsidRDefault="005154BC" w:rsidP="00045CEC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5154BC" w:rsidRPr="00E84959" w:rsidRDefault="00E84959" w:rsidP="00045CEC">
      <w:pPr>
        <w:spacing w:line="240" w:lineRule="auto"/>
        <w:jc w:val="both"/>
      </w:pPr>
      <w:r w:rsidRPr="00F1782B">
        <w:rPr>
          <w:rFonts w:ascii="Times New Roman" w:hAnsi="Times New Roman"/>
          <w:b/>
        </w:rPr>
        <w:t xml:space="preserve">Na potrzeby postępowania o udzielenie zamówienia publicznego </w:t>
      </w:r>
      <w:r w:rsidRPr="00E84959">
        <w:rPr>
          <w:rFonts w:ascii="Times New Roman" w:hAnsi="Times New Roman"/>
          <w:b/>
        </w:rPr>
        <w:t xml:space="preserve">na dostawę </w:t>
      </w:r>
      <w:r w:rsidR="0093309F" w:rsidRPr="0093309F">
        <w:rPr>
          <w:rFonts w:ascii="Times New Roman" w:hAnsi="Times New Roman"/>
          <w:b/>
        </w:rPr>
        <w:t xml:space="preserve">sprzętu komputerowego, serwerowego, i sieciowego oraz sprzętu wizualnego </w:t>
      </w:r>
      <w:bookmarkStart w:id="0" w:name="_GoBack"/>
      <w:bookmarkEnd w:id="0"/>
      <w:r w:rsidRPr="00E84959">
        <w:rPr>
          <w:rFonts w:ascii="Times New Roman" w:hAnsi="Times New Roman"/>
          <w:b/>
        </w:rPr>
        <w:t>do budynku zaplecza dydaktyczno – sportowego przy ul. Wojska Polskiego 1 we Wrześni w ramach projektu: „Rozwój szkolnictwa zawodowego na terenie powiatu wrzesińskiego”</w:t>
      </w:r>
      <w:r w:rsidRPr="00E84959">
        <w:t xml:space="preserve"> </w:t>
      </w:r>
      <w:r>
        <w:t xml:space="preserve">   </w:t>
      </w:r>
      <w:r w:rsidRPr="00E84959">
        <w:rPr>
          <w:rFonts w:ascii="Times New Roman" w:hAnsi="Times New Roman"/>
          <w:b/>
          <w:color w:val="FF0000"/>
          <w:sz w:val="28"/>
          <w:szCs w:val="28"/>
        </w:rPr>
        <w:t>Dotyczy części …………………</w:t>
      </w:r>
      <w:r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B46735" w:rsidRDefault="005154BC" w:rsidP="00045CEC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B96C55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:rsidR="005154BC" w:rsidRPr="00A53260" w:rsidRDefault="005154BC" w:rsidP="00045CEC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045CEC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:rsidR="005154BC" w:rsidRPr="00A53260" w:rsidRDefault="005154BC" w:rsidP="00045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:rsidR="00072D68" w:rsidRDefault="005154BC" w:rsidP="00045CEC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072D68" w:rsidRPr="00A53260" w:rsidRDefault="00072D68" w:rsidP="00045CEC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8B16D6" w:rsidRDefault="005154BC" w:rsidP="00045CEC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:rsidR="005154BC" w:rsidRDefault="005154BC" w:rsidP="00045CE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:rsidR="005154BC" w:rsidRPr="00070522" w:rsidRDefault="005154BC" w:rsidP="00045C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:rsidR="005154BC" w:rsidRPr="00070522" w:rsidRDefault="005154BC" w:rsidP="00045C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154BC" w:rsidRPr="00070522" w:rsidRDefault="005154BC" w:rsidP="00045CEC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CDE" w:rsidRDefault="008D6CDE" w:rsidP="0038231F">
      <w:pPr>
        <w:spacing w:after="0" w:line="240" w:lineRule="auto"/>
      </w:pPr>
      <w:r>
        <w:separator/>
      </w:r>
    </w:p>
  </w:endnote>
  <w:endnote w:type="continuationSeparator" w:id="0">
    <w:p w:rsidR="008D6CDE" w:rsidRDefault="008D6C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6239D1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6239D1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395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CDE" w:rsidRDefault="008D6CDE" w:rsidP="0038231F">
      <w:pPr>
        <w:spacing w:after="0" w:line="240" w:lineRule="auto"/>
      </w:pPr>
      <w:r>
        <w:separator/>
      </w:r>
    </w:p>
  </w:footnote>
  <w:footnote w:type="continuationSeparator" w:id="0">
    <w:p w:rsidR="008D6CDE" w:rsidRDefault="008D6CD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79D" w:rsidRDefault="0013395B">
    <w:pPr>
      <w:pStyle w:val="Nagwek"/>
    </w:pPr>
    <w:r>
      <w:rPr>
        <w:noProof/>
        <w:lang w:eastAsia="pl-PL"/>
      </w:rPr>
      <w:drawing>
        <wp:inline distT="0" distB="0" distL="0" distR="0">
          <wp:extent cx="5772150" cy="5810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42673"/>
    <w:rsid w:val="00045CEC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246B9"/>
    <w:rsid w:val="0013395B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3279D"/>
    <w:rsid w:val="003416FE"/>
    <w:rsid w:val="0034230E"/>
    <w:rsid w:val="003636E7"/>
    <w:rsid w:val="003761EA"/>
    <w:rsid w:val="0038231F"/>
    <w:rsid w:val="00386461"/>
    <w:rsid w:val="0039122F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26397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239D1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218B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D6CDE"/>
    <w:rsid w:val="008E3274"/>
    <w:rsid w:val="008F3818"/>
    <w:rsid w:val="009129F3"/>
    <w:rsid w:val="00920F98"/>
    <w:rsid w:val="009301A2"/>
    <w:rsid w:val="0093309F"/>
    <w:rsid w:val="009375EB"/>
    <w:rsid w:val="009469C7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4959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782B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07CE88D-2B24-4095-A53E-C303A14B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657</Words>
  <Characters>3946</Characters>
  <Application>Microsoft Office Word</Application>
  <DocSecurity>0</DocSecurity>
  <Lines>32</Lines>
  <Paragraphs>9</Paragraphs>
  <ScaleCrop>false</ScaleCrop>
  <Company>starostwo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Remigiusz Stępień</dc:creator>
  <cp:lastModifiedBy>Joanna Suplewska</cp:lastModifiedBy>
  <cp:revision>5</cp:revision>
  <cp:lastPrinted>2016-10-19T11:20:00Z</cp:lastPrinted>
  <dcterms:created xsi:type="dcterms:W3CDTF">2019-04-04T10:37:00Z</dcterms:created>
  <dcterms:modified xsi:type="dcterms:W3CDTF">2020-01-10T06:45:00Z</dcterms:modified>
</cp:coreProperties>
</file>