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5F8E1" w14:textId="77E0FC34" w:rsidR="00BF18EE" w:rsidRDefault="00BF18EE" w:rsidP="003836F4">
      <w:pPr>
        <w:jc w:val="right"/>
      </w:pPr>
      <w:r w:rsidRPr="00C85B38">
        <w:t xml:space="preserve">Załącznik nr </w:t>
      </w:r>
      <w:r w:rsidR="00780FC0">
        <w:t>7</w:t>
      </w:r>
    </w:p>
    <w:p w14:paraId="14299DE4" w14:textId="76B6BA8B" w:rsidR="00BF18EE" w:rsidRPr="00C85B38" w:rsidRDefault="00EF57BA" w:rsidP="00561443">
      <w:pPr>
        <w:rPr>
          <w:i/>
          <w:iCs/>
        </w:rPr>
      </w:pPr>
      <w:r>
        <w:rPr>
          <w:i/>
          <w:iCs/>
          <w:noProof/>
          <w:lang w:eastAsia="pl-PL"/>
        </w:rPr>
        <w:pict w14:anchorId="3E9425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FRR_Samorzad_skala_szarosci" style="width:612.3pt;height:44.95pt;visibility:visible">
            <v:imagedata r:id="rId7" o:title=""/>
          </v:shape>
        </w:pict>
      </w:r>
    </w:p>
    <w:p w14:paraId="1B9AF89D" w14:textId="77777777" w:rsidR="00BF18EE" w:rsidRDefault="00BF18EE" w:rsidP="003836F4">
      <w:pPr>
        <w:pStyle w:val="Nagwek1"/>
        <w:jc w:val="center"/>
        <w:rPr>
          <w:i/>
          <w:iCs/>
          <w:caps/>
          <w:smallCaps/>
          <w:sz w:val="24"/>
          <w:szCs w:val="24"/>
        </w:rPr>
      </w:pPr>
    </w:p>
    <w:p w14:paraId="79F44BDB" w14:textId="65AC981C" w:rsidR="00BF18EE" w:rsidRDefault="00F12E45" w:rsidP="003836F4">
      <w:pPr>
        <w:rPr>
          <w:b/>
          <w:bCs/>
          <w:sz w:val="28"/>
          <w:szCs w:val="28"/>
        </w:rPr>
      </w:pPr>
      <w:r w:rsidRPr="00F12E45">
        <w:rPr>
          <w:b/>
          <w:bCs/>
          <w:sz w:val="28"/>
          <w:szCs w:val="28"/>
        </w:rPr>
        <w:t>Wykaz niezbędny do oceny oferty w kryterium doświadczenie osób skierowanych do realizacji zamówienia</w:t>
      </w:r>
    </w:p>
    <w:p w14:paraId="29545E9D" w14:textId="63A9DE11" w:rsidR="00F12E45" w:rsidRPr="00F12E45" w:rsidRDefault="00F12E45" w:rsidP="003836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Dotyczy części……………</w:t>
      </w:r>
    </w:p>
    <w:p w14:paraId="0B68CC70" w14:textId="77777777" w:rsidR="00BF18EE" w:rsidRPr="00C85B38" w:rsidRDefault="00BF18EE" w:rsidP="003836F4"/>
    <w:tbl>
      <w:tblPr>
        <w:tblW w:w="1420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561"/>
        <w:gridCol w:w="3186"/>
        <w:gridCol w:w="8968"/>
      </w:tblGrid>
      <w:tr w:rsidR="00C53B67" w:rsidRPr="00C85B38" w14:paraId="1E607782" w14:textId="77777777" w:rsidTr="00C53B67">
        <w:tc>
          <w:tcPr>
            <w:tcW w:w="0" w:type="auto"/>
            <w:vAlign w:val="center"/>
          </w:tcPr>
          <w:p w14:paraId="4E77923E" w14:textId="77777777" w:rsidR="00C53B67" w:rsidRPr="00C85B38" w:rsidRDefault="00C53B67" w:rsidP="00A10412">
            <w:pPr>
              <w:jc w:val="center"/>
              <w:rPr>
                <w:b/>
                <w:bCs/>
              </w:rPr>
            </w:pPr>
            <w:r w:rsidRPr="00C85B38">
              <w:rPr>
                <w:b/>
                <w:bCs/>
              </w:rPr>
              <w:t>Lp.</w:t>
            </w:r>
          </w:p>
        </w:tc>
        <w:tc>
          <w:tcPr>
            <w:tcW w:w="1561" w:type="dxa"/>
            <w:vAlign w:val="center"/>
          </w:tcPr>
          <w:p w14:paraId="5C323F25" w14:textId="77777777" w:rsidR="00C53B67" w:rsidRPr="007F7144" w:rsidRDefault="00C53B67" w:rsidP="00A10412">
            <w:pPr>
              <w:jc w:val="center"/>
              <w:rPr>
                <w:b/>
                <w:bCs/>
                <w:sz w:val="20"/>
                <w:szCs w:val="20"/>
              </w:rPr>
            </w:pPr>
            <w:r w:rsidRPr="007F7144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186" w:type="dxa"/>
          </w:tcPr>
          <w:p w14:paraId="3F50BB48" w14:textId="31290625" w:rsidR="00C53B67" w:rsidRDefault="00C53B67" w:rsidP="00F21844">
            <w:pPr>
              <w:rPr>
                <w:b/>
                <w:bCs/>
                <w:sz w:val="20"/>
                <w:szCs w:val="20"/>
              </w:rPr>
            </w:pPr>
            <w:r w:rsidRPr="00C4724D">
              <w:rPr>
                <w:b/>
                <w:sz w:val="20"/>
              </w:rPr>
              <w:t>Nazwa i adres Zamawiającego, na rzecz którego realizowane było zamówienie</w:t>
            </w:r>
          </w:p>
        </w:tc>
        <w:tc>
          <w:tcPr>
            <w:tcW w:w="8968" w:type="dxa"/>
            <w:vAlign w:val="center"/>
          </w:tcPr>
          <w:p w14:paraId="14D00648" w14:textId="2E6A0BEA" w:rsidR="00C53B67" w:rsidRPr="00C85B38" w:rsidRDefault="00C53B67" w:rsidP="00F218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Wartość nadzorowanej roboty budowlanej z danej branży  (budowy, rozbudowy, przebudowy budynku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C53B67" w:rsidRPr="00C85B38" w14:paraId="44C038AB" w14:textId="77777777" w:rsidTr="00C53B67">
        <w:tc>
          <w:tcPr>
            <w:tcW w:w="0" w:type="auto"/>
          </w:tcPr>
          <w:p w14:paraId="75D58499" w14:textId="77777777" w:rsidR="00C53B67" w:rsidRPr="00C85B38" w:rsidRDefault="00C53B67" w:rsidP="00A10412"/>
          <w:p w14:paraId="1B4CE1A3" w14:textId="77777777" w:rsidR="00C53B67" w:rsidRPr="00C85B38" w:rsidRDefault="00C53B67" w:rsidP="00A10412">
            <w:r>
              <w:t>1.</w:t>
            </w:r>
          </w:p>
          <w:p w14:paraId="6F78EE06" w14:textId="77777777" w:rsidR="00C53B67" w:rsidRPr="00C85B38" w:rsidRDefault="00C53B67" w:rsidP="00A10412"/>
        </w:tc>
        <w:tc>
          <w:tcPr>
            <w:tcW w:w="1561" w:type="dxa"/>
          </w:tcPr>
          <w:p w14:paraId="0D5044C8" w14:textId="77777777" w:rsidR="00C53B67" w:rsidRPr="00C85B38" w:rsidRDefault="00C53B67" w:rsidP="00A10412"/>
        </w:tc>
        <w:tc>
          <w:tcPr>
            <w:tcW w:w="3186" w:type="dxa"/>
          </w:tcPr>
          <w:p w14:paraId="47F4AEC3" w14:textId="77777777" w:rsidR="00C53B67" w:rsidRPr="00C85B38" w:rsidRDefault="00C53B67" w:rsidP="00A10412"/>
        </w:tc>
        <w:tc>
          <w:tcPr>
            <w:tcW w:w="8968" w:type="dxa"/>
          </w:tcPr>
          <w:p w14:paraId="5B6B7602" w14:textId="172D8284" w:rsidR="00C53B67" w:rsidRPr="00C85B38" w:rsidRDefault="00C53B67" w:rsidP="00A10412"/>
          <w:p w14:paraId="449B2443" w14:textId="77777777" w:rsidR="00C53B67" w:rsidRPr="00C85B38" w:rsidRDefault="00C53B67" w:rsidP="00A10412"/>
          <w:p w14:paraId="0ECAE9A5" w14:textId="77777777" w:rsidR="00C53B67" w:rsidRPr="00C85B38" w:rsidRDefault="00C53B67" w:rsidP="00A10412"/>
          <w:p w14:paraId="1972277A" w14:textId="77777777" w:rsidR="00C53B67" w:rsidRPr="00C85B38" w:rsidRDefault="00C53B67" w:rsidP="00A10412"/>
        </w:tc>
      </w:tr>
      <w:tr w:rsidR="00C53B67" w:rsidRPr="00C85B38" w14:paraId="1C77FC57" w14:textId="77777777" w:rsidTr="00C53B67">
        <w:trPr>
          <w:trHeight w:val="1064"/>
        </w:trPr>
        <w:tc>
          <w:tcPr>
            <w:tcW w:w="0" w:type="auto"/>
          </w:tcPr>
          <w:p w14:paraId="1D4ACBBE" w14:textId="77777777" w:rsidR="00C53B67" w:rsidRPr="00C85B38" w:rsidRDefault="00C53B67" w:rsidP="00A10412"/>
          <w:p w14:paraId="597706C6" w14:textId="77777777" w:rsidR="00C53B67" w:rsidRPr="00C85B38" w:rsidRDefault="00C53B67" w:rsidP="00A10412">
            <w:r>
              <w:t>2.</w:t>
            </w:r>
          </w:p>
        </w:tc>
        <w:tc>
          <w:tcPr>
            <w:tcW w:w="1561" w:type="dxa"/>
          </w:tcPr>
          <w:p w14:paraId="464BB019" w14:textId="77777777" w:rsidR="00C53B67" w:rsidRPr="00C85B38" w:rsidRDefault="00C53B67" w:rsidP="00A10412"/>
          <w:p w14:paraId="60AF8493" w14:textId="77777777" w:rsidR="00C53B67" w:rsidRPr="00C85B38" w:rsidRDefault="00C53B67" w:rsidP="00A10412"/>
          <w:p w14:paraId="487DDEE8" w14:textId="77777777" w:rsidR="00C53B67" w:rsidRPr="00C85B38" w:rsidRDefault="00C53B67" w:rsidP="00A10412"/>
        </w:tc>
        <w:tc>
          <w:tcPr>
            <w:tcW w:w="3186" w:type="dxa"/>
          </w:tcPr>
          <w:p w14:paraId="2B8065F9" w14:textId="77777777" w:rsidR="00C53B67" w:rsidRPr="00C85B38" w:rsidRDefault="00C53B67" w:rsidP="00A10412"/>
        </w:tc>
        <w:tc>
          <w:tcPr>
            <w:tcW w:w="8968" w:type="dxa"/>
          </w:tcPr>
          <w:p w14:paraId="1FDD4C84" w14:textId="10E13A25" w:rsidR="00C53B67" w:rsidRPr="00C85B38" w:rsidRDefault="00C53B67" w:rsidP="00A10412"/>
          <w:p w14:paraId="07CD1C74" w14:textId="77777777" w:rsidR="00C53B67" w:rsidRPr="00C85B38" w:rsidRDefault="00C53B67" w:rsidP="00A10412"/>
          <w:p w14:paraId="62C93FF7" w14:textId="77777777" w:rsidR="00C53B67" w:rsidRPr="00C85B38" w:rsidRDefault="00C53B67" w:rsidP="00A10412"/>
          <w:p w14:paraId="5DA7DEEA" w14:textId="77777777" w:rsidR="00C53B67" w:rsidRPr="00C85B38" w:rsidRDefault="00C53B67" w:rsidP="00A10412"/>
          <w:p w14:paraId="0C1F9E56" w14:textId="77777777" w:rsidR="00C53B67" w:rsidRPr="00C85B38" w:rsidRDefault="00C53B67" w:rsidP="00A10412"/>
        </w:tc>
      </w:tr>
      <w:tr w:rsidR="00C53B67" w:rsidRPr="00C85B38" w14:paraId="534D7EC8" w14:textId="77777777" w:rsidTr="00C53B67">
        <w:tc>
          <w:tcPr>
            <w:tcW w:w="0" w:type="auto"/>
          </w:tcPr>
          <w:p w14:paraId="42184D47" w14:textId="77777777" w:rsidR="00C53B67" w:rsidRPr="00C85B38" w:rsidRDefault="00C53B67" w:rsidP="00A10412"/>
          <w:p w14:paraId="39598090" w14:textId="77777777" w:rsidR="00C53B67" w:rsidRPr="00C85B38" w:rsidRDefault="00C53B67" w:rsidP="00A10412">
            <w:r>
              <w:t>3.</w:t>
            </w:r>
          </w:p>
        </w:tc>
        <w:tc>
          <w:tcPr>
            <w:tcW w:w="1561" w:type="dxa"/>
          </w:tcPr>
          <w:p w14:paraId="39A5D55A" w14:textId="77777777" w:rsidR="00C53B67" w:rsidRPr="00C85B38" w:rsidRDefault="00C53B67" w:rsidP="00A10412"/>
          <w:p w14:paraId="29F6AAA6" w14:textId="77777777" w:rsidR="00C53B67" w:rsidRPr="00C85B38" w:rsidRDefault="00C53B67" w:rsidP="00A10412"/>
          <w:p w14:paraId="76FD6AAF" w14:textId="77777777" w:rsidR="00C53B67" w:rsidRPr="00C85B38" w:rsidRDefault="00C53B67" w:rsidP="00A10412"/>
        </w:tc>
        <w:tc>
          <w:tcPr>
            <w:tcW w:w="3186" w:type="dxa"/>
          </w:tcPr>
          <w:p w14:paraId="3AF0CFAA" w14:textId="77777777" w:rsidR="00C53B67" w:rsidRPr="00C85B38" w:rsidRDefault="00C53B67" w:rsidP="00A10412"/>
        </w:tc>
        <w:tc>
          <w:tcPr>
            <w:tcW w:w="8968" w:type="dxa"/>
          </w:tcPr>
          <w:p w14:paraId="72F2A73E" w14:textId="77D4D4B3" w:rsidR="00C53B67" w:rsidRPr="00C85B38" w:rsidRDefault="00C53B67" w:rsidP="00A10412"/>
          <w:p w14:paraId="6206F679" w14:textId="77777777" w:rsidR="00C53B67" w:rsidRPr="00C85B38" w:rsidRDefault="00C53B67" w:rsidP="00A10412"/>
          <w:p w14:paraId="402A7106" w14:textId="77777777" w:rsidR="00C53B67" w:rsidRPr="00C85B38" w:rsidRDefault="00C53B67" w:rsidP="00A10412"/>
          <w:p w14:paraId="373ED0B1" w14:textId="77777777" w:rsidR="00C53B67" w:rsidRPr="00C85B38" w:rsidRDefault="00C53B67" w:rsidP="00A10412"/>
        </w:tc>
      </w:tr>
      <w:tr w:rsidR="00C53B67" w:rsidRPr="00C85B38" w14:paraId="728049A7" w14:textId="77777777" w:rsidTr="00C53B67">
        <w:tc>
          <w:tcPr>
            <w:tcW w:w="0" w:type="auto"/>
          </w:tcPr>
          <w:p w14:paraId="5F05AB9A" w14:textId="77777777" w:rsidR="00C53B67" w:rsidRPr="00C85B38" w:rsidRDefault="00C53B67" w:rsidP="00A10412"/>
          <w:p w14:paraId="779510D4" w14:textId="77777777" w:rsidR="00C53B67" w:rsidRPr="00C85B38" w:rsidRDefault="00C53B67" w:rsidP="00A10412">
            <w:r>
              <w:t>4.</w:t>
            </w:r>
          </w:p>
        </w:tc>
        <w:tc>
          <w:tcPr>
            <w:tcW w:w="1561" w:type="dxa"/>
          </w:tcPr>
          <w:p w14:paraId="2CB385B6" w14:textId="77777777" w:rsidR="00C53B67" w:rsidRPr="00C85B38" w:rsidRDefault="00C53B67" w:rsidP="00A10412"/>
          <w:p w14:paraId="7E1D51C8" w14:textId="77777777" w:rsidR="00C53B67" w:rsidRPr="00C85B38" w:rsidRDefault="00C53B67" w:rsidP="00A10412"/>
          <w:p w14:paraId="45D76E7A" w14:textId="77777777" w:rsidR="00C53B67" w:rsidRPr="00C85B38" w:rsidRDefault="00C53B67" w:rsidP="00A10412"/>
        </w:tc>
        <w:tc>
          <w:tcPr>
            <w:tcW w:w="3186" w:type="dxa"/>
          </w:tcPr>
          <w:p w14:paraId="261711FC" w14:textId="77777777" w:rsidR="00C53B67" w:rsidRPr="00C85B38" w:rsidRDefault="00C53B67" w:rsidP="00A10412"/>
        </w:tc>
        <w:tc>
          <w:tcPr>
            <w:tcW w:w="8968" w:type="dxa"/>
          </w:tcPr>
          <w:p w14:paraId="74B60BDE" w14:textId="435B7151" w:rsidR="00C53B67" w:rsidRPr="00C85B38" w:rsidRDefault="00C53B67" w:rsidP="00A10412"/>
          <w:p w14:paraId="06F243C8" w14:textId="77777777" w:rsidR="00C53B67" w:rsidRPr="00C85B38" w:rsidRDefault="00C53B67" w:rsidP="00A10412"/>
          <w:p w14:paraId="171EF426" w14:textId="77777777" w:rsidR="00C53B67" w:rsidRPr="00C85B38" w:rsidRDefault="00C53B67" w:rsidP="00A10412"/>
          <w:p w14:paraId="19891AE4" w14:textId="77777777" w:rsidR="00C53B67" w:rsidRPr="00C85B38" w:rsidRDefault="00C53B67" w:rsidP="00A10412"/>
        </w:tc>
      </w:tr>
      <w:tr w:rsidR="00C53B67" w:rsidRPr="00C85B38" w14:paraId="4EAC6198" w14:textId="77777777" w:rsidTr="00C53B67">
        <w:trPr>
          <w:trHeight w:val="995"/>
        </w:trPr>
        <w:tc>
          <w:tcPr>
            <w:tcW w:w="0" w:type="auto"/>
          </w:tcPr>
          <w:p w14:paraId="3E968E32" w14:textId="77777777" w:rsidR="00C53B67" w:rsidRPr="00C85B38" w:rsidRDefault="00C53B67" w:rsidP="00A10412">
            <w:r>
              <w:t>5.</w:t>
            </w:r>
          </w:p>
        </w:tc>
        <w:tc>
          <w:tcPr>
            <w:tcW w:w="1561" w:type="dxa"/>
          </w:tcPr>
          <w:p w14:paraId="30D9D7D3" w14:textId="77777777" w:rsidR="00C53B67" w:rsidRPr="00C85B38" w:rsidRDefault="00C53B67" w:rsidP="00A10412"/>
          <w:p w14:paraId="30399451" w14:textId="77777777" w:rsidR="00C53B67" w:rsidRPr="00C85B38" w:rsidRDefault="00C53B67" w:rsidP="00A10412"/>
          <w:p w14:paraId="2BFBB906" w14:textId="77777777" w:rsidR="00C53B67" w:rsidRPr="00C85B38" w:rsidRDefault="00C53B67" w:rsidP="00A10412"/>
        </w:tc>
        <w:tc>
          <w:tcPr>
            <w:tcW w:w="3186" w:type="dxa"/>
          </w:tcPr>
          <w:p w14:paraId="1B906B01" w14:textId="77777777" w:rsidR="00C53B67" w:rsidRPr="00C85B38" w:rsidRDefault="00C53B67" w:rsidP="00A10412"/>
        </w:tc>
        <w:tc>
          <w:tcPr>
            <w:tcW w:w="8968" w:type="dxa"/>
          </w:tcPr>
          <w:p w14:paraId="72F5ED99" w14:textId="5E19B70E" w:rsidR="00C53B67" w:rsidRPr="00C85B38" w:rsidRDefault="00C53B67" w:rsidP="00A10412"/>
          <w:p w14:paraId="5FA8FF4A" w14:textId="77777777" w:rsidR="00C53B67" w:rsidRPr="00C85B38" w:rsidRDefault="00C53B67" w:rsidP="00A10412"/>
          <w:p w14:paraId="7156ABB2" w14:textId="77777777" w:rsidR="00C53B67" w:rsidRPr="00C85B38" w:rsidRDefault="00C53B67" w:rsidP="00A10412"/>
          <w:p w14:paraId="2505C87F" w14:textId="77777777" w:rsidR="00C53B67" w:rsidRPr="00C85B38" w:rsidRDefault="00C53B67" w:rsidP="00A10412"/>
        </w:tc>
      </w:tr>
      <w:tr w:rsidR="00C53B67" w:rsidRPr="00C85B38" w14:paraId="2E089691" w14:textId="77777777" w:rsidTr="00C53B67">
        <w:trPr>
          <w:trHeight w:val="995"/>
        </w:trPr>
        <w:tc>
          <w:tcPr>
            <w:tcW w:w="0" w:type="auto"/>
          </w:tcPr>
          <w:p w14:paraId="4628D5BE" w14:textId="77777777" w:rsidR="00C53B67" w:rsidRDefault="00C53B67" w:rsidP="00A10412"/>
          <w:p w14:paraId="279CA57A" w14:textId="77777777" w:rsidR="00C53B67" w:rsidRPr="00EA6654" w:rsidRDefault="00C53B67" w:rsidP="00EA6654">
            <w:r>
              <w:t>6.</w:t>
            </w:r>
          </w:p>
        </w:tc>
        <w:tc>
          <w:tcPr>
            <w:tcW w:w="1561" w:type="dxa"/>
          </w:tcPr>
          <w:p w14:paraId="3F850FCA" w14:textId="77777777" w:rsidR="00C53B67" w:rsidRPr="00C85B38" w:rsidRDefault="00C53B67" w:rsidP="00A10412"/>
        </w:tc>
        <w:tc>
          <w:tcPr>
            <w:tcW w:w="3186" w:type="dxa"/>
          </w:tcPr>
          <w:p w14:paraId="737BB338" w14:textId="77777777" w:rsidR="00C53B67" w:rsidRPr="00C85B38" w:rsidRDefault="00C53B67" w:rsidP="00A10412"/>
        </w:tc>
        <w:tc>
          <w:tcPr>
            <w:tcW w:w="8968" w:type="dxa"/>
          </w:tcPr>
          <w:p w14:paraId="6EBB8362" w14:textId="0E65D3D1" w:rsidR="00C53B67" w:rsidRPr="00C85B38" w:rsidRDefault="00C53B67" w:rsidP="00A10412"/>
        </w:tc>
      </w:tr>
      <w:tr w:rsidR="00C53B67" w:rsidRPr="00C85B38" w14:paraId="74FFD644" w14:textId="77777777" w:rsidTr="00C53B67">
        <w:trPr>
          <w:trHeight w:val="995"/>
        </w:trPr>
        <w:tc>
          <w:tcPr>
            <w:tcW w:w="0" w:type="auto"/>
          </w:tcPr>
          <w:p w14:paraId="1A850B2D" w14:textId="77777777" w:rsidR="00C53B67" w:rsidRDefault="00C53B67" w:rsidP="00A10412">
            <w:r>
              <w:lastRenderedPageBreak/>
              <w:t>7.</w:t>
            </w:r>
          </w:p>
        </w:tc>
        <w:tc>
          <w:tcPr>
            <w:tcW w:w="1561" w:type="dxa"/>
          </w:tcPr>
          <w:p w14:paraId="7D0A704C" w14:textId="77777777" w:rsidR="00C53B67" w:rsidRPr="00C85B38" w:rsidRDefault="00C53B67" w:rsidP="00A10412"/>
        </w:tc>
        <w:tc>
          <w:tcPr>
            <w:tcW w:w="3186" w:type="dxa"/>
          </w:tcPr>
          <w:p w14:paraId="271798DF" w14:textId="77777777" w:rsidR="00C53B67" w:rsidRPr="00C85B38" w:rsidRDefault="00C53B67" w:rsidP="00A10412"/>
        </w:tc>
        <w:tc>
          <w:tcPr>
            <w:tcW w:w="8968" w:type="dxa"/>
          </w:tcPr>
          <w:p w14:paraId="1483013C" w14:textId="6B975152" w:rsidR="00C53B67" w:rsidRPr="00C85B38" w:rsidRDefault="00C53B67" w:rsidP="00A10412"/>
        </w:tc>
      </w:tr>
    </w:tbl>
    <w:p w14:paraId="15CBE3AB" w14:textId="77777777" w:rsidR="00BF18EE" w:rsidRPr="004D65E0" w:rsidRDefault="00BF18EE" w:rsidP="003836F4">
      <w:pPr>
        <w:rPr>
          <w:b/>
          <w:color w:val="FF0000"/>
        </w:rPr>
      </w:pPr>
    </w:p>
    <w:p w14:paraId="5E95919B" w14:textId="77777777" w:rsidR="00BF18EE" w:rsidRPr="00C85B38" w:rsidRDefault="00BF18EE" w:rsidP="008B369B">
      <w:pPr>
        <w:pStyle w:val="NormalnyWeb"/>
        <w:spacing w:before="0" w:after="0"/>
        <w:jc w:val="both"/>
      </w:pPr>
      <w:r w:rsidRPr="00C85B38">
        <w:t xml:space="preserve">Oświadczam, że wymienione osoby posiadają stosowne uprawnienia </w:t>
      </w:r>
      <w:r>
        <w:t>oraz wymagane doświadczenie.</w:t>
      </w:r>
    </w:p>
    <w:p w14:paraId="2AFFD0F6" w14:textId="2398F4C6" w:rsidR="00BF18EE" w:rsidRDefault="00BF18EE" w:rsidP="008B369B">
      <w:pPr>
        <w:jc w:val="both"/>
        <w:rPr>
          <w:b/>
          <w:bCs/>
          <w:u w:val="single"/>
        </w:rPr>
      </w:pPr>
      <w:r w:rsidRPr="00C85B38">
        <w:rPr>
          <w:b/>
          <w:bCs/>
          <w:u w:val="single"/>
        </w:rPr>
        <w:t>Jednocześnie, zobowiązuję się do realizacji przedmiotu zamówienia przy pomocy wyżej wskazanych osób.</w:t>
      </w:r>
    </w:p>
    <w:p w14:paraId="3DF314F0" w14:textId="31772031" w:rsidR="00BF708A" w:rsidRDefault="00BF708A" w:rsidP="008B369B">
      <w:pPr>
        <w:jc w:val="both"/>
        <w:rPr>
          <w:b/>
          <w:bCs/>
          <w:u w:val="single"/>
        </w:rPr>
      </w:pPr>
    </w:p>
    <w:p w14:paraId="421ACBF2" w14:textId="190EDC15" w:rsidR="00BF708A" w:rsidRDefault="00BF708A" w:rsidP="008B369B">
      <w:pPr>
        <w:jc w:val="both"/>
        <w:rPr>
          <w:b/>
          <w:bCs/>
          <w:u w:val="single"/>
        </w:rPr>
      </w:pPr>
    </w:p>
    <w:p w14:paraId="6A1DCAF2" w14:textId="77777777" w:rsidR="00BF708A" w:rsidRPr="00C85B38" w:rsidRDefault="00BF708A" w:rsidP="008B369B">
      <w:pPr>
        <w:jc w:val="both"/>
        <w:rPr>
          <w:b/>
          <w:bCs/>
          <w:u w:val="single"/>
        </w:rPr>
      </w:pPr>
    </w:p>
    <w:p w14:paraId="2E49CC21" w14:textId="77777777" w:rsidR="00BF18EE" w:rsidRPr="00C85B38" w:rsidRDefault="00BF18EE" w:rsidP="003836F4">
      <w:pPr>
        <w:pStyle w:val="Tekstpodstawowy"/>
        <w:spacing w:line="360" w:lineRule="auto"/>
        <w:rPr>
          <w:b/>
          <w:bCs/>
        </w:rPr>
      </w:pPr>
      <w:r>
        <w:rPr>
          <w:b/>
          <w:bCs/>
        </w:rPr>
        <w:t xml:space="preserve">  </w:t>
      </w:r>
      <w:r w:rsidRPr="00C85B38">
        <w:rPr>
          <w:b/>
          <w:bCs/>
        </w:rPr>
        <w:t xml:space="preserve">...............................................                                                                                           ...........................................................                             </w:t>
      </w:r>
    </w:p>
    <w:p w14:paraId="141C7A7E" w14:textId="77777777" w:rsidR="00A12B60" w:rsidRDefault="00BF18EE" w:rsidP="009B710B">
      <w:pPr>
        <w:pStyle w:val="Tekstpodstawowy"/>
        <w:spacing w:line="360" w:lineRule="auto"/>
      </w:pPr>
      <w:r>
        <w:t xml:space="preserve">                </w:t>
      </w:r>
      <w:r w:rsidRPr="00C85B38">
        <w:t xml:space="preserve">  miejscowość,  data                                      </w:t>
      </w:r>
      <w:r>
        <w:t xml:space="preserve">                </w:t>
      </w:r>
      <w:r w:rsidRPr="00C85B38">
        <w:t>pieczęć i podpis</w:t>
      </w:r>
      <w:r w:rsidRPr="00C85B38">
        <w:rPr>
          <w:b/>
          <w:bCs/>
        </w:rPr>
        <w:t xml:space="preserve"> </w:t>
      </w:r>
      <w:r w:rsidRPr="00C85B38">
        <w:t>osoby/ób uprawnionej/ych</w:t>
      </w:r>
      <w:r w:rsidRPr="00C85B38">
        <w:rPr>
          <w:b/>
          <w:bCs/>
        </w:rPr>
        <w:t xml:space="preserve"> </w:t>
      </w:r>
      <w:r>
        <w:t>do</w:t>
      </w:r>
      <w:r w:rsidRPr="009B710B">
        <w:t xml:space="preserve"> </w:t>
      </w:r>
      <w:r>
        <w:t xml:space="preserve">reprezentowania </w:t>
      </w:r>
    </w:p>
    <w:p w14:paraId="6028CB94" w14:textId="23CA5EBF" w:rsidR="00BF18EE" w:rsidRPr="00C85B38" w:rsidRDefault="00BF18EE" w:rsidP="00A12B60">
      <w:pPr>
        <w:pStyle w:val="Tekstpodstawowy"/>
        <w:spacing w:line="360" w:lineRule="auto"/>
        <w:ind w:left="6372" w:firstLine="708"/>
        <w:sectPr w:rsidR="00BF18EE" w:rsidRPr="00C85B38" w:rsidSect="00220C59">
          <w:footnotePr>
            <w:pos w:val="beneathText"/>
          </w:footnotePr>
          <w:pgSz w:w="16837" w:h="11905" w:orient="landscape"/>
          <w:pgMar w:top="1618" w:right="1418" w:bottom="0" w:left="1418" w:header="851" w:footer="709" w:gutter="0"/>
          <w:cols w:space="708"/>
          <w:docGrid w:linePitch="360"/>
        </w:sectPr>
      </w:pPr>
      <w:r>
        <w:t>Wykonawc</w:t>
      </w:r>
      <w:r w:rsidR="00A12B60">
        <w:t>y</w:t>
      </w:r>
    </w:p>
    <w:p w14:paraId="1816D272" w14:textId="77777777" w:rsidR="00BF18EE" w:rsidRPr="00C85B38" w:rsidRDefault="00BF18EE" w:rsidP="00E32892"/>
    <w:sectPr w:rsidR="00BF18EE" w:rsidRPr="00C85B38" w:rsidSect="003836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FF5CA" w14:textId="77777777" w:rsidR="00BF18EE" w:rsidRDefault="00BF18EE" w:rsidP="009B710B">
      <w:r>
        <w:separator/>
      </w:r>
    </w:p>
  </w:endnote>
  <w:endnote w:type="continuationSeparator" w:id="0">
    <w:p w14:paraId="262C27D6" w14:textId="77777777" w:rsidR="00BF18EE" w:rsidRDefault="00BF18EE" w:rsidP="009B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1464C" w14:textId="77777777" w:rsidR="00BF18EE" w:rsidRDefault="00BF18EE" w:rsidP="009B710B">
      <w:r>
        <w:separator/>
      </w:r>
    </w:p>
  </w:footnote>
  <w:footnote w:type="continuationSeparator" w:id="0">
    <w:p w14:paraId="34F9BC8B" w14:textId="77777777" w:rsidR="00BF18EE" w:rsidRDefault="00BF18EE" w:rsidP="009B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36F4"/>
    <w:rsid w:val="000331BD"/>
    <w:rsid w:val="00081490"/>
    <w:rsid w:val="000A22A5"/>
    <w:rsid w:val="000A6767"/>
    <w:rsid w:val="000C2758"/>
    <w:rsid w:val="00131305"/>
    <w:rsid w:val="00195E5D"/>
    <w:rsid w:val="00196D75"/>
    <w:rsid w:val="001A26E0"/>
    <w:rsid w:val="001F68D9"/>
    <w:rsid w:val="00215FD8"/>
    <w:rsid w:val="00220C59"/>
    <w:rsid w:val="002A548C"/>
    <w:rsid w:val="002C578D"/>
    <w:rsid w:val="00364C84"/>
    <w:rsid w:val="00370C97"/>
    <w:rsid w:val="003836F4"/>
    <w:rsid w:val="003F0288"/>
    <w:rsid w:val="00407801"/>
    <w:rsid w:val="0041066A"/>
    <w:rsid w:val="00432CA5"/>
    <w:rsid w:val="00436ACA"/>
    <w:rsid w:val="004D2293"/>
    <w:rsid w:val="004D65E0"/>
    <w:rsid w:val="00561443"/>
    <w:rsid w:val="005D1F4D"/>
    <w:rsid w:val="005E71C9"/>
    <w:rsid w:val="00645F8A"/>
    <w:rsid w:val="006549CA"/>
    <w:rsid w:val="006E1FD0"/>
    <w:rsid w:val="00780FC0"/>
    <w:rsid w:val="007D224B"/>
    <w:rsid w:val="007F7144"/>
    <w:rsid w:val="008B369B"/>
    <w:rsid w:val="008B4C70"/>
    <w:rsid w:val="008B559B"/>
    <w:rsid w:val="008E75AC"/>
    <w:rsid w:val="009543BB"/>
    <w:rsid w:val="0097018D"/>
    <w:rsid w:val="009B710B"/>
    <w:rsid w:val="00A00991"/>
    <w:rsid w:val="00A10412"/>
    <w:rsid w:val="00A12B60"/>
    <w:rsid w:val="00B81923"/>
    <w:rsid w:val="00BD22C4"/>
    <w:rsid w:val="00BF18EE"/>
    <w:rsid w:val="00BF708A"/>
    <w:rsid w:val="00C33313"/>
    <w:rsid w:val="00C5296C"/>
    <w:rsid w:val="00C53B67"/>
    <w:rsid w:val="00C77AC5"/>
    <w:rsid w:val="00C85B38"/>
    <w:rsid w:val="00CC3ED4"/>
    <w:rsid w:val="00CC4766"/>
    <w:rsid w:val="00CF234D"/>
    <w:rsid w:val="00D17FB2"/>
    <w:rsid w:val="00D90521"/>
    <w:rsid w:val="00DA3F94"/>
    <w:rsid w:val="00DB64E5"/>
    <w:rsid w:val="00E04CDC"/>
    <w:rsid w:val="00E15FBD"/>
    <w:rsid w:val="00E32892"/>
    <w:rsid w:val="00EA25EC"/>
    <w:rsid w:val="00EA6654"/>
    <w:rsid w:val="00EB3A5B"/>
    <w:rsid w:val="00EC6E08"/>
    <w:rsid w:val="00ED07DA"/>
    <w:rsid w:val="00EF57BA"/>
    <w:rsid w:val="00F12E45"/>
    <w:rsid w:val="00F21844"/>
    <w:rsid w:val="00F94B1F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8AD535"/>
  <w15:docId w15:val="{E3B80F4F-1C11-4003-9D64-65AB4EB0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6F4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36F4"/>
    <w:pPr>
      <w:keepNext/>
      <w:shd w:val="clear" w:color="auto" w:fill="FFFFFF"/>
      <w:tabs>
        <w:tab w:val="num" w:pos="0"/>
      </w:tabs>
      <w:autoSpaceDE w:val="0"/>
      <w:outlineLvl w:val="0"/>
    </w:pPr>
    <w:rPr>
      <w:b/>
      <w:bCs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836F4"/>
    <w:rPr>
      <w:rFonts w:ascii="Times New Roman" w:hAnsi="Times New Roman" w:cs="Times New Roman"/>
      <w:b/>
      <w:bCs/>
      <w:color w:val="000000"/>
      <w:sz w:val="23"/>
      <w:szCs w:val="23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3836F4"/>
    <w:pPr>
      <w:spacing w:after="120"/>
    </w:pPr>
    <w:rPr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836F4"/>
    <w:rPr>
      <w:rFonts w:ascii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locked/>
    <w:rsid w:val="003836F4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3836F4"/>
    <w:pPr>
      <w:widowControl/>
      <w:spacing w:before="100" w:after="119"/>
    </w:pPr>
    <w:rPr>
      <w:rFonts w:eastAsia="Times New Roman"/>
      <w:lang w:eastAsia="ar-SA"/>
    </w:rPr>
  </w:style>
  <w:style w:type="paragraph" w:styleId="Stopka">
    <w:name w:val="footer"/>
    <w:basedOn w:val="Normalny"/>
    <w:link w:val="StopkaZnak"/>
    <w:uiPriority w:val="99"/>
    <w:rsid w:val="00561443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61443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locked/>
    <w:rsid w:val="001313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rsid w:val="009B71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B710B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2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g.stangreciak</dc:creator>
  <cp:keywords/>
  <dc:description/>
  <cp:lastModifiedBy>Magdalena Michalak</cp:lastModifiedBy>
  <cp:revision>31</cp:revision>
  <cp:lastPrinted>2016-01-14T12:57:00Z</cp:lastPrinted>
  <dcterms:created xsi:type="dcterms:W3CDTF">2016-01-14T13:00:00Z</dcterms:created>
  <dcterms:modified xsi:type="dcterms:W3CDTF">2020-03-02T11:05:00Z</dcterms:modified>
</cp:coreProperties>
</file>