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30C43" w14:textId="77777777" w:rsidR="005154BC" w:rsidRPr="00A53260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Załącznik nr 2</w:t>
      </w:r>
    </w:p>
    <w:p w14:paraId="0B9A59E3" w14:textId="77777777" w:rsidR="005154BC" w:rsidRPr="00A53260" w:rsidRDefault="005154BC" w:rsidP="004F23F7">
      <w:pPr>
        <w:spacing w:after="0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3B77011A" w14:textId="77777777" w:rsidR="005154BC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Zamawiający:</w:t>
      </w:r>
      <w:r w:rsidRPr="00A53260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53260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14:paraId="5F721FA8" w14:textId="77777777" w:rsidR="005154BC" w:rsidRPr="00A71FC5" w:rsidRDefault="005154BC" w:rsidP="00A71FC5">
      <w:pPr>
        <w:spacing w:after="0" w:line="360" w:lineRule="auto"/>
        <w:ind w:left="4956"/>
        <w:rPr>
          <w:rFonts w:ascii="Times New Roman" w:hAnsi="Times New Roman"/>
          <w:sz w:val="24"/>
          <w:szCs w:val="24"/>
        </w:rPr>
      </w:pPr>
      <w:r w:rsidRPr="00A71FC5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3835485F" w14:textId="77777777" w:rsidR="005154BC" w:rsidRPr="00B46735" w:rsidRDefault="005154BC" w:rsidP="00B46735">
      <w:pPr>
        <w:ind w:left="5954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(pełna nazwa/firma, adres)</w:t>
      </w:r>
    </w:p>
    <w:p w14:paraId="6F264444" w14:textId="77777777"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2A15EA27" w14:textId="77777777" w:rsidR="005154BC" w:rsidRDefault="005154BC" w:rsidP="00A71F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14:paraId="25C4A0FA" w14:textId="77777777" w:rsidR="005154BC" w:rsidRPr="00A71FC5" w:rsidRDefault="005154BC" w:rsidP="00A71FC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03606340" w14:textId="77777777" w:rsidR="005154BC" w:rsidRPr="00A53260" w:rsidRDefault="005154BC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14:paraId="23CC4C38" w14:textId="77777777" w:rsidR="005154BC" w:rsidRPr="00A53260" w:rsidRDefault="005154BC" w:rsidP="007936D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53260"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6F94BC22" w14:textId="77777777" w:rsidR="005154BC" w:rsidRPr="00A53260" w:rsidRDefault="005154BC" w:rsidP="00E42CC3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3802629B" w14:textId="77777777" w:rsidR="005154BC" w:rsidRPr="00A53260" w:rsidRDefault="005154BC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A53260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14:paraId="4E8DB0B2" w14:textId="77777777" w:rsidR="005154BC" w:rsidRPr="00A53260" w:rsidRDefault="005154BC" w:rsidP="00C4103F">
      <w:pPr>
        <w:rPr>
          <w:rFonts w:ascii="Times New Roman" w:hAnsi="Times New Roman"/>
          <w:sz w:val="24"/>
          <w:szCs w:val="24"/>
        </w:rPr>
      </w:pPr>
    </w:p>
    <w:p w14:paraId="2CC07515" w14:textId="77777777" w:rsidR="005154BC" w:rsidRPr="00A53260" w:rsidRDefault="005154BC" w:rsidP="00BF1F3F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6E5866FD" w14:textId="77777777"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5073F93C" w14:textId="77777777" w:rsidR="005154BC" w:rsidRPr="00A53260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14:paraId="0C2D606C" w14:textId="77777777" w:rsidR="005154BC" w:rsidRPr="00A53260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3D8B8BF" w14:textId="11358859" w:rsidR="009F6E51" w:rsidRDefault="005154BC" w:rsidP="009F6E51">
      <w:pPr>
        <w:pStyle w:val="Akapitzlist"/>
        <w:spacing w:after="20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A53260">
        <w:rPr>
          <w:rFonts w:ascii="Times New Roman" w:hAnsi="Times New Roman"/>
          <w:sz w:val="24"/>
          <w:szCs w:val="24"/>
        </w:rPr>
        <w:br/>
        <w:t>pn</w:t>
      </w:r>
      <w:r w:rsidR="002A2B58">
        <w:rPr>
          <w:rFonts w:ascii="Times New Roman" w:hAnsi="Times New Roman"/>
          <w:b/>
          <w:sz w:val="24"/>
          <w:szCs w:val="24"/>
        </w:rPr>
        <w:t xml:space="preserve">. </w:t>
      </w:r>
      <w:r w:rsidR="009F6E51">
        <w:rPr>
          <w:rFonts w:ascii="Times New Roman" w:hAnsi="Times New Roman"/>
          <w:b/>
          <w:sz w:val="24"/>
          <w:szCs w:val="24"/>
        </w:rPr>
        <w:t xml:space="preserve">doposażenie pracowni przedmiotowych w pomoce dydaktyczne dla </w:t>
      </w:r>
      <w:r w:rsidR="0047696F">
        <w:rPr>
          <w:rFonts w:ascii="Times New Roman" w:hAnsi="Times New Roman"/>
          <w:b/>
          <w:sz w:val="24"/>
          <w:szCs w:val="24"/>
        </w:rPr>
        <w:t xml:space="preserve">3 </w:t>
      </w:r>
      <w:r w:rsidR="009F6E51">
        <w:rPr>
          <w:rFonts w:ascii="Times New Roman" w:hAnsi="Times New Roman"/>
          <w:b/>
          <w:sz w:val="24"/>
          <w:szCs w:val="24"/>
        </w:rPr>
        <w:t>szkół w ramach projektu „Nauka - to lubię!- kompleksowy program rozwojowy szkół ponadgimnazjalnych oraz szkoły specjalnej na terenie powiatu wrzesińskiego” w ramach  „Wielkopolskiego Regionalnego Programu Operacyjnego na lata 2014 – 2020” – Działanie 8.1 „Ograniczanie i zapobieganie przedwczesnemu kończeniu nauki szkolnej oraz wyrównanie dostępu do edukacji przedszkolnej i szkolnej”, Poddziałanie 8.1.2 Kształcenie ogólne, współfinansowanego  ze środków Europejskiego Funduszu Społecznego i budżetu państwa. Dotyczy części …………………</w:t>
      </w:r>
    </w:p>
    <w:p w14:paraId="6C3442FD" w14:textId="77777777" w:rsidR="005154BC" w:rsidRPr="00A53260" w:rsidRDefault="005154BC" w:rsidP="009F6E51">
      <w:pPr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2BFAC851" w14:textId="77777777" w:rsidR="005154BC" w:rsidRPr="00A53260" w:rsidRDefault="005154BC" w:rsidP="007D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38E30" w14:textId="77777777" w:rsidR="005154BC" w:rsidRPr="00A53260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0AD29B36" w14:textId="2E2B6CE2"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art. 24 ust 1 pkt 1</w:t>
      </w:r>
      <w:r w:rsidR="00F03002">
        <w:rPr>
          <w:rFonts w:ascii="Times New Roman" w:hAnsi="Times New Roman"/>
          <w:sz w:val="24"/>
          <w:szCs w:val="24"/>
        </w:rPr>
        <w:t>2</w:t>
      </w:r>
      <w:r w:rsidRPr="00A53260">
        <w:rPr>
          <w:rFonts w:ascii="Times New Roman" w:hAnsi="Times New Roman"/>
          <w:sz w:val="24"/>
          <w:szCs w:val="24"/>
        </w:rPr>
        <w:t>-2</w:t>
      </w:r>
      <w:r w:rsidR="00F03002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Pr="00A53260">
        <w:rPr>
          <w:rFonts w:ascii="Times New Roman" w:hAnsi="Times New Roman"/>
          <w:sz w:val="24"/>
          <w:szCs w:val="24"/>
        </w:rPr>
        <w:t xml:space="preserve"> ustawy Pzp.</w:t>
      </w:r>
    </w:p>
    <w:p w14:paraId="4C991CF1" w14:textId="77777777" w:rsidR="005154BC" w:rsidRPr="00A53260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A53260">
        <w:rPr>
          <w:rFonts w:ascii="Times New Roman" w:hAnsi="Times New Roman"/>
          <w:sz w:val="24"/>
          <w:szCs w:val="24"/>
        </w:rPr>
        <w:br/>
        <w:t>art</w:t>
      </w:r>
      <w:r w:rsidR="00F21E9E">
        <w:rPr>
          <w:rFonts w:ascii="Times New Roman" w:hAnsi="Times New Roman"/>
          <w:sz w:val="24"/>
          <w:szCs w:val="24"/>
        </w:rPr>
        <w:t>. 24 ust. 5  pkt 1 ustawy Pzp.</w:t>
      </w:r>
    </w:p>
    <w:p w14:paraId="28F8177A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0A97990" w14:textId="77777777" w:rsidR="005154BC" w:rsidRPr="00A53260" w:rsidRDefault="005154BC" w:rsidP="00A53260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                         </w:t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10A965C7" w14:textId="77777777" w:rsidR="005154BC" w:rsidRPr="00A53260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4DB23C50" w14:textId="77777777" w:rsidR="005154BC" w:rsidRPr="00A53260" w:rsidRDefault="005154BC" w:rsidP="00145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A53260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A53260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49C0ABAB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7F869A75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E06473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A53260">
        <w:rPr>
          <w:rFonts w:ascii="Times New Roman" w:hAnsi="Times New Roman"/>
          <w:sz w:val="24"/>
          <w:szCs w:val="24"/>
        </w:rPr>
        <w:t>dnia ………</w:t>
      </w:r>
      <w:r>
        <w:rPr>
          <w:rFonts w:ascii="Times New Roman" w:hAnsi="Times New Roman"/>
          <w:sz w:val="24"/>
          <w:szCs w:val="24"/>
        </w:rPr>
        <w:t xml:space="preserve">……. r. </w:t>
      </w:r>
    </w:p>
    <w:p w14:paraId="607A89FC" w14:textId="77777777" w:rsidR="005154BC" w:rsidRPr="00A53260" w:rsidRDefault="005154BC" w:rsidP="00B35F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C6C33" w14:textId="77777777"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6F9FD0B1" w14:textId="77777777"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14:paraId="61161348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na którego/ych zasoby powołuję</w:t>
      </w:r>
      <w:r>
        <w:rPr>
          <w:rFonts w:ascii="Times New Roman" w:hAnsi="Times New Roman"/>
          <w:sz w:val="24"/>
          <w:szCs w:val="24"/>
        </w:rPr>
        <w:t xml:space="preserve"> się w niniejszym postępowaniu, </w:t>
      </w:r>
      <w:r w:rsidRPr="00A53260">
        <w:rPr>
          <w:rFonts w:ascii="Times New Roman" w:hAnsi="Times New Roman"/>
          <w:sz w:val="24"/>
          <w:szCs w:val="24"/>
        </w:rPr>
        <w:t>tj.: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sz w:val="24"/>
          <w:szCs w:val="24"/>
        </w:rPr>
        <w:t>……………………………….………………………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26EE8A19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(podać pełną nazwę/firmę, adres, a także w zależności od podmiotu: NIP/PESEL, KRS/CEiDG) </w:t>
      </w:r>
      <w:r w:rsidRPr="00A53260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2834ABDD" w14:textId="77777777"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B1FB68" w14:textId="77777777"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 w:rsidRPr="00A53260">
        <w:rPr>
          <w:rFonts w:ascii="Times New Roman" w:hAnsi="Times New Roman"/>
          <w:sz w:val="24"/>
          <w:szCs w:val="24"/>
        </w:rPr>
        <w:t xml:space="preserve">…….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………</w:t>
      </w:r>
      <w:r w:rsidRPr="00A53260">
        <w:rPr>
          <w:rFonts w:ascii="Times New Roman" w:hAnsi="Times New Roman"/>
          <w:sz w:val="24"/>
          <w:szCs w:val="24"/>
        </w:rPr>
        <w:t>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066826" w14:textId="77777777" w:rsidR="005154BC" w:rsidRPr="00A53260" w:rsidRDefault="005154BC" w:rsidP="00E86A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</w:t>
      </w:r>
    </w:p>
    <w:p w14:paraId="5AD64974" w14:textId="77777777" w:rsidR="005154BC" w:rsidRPr="00A53260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69CCC433" w14:textId="77777777" w:rsidR="005154BC" w:rsidRPr="00A53260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6F8FC94B" w14:textId="77777777" w:rsidR="005154BC" w:rsidRPr="00A53260" w:rsidRDefault="005154BC" w:rsidP="00D7187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następujący/e podmiot/y, będący/e podwykonawcą/ami: ……………………………………………………………………..….…………………………………………………………………………………………………………………………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 w:rsidRPr="00A53260">
        <w:rPr>
          <w:rFonts w:ascii="Times New Roman" w:hAnsi="Times New Roman"/>
          <w:sz w:val="24"/>
          <w:szCs w:val="24"/>
        </w:rPr>
        <w:t>, nie podleg</w:t>
      </w:r>
      <w:r>
        <w:rPr>
          <w:rFonts w:ascii="Times New Roman" w:hAnsi="Times New Roman"/>
          <w:sz w:val="24"/>
          <w:szCs w:val="24"/>
        </w:rPr>
        <w:t xml:space="preserve">a/ą wykluczeniu z postępowania </w:t>
      </w:r>
      <w:r w:rsidRPr="00A53260">
        <w:rPr>
          <w:rFonts w:ascii="Times New Roman" w:hAnsi="Times New Roman"/>
          <w:sz w:val="24"/>
          <w:szCs w:val="24"/>
        </w:rPr>
        <w:t>o udzielenie zamówienia.</w:t>
      </w:r>
    </w:p>
    <w:p w14:paraId="7A2A2A3E" w14:textId="77777777" w:rsidR="005154BC" w:rsidRPr="00A53260" w:rsidRDefault="005154BC" w:rsidP="003006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A39139" w14:textId="77777777"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>dnia …</w:t>
      </w:r>
      <w:r w:rsidRPr="00A53260">
        <w:rPr>
          <w:rFonts w:ascii="Times New Roman" w:hAnsi="Times New Roman"/>
          <w:sz w:val="24"/>
          <w:szCs w:val="24"/>
        </w:rPr>
        <w:t>…………. 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407058F" w14:textId="77777777" w:rsidR="005154BC" w:rsidRPr="00A53260" w:rsidRDefault="005154BC" w:rsidP="009D31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3C6D0E39" w14:textId="77777777" w:rsidR="005154BC" w:rsidRDefault="005154BC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3EC7814A" w14:textId="77777777" w:rsidR="00F21E9E" w:rsidRDefault="00F21E9E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</w:p>
    <w:p w14:paraId="06B7D2E5" w14:textId="77777777" w:rsidR="005154BC" w:rsidRPr="00A53260" w:rsidRDefault="005154BC" w:rsidP="00A532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55225AF4" w14:textId="77777777"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22083296" w14:textId="77777777" w:rsidR="005154BC" w:rsidRPr="00A53260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14:paraId="2F896635" w14:textId="77777777" w:rsidR="005154BC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522BE32" w14:textId="77777777" w:rsidR="005154BC" w:rsidRPr="00B46735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3260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60E74DD1" w14:textId="4DBC8776" w:rsidR="009F6E51" w:rsidRDefault="005154BC" w:rsidP="009F6E51">
      <w:pPr>
        <w:pStyle w:val="Akapitzlist"/>
        <w:spacing w:after="20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A53260">
        <w:rPr>
          <w:rFonts w:ascii="Times New Roman" w:hAnsi="Times New Roman"/>
          <w:sz w:val="24"/>
          <w:szCs w:val="24"/>
        </w:rPr>
        <w:br/>
        <w:t>pn</w:t>
      </w:r>
      <w:r w:rsidRPr="0014592A">
        <w:rPr>
          <w:rFonts w:ascii="Times New Roman" w:hAnsi="Times New Roman"/>
          <w:b/>
          <w:sz w:val="24"/>
          <w:szCs w:val="24"/>
        </w:rPr>
        <w:t xml:space="preserve">. </w:t>
      </w:r>
      <w:r w:rsidR="009F6E51">
        <w:rPr>
          <w:rFonts w:ascii="Times New Roman" w:hAnsi="Times New Roman"/>
          <w:b/>
          <w:sz w:val="24"/>
          <w:szCs w:val="24"/>
        </w:rPr>
        <w:t xml:space="preserve">doposażenie pracowni przedmiotowych w pomoce dydaktyczne dla </w:t>
      </w:r>
      <w:r w:rsidR="004C08CB">
        <w:rPr>
          <w:rFonts w:ascii="Times New Roman" w:hAnsi="Times New Roman"/>
          <w:b/>
          <w:sz w:val="24"/>
          <w:szCs w:val="24"/>
        </w:rPr>
        <w:t>3</w:t>
      </w:r>
      <w:r w:rsidR="009F6E51">
        <w:rPr>
          <w:rFonts w:ascii="Times New Roman" w:hAnsi="Times New Roman"/>
          <w:b/>
          <w:sz w:val="24"/>
          <w:szCs w:val="24"/>
        </w:rPr>
        <w:t xml:space="preserve"> szkół w ramach projektu „Nauka - to lubię!- kompleksowy program rozwojowy szkół ponadgimnazjalnych oraz szkoły specjalnej na terenie powiatu wrzesińskiego” w ramach  „Wielkopolskiego Regionalnego Programu Operacyjnego na lata 2014 – 2020” – Działanie 8.1 „Ograniczanie i zapobieganie przedwczesnemu kończeniu nauki szkolnej oraz wyrównanie dostępu do edukacji przedszkolnej i szkolnej”, Poddziałanie 8.1.2 Kształcenie ogólne, współfinansowanego  ze środków Europejskiego Funduszu Społecznego i budżetu państwa. Dotyczy części …………………</w:t>
      </w:r>
    </w:p>
    <w:p w14:paraId="24A139F9" w14:textId="77777777" w:rsidR="005154BC" w:rsidRDefault="005154BC" w:rsidP="009F6E51">
      <w:pPr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co następuje:</w:t>
      </w:r>
    </w:p>
    <w:p w14:paraId="5839C046" w14:textId="77777777" w:rsidR="005154BC" w:rsidRPr="00A53260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922DD3" w14:textId="77777777" w:rsidR="005154BC" w:rsidRPr="00B46735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14F4BCD0" w14:textId="77777777" w:rsidR="005154BC" w:rsidRPr="00A53260" w:rsidRDefault="005154BC" w:rsidP="0014592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</w:t>
      </w:r>
      <w:r>
        <w:rPr>
          <w:rFonts w:ascii="Times New Roman" w:hAnsi="Times New Roman"/>
          <w:sz w:val="24"/>
          <w:szCs w:val="24"/>
        </w:rPr>
        <w:t>h Warunków Zamówienia</w:t>
      </w:r>
      <w:r w:rsidR="00B96C55">
        <w:rPr>
          <w:rFonts w:ascii="Times New Roman" w:hAnsi="Times New Roman"/>
          <w:sz w:val="24"/>
          <w:szCs w:val="24"/>
        </w:rPr>
        <w:t>.</w:t>
      </w:r>
    </w:p>
    <w:p w14:paraId="0BFC4425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….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 r. </w:t>
      </w:r>
    </w:p>
    <w:p w14:paraId="67CEE4FA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260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7334B1A" w14:textId="77777777" w:rsidR="005154BC" w:rsidRPr="00A53260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i/>
          <w:sz w:val="24"/>
          <w:szCs w:val="24"/>
        </w:rPr>
        <w:t>(podpis)</w:t>
      </w:r>
    </w:p>
    <w:p w14:paraId="55D4D6B9" w14:textId="77777777" w:rsidR="005154BC" w:rsidRPr="00A53260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A53260">
        <w:rPr>
          <w:rFonts w:ascii="Times New Roman" w:hAnsi="Times New Roman"/>
          <w:sz w:val="24"/>
          <w:szCs w:val="24"/>
        </w:rPr>
        <w:t xml:space="preserve">: </w:t>
      </w:r>
    </w:p>
    <w:p w14:paraId="613E4C79" w14:textId="77777777" w:rsidR="005154BC" w:rsidRPr="00A53260" w:rsidRDefault="005154BC" w:rsidP="00D718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 polegam na zasobach następującego/ych podmiotu/ów:</w:t>
      </w:r>
      <w:r>
        <w:rPr>
          <w:rFonts w:ascii="Times New Roman" w:hAnsi="Times New Roman"/>
          <w:sz w:val="24"/>
          <w:szCs w:val="24"/>
        </w:rPr>
        <w:t xml:space="preserve"> …………………………….</w:t>
      </w:r>
      <w:r w:rsidRPr="00A53260">
        <w:rPr>
          <w:rFonts w:ascii="Times New Roman" w:hAnsi="Times New Roman"/>
          <w:sz w:val="24"/>
          <w:szCs w:val="24"/>
        </w:rPr>
        <w:t>…………</w:t>
      </w:r>
    </w:p>
    <w:p w14:paraId="2E08B2EC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……………………………………………...</w:t>
      </w:r>
      <w:r w:rsidRPr="00A53260">
        <w:rPr>
          <w:rFonts w:ascii="Times New Roman" w:hAnsi="Times New Roman"/>
          <w:sz w:val="24"/>
          <w:szCs w:val="24"/>
        </w:rPr>
        <w:t>., w następującym zakresie: 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1EC4CFF8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5326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A53260">
        <w:rPr>
          <w:rFonts w:ascii="Times New Roman" w:hAnsi="Times New Roman"/>
          <w:sz w:val="24"/>
          <w:szCs w:val="24"/>
        </w:rPr>
        <w:t xml:space="preserve"> </w:t>
      </w:r>
      <w:r w:rsidRPr="00A53260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14:paraId="7F6B1476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FCFBFC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</w:t>
      </w:r>
      <w:r w:rsidRPr="00A53260">
        <w:rPr>
          <w:rFonts w:ascii="Times New Roman" w:hAnsi="Times New Roman"/>
          <w:sz w:val="24"/>
          <w:szCs w:val="24"/>
        </w:rPr>
        <w:t xml:space="preserve">. </w:t>
      </w:r>
      <w:r w:rsidRPr="00A53260">
        <w:rPr>
          <w:rFonts w:ascii="Times New Roman" w:hAnsi="Times New Roman"/>
          <w:i/>
          <w:sz w:val="24"/>
          <w:szCs w:val="24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…….……. r. </w:t>
      </w:r>
    </w:p>
    <w:p w14:paraId="095BDBFA" w14:textId="77777777" w:rsidR="005154BC" w:rsidRPr="00A53260" w:rsidRDefault="005154BC" w:rsidP="00A532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A53260">
        <w:rPr>
          <w:rFonts w:ascii="Times New Roman" w:hAnsi="Times New Roman"/>
          <w:sz w:val="24"/>
          <w:szCs w:val="24"/>
        </w:rPr>
        <w:t>……………………………………</w:t>
      </w:r>
    </w:p>
    <w:p w14:paraId="2412A8BD" w14:textId="77777777" w:rsidR="005154BC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(podpis)</w:t>
      </w:r>
    </w:p>
    <w:p w14:paraId="7AE026DC" w14:textId="77777777" w:rsidR="005154BC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043FBBB7" w14:textId="77777777"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1C10FD47" w14:textId="77777777"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52D13D32" w14:textId="77777777" w:rsidR="00072D68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40258E0A" w14:textId="77777777" w:rsidR="00072D68" w:rsidRPr="00A53260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7BC6FE87" w14:textId="77777777" w:rsidR="005154BC" w:rsidRPr="008B16D6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53260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DOTYCZĄCE PODANYCH INFORMACJI:</w:t>
      </w:r>
    </w:p>
    <w:p w14:paraId="1C1F8CA3" w14:textId="77777777" w:rsidR="005154BC" w:rsidRDefault="005154BC" w:rsidP="000705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5128">
        <w:rPr>
          <w:rFonts w:ascii="Times New Roman" w:hAnsi="Times New Roman"/>
          <w:b/>
          <w:sz w:val="28"/>
          <w:szCs w:val="28"/>
        </w:rPr>
        <w:t>Oświadczam, że wszystkie informacje podane w powyższ</w:t>
      </w:r>
      <w:r>
        <w:rPr>
          <w:rFonts w:ascii="Times New Roman" w:hAnsi="Times New Roman"/>
          <w:b/>
          <w:sz w:val="28"/>
          <w:szCs w:val="28"/>
        </w:rPr>
        <w:t xml:space="preserve">ych oświadczeniach są aktualne </w:t>
      </w:r>
      <w:r w:rsidRPr="00AD5128">
        <w:rPr>
          <w:rFonts w:ascii="Times New Roman" w:hAnsi="Times New Roman"/>
          <w:b/>
          <w:sz w:val="28"/>
          <w:szCs w:val="28"/>
        </w:rPr>
        <w:t>i zgodne z prawdą oraz zostały przedstawione z pełną świadomością konsekwencji wprowadzenia zamawiającego w błąd przy przedstawianiu informac</w:t>
      </w:r>
      <w:r>
        <w:rPr>
          <w:rFonts w:ascii="Times New Roman" w:hAnsi="Times New Roman"/>
          <w:b/>
          <w:sz w:val="28"/>
          <w:szCs w:val="28"/>
        </w:rPr>
        <w:t>ji.</w:t>
      </w:r>
    </w:p>
    <w:p w14:paraId="01630BFB" w14:textId="77777777" w:rsidR="005154BC" w:rsidRPr="00070522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052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07052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07052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14:paraId="4FCF4997" w14:textId="77777777" w:rsidR="005154BC" w:rsidRPr="00070522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 w:rsidRPr="00AD512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70522">
        <w:rPr>
          <w:rFonts w:ascii="Times New Roman" w:hAnsi="Times New Roman"/>
          <w:b/>
          <w:sz w:val="24"/>
          <w:szCs w:val="24"/>
        </w:rPr>
        <w:t>………………………………………</w:t>
      </w:r>
    </w:p>
    <w:p w14:paraId="5E47028B" w14:textId="77777777" w:rsidR="005154BC" w:rsidRPr="00070522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7052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070522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80AB1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0D6597B8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5973" w14:textId="77777777" w:rsidR="005154BC" w:rsidRDefault="00FC44AF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F559FB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E1533" w14:textId="77777777" w:rsidR="005154BC" w:rsidRDefault="00FC44AF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6DD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5033AD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7ADB27C5" w14:textId="77777777" w:rsidR="005154BC" w:rsidRDefault="005154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6DAAD" w14:textId="77777777" w:rsidR="00B46DD5" w:rsidRDefault="00B46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967E2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22727B0E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8FBA" w14:textId="77777777" w:rsidR="00B46DD5" w:rsidRDefault="00B46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A212" w14:textId="77777777" w:rsidR="005154BC" w:rsidRPr="00B46DD5" w:rsidRDefault="00F03002" w:rsidP="00B46DD5">
    <w:pPr>
      <w:pStyle w:val="Nagwek"/>
    </w:pPr>
    <w:r>
      <w:rPr>
        <w:noProof/>
      </w:rPr>
      <w:pict w14:anchorId="45EB1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7.75pt;height:52.6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22F63" w14:textId="77777777" w:rsidR="00B46DD5" w:rsidRDefault="00B46D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34CC2"/>
    <w:rsid w:val="00466838"/>
    <w:rsid w:val="004761C6"/>
    <w:rsid w:val="0047696F"/>
    <w:rsid w:val="00484F88"/>
    <w:rsid w:val="004B00A9"/>
    <w:rsid w:val="004C08CB"/>
    <w:rsid w:val="004C43B8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840F2"/>
    <w:rsid w:val="007936D6"/>
    <w:rsid w:val="0079713A"/>
    <w:rsid w:val="007A6EAA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A4AC1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95D8B"/>
    <w:rsid w:val="00EA74CD"/>
    <w:rsid w:val="00EB3286"/>
    <w:rsid w:val="00EE4535"/>
    <w:rsid w:val="00EE7725"/>
    <w:rsid w:val="00EF741B"/>
    <w:rsid w:val="00EF74CA"/>
    <w:rsid w:val="00F014B6"/>
    <w:rsid w:val="00F03002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4:docId w14:val="4B719B0E"/>
  <w15:docId w15:val="{790CADC9-76CF-4329-9BFF-E25DD806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26</cp:revision>
  <cp:lastPrinted>2019-09-13T09:24:00Z</cp:lastPrinted>
  <dcterms:created xsi:type="dcterms:W3CDTF">2016-10-14T10:50:00Z</dcterms:created>
  <dcterms:modified xsi:type="dcterms:W3CDTF">2019-09-13T11:27:00Z</dcterms:modified>
</cp:coreProperties>
</file>