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86185" w14:textId="77777777" w:rsidR="0004304C" w:rsidRPr="00D10C91" w:rsidRDefault="0004304C" w:rsidP="0004304C">
      <w:pPr>
        <w:spacing w:after="6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0816FAB" wp14:editId="20A5AEB1">
            <wp:extent cx="5753100" cy="571500"/>
            <wp:effectExtent l="0" t="0" r="0" b="0"/>
            <wp:docPr id="9" name="Obraz 9" descr="EFS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FS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21A10" w14:textId="0E0BFAB8" w:rsidR="0004304C" w:rsidRPr="00C43842" w:rsidRDefault="00A92D43" w:rsidP="00C43842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Załącznik nr </w:t>
      </w:r>
      <w:r w:rsidR="00617280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789E9D45" w14:textId="77777777" w:rsidR="0004304C" w:rsidRPr="00D10C91" w:rsidRDefault="0004304C" w:rsidP="0004304C">
      <w:pPr>
        <w:spacing w:after="24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b/>
          <w:sz w:val="24"/>
          <w:szCs w:val="24"/>
        </w:rPr>
        <w:t>OŚWIADCZENIE WYKONAWCÓW</w:t>
      </w:r>
    </w:p>
    <w:p w14:paraId="78044883" w14:textId="77777777" w:rsidR="0004304C" w:rsidRPr="00D10C91" w:rsidRDefault="0004304C" w:rsidP="0004304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(obowiązek informacyjny realizowany w związku z art. 13 i art. 14  Rozporządzenia Parlamentu Europejskiego i Rady (UE) 2016/679)</w:t>
      </w:r>
    </w:p>
    <w:p w14:paraId="575ED1E2" w14:textId="77777777" w:rsidR="00FC10B9" w:rsidRPr="00D10C91" w:rsidRDefault="0004304C" w:rsidP="00FC10B9">
      <w:pPr>
        <w:widowControl w:val="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W związku z realizacją Projektu pn. </w:t>
      </w:r>
      <w:r w:rsidR="00FC10B9" w:rsidRPr="00D10C91">
        <w:rPr>
          <w:rFonts w:ascii="Times New Roman" w:eastAsia="Verdana" w:hAnsi="Times New Roman" w:cs="Times New Roman"/>
          <w:b/>
          <w:sz w:val="24"/>
          <w:szCs w:val="24"/>
        </w:rPr>
        <w:t>"Nauka - to lubię!"- kompleksowy program rozwojowy szkół ponadgimnazjalnych oraz szkoły specjalnej na terenie powiatu wrzesińskiego w ramach  „Wielkopolskiego Regionalnego Programu Operacyjnego na lata 2014 – 2020” – Działanie 8.1 „Ograniczanie i zapobieganie przedwczesnemu kończeniu nauki szkolnej oraz wyrównanie dostępu do edukacji przedszkolnej i szkolnej”, Poddziałanie 8.1.2 Kształcenie ogólne, współfinansowanego  ze środków Europejskiego Funduszu Społecznego i budżetu państwa</w:t>
      </w:r>
    </w:p>
    <w:p w14:paraId="6BA6B486" w14:textId="77777777" w:rsidR="0004304C" w:rsidRPr="00D10C91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oświadczam, że przyjmuję do wiadomości, iż:</w:t>
      </w:r>
    </w:p>
    <w:p w14:paraId="75686852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Administratorem moich danych osobowych jest w odniesieniu do zbioru Wnioskodawcy WRPO 2007-2013 i 2014-2020 – Marszałek Województwa Wielkopolskiego mający siedzibę przy </w:t>
      </w:r>
      <w:r w:rsidRPr="00D10C91">
        <w:rPr>
          <w:rFonts w:ascii="Times New Roman" w:eastAsia="Times New Roman" w:hAnsi="Times New Roman" w:cs="Times New Roman"/>
          <w:color w:val="000000"/>
          <w:sz w:val="24"/>
          <w:szCs w:val="24"/>
        </w:rPr>
        <w:t>al. Niepodległości 34</w:t>
      </w: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, 61-714 Poznań. Natomiast w odniesieniu do zbioru Centralny system teleinformatyczny wspierający realizację programów operacyjnych minister właściwy do spraw rozwoju regionalnego, mający siedzibę przy ul. Wspólnej 2/4, 00-926 Warszawa. </w:t>
      </w:r>
    </w:p>
    <w:p w14:paraId="41770481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W sprawach związanych z przetwarzaniem danych osobowych mogę skontaktować się z Inspektorem ochrony danych osobowych</w:t>
      </w:r>
    </w:p>
    <w:p w14:paraId="0DF4A64D" w14:textId="77777777" w:rsidR="0004304C" w:rsidRPr="00D10C91" w:rsidRDefault="0004304C" w:rsidP="0004304C">
      <w:pPr>
        <w:spacing w:before="12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 - w ramach zbioru Wnioskodawcy WRPO 2007-2013 – 2014-2020: Departament Organizacyjny i Kadr, Urząd Marszałkowski Województwa Wielkopolskiego w Poznaniu, al. Niepodległości 34, 61-714 Poznań, e--mail:inspektor.ochrony@umww.pl,</w:t>
      </w:r>
    </w:p>
    <w:p w14:paraId="7D9C9EDA" w14:textId="77777777" w:rsidR="0004304C" w:rsidRPr="00D10C91" w:rsidRDefault="0004304C" w:rsidP="0004304C">
      <w:pPr>
        <w:spacing w:before="12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- w ramach zbioru Centr</w:t>
      </w:r>
      <w:r w:rsidR="002B6EC6" w:rsidRPr="00D10C91">
        <w:rPr>
          <w:rFonts w:ascii="Times New Roman" w:eastAsia="Times New Roman" w:hAnsi="Times New Roman" w:cs="Times New Roman"/>
          <w:sz w:val="24"/>
          <w:szCs w:val="24"/>
        </w:rPr>
        <w:t>alny system teleinformatyczny:</w:t>
      </w: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 Ministerstwo Inwestycji i Rozwoju, ul. Wspólna 2/4,00-926 Warszawa, e-mail: iod@miir.gov.pl.</w:t>
      </w:r>
    </w:p>
    <w:p w14:paraId="7C870AF3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Moje dane osobowe będą przechowywane do czasu rozliczenia Wielkopolskiego Regionalnego Programu Operacyjnego na lata 2014-2020 oraz zakończenia archiwizowania dokumentacji.</w:t>
      </w:r>
    </w:p>
    <w:p w14:paraId="63BC12EC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Wielkopolskiego Regionalnego Programu Operacyjnego na lata 2014-2020 na podstawie: </w:t>
      </w:r>
    </w:p>
    <w:p w14:paraId="412ED14F" w14:textId="77777777" w:rsidR="0004304C" w:rsidRPr="00D10C91" w:rsidRDefault="0004304C" w:rsidP="0004304C">
      <w:pPr>
        <w:spacing w:before="120"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10C91">
        <w:rPr>
          <w:rFonts w:ascii="Times New Roman" w:eastAsia="Times New Roman" w:hAnsi="Times New Roman" w:cs="Times New Roman"/>
          <w:sz w:val="24"/>
          <w:szCs w:val="24"/>
          <w:u w:val="single"/>
        </w:rPr>
        <w:t>1) w odniesieniu do zbioru Wnioskodawcy WRPO 2007-2013 i 2014-2020:</w:t>
      </w:r>
    </w:p>
    <w:p w14:paraId="3C209AEB" w14:textId="77777777" w:rsidR="0004304C" w:rsidRPr="00D10C91" w:rsidRDefault="0004304C" w:rsidP="0004304C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</w:t>
      </w:r>
      <w:r w:rsidRPr="00D10C91">
        <w:rPr>
          <w:rFonts w:ascii="Times New Roman" w:eastAsia="Times New Roman" w:hAnsi="Times New Roman" w:cs="Times New Roman"/>
          <w:sz w:val="24"/>
          <w:szCs w:val="24"/>
        </w:rPr>
        <w:lastRenderedPageBreak/>
        <w:t>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49E3ED55" w14:textId="77777777" w:rsidR="0004304C" w:rsidRPr="00D10C91" w:rsidRDefault="0004304C" w:rsidP="0004304C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14:paraId="4814A60D" w14:textId="77777777" w:rsidR="0004304C" w:rsidRPr="00D10C91" w:rsidRDefault="0004304C" w:rsidP="0004304C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C9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 r. o zasadach realizacji programów w zakresie polityki spójności finansowanych w perspektywie finansowej 2014–2020 (Dz. U. z 2017 r. poz. 1460, z późn. zm.).</w:t>
      </w:r>
    </w:p>
    <w:p w14:paraId="5B332833" w14:textId="77777777" w:rsidR="0004304C" w:rsidRPr="00D10C91" w:rsidRDefault="0004304C" w:rsidP="0004304C">
      <w:pPr>
        <w:spacing w:before="120"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  <w:u w:val="single"/>
        </w:rPr>
        <w:t>2.</w:t>
      </w:r>
      <w:r w:rsidRPr="00D10C9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w odniesieniu do zbioru Centralny system teleinformatyczny wspierający realizację programów operacyjnych</w:t>
      </w: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49A0072" w14:textId="77777777" w:rsidR="0004304C" w:rsidRPr="00D10C91" w:rsidRDefault="0004304C" w:rsidP="0004304C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3310000A" w14:textId="77777777" w:rsidR="0004304C" w:rsidRPr="00D10C91" w:rsidRDefault="0004304C" w:rsidP="0004304C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14:paraId="07DE4552" w14:textId="77777777" w:rsidR="0004304C" w:rsidRPr="00D10C91" w:rsidRDefault="0004304C" w:rsidP="0004304C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ustawy z dnia 11 lipca 2014 r. o zasadach realizacji programów w zakresie polityki spójności finansowanych w perspektywie finansowej 2014–2020 (Dz. U. z 2017 r. poz. 1460, z późn. zm.);</w:t>
      </w:r>
    </w:p>
    <w:p w14:paraId="75160B6A" w14:textId="77777777" w:rsidR="0004304C" w:rsidRPr="00D10C91" w:rsidRDefault="0004304C" w:rsidP="0004304C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rozporządzenia wykonawczego Komisji (UE) nr 1011/2014 z dnia 22 września 2014 r. ustanawiającego szczegółowe przepisy wykonawcze do rozporządzenia Parlamentu Europejskiego i Rady (UE) nr 1303/2013 </w:t>
      </w:r>
      <w:r w:rsidRPr="00D10C91">
        <w:rPr>
          <w:rFonts w:ascii="Times New Roman" w:eastAsia="Times New Roman" w:hAnsi="Times New Roman" w:cs="Times New Roman"/>
          <w:sz w:val="24"/>
          <w:szCs w:val="24"/>
        </w:rPr>
        <w:br/>
        <w:t>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14:paraId="69C0DD4A" w14:textId="77777777" w:rsidR="00FC10B9" w:rsidRPr="00D10C91" w:rsidRDefault="0004304C" w:rsidP="00D10C91">
      <w:pPr>
        <w:pStyle w:val="Akapitzlist"/>
        <w:widowControl w:val="0"/>
        <w:ind w:left="36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Moje dane osobowe będą przetwarzane wyłącznie w celu realizacji Projektu </w:t>
      </w:r>
      <w:r w:rsidR="00FC10B9" w:rsidRPr="00D10C91">
        <w:rPr>
          <w:rFonts w:ascii="Times New Roman" w:eastAsia="Verdana" w:hAnsi="Times New Roman" w:cs="Times New Roman"/>
          <w:b/>
          <w:sz w:val="24"/>
          <w:szCs w:val="24"/>
        </w:rPr>
        <w:t>"Nauka - to lubię!"- kompleksowy program rozwojowy szkół ponadgimnazjalnych oraz szkoły specjalnej na terenie powiatu wrzesińskiego w ramach  „Wielkopolskiego Regionalnego Programu Operacyjnego na lata 2014 – 2020” – Działanie 8.1 „Ograniczanie i zapobieganie przedwczesnemu kończeniu nauki szkolnej oraz wyrównanie dostępu do edukacji przedszkolnej i szkolnej”, Poddziałanie 8.1.2 Kształcenie ogólne, współfinansowanego  ze środków Europejskiego Funduszu Społecznego i budżetu państwa</w:t>
      </w:r>
    </w:p>
    <w:p w14:paraId="26F63C6C" w14:textId="77777777" w:rsidR="004E2818" w:rsidRPr="00D10C91" w:rsidRDefault="0004304C" w:rsidP="0008657E">
      <w:pPr>
        <w:pStyle w:val="NormalnyWeb"/>
        <w:ind w:left="360"/>
        <w:jc w:val="both"/>
        <w:rPr>
          <w:color w:val="262626"/>
        </w:rPr>
      </w:pPr>
      <w:r w:rsidRPr="00D10C91">
        <w:lastRenderedPageBreak/>
        <w:t xml:space="preserve">Moje dane osobowe zostały powierzone do przetwarzania Instytucji </w:t>
      </w:r>
      <w:r w:rsidR="00677B28" w:rsidRPr="00D10C91">
        <w:t>Zarządzającej – Urząd Marszałkow</w:t>
      </w:r>
      <w:r w:rsidR="00957E3A" w:rsidRPr="00D10C91">
        <w:t>ski Województwa Wielkopolskiego, Al. Niepodległości 34</w:t>
      </w:r>
      <w:r w:rsidRPr="00D10C91">
        <w:t>,</w:t>
      </w:r>
      <w:r w:rsidR="00957E3A" w:rsidRPr="00D10C91">
        <w:t xml:space="preserve"> 61-714 Poznań.</w:t>
      </w:r>
      <w:r w:rsidRPr="00D10C91">
        <w:t xml:space="preserve"> Beneficj</w:t>
      </w:r>
      <w:r w:rsidR="00677B28" w:rsidRPr="00D10C91">
        <w:t xml:space="preserve">entowi realizującemu Projekt – Powiat Wrzesiński, ul. Chopina 10, 62-300 Września </w:t>
      </w:r>
      <w:r w:rsidRPr="00D10C91">
        <w:t xml:space="preserve">oraz podmiotom, które na zlecenie Beneficjenta uczestniczą w realizacji Projektu - </w:t>
      </w:r>
      <w:r w:rsidR="004E2818" w:rsidRPr="00D10C91">
        <w:rPr>
          <w:rStyle w:val="Pogrubienie"/>
          <w:rFonts w:eastAsia="MS Mincho"/>
          <w:b w:val="0"/>
          <w:color w:val="262626"/>
        </w:rPr>
        <w:t>Zespół Szkół Politechnicznych im. Bohaterów Monte Cassino we Wrześni</w:t>
      </w:r>
      <w:r w:rsidR="004E2818" w:rsidRPr="00D10C91">
        <w:rPr>
          <w:color w:val="262626"/>
        </w:rPr>
        <w:t xml:space="preserve">, ul. Wojska Polskiego 1, 62 – 300 Września, </w:t>
      </w:r>
      <w:r w:rsidR="004E2818" w:rsidRPr="00D10C91">
        <w:rPr>
          <w:rStyle w:val="Pogrubienie"/>
          <w:rFonts w:eastAsia="MS Mincho"/>
          <w:b w:val="0"/>
          <w:color w:val="262626"/>
        </w:rPr>
        <w:t>Zespół Szkół Specjalnych im. Janusza Korczaka we Wrześni</w:t>
      </w:r>
      <w:r w:rsidR="004E2818" w:rsidRPr="00D10C91">
        <w:rPr>
          <w:color w:val="262626"/>
        </w:rPr>
        <w:t xml:space="preserve"> ul. </w:t>
      </w:r>
      <w:r w:rsidR="00D10C91">
        <w:rPr>
          <w:color w:val="262626"/>
        </w:rPr>
        <w:t>Leśna 10</w:t>
      </w:r>
      <w:r w:rsidR="004E2818" w:rsidRPr="00D10C91">
        <w:rPr>
          <w:color w:val="262626"/>
        </w:rPr>
        <w:t>, 62 – 300 Września,  </w:t>
      </w:r>
      <w:r w:rsidR="004E2818" w:rsidRPr="00D10C91">
        <w:rPr>
          <w:rStyle w:val="Pogrubienie"/>
          <w:rFonts w:eastAsia="MS Mincho"/>
          <w:b w:val="0"/>
          <w:color w:val="262626"/>
        </w:rPr>
        <w:t>Zespół Szkół Technicznych i Ogólnokształcących im. gen. dr Romana Abrahama we Wrześni</w:t>
      </w:r>
      <w:r w:rsidR="004E2818" w:rsidRPr="00D10C91">
        <w:rPr>
          <w:color w:val="262626"/>
        </w:rPr>
        <w:t xml:space="preserve"> ul. Kaliska 2a, 62-300 Września, </w:t>
      </w:r>
      <w:r w:rsidR="004E2818" w:rsidRPr="00D10C91">
        <w:rPr>
          <w:rStyle w:val="Pogrubienie"/>
          <w:rFonts w:eastAsia="MS Mincho"/>
          <w:b w:val="0"/>
          <w:color w:val="262626"/>
        </w:rPr>
        <w:t xml:space="preserve"> Liceum Ogólnokształcące im. Henryka Sienkiewicza we Wrześni</w:t>
      </w:r>
      <w:r w:rsidR="004E2818" w:rsidRPr="00D10C91">
        <w:rPr>
          <w:color w:val="262626"/>
        </w:rPr>
        <w:t>,ul. Witkowska 1, 62-300 Września, </w:t>
      </w:r>
      <w:r w:rsidR="004E2818" w:rsidRPr="00D10C91">
        <w:rPr>
          <w:rStyle w:val="Pogrubienie"/>
          <w:rFonts w:eastAsia="MS Mincho"/>
          <w:b w:val="0"/>
          <w:color w:val="262626"/>
        </w:rPr>
        <w:t>Zespół Szkół Zawodowych nr 2 im. Powstańców Wielkopolskich we Wrześni</w:t>
      </w:r>
      <w:r w:rsidR="004E2818" w:rsidRPr="00D10C91">
        <w:rPr>
          <w:color w:val="262626"/>
        </w:rPr>
        <w:t>, ul. Koszarowa 12, 62-300 Września.</w:t>
      </w:r>
    </w:p>
    <w:p w14:paraId="4F78BB39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Moje dane osobowe mogą zostać przekazane podmiotom realizującym badania ewaluacyjne na zlecenie Instytucji Zarządzającej lub Beneficjenta. Moje dane osobowe mogą zostać również powierzone</w:t>
      </w:r>
      <w:r w:rsidRPr="00D10C91" w:rsidDel="00C15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specjalistycznym firmom, realizującym na zlecenie Instytucji Zarządzającej oraz Beneficjenta kontrole </w:t>
      </w:r>
      <w:r w:rsidRPr="00D10C91">
        <w:rPr>
          <w:rFonts w:ascii="Times New Roman" w:eastAsia="Times New Roman" w:hAnsi="Times New Roman" w:cs="Times New Roman"/>
          <w:sz w:val="24"/>
          <w:szCs w:val="24"/>
        </w:rPr>
        <w:br/>
        <w:t>i audyt w ramach WRPO 2014+.</w:t>
      </w:r>
    </w:p>
    <w:p w14:paraId="65B35831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Obowiązek podania danych wynika z przepisów prawa, ,  odmowa ich podania jest równoznaczna z brakiem możliwości rozliczenia kosztów wynagrodzenia </w:t>
      </w:r>
      <w:r w:rsidRPr="00D10C91">
        <w:rPr>
          <w:rFonts w:ascii="Times New Roman" w:eastAsia="Times New Roman" w:hAnsi="Times New Roman" w:cs="Times New Roman"/>
          <w:sz w:val="24"/>
          <w:szCs w:val="24"/>
        </w:rPr>
        <w:br/>
        <w:t>w ramach Projektu.</w:t>
      </w:r>
    </w:p>
    <w:p w14:paraId="2C4B2B84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Mam prawo dostępu do treści swoich danych i ich sprostowania oraz ograniczenia przetwarzania.</w:t>
      </w:r>
    </w:p>
    <w:p w14:paraId="5AD12704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Mam prawo do wniesienia skargi do organu nadzorczego, którym jest Prezes Urzędu Ochrony Danych Osobowych.</w:t>
      </w:r>
    </w:p>
    <w:p w14:paraId="24D2A9E8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Moje dane osobowe nie będą przekazywane do państwa trzeciego lub organizacji międzynarodowej.</w:t>
      </w:r>
    </w:p>
    <w:p w14:paraId="40CD00DF" w14:textId="77777777" w:rsidR="0004304C" w:rsidRPr="00D10C91" w:rsidRDefault="0004304C" w:rsidP="00FC10B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Moje dane osobowe nie będą poddawane zautomatyzowanemu podejmowaniu decyzji.</w:t>
      </w:r>
    </w:p>
    <w:p w14:paraId="13A751D1" w14:textId="77777777" w:rsidR="0004304C" w:rsidRPr="00D10C91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Oświadczam, iż podane przeze mnie dane osobowe są prawdziwe i aktualne.</w:t>
      </w:r>
    </w:p>
    <w:p w14:paraId="14FA7A7F" w14:textId="77777777" w:rsidR="0004304C" w:rsidRPr="00D10C91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</w:tblPr>
      <w:tblGrid>
        <w:gridCol w:w="4176"/>
        <w:gridCol w:w="4635"/>
        <w:gridCol w:w="477"/>
      </w:tblGrid>
      <w:tr w:rsidR="0004304C" w:rsidRPr="00D10C91" w14:paraId="790E01A3" w14:textId="77777777" w:rsidTr="00FC1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683A1D1F" w14:textId="77777777" w:rsidR="0004304C" w:rsidRPr="00D10C91" w:rsidRDefault="0004304C" w:rsidP="0004304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0C91">
              <w:rPr>
                <w:rFonts w:ascii="Times New Roman" w:eastAsia="Times New Roman" w:hAnsi="Times New Roman"/>
                <w:sz w:val="24"/>
                <w:szCs w:val="24"/>
              </w:rPr>
              <w:t>…..………………………………………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187C16F0" w14:textId="77777777" w:rsidR="0004304C" w:rsidRPr="00D10C91" w:rsidRDefault="0004304C" w:rsidP="0004304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0C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6B88C582" w14:textId="77777777" w:rsidR="0004304C" w:rsidRPr="00D10C91" w:rsidRDefault="0004304C" w:rsidP="0004304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304C" w:rsidRPr="00D10C91" w14:paraId="71A9C3E2" w14:textId="77777777" w:rsidTr="007B03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2961BC55" w14:textId="77777777" w:rsidR="0004304C" w:rsidRPr="00D10C91" w:rsidRDefault="0004304C" w:rsidP="0004304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0C91">
              <w:rPr>
                <w:rFonts w:ascii="Times New Roman" w:eastAsia="Times New Roman" w:hAnsi="Times New Roman"/>
                <w:sz w:val="24"/>
                <w:szCs w:val="24"/>
              </w:rPr>
              <w:t>MIEJSCOWOŚĆ I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2582D4EF" w14:textId="77777777" w:rsidR="0004304C" w:rsidRPr="00D10C91" w:rsidRDefault="0004304C" w:rsidP="0004304C">
            <w:pPr>
              <w:spacing w:after="60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D10C91">
              <w:rPr>
                <w:rFonts w:ascii="Times New Roman" w:eastAsia="Times New Roman" w:hAnsi="Times New Roman"/>
                <w:sz w:val="24"/>
                <w:szCs w:val="24"/>
              </w:rPr>
              <w:t>CZYTELNY WYKONAWCÓW</w:t>
            </w:r>
          </w:p>
          <w:p w14:paraId="272F9650" w14:textId="77777777" w:rsidR="0004304C" w:rsidRPr="00D10C91" w:rsidRDefault="0004304C" w:rsidP="0004304C">
            <w:pPr>
              <w:spacing w:after="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67A64B75" w14:textId="77777777" w:rsidR="0004304C" w:rsidRPr="00D10C91" w:rsidRDefault="0004304C" w:rsidP="0004304C">
            <w:pPr>
              <w:spacing w:after="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8CCA306" w14:textId="77777777" w:rsidR="0004304C" w:rsidRPr="00D10C91" w:rsidRDefault="0004304C" w:rsidP="0004304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96E2A3" w14:textId="77777777" w:rsidR="002802DD" w:rsidRPr="00D10C91" w:rsidRDefault="0004304C" w:rsidP="0004304C">
      <w:pPr>
        <w:rPr>
          <w:rFonts w:ascii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sectPr w:rsidR="002802DD" w:rsidRPr="00D10C91" w:rsidSect="000E3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1C68B" w14:textId="77777777" w:rsidR="00A5781E" w:rsidRDefault="00A5781E" w:rsidP="0004304C">
      <w:pPr>
        <w:spacing w:after="0" w:line="240" w:lineRule="auto"/>
      </w:pPr>
      <w:r>
        <w:separator/>
      </w:r>
    </w:p>
  </w:endnote>
  <w:endnote w:type="continuationSeparator" w:id="0">
    <w:p w14:paraId="1E0D02A7" w14:textId="77777777" w:rsidR="00A5781E" w:rsidRDefault="00A5781E" w:rsidP="0004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B7F4A" w14:textId="77777777" w:rsidR="00A5781E" w:rsidRDefault="00A5781E" w:rsidP="0004304C">
      <w:pPr>
        <w:spacing w:after="0" w:line="240" w:lineRule="auto"/>
      </w:pPr>
      <w:r>
        <w:separator/>
      </w:r>
    </w:p>
  </w:footnote>
  <w:footnote w:type="continuationSeparator" w:id="0">
    <w:p w14:paraId="43DDDA7D" w14:textId="77777777" w:rsidR="00A5781E" w:rsidRDefault="00A5781E" w:rsidP="00043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04C"/>
    <w:rsid w:val="0004304C"/>
    <w:rsid w:val="0008657E"/>
    <w:rsid w:val="000E3FE0"/>
    <w:rsid w:val="000F343B"/>
    <w:rsid w:val="00126C2C"/>
    <w:rsid w:val="00153755"/>
    <w:rsid w:val="002802DD"/>
    <w:rsid w:val="002804B6"/>
    <w:rsid w:val="002B6EC6"/>
    <w:rsid w:val="00300F26"/>
    <w:rsid w:val="00490706"/>
    <w:rsid w:val="004E2818"/>
    <w:rsid w:val="005B1B7F"/>
    <w:rsid w:val="00617280"/>
    <w:rsid w:val="00677B28"/>
    <w:rsid w:val="00791030"/>
    <w:rsid w:val="0093522E"/>
    <w:rsid w:val="00957E3A"/>
    <w:rsid w:val="00A5781E"/>
    <w:rsid w:val="00A62B7C"/>
    <w:rsid w:val="00A92D43"/>
    <w:rsid w:val="00B257C6"/>
    <w:rsid w:val="00C0792C"/>
    <w:rsid w:val="00C43842"/>
    <w:rsid w:val="00D10C91"/>
    <w:rsid w:val="00DC4B06"/>
    <w:rsid w:val="00DE0E04"/>
    <w:rsid w:val="00E62DAD"/>
    <w:rsid w:val="00E7101C"/>
    <w:rsid w:val="00F423BF"/>
    <w:rsid w:val="00FC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C079"/>
  <w15:docId w15:val="{A9E2E7F2-D4E6-4469-A6A1-F73DA0EA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4304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4304C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04304C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04304C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7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01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E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2818"/>
    <w:rPr>
      <w:b/>
      <w:bCs/>
    </w:rPr>
  </w:style>
  <w:style w:type="paragraph" w:styleId="Akapitzlist">
    <w:name w:val="List Paragraph"/>
    <w:basedOn w:val="Normalny"/>
    <w:uiPriority w:val="34"/>
    <w:qFormat/>
    <w:rsid w:val="00086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1088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Zbierajewska Kinga</dc:creator>
  <cp:lastModifiedBy>Magdalena Michalak</cp:lastModifiedBy>
  <cp:revision>16</cp:revision>
  <dcterms:created xsi:type="dcterms:W3CDTF">2018-09-18T06:50:00Z</dcterms:created>
  <dcterms:modified xsi:type="dcterms:W3CDTF">2020-06-15T07:59:00Z</dcterms:modified>
</cp:coreProperties>
</file>