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2CD3B" w14:textId="77777777" w:rsidR="005154BC" w:rsidRPr="003F6098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Załącznik nr 2</w:t>
      </w:r>
    </w:p>
    <w:p w14:paraId="1A382149" w14:textId="77777777" w:rsidR="005154BC" w:rsidRPr="003F6098" w:rsidRDefault="005154BC" w:rsidP="004F23F7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7661A09E" w14:textId="77777777" w:rsidR="005154BC" w:rsidRPr="003F6098" w:rsidRDefault="005154BC" w:rsidP="00A71FC5">
      <w:pPr>
        <w:spacing w:after="0" w:line="360" w:lineRule="auto"/>
        <w:ind w:left="4956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Zamawiający:</w:t>
      </w:r>
      <w:r w:rsidRPr="003F6098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1A5BC8F5" w14:textId="77777777" w:rsidR="005154BC" w:rsidRPr="003F6098" w:rsidRDefault="005154BC" w:rsidP="00A71FC5">
      <w:pPr>
        <w:spacing w:after="0" w:line="360" w:lineRule="auto"/>
        <w:ind w:left="4956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4E3926B6" w14:textId="77777777" w:rsidR="005154BC" w:rsidRPr="003F6098" w:rsidRDefault="005154BC" w:rsidP="00B46735">
      <w:pPr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18EE771" w14:textId="77777777" w:rsidR="005154BC" w:rsidRPr="003F6098" w:rsidRDefault="005154BC" w:rsidP="00A71FC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Wykonawca:</w:t>
      </w:r>
      <w:r w:rsidRPr="003F6098">
        <w:rPr>
          <w:rFonts w:ascii="Times New Roman" w:hAnsi="Times New Roman"/>
          <w:sz w:val="20"/>
          <w:szCs w:val="20"/>
        </w:rPr>
        <w:t>…………………………………</w:t>
      </w:r>
    </w:p>
    <w:p w14:paraId="62518CED" w14:textId="77777777" w:rsidR="005154BC" w:rsidRPr="003F6098" w:rsidRDefault="005154BC" w:rsidP="00A71FC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6D9846C0" w14:textId="77777777" w:rsidR="005154BC" w:rsidRPr="003F6098" w:rsidRDefault="005154BC" w:rsidP="00A71FC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05DF1336" w14:textId="77777777" w:rsidR="005154BC" w:rsidRPr="003F6098" w:rsidRDefault="005154BC" w:rsidP="007936D6">
      <w:pPr>
        <w:ind w:right="5953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59F0C1FA" w14:textId="77777777" w:rsidR="005154BC" w:rsidRPr="003F6098" w:rsidRDefault="005154BC" w:rsidP="007936D6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3F6098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044E78FA" w14:textId="77777777" w:rsidR="005154BC" w:rsidRPr="003F6098" w:rsidRDefault="005154BC" w:rsidP="00E42CC3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5183CA8A" w14:textId="41381400" w:rsidR="005154BC" w:rsidRDefault="005154BC" w:rsidP="00186EF2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3A78A3FE" w14:textId="77777777" w:rsidR="007B3C3F" w:rsidRDefault="007B3C3F" w:rsidP="00BF1F3F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48D72CA9" w14:textId="368304E5" w:rsidR="007B3C3F" w:rsidRPr="007B3C3F" w:rsidRDefault="007B3C3F" w:rsidP="00BF1F3F">
      <w:pPr>
        <w:spacing w:after="120" w:line="36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7B3C3F">
        <w:rPr>
          <w:rFonts w:ascii="Times New Roman" w:hAnsi="Times New Roman"/>
          <w:b/>
          <w:color w:val="FF0000"/>
          <w:sz w:val="20"/>
          <w:szCs w:val="20"/>
        </w:rPr>
        <w:t>DOTYCZY CZĘŚCI: ………………………………..</w:t>
      </w:r>
    </w:p>
    <w:p w14:paraId="47FDE10E" w14:textId="21941430" w:rsidR="005154BC" w:rsidRPr="003F6098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71AFB684" w14:textId="77777777" w:rsidR="005154BC" w:rsidRPr="003F6098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7CF9DD63" w14:textId="77777777" w:rsidR="005154BC" w:rsidRPr="003F6098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18AF0D7D" w14:textId="77777777" w:rsidR="005154BC" w:rsidRPr="003F6098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7085064F" w14:textId="07FB2FB1" w:rsidR="005154BC" w:rsidRPr="009C12BC" w:rsidRDefault="005154BC" w:rsidP="009C12BC">
      <w:pPr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Na potrzeby postępowania o udz</w:t>
      </w:r>
      <w:r w:rsidR="00E72DA1" w:rsidRPr="003F6098">
        <w:rPr>
          <w:rFonts w:ascii="Times New Roman" w:hAnsi="Times New Roman"/>
          <w:sz w:val="20"/>
          <w:szCs w:val="20"/>
        </w:rPr>
        <w:t xml:space="preserve">ielenie zamówienia publicznego, którego przedmiotem </w:t>
      </w:r>
      <w:r w:rsidR="00D56A01" w:rsidRPr="003F6098">
        <w:rPr>
          <w:rFonts w:ascii="Times New Roman" w:hAnsi="Times New Roman"/>
          <w:sz w:val="20"/>
          <w:szCs w:val="20"/>
        </w:rPr>
        <w:t xml:space="preserve">jest </w:t>
      </w:r>
      <w:r w:rsidR="009C12BC" w:rsidRPr="009C12BC">
        <w:rPr>
          <w:rFonts w:ascii="Times New Roman" w:hAnsi="Times New Roman"/>
          <w:b/>
          <w:sz w:val="20"/>
          <w:szCs w:val="20"/>
        </w:rPr>
        <w:t>przebudow</w:t>
      </w:r>
      <w:r w:rsidR="005116F2">
        <w:rPr>
          <w:rFonts w:ascii="Times New Roman" w:hAnsi="Times New Roman"/>
          <w:b/>
          <w:sz w:val="20"/>
          <w:szCs w:val="20"/>
        </w:rPr>
        <w:t>a</w:t>
      </w:r>
      <w:r w:rsidR="009C12BC" w:rsidRPr="009C12BC">
        <w:rPr>
          <w:rFonts w:ascii="Times New Roman" w:hAnsi="Times New Roman"/>
          <w:b/>
          <w:sz w:val="20"/>
          <w:szCs w:val="20"/>
        </w:rPr>
        <w:t xml:space="preserve"> dróg powiatowych na obszarze powiatu wrzesińskiego </w:t>
      </w:r>
      <w:r w:rsidRPr="003F6098">
        <w:rPr>
          <w:rFonts w:ascii="Times New Roman" w:hAnsi="Times New Roman"/>
          <w:sz w:val="20"/>
          <w:szCs w:val="20"/>
        </w:rPr>
        <w:t>prowadzonego przez powiat wrzesiński</w:t>
      </w:r>
      <w:r w:rsidRPr="003F6098">
        <w:rPr>
          <w:rFonts w:ascii="Times New Roman" w:hAnsi="Times New Roman"/>
          <w:i/>
          <w:sz w:val="20"/>
          <w:szCs w:val="20"/>
        </w:rPr>
        <w:t xml:space="preserve"> </w:t>
      </w:r>
      <w:r w:rsidRPr="003F6098">
        <w:rPr>
          <w:rFonts w:ascii="Times New Roman" w:hAnsi="Times New Roman"/>
          <w:sz w:val="20"/>
          <w:szCs w:val="20"/>
        </w:rPr>
        <w:t>oświadczam, co następuje:</w:t>
      </w:r>
    </w:p>
    <w:p w14:paraId="3A4FE97A" w14:textId="77777777" w:rsidR="005154BC" w:rsidRPr="003F6098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26BCD300" w14:textId="77777777" w:rsidR="005154BC" w:rsidRPr="003F6098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3F6098">
        <w:rPr>
          <w:rFonts w:ascii="Times New Roman" w:hAnsi="Times New Roman"/>
          <w:sz w:val="20"/>
          <w:szCs w:val="20"/>
        </w:rPr>
        <w:br/>
        <w:t>art. 24 ust 1 pkt 1</w:t>
      </w:r>
      <w:r w:rsidR="00F50969" w:rsidRPr="003F6098">
        <w:rPr>
          <w:rFonts w:ascii="Times New Roman" w:hAnsi="Times New Roman"/>
          <w:sz w:val="20"/>
          <w:szCs w:val="20"/>
        </w:rPr>
        <w:t>2</w:t>
      </w:r>
      <w:r w:rsidRPr="003F6098">
        <w:rPr>
          <w:rFonts w:ascii="Times New Roman" w:hAnsi="Times New Roman"/>
          <w:sz w:val="20"/>
          <w:szCs w:val="20"/>
        </w:rPr>
        <w:t>-2</w:t>
      </w:r>
      <w:r w:rsidR="00A41B74" w:rsidRPr="003F6098">
        <w:rPr>
          <w:rFonts w:ascii="Times New Roman" w:hAnsi="Times New Roman"/>
          <w:sz w:val="20"/>
          <w:szCs w:val="20"/>
        </w:rPr>
        <w:t>3</w:t>
      </w:r>
      <w:r w:rsidRPr="003F6098">
        <w:rPr>
          <w:rFonts w:ascii="Times New Roman" w:hAnsi="Times New Roman"/>
          <w:sz w:val="20"/>
          <w:szCs w:val="20"/>
        </w:rPr>
        <w:t xml:space="preserve"> ustawy Pzp.</w:t>
      </w:r>
    </w:p>
    <w:p w14:paraId="34F76D22" w14:textId="77777777" w:rsidR="005154BC" w:rsidRPr="003F6098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3F6098">
        <w:rPr>
          <w:rFonts w:ascii="Times New Roman" w:hAnsi="Times New Roman"/>
          <w:sz w:val="20"/>
          <w:szCs w:val="20"/>
        </w:rPr>
        <w:br/>
        <w:t>art</w:t>
      </w:r>
      <w:r w:rsidR="00F21E9E" w:rsidRPr="003F6098">
        <w:rPr>
          <w:rFonts w:ascii="Times New Roman" w:hAnsi="Times New Roman"/>
          <w:sz w:val="20"/>
          <w:szCs w:val="20"/>
        </w:rPr>
        <w:t>. 24 ust. 5  pkt 1 ustawy Pzp.</w:t>
      </w:r>
    </w:p>
    <w:p w14:paraId="13228BCB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F59A770" w14:textId="77777777" w:rsidR="005154BC" w:rsidRPr="003F6098" w:rsidRDefault="005154BC" w:rsidP="00A53260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1D795279" w14:textId="77777777" w:rsidR="005154BC" w:rsidRPr="003F6098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525DBD2E" w14:textId="77777777" w:rsidR="005154BC" w:rsidRPr="003F6098" w:rsidRDefault="005154BC" w:rsidP="001459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3F6098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 lub art. 24 ust. 5 ustawy Pzp).</w:t>
      </w:r>
      <w:r w:rsidRPr="003F6098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Pzp podjąłem następujące środki naprawcze: ………………………………………….</w:t>
      </w:r>
    </w:p>
    <w:p w14:paraId="712F63A7" w14:textId="0B4BA8D8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</w:t>
      </w:r>
    </w:p>
    <w:p w14:paraId="420EE49F" w14:textId="77777777" w:rsidR="005154BC" w:rsidRPr="003F6098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065716A" w14:textId="77777777" w:rsidR="005154BC" w:rsidRPr="003F6098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5EBCDE8D" w14:textId="77777777" w:rsidR="005154BC" w:rsidRPr="003F6098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EB2A868" w14:textId="77777777" w:rsidR="005154BC" w:rsidRPr="003F6098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76F367CF" w14:textId="77777777" w:rsidR="005154BC" w:rsidRPr="003F6098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72E25BB8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lastRenderedPageBreak/>
        <w:t>Oświadczam, że następujący/e podmiot/y, na którego/ych zasoby powołuję się w niniejszym postępowaniu, tj.: ……………………………….……………………………………………..</w:t>
      </w:r>
    </w:p>
    <w:p w14:paraId="70E594DB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3F6098">
        <w:rPr>
          <w:rFonts w:ascii="Times New Roman" w:hAnsi="Times New Roman"/>
          <w:i/>
          <w:sz w:val="20"/>
          <w:szCs w:val="20"/>
        </w:rPr>
        <w:t xml:space="preserve">(podać pełną nazwę/firmę, adres, a także w zależności od podmiotu: NIP/PESEL, KRS/CEiDG) </w:t>
      </w:r>
      <w:r w:rsidRPr="003F6098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328C8EDE" w14:textId="77777777" w:rsidR="005154BC" w:rsidRPr="003F6098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551B77C" w14:textId="77777777" w:rsidR="005154BC" w:rsidRPr="003F6098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AF8EBE9" w14:textId="77777777" w:rsidR="005154BC" w:rsidRPr="003F6098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7A7F17A4" w14:textId="77777777" w:rsidR="005154BC" w:rsidRPr="003F6098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78BAF226" w14:textId="77777777" w:rsidR="005154BC" w:rsidRPr="003F6098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36E89A82" w14:textId="77777777" w:rsidR="005154BC" w:rsidRPr="003F6098" w:rsidRDefault="005154BC" w:rsidP="00D718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……………………………………………………………………..….……………………………………………………………………………………………………………………………. </w:t>
      </w:r>
      <w:r w:rsidRPr="003F6098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KRS/CEiDG)</w:t>
      </w:r>
      <w:r w:rsidRPr="003F6098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147C4D10" w14:textId="77777777" w:rsidR="005154BC" w:rsidRPr="003F6098" w:rsidRDefault="005154BC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A51E7F" w14:textId="77777777" w:rsidR="005154BC" w:rsidRPr="003F6098" w:rsidRDefault="005154BC" w:rsidP="009D31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7C8FFD79" w14:textId="77777777" w:rsidR="005154BC" w:rsidRPr="003F6098" w:rsidRDefault="005154BC" w:rsidP="009D31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AFBF73B" w14:textId="77777777" w:rsidR="00F21E9E" w:rsidRPr="003F6098" w:rsidRDefault="005154BC" w:rsidP="00E72DA1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6F48580A" w14:textId="77777777" w:rsidR="005154BC" w:rsidRPr="003F6098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45666E05" w14:textId="77777777" w:rsidR="005154BC" w:rsidRPr="003F6098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05978F5C" w14:textId="77777777" w:rsidR="005154BC" w:rsidRPr="003F6098" w:rsidRDefault="005154BC" w:rsidP="00E72DA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22637239" w14:textId="77777777" w:rsidR="005154BC" w:rsidRPr="003F6098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F6098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5C21B837" w14:textId="0173EAB2" w:rsidR="005154BC" w:rsidRPr="003F6098" w:rsidRDefault="005154BC" w:rsidP="007A74C3">
      <w:pPr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F6098">
        <w:rPr>
          <w:rFonts w:ascii="Times New Roman" w:hAnsi="Times New Roman"/>
          <w:sz w:val="20"/>
          <w:szCs w:val="20"/>
        </w:rPr>
        <w:t>Na potrzeby postępowania o udzielenie zamówienia publicznego</w:t>
      </w:r>
      <w:r w:rsidRPr="003F6098">
        <w:rPr>
          <w:rFonts w:ascii="Times New Roman" w:hAnsi="Times New Roman"/>
          <w:sz w:val="20"/>
          <w:szCs w:val="20"/>
        </w:rPr>
        <w:br/>
      </w:r>
      <w:r w:rsidR="00E72DA1" w:rsidRPr="003F6098">
        <w:rPr>
          <w:rFonts w:ascii="Times New Roman" w:hAnsi="Times New Roman"/>
          <w:sz w:val="20"/>
          <w:szCs w:val="20"/>
        </w:rPr>
        <w:t>którego przedmiotem</w:t>
      </w:r>
      <w:r w:rsidR="00CD23CB" w:rsidRPr="003F6098">
        <w:rPr>
          <w:rFonts w:ascii="Times New Roman" w:hAnsi="Times New Roman"/>
          <w:sz w:val="20"/>
          <w:szCs w:val="20"/>
        </w:rPr>
        <w:t xml:space="preserve"> jest</w:t>
      </w:r>
      <w:r w:rsidR="00E72DA1" w:rsidRPr="003F6098">
        <w:rPr>
          <w:rFonts w:ascii="Times New Roman" w:hAnsi="Times New Roman"/>
          <w:sz w:val="20"/>
          <w:szCs w:val="20"/>
        </w:rPr>
        <w:t xml:space="preserve"> </w:t>
      </w:r>
      <w:r w:rsidR="009C12BC" w:rsidRPr="009C12BC">
        <w:rPr>
          <w:rFonts w:ascii="Times New Roman" w:hAnsi="Times New Roman"/>
          <w:b/>
          <w:sz w:val="20"/>
          <w:szCs w:val="20"/>
        </w:rPr>
        <w:t>przebudow</w:t>
      </w:r>
      <w:r w:rsidR="009C12BC">
        <w:rPr>
          <w:rFonts w:ascii="Times New Roman" w:hAnsi="Times New Roman"/>
          <w:b/>
          <w:sz w:val="20"/>
          <w:szCs w:val="20"/>
        </w:rPr>
        <w:t>A</w:t>
      </w:r>
      <w:r w:rsidR="009C12BC" w:rsidRPr="009C12BC">
        <w:rPr>
          <w:rFonts w:ascii="Times New Roman" w:hAnsi="Times New Roman"/>
          <w:b/>
          <w:sz w:val="20"/>
          <w:szCs w:val="20"/>
        </w:rPr>
        <w:t xml:space="preserve"> dróg powiatowych na obszarze powiatu wrzesińskiego</w:t>
      </w:r>
      <w:r w:rsidR="003F6098" w:rsidRPr="003F6098">
        <w:rPr>
          <w:rFonts w:ascii="Times New Roman" w:hAnsi="Times New Roman"/>
          <w:b/>
          <w:sz w:val="20"/>
          <w:szCs w:val="20"/>
        </w:rPr>
        <w:t xml:space="preserve"> </w:t>
      </w:r>
      <w:r w:rsidR="00F118E3" w:rsidRPr="003F6098">
        <w:rPr>
          <w:rFonts w:ascii="Times New Roman" w:eastAsia="Times New Roman" w:hAnsi="Times New Roman"/>
          <w:sz w:val="20"/>
          <w:szCs w:val="20"/>
          <w:lang w:eastAsia="pl-PL"/>
        </w:rPr>
        <w:t>prowadzonego przez powiat wrzesiński</w:t>
      </w:r>
      <w:r w:rsidR="00F118E3" w:rsidRPr="003F609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F118E3" w:rsidRPr="003F6098">
        <w:rPr>
          <w:rFonts w:ascii="Times New Roman" w:eastAsia="Times New Roman" w:hAnsi="Times New Roman"/>
          <w:sz w:val="20"/>
          <w:szCs w:val="20"/>
          <w:lang w:eastAsia="pl-PL"/>
        </w:rPr>
        <w:t>oświadczam, co następuje:</w:t>
      </w:r>
    </w:p>
    <w:p w14:paraId="14A50913" w14:textId="77777777" w:rsidR="005154BC" w:rsidRPr="003F6098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1A59D161" w14:textId="2E0F46DA" w:rsidR="005154BC" w:rsidRPr="003F6098" w:rsidRDefault="005154BC" w:rsidP="0014592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9C12BC">
        <w:rPr>
          <w:rFonts w:ascii="Times New Roman" w:hAnsi="Times New Roman"/>
          <w:sz w:val="20"/>
          <w:szCs w:val="20"/>
        </w:rPr>
        <w:t>.</w:t>
      </w:r>
    </w:p>
    <w:p w14:paraId="02C247EA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…………….….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…………. r. </w:t>
      </w:r>
    </w:p>
    <w:p w14:paraId="724D8F08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24751A80" w14:textId="77777777" w:rsidR="005154BC" w:rsidRPr="003F6098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3B865CF8" w14:textId="77777777" w:rsidR="005154BC" w:rsidRPr="003F6098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3F6098">
        <w:rPr>
          <w:rFonts w:ascii="Times New Roman" w:hAnsi="Times New Roman"/>
          <w:sz w:val="20"/>
          <w:szCs w:val="20"/>
        </w:rPr>
        <w:t xml:space="preserve">: </w:t>
      </w:r>
    </w:p>
    <w:p w14:paraId="2CA95FF9" w14:textId="77777777" w:rsidR="005154BC" w:rsidRPr="003F6098" w:rsidRDefault="005154BC" w:rsidP="00D718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Oświadczam, że w celu wykazania spełniania warunków udziału w postępowaniu, określonych przez zamawiającego w Specyfikacji Istotnych Warunków Zamówienia </w:t>
      </w:r>
      <w:r w:rsidR="00E72DA1" w:rsidRPr="003F6098">
        <w:rPr>
          <w:rFonts w:ascii="Times New Roman" w:hAnsi="Times New Roman"/>
          <w:sz w:val="20"/>
          <w:szCs w:val="20"/>
        </w:rPr>
        <w:t xml:space="preserve">w </w:t>
      </w:r>
      <w:r w:rsidR="002B2BB9" w:rsidRPr="003F6098">
        <w:rPr>
          <w:rFonts w:ascii="Times New Roman" w:hAnsi="Times New Roman"/>
          <w:sz w:val="20"/>
          <w:szCs w:val="20"/>
        </w:rPr>
        <w:t>rozdziale</w:t>
      </w:r>
      <w:r w:rsidR="00E72DA1" w:rsidRPr="003F6098">
        <w:rPr>
          <w:rFonts w:ascii="Times New Roman" w:hAnsi="Times New Roman"/>
          <w:sz w:val="20"/>
          <w:szCs w:val="20"/>
        </w:rPr>
        <w:t xml:space="preserve"> </w:t>
      </w:r>
      <w:r w:rsidR="00CD23CB" w:rsidRPr="003F6098">
        <w:rPr>
          <w:rFonts w:ascii="Times New Roman" w:hAnsi="Times New Roman"/>
          <w:sz w:val="20"/>
          <w:szCs w:val="20"/>
        </w:rPr>
        <w:t>I</w:t>
      </w:r>
      <w:r w:rsidR="00E72DA1" w:rsidRPr="003F6098">
        <w:rPr>
          <w:rFonts w:ascii="Times New Roman" w:hAnsi="Times New Roman"/>
          <w:sz w:val="20"/>
          <w:szCs w:val="20"/>
        </w:rPr>
        <w:t>X</w:t>
      </w:r>
      <w:r w:rsidR="000A464A" w:rsidRPr="003F6098">
        <w:rPr>
          <w:rFonts w:ascii="Times New Roman" w:hAnsi="Times New Roman"/>
          <w:sz w:val="20"/>
          <w:szCs w:val="20"/>
        </w:rPr>
        <w:t xml:space="preserve"> SIWZ</w:t>
      </w:r>
      <w:r w:rsidRPr="003F6098">
        <w:rPr>
          <w:rFonts w:ascii="Times New Roman" w:hAnsi="Times New Roman"/>
          <w:sz w:val="20"/>
          <w:szCs w:val="20"/>
        </w:rPr>
        <w:t>, polegam na zasobach następującego/ych podmiotu/ów: …………………………….…………</w:t>
      </w:r>
    </w:p>
    <w:p w14:paraId="78D3B10A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6C3BC7D0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3F6098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4C6D6814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3EA84D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 xml:space="preserve">…………….. </w:t>
      </w:r>
      <w:r w:rsidRPr="003F609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ACB4E11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</w:r>
      <w:r w:rsidRPr="003F6098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547EAF93" w14:textId="77777777" w:rsidR="00072D68" w:rsidRPr="003F6098" w:rsidRDefault="005154BC" w:rsidP="00E72DA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3F6098">
        <w:rPr>
          <w:rFonts w:ascii="Times New Roman" w:hAnsi="Times New Roman"/>
          <w:i/>
          <w:sz w:val="20"/>
          <w:szCs w:val="20"/>
        </w:rPr>
        <w:t>(podpis)</w:t>
      </w:r>
    </w:p>
    <w:p w14:paraId="1B228C98" w14:textId="77777777" w:rsidR="00072D68" w:rsidRPr="003F609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1778762B" w14:textId="77777777" w:rsidR="005154BC" w:rsidRPr="003F6098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35A0606" w14:textId="77777777" w:rsidR="005154BC" w:rsidRPr="003F6098" w:rsidRDefault="005154BC" w:rsidP="0007052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A5C2B6" w14:textId="77777777" w:rsidR="005154BC" w:rsidRPr="003F6098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3F6098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3F6098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52B923E" w14:textId="77777777" w:rsidR="005154BC" w:rsidRPr="003F6098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</w:r>
      <w:r w:rsidRPr="003F6098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73960AFE" w14:textId="77777777" w:rsidR="005154BC" w:rsidRPr="003F6098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3F6098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3F6098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471AB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6CF66024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899D" w14:textId="77777777"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87268D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162C5" w14:textId="77777777"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46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EB6CACC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458EECE5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0B47F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6A4DAB73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A464A"/>
    <w:rsid w:val="000B1025"/>
    <w:rsid w:val="000B1F47"/>
    <w:rsid w:val="000B5281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86EF2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2BB9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4D1F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098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116F2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2DC7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A74C3"/>
    <w:rsid w:val="007B3C3F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3035"/>
    <w:rsid w:val="009A397D"/>
    <w:rsid w:val="009C0C6C"/>
    <w:rsid w:val="009C12BC"/>
    <w:rsid w:val="009C6DDE"/>
    <w:rsid w:val="009D314C"/>
    <w:rsid w:val="00A058AD"/>
    <w:rsid w:val="00A0658E"/>
    <w:rsid w:val="00A1192F"/>
    <w:rsid w:val="00A1401D"/>
    <w:rsid w:val="00A1471A"/>
    <w:rsid w:val="00A1685D"/>
    <w:rsid w:val="00A169CB"/>
    <w:rsid w:val="00A3431A"/>
    <w:rsid w:val="00A347DE"/>
    <w:rsid w:val="00A36E95"/>
    <w:rsid w:val="00A41B74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96C55"/>
    <w:rsid w:val="00BA4EE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23CB"/>
    <w:rsid w:val="00CD323D"/>
    <w:rsid w:val="00CE6400"/>
    <w:rsid w:val="00CF4A74"/>
    <w:rsid w:val="00D34D9A"/>
    <w:rsid w:val="00D409DE"/>
    <w:rsid w:val="00D42C9B"/>
    <w:rsid w:val="00D47D38"/>
    <w:rsid w:val="00D56A01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2DA1"/>
    <w:rsid w:val="00E86A2B"/>
    <w:rsid w:val="00EA74CD"/>
    <w:rsid w:val="00EB3286"/>
    <w:rsid w:val="00EE4535"/>
    <w:rsid w:val="00EE601F"/>
    <w:rsid w:val="00EE7725"/>
    <w:rsid w:val="00EF741B"/>
    <w:rsid w:val="00EF74CA"/>
    <w:rsid w:val="00F014B6"/>
    <w:rsid w:val="00F053EC"/>
    <w:rsid w:val="00F118E3"/>
    <w:rsid w:val="00F2074D"/>
    <w:rsid w:val="00F21E9E"/>
    <w:rsid w:val="00F33AC3"/>
    <w:rsid w:val="00F365F2"/>
    <w:rsid w:val="00F50969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C0AE9B6"/>
  <w15:docId w15:val="{F705D3F8-81F0-4F91-B23A-47541A3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38</cp:revision>
  <cp:lastPrinted>2016-10-19T11:20:00Z</cp:lastPrinted>
  <dcterms:created xsi:type="dcterms:W3CDTF">2016-10-14T10:50:00Z</dcterms:created>
  <dcterms:modified xsi:type="dcterms:W3CDTF">2020-10-01T12:05:00Z</dcterms:modified>
</cp:coreProperties>
</file>