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A5905" w14:textId="77777777" w:rsidR="00897C7F" w:rsidRDefault="00897C7F" w:rsidP="00897C7F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rFonts w:eastAsia="Times New Roman"/>
          <w:bCs/>
          <w:i/>
          <w:color w:val="auto"/>
          <w:sz w:val="22"/>
          <w:szCs w:val="22"/>
          <w:lang w:bidi="pl-PL"/>
        </w:rPr>
      </w:pPr>
    </w:p>
    <w:p w14:paraId="70E5DED8" w14:textId="77777777" w:rsidR="00897C7F" w:rsidRPr="00DC3EFC" w:rsidRDefault="00897C7F" w:rsidP="00897C7F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rFonts w:asciiTheme="minorHAnsi" w:eastAsia="Times New Roman" w:hAnsiTheme="minorHAnsi" w:cstheme="minorHAnsi"/>
          <w:bCs/>
          <w:i/>
          <w:color w:val="auto"/>
          <w:sz w:val="20"/>
          <w:szCs w:val="20"/>
          <w:lang w:bidi="pl-PL"/>
        </w:rPr>
      </w:pPr>
    </w:p>
    <w:p w14:paraId="3DA2EFFE" w14:textId="3C20B7CC" w:rsidR="00897C7F" w:rsidRPr="00DC3EFC" w:rsidRDefault="00DC7B5D" w:rsidP="00897C7F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rFonts w:asciiTheme="minorHAnsi" w:eastAsia="Times New Roman" w:hAnsiTheme="minorHAnsi" w:cstheme="minorHAnsi"/>
          <w:bCs/>
          <w:iCs/>
          <w:color w:val="auto"/>
          <w:sz w:val="20"/>
          <w:szCs w:val="20"/>
          <w:lang w:bidi="pl-PL"/>
        </w:rPr>
      </w:pPr>
      <w:r w:rsidRPr="00DC3EFC">
        <w:rPr>
          <w:rFonts w:asciiTheme="minorHAnsi" w:eastAsia="Times New Roman" w:hAnsiTheme="minorHAnsi" w:cstheme="minorHAnsi"/>
          <w:bCs/>
          <w:iCs/>
          <w:color w:val="auto"/>
          <w:sz w:val="20"/>
          <w:szCs w:val="20"/>
          <w:lang w:bidi="pl-PL"/>
        </w:rPr>
        <w:t>Załącznik nr 1</w:t>
      </w:r>
    </w:p>
    <w:p w14:paraId="2EDDAFED" w14:textId="77777777" w:rsidR="00897C7F" w:rsidRPr="00DC3EFC" w:rsidRDefault="00897C7F" w:rsidP="00DC7B5D">
      <w:pPr>
        <w:pStyle w:val="WW-Tekstpodstawowy3"/>
        <w:widowControl w:val="0"/>
        <w:tabs>
          <w:tab w:val="center" w:pos="0"/>
          <w:tab w:val="left" w:pos="1134"/>
          <w:tab w:val="right" w:pos="10141"/>
        </w:tabs>
        <w:autoSpaceDE w:val="0"/>
        <w:rPr>
          <w:rFonts w:asciiTheme="minorHAnsi" w:hAnsiTheme="minorHAnsi" w:cstheme="minorHAnsi"/>
          <w:sz w:val="20"/>
          <w:lang w:eastAsia="pl-PL" w:bidi="pl-PL"/>
        </w:rPr>
      </w:pPr>
    </w:p>
    <w:p w14:paraId="49598C29" w14:textId="77777777" w:rsidR="00DC7B5D" w:rsidRPr="00DC3EFC" w:rsidRDefault="00897C7F" w:rsidP="00DC7B5D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  <w:r w:rsidRPr="00DC3EFC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 xml:space="preserve">  </w:t>
      </w:r>
    </w:p>
    <w:p w14:paraId="4C8BF9E2" w14:textId="1E0718FB" w:rsidR="00DC7B5D" w:rsidRPr="00DC3EFC" w:rsidRDefault="00897C7F" w:rsidP="00DC7B5D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  <w:r w:rsidRPr="00DC3EFC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 xml:space="preserve"> </w:t>
      </w:r>
      <w:r w:rsidR="00DC7B5D" w:rsidRPr="00DC3EFC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>Nr referencyjny: NI.272.</w:t>
      </w:r>
      <w:r w:rsidR="001E39E5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>3</w:t>
      </w:r>
      <w:r w:rsidR="00761611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>8</w:t>
      </w:r>
      <w:r w:rsidR="001E39E5"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  <w:t>.2020</w:t>
      </w:r>
    </w:p>
    <w:p w14:paraId="20D2B973" w14:textId="77777777" w:rsidR="00DC7B5D" w:rsidRPr="00DC3EFC" w:rsidRDefault="00DC7B5D" w:rsidP="00DC7B5D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</w:p>
    <w:p w14:paraId="0289CC6A" w14:textId="77777777" w:rsidR="00DC7B5D" w:rsidRPr="00DC3EFC" w:rsidRDefault="00DC7B5D" w:rsidP="00DC7B5D">
      <w:pPr>
        <w:jc w:val="both"/>
        <w:rPr>
          <w:rFonts w:asciiTheme="minorHAnsi" w:eastAsia="Tahoma" w:hAnsiTheme="minorHAnsi" w:cstheme="minorHAnsi"/>
          <w:color w:val="auto"/>
          <w:sz w:val="20"/>
          <w:szCs w:val="20"/>
          <w:lang w:bidi="pl-PL"/>
        </w:rPr>
      </w:pPr>
    </w:p>
    <w:p w14:paraId="24BA6133" w14:textId="77777777" w:rsidR="00DC7B5D" w:rsidRPr="00DC3EFC" w:rsidRDefault="00DC7B5D" w:rsidP="00DC7B5D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Formularz oferty</w:t>
      </w:r>
    </w:p>
    <w:p w14:paraId="72B0717A" w14:textId="77777777" w:rsidR="00897C7F" w:rsidRPr="00DC3EFC" w:rsidRDefault="00897C7F" w:rsidP="00DC7B5D">
      <w:pPr>
        <w:jc w:val="center"/>
        <w:rPr>
          <w:rFonts w:asciiTheme="minorHAnsi" w:eastAsia="Tahoma" w:hAnsiTheme="minorHAnsi" w:cstheme="minorHAnsi"/>
          <w:b/>
          <w:color w:val="auto"/>
          <w:sz w:val="20"/>
          <w:szCs w:val="20"/>
          <w:lang w:bidi="pl-PL"/>
        </w:rPr>
      </w:pPr>
    </w:p>
    <w:p w14:paraId="39C9EEFC" w14:textId="68BD9FAE" w:rsidR="001E39E5" w:rsidRDefault="00DC7B5D" w:rsidP="001E39E5">
      <w:pPr>
        <w:pStyle w:val="Tekstpodstawowy21"/>
        <w:tabs>
          <w:tab w:val="left" w:pos="1268"/>
        </w:tabs>
        <w:spacing w:after="12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C3EFC">
        <w:rPr>
          <w:rFonts w:asciiTheme="minorHAnsi" w:hAnsiTheme="minorHAnsi" w:cstheme="minorHAnsi"/>
          <w:bCs/>
          <w:sz w:val="20"/>
          <w:szCs w:val="20"/>
        </w:rPr>
        <w:t xml:space="preserve">W odpowiedzi na ogłoszenie o przetargu nieograniczonym na </w:t>
      </w:r>
      <w:r w:rsidR="00761611" w:rsidRPr="00761611">
        <w:rPr>
          <w:rFonts w:asciiTheme="minorHAnsi" w:hAnsiTheme="minorHAnsi" w:cstheme="minorHAnsi"/>
          <w:bCs/>
          <w:sz w:val="20"/>
          <w:szCs w:val="20"/>
        </w:rPr>
        <w:t>udzielenie kredytu długoterminowego do kwoty 4.582.066,96 zł (słownie: cztery miliony pięćset osiemdziesiąt dwa tysiące sześćdziesiąt sześć złotych dziewięćdziesiąt sześć groszy) z przeznaczeniem na spłatę wcześniej zaciągniętych zobowiązań oraz sfinansowanie planowanego deficytu budżetu w 2020 roku, który związany jest z realizacją zadań majątkowych</w:t>
      </w:r>
    </w:p>
    <w:p w14:paraId="2AFF1D05" w14:textId="71B14C53" w:rsidR="00897C7F" w:rsidRPr="00DC3EFC" w:rsidRDefault="001E39E5" w:rsidP="001E39E5">
      <w:pPr>
        <w:pStyle w:val="Tekstpodstawowy21"/>
        <w:tabs>
          <w:tab w:val="left" w:pos="1268"/>
        </w:tabs>
        <w:spacing w:after="12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1E39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C3EFC" w:rsidRPr="00DC3EFC">
        <w:rPr>
          <w:rFonts w:asciiTheme="minorHAnsi" w:hAnsiTheme="minorHAnsi" w:cstheme="minorHAnsi"/>
          <w:b/>
          <w:sz w:val="20"/>
          <w:szCs w:val="20"/>
        </w:rPr>
        <w:t>I.</w:t>
      </w:r>
    </w:p>
    <w:p w14:paraId="180906C9" w14:textId="77777777" w:rsidR="00897C7F" w:rsidRPr="00DC3EFC" w:rsidRDefault="00897C7F" w:rsidP="00DC7B5D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Oferujemy wykonanie zamówienia za cenę:</w:t>
      </w:r>
    </w:p>
    <w:p w14:paraId="2D5608D0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Wartość netto: …………………………….</w:t>
      </w:r>
    </w:p>
    <w:p w14:paraId="589CEB74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(słownie: ………………………………………….. złotych);</w:t>
      </w:r>
    </w:p>
    <w:p w14:paraId="17019D75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VAT …………………………………. Zł</w:t>
      </w:r>
    </w:p>
    <w:p w14:paraId="34023C97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(słownie: ………………………………………….. złotych);</w:t>
      </w:r>
    </w:p>
    <w:p w14:paraId="54DB3157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Wartość brutto: …………………………….</w:t>
      </w:r>
    </w:p>
    <w:p w14:paraId="7800B131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(słownie: ………………………………………….. złotych);</w:t>
      </w:r>
    </w:p>
    <w:p w14:paraId="1EFADFDB" w14:textId="45CD4CE1" w:rsidR="00897C7F" w:rsidRDefault="00897C7F" w:rsidP="00897C7F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Szczegóły zawarto w załączniku nr 1</w:t>
      </w:r>
      <w:r w:rsidR="00DC7B5D" w:rsidRPr="00DC3EFC">
        <w:rPr>
          <w:rFonts w:asciiTheme="minorHAnsi" w:hAnsiTheme="minorHAnsi" w:cstheme="minorHAnsi"/>
          <w:b/>
          <w:color w:val="auto"/>
          <w:sz w:val="20"/>
          <w:szCs w:val="20"/>
        </w:rPr>
        <w:t>a</w:t>
      </w: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niniejszej oferty.</w:t>
      </w:r>
    </w:p>
    <w:p w14:paraId="700B258F" w14:textId="77777777" w:rsidR="00DC3EFC" w:rsidRPr="00DC3EFC" w:rsidRDefault="00DC3EFC" w:rsidP="00897C7F">
      <w:pPr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96AA376" w14:textId="77777777" w:rsidR="00897C7F" w:rsidRPr="00DC3EFC" w:rsidRDefault="00897C7F" w:rsidP="00897C7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Do obliczenia powyższej ceny przyjęto:</w:t>
      </w:r>
    </w:p>
    <w:p w14:paraId="2B0DA39C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MARŻA BANKU: ………………………… %</w:t>
      </w:r>
    </w:p>
    <w:p w14:paraId="454A64EC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color w:val="auto"/>
          <w:sz w:val="20"/>
          <w:szCs w:val="20"/>
        </w:rPr>
        <w:t>(wyrażona w % dodawana do bazy oprocentowania stanowiącej WIBOR 3M, z dokładnością do jednej setnej punktu procentowego)</w:t>
      </w:r>
    </w:p>
    <w:p w14:paraId="520E95FD" w14:textId="31CE8DAC" w:rsidR="00897C7F" w:rsidRPr="00DC3EFC" w:rsidRDefault="00897C7F" w:rsidP="00897C7F">
      <w:pPr>
        <w:tabs>
          <w:tab w:val="left" w:pos="720"/>
          <w:tab w:val="left" w:pos="1080"/>
        </w:tabs>
        <w:spacing w:line="360" w:lineRule="auto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WIBOR 3M</w:t>
      </w:r>
      <w:r w:rsidRPr="00DC3EF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A01D6" w:rsidRPr="006A01D6">
        <w:rPr>
          <w:rFonts w:asciiTheme="minorHAnsi" w:hAnsiTheme="minorHAnsi" w:cstheme="minorHAnsi"/>
          <w:color w:val="auto"/>
          <w:sz w:val="20"/>
          <w:szCs w:val="20"/>
        </w:rPr>
        <w:t>z dnia 7 października 2020 roku:…………………….,</w:t>
      </w:r>
    </w:p>
    <w:p w14:paraId="149CE61A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OPROCENTOWANIE KREDYTU: ……………………</w:t>
      </w:r>
    </w:p>
    <w:p w14:paraId="62342918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PROWIZJA BANKU ………………….. %</w:t>
      </w:r>
    </w:p>
    <w:p w14:paraId="061959A9" w14:textId="77777777" w:rsidR="00897C7F" w:rsidRPr="00DC3EFC" w:rsidRDefault="00897C7F" w:rsidP="00897C7F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(wyrażona w %, z dokładnością do jednej setnej punktu procentowego)</w:t>
      </w:r>
    </w:p>
    <w:p w14:paraId="03C37418" w14:textId="77777777" w:rsidR="00897C7F" w:rsidRPr="00DC3EFC" w:rsidRDefault="00897C7F" w:rsidP="00897C7F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2836E1C7" w14:textId="71B49839" w:rsidR="00D579AB" w:rsidRPr="00DC3EFC" w:rsidRDefault="00D579AB" w:rsidP="00DC3EF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>Oferujemy uruchomienie transz kredytu w terminie …</w:t>
      </w:r>
      <w:r w:rsidR="00DC3EFC" w:rsidRPr="00DC3EFC">
        <w:rPr>
          <w:rFonts w:asciiTheme="minorHAnsi" w:hAnsiTheme="minorHAnsi" w:cstheme="minorHAnsi"/>
          <w:b/>
          <w:color w:val="auto"/>
          <w:sz w:val="20"/>
          <w:szCs w:val="20"/>
        </w:rPr>
        <w:t>………….</w:t>
      </w:r>
      <w:r w:rsidRPr="00DC3EF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(słownie: …………………) dni roboczych od dnia złożenia wniosku o uruchomienie kredytu.</w:t>
      </w:r>
    </w:p>
    <w:p w14:paraId="7CD9815B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b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>II.</w:t>
      </w:r>
    </w:p>
    <w:p w14:paraId="3F446F67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>1.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Zamówienie objęte ofertą zamierzamy wykonać:</w:t>
      </w:r>
    </w:p>
    <w:p w14:paraId="3F72994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- sami*</w:t>
      </w:r>
    </w:p>
    <w:p w14:paraId="2A6E66D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- zamierzamy zlecić  podwykonawcom* </w:t>
      </w:r>
    </w:p>
    <w:p w14:paraId="686B6B11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>* Właściwe zaznaczyć</w:t>
      </w:r>
    </w:p>
    <w:p w14:paraId="7BF750C6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b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b/>
          <w:color w:val="auto"/>
          <w:sz w:val="20"/>
          <w:szCs w:val="20"/>
        </w:rPr>
        <w:t xml:space="preserve"> W przypadku powierzenia części zamówienia podwykonawcom – Wykonawca wypełnia poniższe: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402"/>
        <w:gridCol w:w="2900"/>
      </w:tblGrid>
      <w:tr w:rsidR="00DC7B5D" w:rsidRPr="00DC7B5D" w14:paraId="0EB6E1F7" w14:textId="77777777" w:rsidTr="00DC7B5D">
        <w:trPr>
          <w:trHeight w:val="447"/>
          <w:jc w:val="center"/>
        </w:trPr>
        <w:tc>
          <w:tcPr>
            <w:tcW w:w="3261" w:type="dxa"/>
            <w:vAlign w:val="center"/>
          </w:tcPr>
          <w:p w14:paraId="59E2C7D2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Wskazanie części zamówienia, które zamierzamy zlecić podwykonawcy</w:t>
            </w:r>
          </w:p>
        </w:tc>
        <w:tc>
          <w:tcPr>
            <w:tcW w:w="3402" w:type="dxa"/>
            <w:vAlign w:val="center"/>
          </w:tcPr>
          <w:p w14:paraId="6C18A1EC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Wartość lub procentowa część zamówienia, jaka zostanie powierzona podwykonawcy lub podwykonawcom</w:t>
            </w:r>
          </w:p>
        </w:tc>
        <w:tc>
          <w:tcPr>
            <w:tcW w:w="2900" w:type="dxa"/>
            <w:vAlign w:val="center"/>
          </w:tcPr>
          <w:p w14:paraId="0808C463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Nazwa i adres firmy</w:t>
            </w:r>
          </w:p>
          <w:p w14:paraId="5362C1EF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r w:rsidRPr="00DC7B5D">
              <w:rPr>
                <w:rFonts w:ascii="Calibri" w:eastAsia="Times New Roman" w:hAnsi="Calibri" w:cs="Calibri"/>
                <w:color w:val="auto"/>
                <w:sz w:val="20"/>
                <w:szCs w:val="20"/>
              </w:rPr>
              <w:t>podwykonawczej</w:t>
            </w:r>
          </w:p>
        </w:tc>
      </w:tr>
      <w:tr w:rsidR="00DC7B5D" w:rsidRPr="00DC7B5D" w14:paraId="7EAA0100" w14:textId="77777777" w:rsidTr="00DC7B5D">
        <w:trPr>
          <w:trHeight w:val="1134"/>
          <w:jc w:val="center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907890A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permStart w:id="179183467" w:edGrp="everyone" w:colFirst="0" w:colLast="0"/>
            <w:permStart w:id="72051719" w:edGrp="everyone" w:colFirst="1" w:colLast="1"/>
            <w:permStart w:id="1415931115" w:edGrp="everyone" w:colFirst="2" w:colLast="2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12102F9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14:paraId="7A7BE917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</w:tr>
      <w:tr w:rsidR="00DC7B5D" w:rsidRPr="00DC7B5D" w14:paraId="43CDE3AC" w14:textId="77777777" w:rsidTr="00DC7B5D">
        <w:trPr>
          <w:trHeight w:val="1134"/>
          <w:jc w:val="center"/>
        </w:trPr>
        <w:tc>
          <w:tcPr>
            <w:tcW w:w="3261" w:type="dxa"/>
            <w:vAlign w:val="center"/>
          </w:tcPr>
          <w:p w14:paraId="5AF561B2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  <w:permStart w:id="167996359" w:edGrp="everyone" w:colFirst="0" w:colLast="0"/>
            <w:permStart w:id="127027501" w:edGrp="everyone" w:colFirst="1" w:colLast="1"/>
            <w:permStart w:id="18556913" w:edGrp="everyone" w:colFirst="2" w:colLast="2"/>
            <w:permEnd w:id="179183467"/>
            <w:permEnd w:id="72051719"/>
            <w:permEnd w:id="1415931115"/>
          </w:p>
        </w:tc>
        <w:tc>
          <w:tcPr>
            <w:tcW w:w="3402" w:type="dxa"/>
            <w:vAlign w:val="center"/>
          </w:tcPr>
          <w:p w14:paraId="12B1DDE2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4C99D003" w14:textId="77777777" w:rsidR="00DC7B5D" w:rsidRPr="00DC7B5D" w:rsidRDefault="00DC7B5D" w:rsidP="00DC7B5D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</w:tc>
      </w:tr>
      <w:permEnd w:id="167996359"/>
      <w:permEnd w:id="127027501"/>
      <w:permEnd w:id="18556913"/>
    </w:tbl>
    <w:p w14:paraId="4CA41C7E" w14:textId="77777777" w:rsidR="00DC7B5D" w:rsidRPr="00DC7B5D" w:rsidRDefault="00DC7B5D" w:rsidP="00DC7B5D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4EE5F3E6" w14:textId="77777777" w:rsidR="00DC7B5D" w:rsidRPr="00DC7B5D" w:rsidRDefault="00DC7B5D" w:rsidP="00DC7B5D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3. Oświadczamy, że jesteśmy (</w:t>
      </w:r>
      <w:r w:rsidRPr="00DC7B5D">
        <w:rPr>
          <w:rFonts w:ascii="Calibri" w:eastAsia="Times New Roman" w:hAnsi="Calibri" w:cs="Calibri"/>
          <w:i/>
          <w:color w:val="auto"/>
          <w:sz w:val="20"/>
          <w:szCs w:val="20"/>
        </w:rPr>
        <w:t>odpowiednie zakreślić):</w:t>
      </w:r>
    </w:p>
    <w:p w14:paraId="66CAAE7F" w14:textId="77777777" w:rsidR="00DC7B5D" w:rsidRPr="00DC7B5D" w:rsidRDefault="00DC7B5D" w:rsidP="00DC7B5D">
      <w:pPr>
        <w:widowControl/>
        <w:numPr>
          <w:ilvl w:val="0"/>
          <w:numId w:val="2"/>
        </w:numPr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661525445" w:edGrp="everyone"/>
      <w:permEnd w:id="661525445"/>
      <w:r w:rsidRPr="00DC7B5D">
        <w:rPr>
          <w:rFonts w:ascii="Calibri" w:eastAsia="Times New Roman" w:hAnsi="Calibri" w:cs="Calibri"/>
          <w:color w:val="auto"/>
          <w:sz w:val="20"/>
          <w:szCs w:val="20"/>
          <w:u w:val="single"/>
        </w:rPr>
        <w:t>mikroprzedsiębiorstwem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(zatrudniającym mniej niż  10 osób i roczny obrót lub roczna suma bilansowa nie przekracza 2 milionów euro),</w:t>
      </w:r>
    </w:p>
    <w:p w14:paraId="08952637" w14:textId="77777777" w:rsidR="00DC7B5D" w:rsidRPr="00DC7B5D" w:rsidRDefault="00DC7B5D" w:rsidP="00DC7B5D">
      <w:pPr>
        <w:widowControl/>
        <w:numPr>
          <w:ilvl w:val="0"/>
          <w:numId w:val="2"/>
        </w:numPr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222256374" w:edGrp="everyone"/>
      <w:permEnd w:id="222256374"/>
      <w:r w:rsidRPr="00DC7B5D">
        <w:rPr>
          <w:rFonts w:ascii="Calibri" w:eastAsia="Times New Roman" w:hAnsi="Calibri" w:cs="Calibri"/>
          <w:color w:val="auto"/>
          <w:sz w:val="20"/>
          <w:szCs w:val="20"/>
          <w:u w:val="single"/>
        </w:rPr>
        <w:t>małym przedsiębiorstwem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(zatrudniającym mniej niż  50 osób i roczny obrót lub roczna suma bilansowa nie przekracza 10 milionów euro),</w:t>
      </w:r>
    </w:p>
    <w:p w14:paraId="5CE7CAEB" w14:textId="77777777" w:rsidR="00DC7B5D" w:rsidRPr="00DC7B5D" w:rsidRDefault="00DC7B5D" w:rsidP="00DC7B5D">
      <w:pPr>
        <w:widowControl/>
        <w:numPr>
          <w:ilvl w:val="0"/>
          <w:numId w:val="2"/>
        </w:numPr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  <w:permStart w:id="556949417" w:edGrp="everyone"/>
      <w:permEnd w:id="556949417"/>
      <w:r w:rsidRPr="00DC7B5D">
        <w:rPr>
          <w:rFonts w:ascii="Calibri" w:eastAsia="Times New Roman" w:hAnsi="Calibri" w:cs="Calibri"/>
          <w:color w:val="auto"/>
          <w:sz w:val="20"/>
          <w:szCs w:val="20"/>
          <w:u w:val="single"/>
        </w:rPr>
        <w:t>średnim przedsiębiorstwem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(zatrudniającym mniej niż 250 osób i roczny obrót nie przekracza 50 milionów euro  lub roczna suma bilansowa nie przekracza 43 milionów euro).</w:t>
      </w:r>
    </w:p>
    <w:p w14:paraId="43608964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69838A02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4. Zarejestrowana nazwa wykonawcy składającego ofertę:</w:t>
      </w:r>
    </w:p>
    <w:p w14:paraId="76524FE8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permStart w:id="267657711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</w:p>
    <w:p w14:paraId="2C261D02" w14:textId="76ACC646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  <w:permEnd w:id="267657711"/>
    </w:p>
    <w:p w14:paraId="4D33A24E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5. Zarejestrowany adres wykonawcy składającego ofertę:</w:t>
      </w:r>
    </w:p>
    <w:p w14:paraId="50E6563D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permStart w:id="1600537806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</w:p>
    <w:p w14:paraId="2F873C1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……………………………………………………………………………………………</w:t>
      </w:r>
    </w:p>
    <w:permEnd w:id="1600537806"/>
    <w:p w14:paraId="309512C4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61FDB7F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6. Numer telefonu:</w:t>
      </w:r>
      <w:permStart w:id="1884170555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</w:t>
      </w:r>
      <w:permEnd w:id="1884170555"/>
    </w:p>
    <w:p w14:paraId="5D86E1CF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1A9197B2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7 . Numer faksu:</w:t>
      </w:r>
      <w:permStart w:id="1624847325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………………………………………………………………….</w:t>
      </w:r>
      <w:permEnd w:id="1624847325"/>
    </w:p>
    <w:p w14:paraId="5E7544CE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3DD7511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8.  adres e-mail:</w:t>
      </w:r>
      <w:permStart w:id="2144283006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..................................................................</w:t>
      </w:r>
      <w:permEnd w:id="2144283006"/>
    </w:p>
    <w:p w14:paraId="71E0EC08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CCBED75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9. Całość przedmiotu zamówienia zostanie wykonana zgodnie z opisem przedmiotu zamówienia zawartym w specyfikacji istotnych warunków zamówienia.</w:t>
      </w:r>
    </w:p>
    <w:p w14:paraId="166199C4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10. Oświadczamy, że:</w:t>
      </w:r>
    </w:p>
    <w:p w14:paraId="3954BC23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a) zapoznaliśmy się ze specyfikacją istotnych warunków zamówienia i nie wnosimy do niej zastrzeżeń oraz zdobyliśmy konieczne informacje do przygotowania oferty,</w:t>
      </w:r>
    </w:p>
    <w:p w14:paraId="02C24C95" w14:textId="4BE8589C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b) uważamy się za związanych niniejszą ofertą przez okres </w:t>
      </w:r>
      <w:r>
        <w:rPr>
          <w:rFonts w:ascii="Calibri" w:eastAsia="Times New Roman" w:hAnsi="Calibri" w:cs="Calibri"/>
          <w:color w:val="auto"/>
          <w:sz w:val="20"/>
          <w:szCs w:val="20"/>
        </w:rPr>
        <w:t>3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>0 dni wskazany w specyfikacji istotnych warunków zamówienia,</w:t>
      </w:r>
    </w:p>
    <w:p w14:paraId="730096A4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c) oświadczam/y, że zawarty w specyfikacji istotnych warunków zamówienia projekt umowy został przez nas zaakceptowany i zobowiązujemy się w przypadku wyboru naszej oferty do zawarcia umowy na wyżej wymienionych warunkach, w miejscu  i terminie wyznaczonym przez Zamawiającego.</w:t>
      </w:r>
    </w:p>
    <w:p w14:paraId="789FF95A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d) wypełniłem/wypełniliśmy obowiązki informacyjne przewidziane w art. 13 lub art. 14 RODO</w:t>
      </w:r>
      <w:r w:rsidRPr="00DC7B5D">
        <w:rPr>
          <w:rFonts w:ascii="Calibri" w:eastAsia="Times New Roman" w:hAnsi="Calibri" w:cs="Calibri"/>
          <w:color w:val="auto"/>
          <w:sz w:val="20"/>
          <w:szCs w:val="20"/>
          <w:vertAlign w:val="superscript"/>
        </w:rPr>
        <w:t>1)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C2DF87E" w14:textId="77777777" w:rsidR="00DC7B5D" w:rsidRPr="00DC7B5D" w:rsidRDefault="00DC7B5D" w:rsidP="00DC7B5D">
      <w:pPr>
        <w:widowControl/>
        <w:suppressAutoHyphens w:val="0"/>
        <w:spacing w:line="276" w:lineRule="auto"/>
        <w:jc w:val="both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  <w:vertAlign w:val="superscript"/>
        </w:rPr>
        <w:t xml:space="preserve">1) 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AA2CAEB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24F8EB5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13. Załącznikami do niniejszej oferty są :</w:t>
      </w:r>
    </w:p>
    <w:p w14:paraId="5122A0FA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permStart w:id="828206318" w:edGrp="everyone"/>
      <w:r w:rsidRPr="00DC7B5D">
        <w:rPr>
          <w:rFonts w:ascii="Calibri" w:eastAsia="Times New Roman" w:hAnsi="Calibri" w:cs="Calibri"/>
          <w:color w:val="auto"/>
          <w:sz w:val="20"/>
          <w:szCs w:val="20"/>
        </w:rPr>
        <w:t>(1)….....................................................................................................................................</w:t>
      </w:r>
    </w:p>
    <w:p w14:paraId="38866DE3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(2)….....................................................................................................................................</w:t>
      </w:r>
    </w:p>
    <w:p w14:paraId="183279DB" w14:textId="77777777" w:rsidR="00DC7B5D" w:rsidRPr="00DC7B5D" w:rsidRDefault="00DC7B5D" w:rsidP="00DC7B5D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(3)….....................................................................................................................................</w:t>
      </w:r>
    </w:p>
    <w:p w14:paraId="29CB2705" w14:textId="5D3F57D9" w:rsidR="00DC7B5D" w:rsidRPr="00DC7B5D" w:rsidRDefault="00DC7B5D" w:rsidP="00DC3EFC">
      <w:pPr>
        <w:widowControl/>
        <w:suppressAutoHyphens w:val="0"/>
        <w:spacing w:line="276" w:lineRule="auto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(4)….....................................................................................................................................</w:t>
      </w:r>
      <w:permEnd w:id="828206318"/>
    </w:p>
    <w:p w14:paraId="71A4B1EC" w14:textId="77777777" w:rsidR="00DC7B5D" w:rsidRPr="00DC7B5D" w:rsidRDefault="00DC7B5D" w:rsidP="00DC7B5D">
      <w:pPr>
        <w:widowControl/>
        <w:suppressAutoHyphens w:val="0"/>
        <w:jc w:val="right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564A9309" w14:textId="77777777" w:rsidR="00DC7B5D" w:rsidRPr="00DC7B5D" w:rsidRDefault="00DC7B5D" w:rsidP="00DC7B5D">
      <w:pPr>
        <w:widowControl/>
        <w:suppressAutoHyphens w:val="0"/>
        <w:jc w:val="right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Upełnomocniony przedstawiciel(-e) wykonawcy</w:t>
      </w:r>
    </w:p>
    <w:p w14:paraId="31A40DED" w14:textId="77777777" w:rsidR="00DC7B5D" w:rsidRPr="00DC7B5D" w:rsidRDefault="00DC7B5D" w:rsidP="00DC3EFC">
      <w:pPr>
        <w:widowControl/>
        <w:suppressAutoHyphens w:val="0"/>
        <w:rPr>
          <w:rFonts w:ascii="Calibri" w:eastAsia="Times New Roman" w:hAnsi="Calibri" w:cs="Calibri"/>
          <w:color w:val="auto"/>
          <w:sz w:val="20"/>
          <w:szCs w:val="20"/>
        </w:rPr>
      </w:pPr>
    </w:p>
    <w:p w14:paraId="7DB71609" w14:textId="77777777" w:rsidR="00DC7B5D" w:rsidRPr="00DC7B5D" w:rsidRDefault="00DC7B5D" w:rsidP="00DC7B5D">
      <w:pPr>
        <w:widowControl/>
        <w:suppressAutoHyphens w:val="0"/>
        <w:ind w:left="4254" w:firstLine="709"/>
        <w:jc w:val="center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>…................................................................</w:t>
      </w:r>
    </w:p>
    <w:p w14:paraId="25272C45" w14:textId="2CA24532" w:rsidR="00897C7F" w:rsidRPr="00DC3EFC" w:rsidRDefault="00DC7B5D" w:rsidP="00DC3EFC">
      <w:pPr>
        <w:widowControl/>
        <w:suppressAutoHyphens w:val="0"/>
        <w:jc w:val="center"/>
        <w:rPr>
          <w:rFonts w:ascii="Calibri" w:eastAsia="Times New Roman" w:hAnsi="Calibri" w:cs="Calibri"/>
          <w:color w:val="auto"/>
          <w:sz w:val="20"/>
          <w:szCs w:val="20"/>
        </w:rPr>
      </w:pPr>
      <w:r w:rsidRPr="00DC7B5D">
        <w:rPr>
          <w:rFonts w:ascii="Calibri" w:eastAsia="Times New Roman" w:hAnsi="Calibri" w:cs="Calibri"/>
          <w:color w:val="auto"/>
          <w:sz w:val="20"/>
          <w:szCs w:val="20"/>
        </w:rPr>
        <w:t xml:space="preserve"> </w:t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</w:r>
      <w:r w:rsidRPr="00DC7B5D">
        <w:rPr>
          <w:rFonts w:ascii="Calibri" w:eastAsia="Times New Roman" w:hAnsi="Calibri" w:cs="Calibri"/>
          <w:color w:val="auto"/>
          <w:sz w:val="20"/>
          <w:szCs w:val="20"/>
        </w:rPr>
        <w:tab/>
        <w:t xml:space="preserve">(podpis i pieczęć)     </w:t>
      </w:r>
    </w:p>
    <w:p w14:paraId="483A2F81" w14:textId="77777777" w:rsidR="00DC3EFC" w:rsidRDefault="00DC3EFC" w:rsidP="00DC3EFC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center"/>
        <w:rPr>
          <w:rFonts w:eastAsia="Times New Roman"/>
          <w:i/>
          <w:sz w:val="22"/>
          <w:szCs w:val="22"/>
          <w:lang w:eastAsia="ar-SA"/>
        </w:rPr>
      </w:pPr>
    </w:p>
    <w:p w14:paraId="7A02918E" w14:textId="77777777" w:rsidR="00DC3EFC" w:rsidRDefault="00DC3EFC" w:rsidP="00897C7F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i/>
          <w:sz w:val="22"/>
          <w:szCs w:val="22"/>
          <w:lang w:eastAsia="ar-SA"/>
        </w:rPr>
      </w:pPr>
    </w:p>
    <w:p w14:paraId="55D5BA8C" w14:textId="77777777" w:rsidR="006A01D6" w:rsidRPr="00966B6B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i/>
          <w:sz w:val="22"/>
          <w:szCs w:val="22"/>
          <w:lang w:eastAsia="ar-SA"/>
        </w:rPr>
      </w:pPr>
      <w:r w:rsidRPr="00966B6B">
        <w:rPr>
          <w:rFonts w:eastAsia="Times New Roman"/>
          <w:i/>
          <w:sz w:val="22"/>
          <w:szCs w:val="22"/>
          <w:lang w:eastAsia="ar-SA"/>
        </w:rPr>
        <w:t>Załącznik nr 1</w:t>
      </w:r>
    </w:p>
    <w:p w14:paraId="0362802E" w14:textId="77777777" w:rsidR="006A01D6" w:rsidRPr="00966B6B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sz w:val="22"/>
          <w:szCs w:val="22"/>
          <w:lang w:eastAsia="ar-SA"/>
        </w:rPr>
      </w:pPr>
    </w:p>
    <w:p w14:paraId="74DC06BA" w14:textId="77777777" w:rsidR="006A01D6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sz w:val="22"/>
          <w:szCs w:val="22"/>
          <w:lang w:eastAsia="ar-SA"/>
        </w:rPr>
      </w:pPr>
    </w:p>
    <w:p w14:paraId="37FAF93E" w14:textId="77777777" w:rsidR="006A01D6" w:rsidRPr="00966B6B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sz w:val="22"/>
          <w:szCs w:val="22"/>
          <w:lang w:eastAsia="ar-SA"/>
        </w:rPr>
      </w:pPr>
      <w:r w:rsidRPr="00966B6B">
        <w:rPr>
          <w:rFonts w:eastAsia="Times New Roman"/>
          <w:b/>
          <w:i/>
          <w:sz w:val="22"/>
          <w:szCs w:val="22"/>
          <w:lang w:eastAsia="ar-SA"/>
        </w:rPr>
        <w:t>SZCZEGÓŁOWE WYLICZENIE DO CENY WSKAZANEJ W PUNKCIE 1 ZAŁĄCZNIKA NR 1</w:t>
      </w:r>
    </w:p>
    <w:p w14:paraId="32389A1D" w14:textId="77777777" w:rsidR="006A01D6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color w:val="auto"/>
          <w:sz w:val="22"/>
          <w:szCs w:val="22"/>
          <w:lang w:eastAsia="ar-SA"/>
        </w:rPr>
      </w:pPr>
    </w:p>
    <w:p w14:paraId="407D152A" w14:textId="77777777" w:rsidR="006A01D6" w:rsidRPr="00966B6B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b/>
          <w:i/>
          <w:color w:val="auto"/>
          <w:sz w:val="22"/>
          <w:szCs w:val="22"/>
          <w:lang w:eastAsia="ar-SA"/>
        </w:rPr>
      </w:pPr>
    </w:p>
    <w:p w14:paraId="19A1C2CD" w14:textId="77777777" w:rsidR="006A01D6" w:rsidRPr="00966B6B" w:rsidRDefault="006A01D6" w:rsidP="006A01D6">
      <w:pPr>
        <w:pStyle w:val="Akapitzlist"/>
        <w:spacing w:line="360" w:lineRule="auto"/>
        <w:ind w:left="-284"/>
        <w:jc w:val="both"/>
        <w:rPr>
          <w:b/>
          <w:color w:val="auto"/>
          <w:sz w:val="22"/>
          <w:szCs w:val="22"/>
        </w:rPr>
      </w:pPr>
      <w:r w:rsidRPr="00966B6B">
        <w:rPr>
          <w:b/>
          <w:color w:val="auto"/>
          <w:sz w:val="22"/>
          <w:szCs w:val="22"/>
        </w:rPr>
        <w:t>MARŻA BANKU: ………………………… %</w:t>
      </w:r>
    </w:p>
    <w:p w14:paraId="6DBB0471" w14:textId="77777777" w:rsidR="006A01D6" w:rsidRPr="00966B6B" w:rsidRDefault="006A01D6" w:rsidP="006A01D6">
      <w:pPr>
        <w:tabs>
          <w:tab w:val="left" w:pos="720"/>
          <w:tab w:val="left" w:pos="1080"/>
        </w:tabs>
        <w:spacing w:line="360" w:lineRule="auto"/>
        <w:ind w:left="-284"/>
        <w:jc w:val="both"/>
        <w:rPr>
          <w:color w:val="auto"/>
          <w:sz w:val="22"/>
          <w:szCs w:val="22"/>
        </w:rPr>
      </w:pPr>
      <w:r w:rsidRPr="00966B6B">
        <w:rPr>
          <w:b/>
          <w:color w:val="auto"/>
          <w:sz w:val="22"/>
          <w:szCs w:val="22"/>
        </w:rPr>
        <w:t>WIBOR 3 M</w:t>
      </w:r>
      <w:r w:rsidRPr="00966B6B">
        <w:rPr>
          <w:color w:val="auto"/>
          <w:sz w:val="22"/>
          <w:szCs w:val="22"/>
        </w:rPr>
        <w:t xml:space="preserve"> z dnia </w:t>
      </w:r>
      <w:r>
        <w:rPr>
          <w:color w:val="auto"/>
          <w:sz w:val="22"/>
          <w:szCs w:val="22"/>
        </w:rPr>
        <w:t>7 października 2020</w:t>
      </w:r>
      <w:r w:rsidRPr="00966B6B">
        <w:rPr>
          <w:color w:val="auto"/>
          <w:sz w:val="22"/>
          <w:szCs w:val="22"/>
        </w:rPr>
        <w:t xml:space="preserve"> roku:…………………….,</w:t>
      </w:r>
    </w:p>
    <w:p w14:paraId="3AA65850" w14:textId="77777777" w:rsidR="006A01D6" w:rsidRPr="00966B6B" w:rsidRDefault="006A01D6" w:rsidP="006A01D6">
      <w:pPr>
        <w:pStyle w:val="Akapitzlist"/>
        <w:spacing w:line="360" w:lineRule="auto"/>
        <w:ind w:left="-284"/>
        <w:jc w:val="both"/>
        <w:rPr>
          <w:b/>
          <w:color w:val="auto"/>
          <w:sz w:val="22"/>
          <w:szCs w:val="22"/>
        </w:rPr>
      </w:pPr>
      <w:r w:rsidRPr="00966B6B">
        <w:rPr>
          <w:b/>
          <w:color w:val="auto"/>
          <w:sz w:val="22"/>
          <w:szCs w:val="22"/>
        </w:rPr>
        <w:t>OPROCENTOWANIE KREDYTU: ……………………</w:t>
      </w:r>
    </w:p>
    <w:p w14:paraId="1A96D93F" w14:textId="77777777" w:rsidR="006A01D6" w:rsidRPr="00822FD1" w:rsidRDefault="006A01D6" w:rsidP="006A01D6">
      <w:pPr>
        <w:pStyle w:val="Akapitzlist"/>
        <w:spacing w:line="360" w:lineRule="auto"/>
        <w:ind w:left="-284"/>
        <w:jc w:val="both"/>
        <w:rPr>
          <w:b/>
          <w:color w:val="auto"/>
          <w:sz w:val="22"/>
          <w:szCs w:val="22"/>
        </w:rPr>
      </w:pPr>
      <w:r w:rsidRPr="00822FD1">
        <w:rPr>
          <w:b/>
          <w:color w:val="auto"/>
          <w:sz w:val="22"/>
          <w:szCs w:val="22"/>
        </w:rPr>
        <w:t>PROWIZJA BANKU ………………….. %</w:t>
      </w:r>
    </w:p>
    <w:p w14:paraId="2818F3BF" w14:textId="77777777" w:rsidR="006A01D6" w:rsidRDefault="006A01D6" w:rsidP="006A01D6">
      <w:pPr>
        <w:pStyle w:val="Akapitzlist"/>
        <w:spacing w:line="360" w:lineRule="auto"/>
        <w:ind w:left="-284"/>
        <w:jc w:val="both"/>
        <w:rPr>
          <w:b/>
          <w:color w:val="auto"/>
          <w:sz w:val="16"/>
          <w:szCs w:val="16"/>
          <w:highlight w:val="cyan"/>
        </w:rPr>
      </w:pPr>
    </w:p>
    <w:tbl>
      <w:tblPr>
        <w:tblW w:w="947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139"/>
        <w:gridCol w:w="1276"/>
        <w:gridCol w:w="908"/>
        <w:gridCol w:w="908"/>
        <w:gridCol w:w="948"/>
        <w:gridCol w:w="1247"/>
        <w:gridCol w:w="1234"/>
        <w:gridCol w:w="828"/>
      </w:tblGrid>
      <w:tr w:rsidR="006A01D6" w:rsidRPr="007542EA" w14:paraId="06BC4761" w14:textId="77777777" w:rsidTr="000C5F42">
        <w:trPr>
          <w:trHeight w:val="204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02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Data spłaty raty kapitałowej*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BFA1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Kwota raty kapitałowej 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433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Kwota kapitału pozostająca do spłaty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35F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Okres rozliczeniowy odsetek (okres naliczania odsetek)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821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Data płatności odsetek (do dnia)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A6B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Okres obrachunkowy odsetek (od dnia do dnia)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ABC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Liczba dni miesiąca/okresu rozliczeniowego odsetek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BD2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color w:val="auto"/>
                <w:sz w:val="16"/>
                <w:szCs w:val="16"/>
              </w:rPr>
              <w:t>Liczba dni roku</w:t>
            </w:r>
          </w:p>
        </w:tc>
      </w:tr>
      <w:tr w:rsidR="006A01D6" w:rsidRPr="007542EA" w14:paraId="43AB0929" w14:textId="77777777" w:rsidTr="000C5F42">
        <w:trPr>
          <w:trHeight w:val="216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0F4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1C1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7D8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0C4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CD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  <w:t>do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2B1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4D9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b/>
                <w:bCs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9EC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411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b/>
                <w:bCs/>
                <w:color w:val="auto"/>
                <w:sz w:val="16"/>
                <w:szCs w:val="16"/>
              </w:rPr>
            </w:pPr>
          </w:p>
        </w:tc>
      </w:tr>
      <w:tr w:rsidR="006A01D6" w:rsidRPr="007542EA" w14:paraId="6EDD18E2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378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2020-10-26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CA0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3 000 000,00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1B4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3 000 000,00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5D3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2020-10-26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1E1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2020-10-31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002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2021-01-15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765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</w:t>
            </w:r>
            <w:r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26</w:t>
            </w: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.10.2020 r. do 31.12.2020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F59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83F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366</w:t>
            </w:r>
          </w:p>
        </w:tc>
      </w:tr>
      <w:tr w:rsidR="006A01D6" w:rsidRPr="007542EA" w14:paraId="13A2ECDC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9B1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F7C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7EF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3 000 000,00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1F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8E3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2020-11-29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94DF49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AD62A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8F0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29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3B8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31B983A1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719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2020-11-30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424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1 000 000,00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4B3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4 000 000,00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4BE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2020-11-30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00E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2020-11-30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6BC23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605A4E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CFE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2A7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5359311A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944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302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CD9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4 000 000,00 zł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EA2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2020-12-01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8FA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2020-12-09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A7611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45BF7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5D4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0C7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4B011D4E" w14:textId="77777777" w:rsidTr="000C5F42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9B9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2020-12-10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03C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586 066,96 zł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F8E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4 586 066,96 zł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EA6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2020-12-10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D49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2020-12-31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F7C18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9C72AE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02B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</w:t>
            </w:r>
            <w:r>
              <w:rPr>
                <w:rFonts w:eastAsia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B51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A7F8AB1" w14:textId="77777777" w:rsidTr="000C5F42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0D0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2021-01-31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C19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E92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4 586 066,96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12E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F50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2021-01-31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BD3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2021-04-15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3B2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01.01.2021 r. do 31.03.2021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16C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734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365</w:t>
            </w:r>
          </w:p>
        </w:tc>
      </w:tr>
      <w:tr w:rsidR="006A01D6" w:rsidRPr="007542EA" w14:paraId="0B6DE4FB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73C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2021-02-28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899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E42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4 586 066,96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BF5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833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2021-02-28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4B24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E01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452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A3E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3FC056C1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166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2021-03-31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11A4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62 500,00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35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4 523 566,96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746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2021-03-01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63B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2021-03-31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618F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9233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9F4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8BD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804342E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102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2021-04-30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043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37A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4 523 566,96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006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2021-04-01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D60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2021-04-30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67A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2021-07-15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43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01.04.2021 r. do 30.06.2021 r.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E6E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720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4A8488D0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9BC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2021-05-31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88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0C6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4 523 566,96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5E1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2021-05-01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079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2021-05-31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E77F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CEA1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3AE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2D4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9478EAF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62F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2021-06-30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C1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62 500,00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FEF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4 461 066,96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4A6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2021-06-01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09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2021-06-30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6D3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F7BB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5BD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6B8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603C5644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AB9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2021-07-31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756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D1E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4 461 066,96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0B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69A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2021-07-31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0C5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2021-10-15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D83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01.07.2021 r. do 30.09.2021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E26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EE7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EFFFC6C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5A2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2021-08-31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4FC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555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4 461 066,96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DDF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2021-08-01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28E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2021-08-31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9CB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4721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C2B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9E5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8F73649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710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2021-09-30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29C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62 500,00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AA6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4 398 566,96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4B7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2021-09-01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FFB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2021-09-30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D359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DFCD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5CF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C89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37EF406F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3CA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2021-10-31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8E7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42DB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4 398 566,96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7F3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2021-10-01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DA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2021-10-31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C3B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2022-01-15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F2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01.10.2021 r. do 31.12.2021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52C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B22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295A853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B9F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2021-11-30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0CA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62 500,00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4D1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4 336 066,96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826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D72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2021-11-30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BBC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F9B3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3EF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42D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44B8FDC6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26D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2021-12-31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997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494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4 336 066,96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491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D8F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2021-12-31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097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6171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5B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692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F3EFEE9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7CB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2022-01-31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F53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E63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4 336 066,96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932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7B2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2022-01-31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C9F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2022-04-15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863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01.01.2022 r. do 31.03.2022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B24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9CB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365</w:t>
            </w:r>
          </w:p>
        </w:tc>
      </w:tr>
      <w:tr w:rsidR="006A01D6" w:rsidRPr="007542EA" w14:paraId="59B6B9FA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FD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2022-02-28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B6C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132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4 336 066,96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C7D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429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2022-02-28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9AF1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F975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4F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6C6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E696814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858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2022-03-31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B65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62 500,00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6FC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4 273 566,96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3F7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2022-03-01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BE1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2022-03-31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087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D991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FBD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5ED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3512F07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A3A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2022-04-30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161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0A5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4 273 566,96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200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2022-04-01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4D4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2022-04-30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D1D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2022-07-15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392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01.04.2022 r. do 30.06.2022 r.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B10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638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46AC06A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D21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2022-05-31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BA0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F61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4 273 566,96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804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2022-05-01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805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2022-05-31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D9C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8B1E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ECB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ECF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3ADFCF7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6AD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2022-06-30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9244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62 500,00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195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4 211 066,96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E1E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2022-06-01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C60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2022-06-30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9474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D8C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C7B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03B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9B0F790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4AC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2022-07-31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6CD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397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4 211 066,96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981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785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2022-07-31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5E7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2022-10-15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E1E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01.07.2022 r. do 30.09.2022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A39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28E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8614B9E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0F2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2022-08-31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1BB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1F6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4 211 066,96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CB0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2022-08-01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AB7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2022-08-31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019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F477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324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122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56025AEC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F59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2022-09-30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922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62 500,00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868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4 148 566,96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2CD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2022-09-01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B2E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2022-09-30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4BB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98C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CAD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4FD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596D07C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09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2022-10-31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8D9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D56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4 148 566,96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0B2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2022-10-01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306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2022-10-31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95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2023-01-15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351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01.10.2022 r. do 31.12.2022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A4B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FA2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37538738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C844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2022-11-30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9A6B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62 500,00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B9C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4 086 066,96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2A3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860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2022-11-30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692A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5284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E45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7CD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F6833AE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48E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2022-12-31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24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E3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4 086 066,96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20C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798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2022-12-31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B77A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A175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233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D5F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5FAEEA1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55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2023-01-31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18F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923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4 086 066,96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798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296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2023-01-31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1E5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2023-04-15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4D4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01.01.2023 r. do 31.03.2023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E28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3C4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365</w:t>
            </w:r>
          </w:p>
        </w:tc>
      </w:tr>
      <w:tr w:rsidR="006A01D6" w:rsidRPr="007542EA" w14:paraId="20E9552A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40C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2023-02-28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CA4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1A4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4 086 066,96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1CA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57B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2023-02-28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B811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4FE8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E4A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84D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51B023EC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F5D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2023-03-31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FAD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093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3 936 066,96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61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2023-03-01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C90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2023-03-31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C3F7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B0F3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B00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51E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6649FCAF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EB2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2023-04-30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150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5E5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3 936 066,96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533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2023-04-01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69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2023-04-30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2B4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2023-07-15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8DB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01.04.2023 r. do 30.06.2023 r.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E15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CF2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52073E6D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A69B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lastRenderedPageBreak/>
              <w:t>2023-05-31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6AC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AE9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3 936 066,96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3C2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2023-05-01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DDA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2023-05-31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9792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9C86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CFC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828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2EE780D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C85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2023-06-30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BAC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EE6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3 786 066,96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9A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2023-06-01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53E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2023-06-30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EAA8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095D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5E1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F51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2374481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7ED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2023-07-31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ACB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C14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3 786 066,96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7D8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02E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2023-07-31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0D2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2023-10-15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367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01.07.2023 r. do 30.09.2023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F80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161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332AE934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BBB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2023-08-31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285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593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3 786 066,96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F6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2023-08-01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2B8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2023-08-31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1BEB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CA3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97F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F11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69F9F8D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3A1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2023-09-30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97A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0C8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3 636 066,96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49E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2023-09-01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95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2023-09-30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2CB8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7C09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E3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6FE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54AA15CD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D6D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2023-10-31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B2D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40F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3 636 066,96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8D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2023-10-01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014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2023-10-31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F19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2024-01-15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090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01.10.2023 r. do 31.12.2023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C70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73A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B372D23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398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2023-11-30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B0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3B9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BCF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2023-11-01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6A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2023-11-30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8E77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417B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73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154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3AD2F449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7F5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2023-12-31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0E8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871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729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2023-12-01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41B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2023-12-31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4B9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ADE7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5A0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D67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73EA751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6DA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2024-01-31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24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661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719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D97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2024-01-31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560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2024-04-15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CDD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01.01.2024 r. do 31.03.2024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8AA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B81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366</w:t>
            </w:r>
          </w:p>
        </w:tc>
      </w:tr>
      <w:tr w:rsidR="006A01D6" w:rsidRPr="007542EA" w14:paraId="42AA77D6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CD0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2024-02-29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FAF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319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855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D8C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2024-02-29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2494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1041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29D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29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199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FEF9AE8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345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2024-03-31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DC0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F4B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3 336 066,96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09D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2024-03-01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8D3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2024-03-31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F2FB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6F93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9C7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AF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D259846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61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2024-04-30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A3C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670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3 336 066,96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C75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2024-04-01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1C7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2024-04-30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E23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2024-07-15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4D1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01.04.2024 r. do 30.06.2024 r.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67F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24E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EAB1D32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6D8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2024-05-31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95E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D84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3 336 066,96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F4B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2024-05-01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74F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2024-05-31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A7F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507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41B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05B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79EE64A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D27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2024-06-30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0E1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B4D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3 186 066,96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15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2024-06-01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11C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2024-06-30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DB4F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483A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9DA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61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7EE1D8C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985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2024-07-31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64B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F79B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3 186 066,96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CC7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3B2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2024-07-31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5BA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2024-10-15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B00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01.07.2024 r. do 30.09.2024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46D6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3A8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605D00AC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40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2024-08-31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9E6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E99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3 186 066,96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5DC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2024-08-01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B62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2024-08-31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0C0F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8A22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39E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AE3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451ADF85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AE4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2024-09-30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09C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A4B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3 036 066,96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7AF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2024-09-01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121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2024-09-30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6F27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FBD1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94F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76E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6CF513FD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13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2024-10-31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64B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186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3 036 066,96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D3C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2024-10-01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675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2024-10-31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746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2025-01-15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756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01.10.2024 r. do 31.12.2024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A08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25C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292334E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C2C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2024-11-30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0FE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248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2 886 066,96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227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2024-11-01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02F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2024-11-30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7CDA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F05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FD9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73D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007F66D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319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2024-12-31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650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5CF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2 886 066,96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412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2024-12-01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201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2024-12-31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625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1FE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37B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F85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FB84159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7EC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2025-01-31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6CB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373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2 886 066,96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170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F2C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2025-01-31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EC0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2025-04-15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BA0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01.01.2025 r. do 31.03.2025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B27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FB3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365</w:t>
            </w:r>
          </w:p>
        </w:tc>
      </w:tr>
      <w:tr w:rsidR="006A01D6" w:rsidRPr="007542EA" w14:paraId="3E3E8E25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18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2025-02-28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BF8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28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2 886 066,96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E8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84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2025-02-28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048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6A85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618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7A4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15092A0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C8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2025-03-31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A8A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225 000,00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088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2 661 066,96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2F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2025-03-01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F5E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2025-03-31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3664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7EC0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A12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ED6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69101D6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CC2B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2025-04-30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6D1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F1D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2 661 066,96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13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2025-04-01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4D2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2025-04-30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EC7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2025-07-15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8C5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01.04.2025 r. do 30.06.2025 r.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CFE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F3D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4E7B2A96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2A1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2025-05-31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27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315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2 661 066,96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8BF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2025-05-01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1C3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2025-05-31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113E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519D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812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A1E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630542D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916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2025-06-30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551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225 000,00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09D4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2 436 066,96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E5E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2025-06-01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B6B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2025-06-30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4DF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E1C3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925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196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2078FF0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F334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2025-07-31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D5D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DC5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2 436 066,96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E9A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730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2025-07-31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579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2025-10-15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347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01.07.2025 r. do 30.09.2025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D06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FB4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3304B601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60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2025-08-31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45F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D1B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2 436 066,96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36A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2025-08-01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5D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2025-08-31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508E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39F2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39B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E5B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6E51F878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41F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2025-09-30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85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225 000,00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551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2 211 066,96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32A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2025-09-01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594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2025-09-30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C0E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0474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E46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391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07C8692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15B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2025-10-31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077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551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2 211 066,96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8DB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2025-10-01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BC0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2025-10-31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BBF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2026-01-15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3DD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01.10.2025 r. do 31.12.2025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E51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FBC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41EB4912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512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2025-11-30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1A6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225 000,00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EEA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1 986 066,96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8BE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2025-11-01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0EB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2025-11-30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5EF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DCB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12E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DBA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6F3BBFF5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023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2025-12-31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E20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411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1 986 066,96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118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2025-12-01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958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2025-12-31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3C7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BF4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C2C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B24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5FD80D90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1C9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2026-01-31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30D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5DD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1 986 066,96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970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42F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2026-01-31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587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2026-04-15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EF4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01.01.2026 r. do 31.03.2026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0C7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E3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365</w:t>
            </w:r>
          </w:p>
        </w:tc>
      </w:tr>
      <w:tr w:rsidR="006A01D6" w:rsidRPr="007542EA" w14:paraId="6F96C0EF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463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2026-02-28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BF2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BE3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1 986 066,96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B6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829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2026-02-28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9E7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E28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29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923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E08B810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8E5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2026-03-31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0FF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922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1 736 066,96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B5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2026-03-01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8D5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2026-03-31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8E23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979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A75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6C4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43C6F783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F03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2026-04-30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375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78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1 736 066,96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5F4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2026-04-01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2AD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2026-04-30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6FB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2026-07-15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869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01.04.2026 r. do 30.06.2026 r.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10C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0F9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0A0B5A9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266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2026-05-31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C74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FAA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1 736 066,96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305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2026-05-01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F78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2026-05-31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32D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17F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174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9E09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2443304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C79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2026-06-30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083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766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1A3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2026-06-01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72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2026-06-30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D20B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D0CA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673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B54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5C8AC320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129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2026-07-31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371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553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A2A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B6B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2026-07-31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457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2026-10-15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DE8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01.07.2026 r. do 30.09.2026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75C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F90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4F68FE4A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971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2026-08-31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4F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F87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D9E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2026-08-01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74D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2026-08-31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35B1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B167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BBA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BDE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5E4944C8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3FA4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2026-09-30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397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521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1 236 066,96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1D5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2026-09-01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87A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2026-09-30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5942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10E3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A319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164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687F45C9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A63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2026-10-31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711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E15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1 236 066,96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99D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2026-10-01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127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2026-10-31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4A0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2027-01-15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DBF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01.10.2026 r. do 31.12.2026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214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36C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0A09AE7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1399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2026-11-30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BDC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7C6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986 066,96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074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2026-11-01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3D4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2026-11-30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9F8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52D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B07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498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89CC6A1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5CD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2026-12-31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9F6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B0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986 066,96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F98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2026-12-01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009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2026-12-31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661B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EE1A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898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9235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2CFF218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45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2027-01-31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BFE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8DC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986 066,96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FAF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BB9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2027-01-31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310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2027-04-15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5F04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01.01.2027 r. do 31.03.2027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D9F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DC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365</w:t>
            </w:r>
          </w:p>
        </w:tc>
      </w:tr>
      <w:tr w:rsidR="006A01D6" w:rsidRPr="007542EA" w14:paraId="658DC063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66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2027-02-28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8D7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41C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986 066,96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4B3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31A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2027-02-28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A20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339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144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28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BB5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CEA0731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04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2027-03-31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2BC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6F6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736 066,96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3BD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2027-03-01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841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2027-03-31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A502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1D44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9F8D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47C3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4045CB15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A65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2027-04-30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17C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7A3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736 066,96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AE6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2027-04-01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98A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2027-04-30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6B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2027-07-15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063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 xml:space="preserve">od 01.04.2027 r. do 30.06.2027 r.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F7C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47D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7D01DAB8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A4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2027-05-31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DA82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737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736 066,96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289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2027-05-01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FA0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2027-05-31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9C75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11951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018E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8937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0C1A9299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B995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2027-06-30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62F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95C4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5998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2027-06-01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EA7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2027-06-30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2E32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B4A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1256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3DA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DAC53D4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BF23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lastRenderedPageBreak/>
              <w:t>2027-07-31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8D7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C98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0F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2027-07-01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499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2027-07-31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014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2027-10-15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A4C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01.07.2027 r. do 30.09.2027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AD9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CD1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3CE5980D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C481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2027-08-31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7690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22CB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486 066,96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8D3B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2027-08-01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CED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2027-08-31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1406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1C7D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D4C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D2C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10BE02A1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108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2027-09-30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C54A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250 000,00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A07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F2DA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2027-09-01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934C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2027-09-30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BF6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272F8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5AAD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7CB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3D12FBEC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9528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2027-10-31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01FC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145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236 066,96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0CE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2027-10-01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59C7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2027-10-31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DDB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2027-12-15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A431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od 01.10.2027 r. do 30.11.2027 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E449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A15B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6A680526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5ABD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2027-11-30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B82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232 066,96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429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4 000,00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9470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2027-11-01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458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2027-11-30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C539F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0B7F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DB05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30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298D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  <w:tr w:rsidR="006A01D6" w:rsidRPr="007542EA" w14:paraId="286E1464" w14:textId="77777777" w:rsidTr="000C5F42">
        <w:trPr>
          <w:trHeight w:val="27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779E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2027-12-31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C90E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0410" w14:textId="77777777" w:rsidR="006A01D6" w:rsidRPr="007542EA" w:rsidRDefault="006A01D6" w:rsidP="000C5F42">
            <w:pPr>
              <w:widowControl/>
              <w:suppressAutoHyphens w:val="0"/>
              <w:jc w:val="right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4 000,00 zł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BBD2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2027-12-01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313F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i/>
                <w:iCs/>
                <w:color w:val="auto"/>
                <w:sz w:val="16"/>
                <w:szCs w:val="16"/>
              </w:rPr>
              <w:t>2027-12-31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0FC14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35BF6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DE43" w14:textId="77777777" w:rsidR="006A01D6" w:rsidRPr="007542EA" w:rsidRDefault="006A01D6" w:rsidP="000C5F42">
            <w:pPr>
              <w:widowControl/>
              <w:suppressAutoHyphens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7542EA">
              <w:rPr>
                <w:rFonts w:eastAsia="Times New Roman"/>
                <w:color w:val="auto"/>
                <w:sz w:val="16"/>
                <w:szCs w:val="16"/>
              </w:rPr>
              <w:t>31</w:t>
            </w: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676A" w14:textId="77777777" w:rsidR="006A01D6" w:rsidRPr="007542EA" w:rsidRDefault="006A01D6" w:rsidP="000C5F42">
            <w:pPr>
              <w:widowControl/>
              <w:suppressAutoHyphens w:val="0"/>
              <w:rPr>
                <w:rFonts w:eastAsia="Times New Roman"/>
                <w:color w:val="auto"/>
                <w:sz w:val="16"/>
                <w:szCs w:val="16"/>
              </w:rPr>
            </w:pPr>
          </w:p>
        </w:tc>
      </w:tr>
    </w:tbl>
    <w:p w14:paraId="221113BA" w14:textId="77777777" w:rsidR="006A01D6" w:rsidRPr="00874937" w:rsidRDefault="006A01D6" w:rsidP="006A01D6">
      <w:pPr>
        <w:widowControl/>
        <w:tabs>
          <w:tab w:val="left" w:pos="1095"/>
          <w:tab w:val="left" w:pos="2338"/>
          <w:tab w:val="left" w:pos="3614"/>
          <w:tab w:val="left" w:pos="4606"/>
          <w:tab w:val="left" w:pos="5599"/>
          <w:tab w:val="left" w:pos="6782"/>
          <w:tab w:val="left" w:pos="8057"/>
          <w:tab w:val="left" w:pos="9291"/>
        </w:tabs>
        <w:suppressAutoHyphens w:val="0"/>
        <w:rPr>
          <w:rFonts w:eastAsia="Times New Roman"/>
          <w:color w:val="auto"/>
          <w:sz w:val="16"/>
          <w:szCs w:val="16"/>
        </w:rPr>
      </w:pPr>
      <w:r w:rsidRPr="00874937">
        <w:rPr>
          <w:rFonts w:eastAsia="Times New Roman"/>
          <w:color w:val="auto"/>
          <w:sz w:val="16"/>
          <w:szCs w:val="16"/>
        </w:rPr>
        <w:t>*) w 20</w:t>
      </w:r>
      <w:r>
        <w:rPr>
          <w:rFonts w:eastAsia="Times New Roman"/>
          <w:color w:val="auto"/>
          <w:sz w:val="16"/>
          <w:szCs w:val="16"/>
        </w:rPr>
        <w:t>20</w:t>
      </w:r>
      <w:r w:rsidRPr="00874937">
        <w:rPr>
          <w:rFonts w:eastAsia="Times New Roman"/>
          <w:color w:val="auto"/>
          <w:sz w:val="16"/>
          <w:szCs w:val="16"/>
        </w:rPr>
        <w:t xml:space="preserve"> roku data uruchomienia transzy kredytu</w:t>
      </w:r>
    </w:p>
    <w:p w14:paraId="042E806B" w14:textId="77777777" w:rsidR="006A01D6" w:rsidRPr="00874937" w:rsidRDefault="006A01D6" w:rsidP="006A01D6">
      <w:pPr>
        <w:widowControl/>
        <w:tabs>
          <w:tab w:val="left" w:pos="1095"/>
          <w:tab w:val="left" w:pos="2338"/>
          <w:tab w:val="left" w:pos="3614"/>
          <w:tab w:val="left" w:pos="4606"/>
          <w:tab w:val="left" w:pos="5599"/>
          <w:tab w:val="left" w:pos="6782"/>
          <w:tab w:val="left" w:pos="8057"/>
          <w:tab w:val="left" w:pos="9291"/>
        </w:tabs>
        <w:suppressAutoHyphens w:val="0"/>
        <w:rPr>
          <w:b/>
          <w:color w:val="auto"/>
          <w:sz w:val="22"/>
          <w:szCs w:val="22"/>
          <w:highlight w:val="yellow"/>
        </w:rPr>
      </w:pPr>
      <w:r w:rsidRPr="00874937">
        <w:rPr>
          <w:rFonts w:eastAsia="Times New Roman"/>
          <w:color w:val="auto"/>
          <w:sz w:val="16"/>
          <w:szCs w:val="16"/>
        </w:rPr>
        <w:t>**) w 20</w:t>
      </w:r>
      <w:r>
        <w:rPr>
          <w:rFonts w:eastAsia="Times New Roman"/>
          <w:color w:val="auto"/>
          <w:sz w:val="16"/>
          <w:szCs w:val="16"/>
        </w:rPr>
        <w:t>20</w:t>
      </w:r>
      <w:r w:rsidRPr="00874937">
        <w:rPr>
          <w:rFonts w:eastAsia="Times New Roman"/>
          <w:color w:val="auto"/>
          <w:sz w:val="16"/>
          <w:szCs w:val="16"/>
        </w:rPr>
        <w:t xml:space="preserve"> roku kwota uruchamianej transzy</w:t>
      </w:r>
    </w:p>
    <w:p w14:paraId="0701450B" w14:textId="77777777" w:rsidR="006A01D6" w:rsidRPr="007A48FE" w:rsidRDefault="006A01D6" w:rsidP="006A01D6">
      <w:pPr>
        <w:pStyle w:val="Akapitzlist"/>
        <w:spacing w:line="360" w:lineRule="auto"/>
        <w:ind w:left="-284"/>
        <w:jc w:val="both"/>
        <w:rPr>
          <w:i/>
          <w:color w:val="auto"/>
          <w:sz w:val="22"/>
          <w:szCs w:val="22"/>
        </w:rPr>
      </w:pPr>
    </w:p>
    <w:p w14:paraId="56C26500" w14:textId="77777777" w:rsidR="006A01D6" w:rsidRPr="007A48FE" w:rsidRDefault="006A01D6" w:rsidP="006A01D6">
      <w:pPr>
        <w:pStyle w:val="Akapitzlist"/>
        <w:spacing w:line="360" w:lineRule="auto"/>
        <w:ind w:left="0"/>
        <w:contextualSpacing w:val="0"/>
        <w:jc w:val="both"/>
        <w:rPr>
          <w:i/>
          <w:color w:val="auto"/>
          <w:sz w:val="22"/>
          <w:szCs w:val="22"/>
        </w:rPr>
      </w:pPr>
      <w:r w:rsidRPr="007A48FE">
        <w:rPr>
          <w:i/>
          <w:color w:val="auto"/>
          <w:sz w:val="22"/>
          <w:szCs w:val="22"/>
        </w:rPr>
        <w:t>Odsetki od kredytu wyliczone z zachowaniem danych zawartych w powyższej tabeli:</w:t>
      </w:r>
    </w:p>
    <w:p w14:paraId="7AA99F11" w14:textId="77777777" w:rsidR="006A01D6" w:rsidRPr="007A48FE" w:rsidRDefault="006A01D6" w:rsidP="006A01D6">
      <w:pPr>
        <w:pStyle w:val="Akapitzlist"/>
        <w:spacing w:line="360" w:lineRule="auto"/>
        <w:ind w:left="0"/>
        <w:contextualSpacing w:val="0"/>
        <w:jc w:val="both"/>
        <w:rPr>
          <w:i/>
          <w:color w:val="auto"/>
          <w:sz w:val="22"/>
          <w:szCs w:val="22"/>
        </w:rPr>
      </w:pPr>
      <w:r w:rsidRPr="007A48FE">
        <w:rPr>
          <w:i/>
          <w:color w:val="auto"/>
          <w:sz w:val="22"/>
          <w:szCs w:val="22"/>
        </w:rPr>
        <w:t>…………………………………………………………………… zł</w:t>
      </w:r>
    </w:p>
    <w:p w14:paraId="584848DC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…………………………………………….……………………………………….. złotych)</w:t>
      </w:r>
    </w:p>
    <w:p w14:paraId="681FF929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Prowizja ………………………….………………………… zł</w:t>
      </w:r>
    </w:p>
    <w:p w14:paraId="2DA6808C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…………………………………………….……………………………………….. złotych)</w:t>
      </w:r>
    </w:p>
    <w:p w14:paraId="679E4EDA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</w:p>
    <w:p w14:paraId="3F43F2C9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b/>
          <w:i/>
          <w:color w:val="auto"/>
          <w:sz w:val="22"/>
          <w:szCs w:val="22"/>
          <w:lang w:eastAsia="ar-SA"/>
        </w:rPr>
        <w:t>Suma odsetek i prowizji</w:t>
      </w: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 xml:space="preserve"> w zł NETTO: …………………………………….. zł</w:t>
      </w:r>
    </w:p>
    <w:p w14:paraId="2CC5F0F2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………………………………………………………………………………………. złotych)</w:t>
      </w:r>
    </w:p>
    <w:p w14:paraId="40B94B48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VAT: ……………………….…………………………………………….. zł</w:t>
      </w:r>
    </w:p>
    <w:p w14:paraId="1F89DB0E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………………………………………………………………………………………. złotych)</w:t>
      </w:r>
    </w:p>
    <w:p w14:paraId="06A57005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b/>
          <w:i/>
          <w:color w:val="auto"/>
          <w:sz w:val="22"/>
          <w:szCs w:val="22"/>
          <w:lang w:eastAsia="ar-SA"/>
        </w:rPr>
        <w:t>Suma odsetek i prowizji</w:t>
      </w: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 xml:space="preserve"> w zł BRUTTO ……………………………………. zł</w:t>
      </w:r>
    </w:p>
    <w:p w14:paraId="13C731AE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rPr>
          <w:rFonts w:eastAsia="Times New Roman"/>
          <w:i/>
          <w:color w:val="auto"/>
          <w:sz w:val="22"/>
          <w:szCs w:val="22"/>
          <w:lang w:eastAsia="ar-SA"/>
        </w:rPr>
      </w:pPr>
      <w:r w:rsidRPr="007A48FE">
        <w:rPr>
          <w:rFonts w:eastAsia="Times New Roman"/>
          <w:i/>
          <w:color w:val="auto"/>
          <w:sz w:val="22"/>
          <w:szCs w:val="22"/>
          <w:lang w:eastAsia="ar-SA"/>
        </w:rPr>
        <w:t>(słownie: ………………………………………………………………………………………. złotych)</w:t>
      </w:r>
    </w:p>
    <w:p w14:paraId="5BC9AD16" w14:textId="77777777" w:rsidR="006A01D6" w:rsidRPr="007A48FE" w:rsidRDefault="006A01D6" w:rsidP="006A01D6">
      <w:pPr>
        <w:tabs>
          <w:tab w:val="left" w:pos="1134"/>
          <w:tab w:val="center" w:pos="5605"/>
          <w:tab w:val="right" w:pos="10141"/>
        </w:tabs>
        <w:autoSpaceDE w:val="0"/>
        <w:spacing w:line="360" w:lineRule="auto"/>
        <w:jc w:val="right"/>
        <w:rPr>
          <w:rFonts w:eastAsia="Times New Roman"/>
          <w:i/>
          <w:color w:val="auto"/>
          <w:sz w:val="22"/>
          <w:szCs w:val="22"/>
          <w:lang w:eastAsia="ar-SA"/>
        </w:rPr>
      </w:pPr>
    </w:p>
    <w:p w14:paraId="63020CC4" w14:textId="77777777" w:rsidR="006A01D6" w:rsidRPr="007A48FE" w:rsidRDefault="006A01D6" w:rsidP="006A01D6">
      <w:pPr>
        <w:spacing w:line="360" w:lineRule="auto"/>
        <w:ind w:left="4536" w:hanging="924"/>
        <w:jc w:val="center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Upełnomocniony przedstawiciel(-e) wykonawcy</w:t>
      </w:r>
    </w:p>
    <w:p w14:paraId="60B0AAFF" w14:textId="77777777" w:rsidR="006A01D6" w:rsidRPr="007A48FE" w:rsidRDefault="006A01D6" w:rsidP="006A01D6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</w:p>
    <w:p w14:paraId="749CD2C6" w14:textId="77777777" w:rsidR="006A01D6" w:rsidRPr="007A48FE" w:rsidRDefault="006A01D6" w:rsidP="006A01D6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.................................................................</w:t>
      </w:r>
    </w:p>
    <w:p w14:paraId="3F4EE37A" w14:textId="77777777" w:rsidR="006A01D6" w:rsidRPr="007A48FE" w:rsidRDefault="006A01D6" w:rsidP="006A01D6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</w:p>
    <w:p w14:paraId="50798860" w14:textId="77777777" w:rsidR="006A01D6" w:rsidRPr="007A48FE" w:rsidRDefault="006A01D6" w:rsidP="006A01D6">
      <w:pPr>
        <w:ind w:left="4536"/>
        <w:jc w:val="center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..................................................................</w:t>
      </w:r>
    </w:p>
    <w:p w14:paraId="6171A889" w14:textId="77777777" w:rsidR="006A01D6" w:rsidRPr="007A48FE" w:rsidRDefault="006A01D6" w:rsidP="006A01D6">
      <w:pPr>
        <w:ind w:left="4536"/>
        <w:jc w:val="center"/>
        <w:rPr>
          <w:rFonts w:eastAsia="Tahoma"/>
          <w:i/>
          <w:color w:val="auto"/>
          <w:sz w:val="16"/>
          <w:szCs w:val="16"/>
          <w:lang w:bidi="pl-PL"/>
        </w:rPr>
      </w:pPr>
      <w:r w:rsidRPr="007A48FE">
        <w:rPr>
          <w:rFonts w:eastAsia="Tahoma"/>
          <w:i/>
          <w:color w:val="auto"/>
          <w:sz w:val="16"/>
          <w:szCs w:val="16"/>
          <w:lang w:bidi="pl-PL"/>
        </w:rPr>
        <w:t>(podpis i pieczęć)</w:t>
      </w:r>
    </w:p>
    <w:p w14:paraId="605B6B8E" w14:textId="77777777" w:rsidR="006A01D6" w:rsidRPr="007A48FE" w:rsidRDefault="006A01D6" w:rsidP="006A01D6">
      <w:pPr>
        <w:ind w:left="4536"/>
        <w:rPr>
          <w:rFonts w:eastAsia="Tahoma"/>
          <w:color w:val="auto"/>
          <w:sz w:val="22"/>
          <w:szCs w:val="22"/>
          <w:lang w:bidi="pl-PL"/>
        </w:rPr>
      </w:pPr>
      <w:r w:rsidRPr="007A48FE">
        <w:rPr>
          <w:rFonts w:eastAsia="Tahoma"/>
          <w:color w:val="auto"/>
          <w:sz w:val="22"/>
          <w:szCs w:val="22"/>
          <w:lang w:bidi="pl-PL"/>
        </w:rPr>
        <w:t>Data: .........................................................</w:t>
      </w:r>
    </w:p>
    <w:p w14:paraId="748C4A15" w14:textId="06DFE15F" w:rsidR="00897C7F" w:rsidRPr="007A48FE" w:rsidRDefault="00897C7F" w:rsidP="006A01D6">
      <w:pPr>
        <w:ind w:left="4536"/>
        <w:rPr>
          <w:rFonts w:eastAsia="Tahoma"/>
          <w:color w:val="auto"/>
          <w:sz w:val="22"/>
          <w:szCs w:val="22"/>
          <w:lang w:bidi="pl-PL"/>
        </w:rPr>
      </w:pPr>
    </w:p>
    <w:sectPr w:rsidR="00897C7F" w:rsidRPr="007A48FE" w:rsidSect="00897C7F">
      <w:foot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D35D4" w14:textId="77777777" w:rsidR="00DC3EFC" w:rsidRDefault="00DC3EFC" w:rsidP="00DC3EFC">
      <w:r>
        <w:separator/>
      </w:r>
    </w:p>
  </w:endnote>
  <w:endnote w:type="continuationSeparator" w:id="0">
    <w:p w14:paraId="5A829756" w14:textId="77777777" w:rsidR="00DC3EFC" w:rsidRDefault="00DC3EFC" w:rsidP="00DC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3663571"/>
      <w:docPartObj>
        <w:docPartGallery w:val="Page Numbers (Bottom of Page)"/>
        <w:docPartUnique/>
      </w:docPartObj>
    </w:sdtPr>
    <w:sdtEndPr/>
    <w:sdtContent>
      <w:p w14:paraId="59554BE4" w14:textId="08129E52" w:rsidR="00DC3EFC" w:rsidRDefault="00DC3E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A135B" w14:textId="77777777" w:rsidR="00DC3EFC" w:rsidRDefault="00DC3E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36308" w14:textId="77777777" w:rsidR="00DC3EFC" w:rsidRDefault="00DC3EFC" w:rsidP="00DC3EFC">
      <w:r>
        <w:separator/>
      </w:r>
    </w:p>
  </w:footnote>
  <w:footnote w:type="continuationSeparator" w:id="0">
    <w:p w14:paraId="413A6AB8" w14:textId="77777777" w:rsidR="00DC3EFC" w:rsidRDefault="00DC3EFC" w:rsidP="00DC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8E4AE6"/>
    <w:multiLevelType w:val="hybridMultilevel"/>
    <w:tmpl w:val="7188E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7F"/>
    <w:rsid w:val="00062185"/>
    <w:rsid w:val="000B00C8"/>
    <w:rsid w:val="001E39E5"/>
    <w:rsid w:val="002425A7"/>
    <w:rsid w:val="00315F2E"/>
    <w:rsid w:val="0035117D"/>
    <w:rsid w:val="003A50E4"/>
    <w:rsid w:val="004C0C69"/>
    <w:rsid w:val="006A01D6"/>
    <w:rsid w:val="00713356"/>
    <w:rsid w:val="00761611"/>
    <w:rsid w:val="007F671E"/>
    <w:rsid w:val="00822FD1"/>
    <w:rsid w:val="00874937"/>
    <w:rsid w:val="00897C7F"/>
    <w:rsid w:val="008C7428"/>
    <w:rsid w:val="00941CBE"/>
    <w:rsid w:val="009472A2"/>
    <w:rsid w:val="00A52693"/>
    <w:rsid w:val="00B7327F"/>
    <w:rsid w:val="00BB0D74"/>
    <w:rsid w:val="00BB1687"/>
    <w:rsid w:val="00CD5678"/>
    <w:rsid w:val="00CF1DFD"/>
    <w:rsid w:val="00D32487"/>
    <w:rsid w:val="00D3791A"/>
    <w:rsid w:val="00D579AB"/>
    <w:rsid w:val="00DC3EFC"/>
    <w:rsid w:val="00DC7B5D"/>
    <w:rsid w:val="00E213AC"/>
    <w:rsid w:val="00E6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B1E9"/>
  <w15:chartTrackingRefBased/>
  <w15:docId w15:val="{68B758E3-F13A-4AB2-A943-0534EA4E7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C7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C7F"/>
    <w:pPr>
      <w:ind w:left="720"/>
      <w:contextualSpacing/>
    </w:pPr>
  </w:style>
  <w:style w:type="paragraph" w:customStyle="1" w:styleId="WW-Tekstpodstawowy3">
    <w:name w:val="WW-Tekst podstawowy 3"/>
    <w:basedOn w:val="Normalny"/>
    <w:rsid w:val="00897C7F"/>
    <w:pPr>
      <w:widowControl/>
      <w:jc w:val="center"/>
    </w:pPr>
    <w:rPr>
      <w:rFonts w:eastAsia="Times New Roman"/>
      <w:b/>
      <w:bCs/>
      <w:color w:val="auto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897C7F"/>
    <w:pPr>
      <w:widowControl/>
      <w:spacing w:line="360" w:lineRule="auto"/>
      <w:jc w:val="both"/>
    </w:pPr>
    <w:rPr>
      <w:rFonts w:eastAsia="Times New Roman"/>
      <w:color w:val="auto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C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CBE"/>
    <w:rPr>
      <w:rFonts w:ascii="Segoe UI" w:eastAsia="Lucida Sans Unicode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00C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00C8"/>
    <w:rPr>
      <w:color w:val="954F72"/>
      <w:u w:val="single"/>
    </w:rPr>
  </w:style>
  <w:style w:type="paragraph" w:customStyle="1" w:styleId="msonormal0">
    <w:name w:val="msonormal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3">
    <w:name w:val="xl63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4">
    <w:name w:val="xl64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5">
    <w:name w:val="xl6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66">
    <w:name w:val="xl6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67">
    <w:name w:val="xl67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68">
    <w:name w:val="xl6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69">
    <w:name w:val="xl69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70">
    <w:name w:val="xl70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1">
    <w:name w:val="xl71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2">
    <w:name w:val="xl7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3">
    <w:name w:val="xl7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4">
    <w:name w:val="xl74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5">
    <w:name w:val="xl7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76">
    <w:name w:val="xl76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7">
    <w:name w:val="xl77"/>
    <w:basedOn w:val="Normalny"/>
    <w:rsid w:val="000B00C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78">
    <w:name w:val="xl7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79">
    <w:name w:val="xl79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0">
    <w:name w:val="xl80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1">
    <w:name w:val="xl81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2">
    <w:name w:val="xl82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3">
    <w:name w:val="xl83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84">
    <w:name w:val="xl84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5">
    <w:name w:val="xl85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86">
    <w:name w:val="xl86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7">
    <w:name w:val="xl87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88">
    <w:name w:val="xl88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89">
    <w:name w:val="xl89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0">
    <w:name w:val="xl90"/>
    <w:basedOn w:val="Normalny"/>
    <w:rsid w:val="000B00C8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91">
    <w:name w:val="xl91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2">
    <w:name w:val="xl9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3">
    <w:name w:val="xl9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94">
    <w:name w:val="xl94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95">
    <w:name w:val="xl9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96">
    <w:name w:val="xl9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97">
    <w:name w:val="xl97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98">
    <w:name w:val="xl9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99">
    <w:name w:val="xl99"/>
    <w:basedOn w:val="Normalny"/>
    <w:rsid w:val="000B00C8"/>
    <w:pPr>
      <w:widowControl/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xl100">
    <w:name w:val="xl100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01">
    <w:name w:val="xl101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02">
    <w:name w:val="xl10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B050"/>
    </w:rPr>
  </w:style>
  <w:style w:type="paragraph" w:customStyle="1" w:styleId="xl103">
    <w:name w:val="xl10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4">
    <w:name w:val="xl104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5">
    <w:name w:val="xl10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6">
    <w:name w:val="xl10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7">
    <w:name w:val="xl107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B050"/>
    </w:rPr>
  </w:style>
  <w:style w:type="paragraph" w:customStyle="1" w:styleId="xl108">
    <w:name w:val="xl108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09">
    <w:name w:val="xl109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110">
    <w:name w:val="xl110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color w:val="00B050"/>
    </w:rPr>
  </w:style>
  <w:style w:type="paragraph" w:customStyle="1" w:styleId="xl111">
    <w:name w:val="xl111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12">
    <w:name w:val="xl112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eastAsia="Times New Roman"/>
      <w:b/>
      <w:bCs/>
      <w:color w:val="00B050"/>
    </w:rPr>
  </w:style>
  <w:style w:type="paragraph" w:customStyle="1" w:styleId="xl113">
    <w:name w:val="xl113"/>
    <w:basedOn w:val="Normalny"/>
    <w:rsid w:val="000B00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114">
    <w:name w:val="xl114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15">
    <w:name w:val="xl115"/>
    <w:basedOn w:val="Normalny"/>
    <w:rsid w:val="000B00C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16">
    <w:name w:val="xl116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17">
    <w:name w:val="xl117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18">
    <w:name w:val="xl118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19">
    <w:name w:val="xl119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20">
    <w:name w:val="xl120"/>
    <w:basedOn w:val="Normalny"/>
    <w:rsid w:val="000B00C8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121">
    <w:name w:val="xl121"/>
    <w:basedOn w:val="Normalny"/>
    <w:rsid w:val="000B00C8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auto"/>
    </w:rPr>
  </w:style>
  <w:style w:type="paragraph" w:customStyle="1" w:styleId="xl122">
    <w:name w:val="xl122"/>
    <w:basedOn w:val="Normalny"/>
    <w:rsid w:val="000B00C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auto"/>
    </w:rPr>
  </w:style>
  <w:style w:type="paragraph" w:customStyle="1" w:styleId="xl123">
    <w:name w:val="xl123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24">
    <w:name w:val="xl124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25">
    <w:name w:val="xl125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color w:val="auto"/>
    </w:rPr>
  </w:style>
  <w:style w:type="paragraph" w:customStyle="1" w:styleId="xl126">
    <w:name w:val="xl126"/>
    <w:basedOn w:val="Normalny"/>
    <w:rsid w:val="000B00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auto"/>
    </w:rPr>
  </w:style>
  <w:style w:type="paragraph" w:customStyle="1" w:styleId="xl127">
    <w:name w:val="xl127"/>
    <w:basedOn w:val="Normalny"/>
    <w:rsid w:val="000B00C8"/>
    <w:pPr>
      <w:widowControl/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customStyle="1" w:styleId="xl128">
    <w:name w:val="xl128"/>
    <w:basedOn w:val="Normalny"/>
    <w:rsid w:val="000B00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B050"/>
    </w:rPr>
  </w:style>
  <w:style w:type="paragraph" w:styleId="Nagwek">
    <w:name w:val="header"/>
    <w:basedOn w:val="Normalny"/>
    <w:link w:val="NagwekZnak"/>
    <w:uiPriority w:val="99"/>
    <w:unhideWhenUsed/>
    <w:rsid w:val="00DC3E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EFC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3E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EFC"/>
    <w:rPr>
      <w:rFonts w:ascii="Times New Roman" w:eastAsia="Lucida Sans Unicode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1887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Trubacz</dc:creator>
  <cp:keywords/>
  <dc:description/>
  <cp:lastModifiedBy>Joanna Suplewska</cp:lastModifiedBy>
  <cp:revision>6</cp:revision>
  <cp:lastPrinted>2019-05-13T07:52:00Z</cp:lastPrinted>
  <dcterms:created xsi:type="dcterms:W3CDTF">2019-11-29T08:08:00Z</dcterms:created>
  <dcterms:modified xsi:type="dcterms:W3CDTF">2020-10-09T06:54:00Z</dcterms:modified>
</cp:coreProperties>
</file>