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E9350" w14:textId="77777777" w:rsidR="000C3722" w:rsidRPr="00A53260" w:rsidRDefault="000C3722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7E665833" w14:textId="77777777" w:rsidR="000C3722" w:rsidRPr="00A53260" w:rsidRDefault="000C3722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76DAC91C" w14:textId="4E9FF3EF" w:rsidR="000C3722" w:rsidRPr="00A71FC5" w:rsidRDefault="000C3722" w:rsidP="00F10029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42622B29" w14:textId="77777777" w:rsidR="000C3722" w:rsidRPr="00B46735" w:rsidRDefault="000C3722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4B1EA4A0" w14:textId="77777777" w:rsidR="000C3722" w:rsidRDefault="000C3722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3A620301" w14:textId="77777777" w:rsidR="000C3722" w:rsidRPr="00A53260" w:rsidRDefault="000C3722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14:paraId="5D19FF00" w14:textId="77777777" w:rsidR="000C3722" w:rsidRPr="00A53260" w:rsidRDefault="000C3722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49588156" w14:textId="55198213" w:rsidR="000C3722" w:rsidRPr="00A53260" w:rsidRDefault="000C3722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</w:t>
      </w:r>
    </w:p>
    <w:p w14:paraId="63668E04" w14:textId="77777777" w:rsidR="000C3722" w:rsidRPr="00A53260" w:rsidRDefault="000C3722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70631E1F" w14:textId="77777777" w:rsidR="000C3722" w:rsidRPr="00A53260" w:rsidRDefault="000C3722" w:rsidP="00C4103F">
      <w:pPr>
        <w:rPr>
          <w:rFonts w:ascii="Times New Roman" w:hAnsi="Times New Roman"/>
          <w:sz w:val="24"/>
          <w:szCs w:val="24"/>
        </w:rPr>
      </w:pPr>
    </w:p>
    <w:p w14:paraId="25876FF8" w14:textId="77777777" w:rsidR="000C3722" w:rsidRPr="00A53260" w:rsidRDefault="000C3722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57DF355D" w14:textId="77777777" w:rsidR="000C3722" w:rsidRPr="00A53260" w:rsidRDefault="000C3722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290F1A70" w14:textId="77777777" w:rsidR="000C3722" w:rsidRPr="00A53260" w:rsidRDefault="000C3722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4375F282" w14:textId="77777777" w:rsidR="000C3722" w:rsidRPr="00A53260" w:rsidRDefault="000C3722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1EE54B6E" w14:textId="4BAAB709" w:rsidR="000C3722" w:rsidRPr="005964D4" w:rsidRDefault="000C3722" w:rsidP="005964D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="00F10029">
        <w:rPr>
          <w:rFonts w:ascii="Times New Roman" w:hAnsi="Times New Roman"/>
          <w:b/>
          <w:sz w:val="24"/>
          <w:szCs w:val="24"/>
        </w:rPr>
        <w:t xml:space="preserve">na </w:t>
      </w:r>
      <w:r w:rsidR="00D413FA" w:rsidRPr="00D413FA">
        <w:rPr>
          <w:rFonts w:ascii="Times New Roman" w:hAnsi="Times New Roman"/>
          <w:b/>
          <w:sz w:val="24"/>
          <w:szCs w:val="24"/>
        </w:rPr>
        <w:t xml:space="preserve">udzielenie kredytu długoterminowego do kwoty 4.582.066,96 zł (słownie: cztery miliony pięćset osiemdziesiąt dwa tysiące sześćdziesiąt sześć złotych dziewięćdziesiąt sześć groszy) z przeznaczeniem na spłatę wcześniej zaciągniętych zobowiązań oraz sfinansowanie planowanego deficytu budżetu w 2020 roku, który związany jest z realizacją zadań </w:t>
      </w:r>
      <w:r w:rsidR="00D413FA">
        <w:rPr>
          <w:rFonts w:ascii="Times New Roman" w:hAnsi="Times New Roman"/>
          <w:b/>
          <w:sz w:val="24"/>
          <w:szCs w:val="24"/>
        </w:rPr>
        <w:t xml:space="preserve">majątkowych </w:t>
      </w:r>
      <w:r>
        <w:rPr>
          <w:rFonts w:ascii="Times New Roman" w:hAnsi="Times New Roman"/>
          <w:sz w:val="24"/>
          <w:szCs w:val="24"/>
        </w:rPr>
        <w:t>prowadzonego przez powiat w</w:t>
      </w:r>
      <w:r w:rsidRPr="00A53260">
        <w:rPr>
          <w:rFonts w:ascii="Times New Roman" w:hAnsi="Times New Roman"/>
          <w:sz w:val="24"/>
          <w:szCs w:val="24"/>
        </w:rPr>
        <w:t>rzesiński</w:t>
      </w:r>
      <w:r w:rsidRPr="00A53260">
        <w:rPr>
          <w:rFonts w:ascii="Times New Roman" w:hAnsi="Times New Roman"/>
          <w:i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5D8B8B82" w14:textId="77777777" w:rsidR="000C3722" w:rsidRPr="00A53260" w:rsidRDefault="000C3722" w:rsidP="004C4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73DE2E" w14:textId="77777777" w:rsidR="000C3722" w:rsidRPr="00A53260" w:rsidRDefault="000C3722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711F7063" w14:textId="77777777" w:rsidR="000C3722" w:rsidRPr="00A53260" w:rsidRDefault="000C3722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416036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416036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14:paraId="5E277276" w14:textId="77777777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A5EF34F" w14:textId="77777777" w:rsidR="000C3722" w:rsidRPr="00A53260" w:rsidRDefault="000C3722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17A8DA65" w14:textId="77777777" w:rsidR="000C3722" w:rsidRPr="00A53260" w:rsidRDefault="000C3722" w:rsidP="00A53260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43CF0D1D" w14:textId="77777777" w:rsidR="000C3722" w:rsidRPr="00A53260" w:rsidRDefault="000C372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7936E2C1" w14:textId="77777777" w:rsidR="000C3722" w:rsidRPr="00A53260" w:rsidRDefault="000C3722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00B7A9E7" w14:textId="77777777"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FDAD08" w14:textId="77777777"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3EE3C288" w14:textId="77777777"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2AAAA58" w14:textId="77777777" w:rsidR="000C3722" w:rsidRPr="00A53260" w:rsidRDefault="000C3722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2855C657" w14:textId="77777777" w:rsidR="000C3722" w:rsidRPr="00A53260" w:rsidRDefault="000C3722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7DA6BF4F" w14:textId="77777777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01063363" w14:textId="01A56FB0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65EE0FD7" w14:textId="77777777"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E291C1" w14:textId="77777777"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FE9EF0" w14:textId="77777777"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1124208D" w14:textId="77777777" w:rsidR="000C3722" w:rsidRPr="00A53260" w:rsidRDefault="000C3722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32018004" w14:textId="77777777" w:rsidR="000C3722" w:rsidRPr="00A53260" w:rsidRDefault="000C3722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7E98D52B" w14:textId="77777777" w:rsidR="000C3722" w:rsidRPr="00A53260" w:rsidRDefault="000C3722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4836C9E8" w14:textId="77777777"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ECA9B6" w14:textId="77777777" w:rsidR="000C3722" w:rsidRPr="00A53260" w:rsidRDefault="000C3722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37A28E" w14:textId="77777777" w:rsidR="000C3722" w:rsidRPr="00A53260" w:rsidRDefault="000C3722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3363E9BE" w14:textId="77777777" w:rsidR="000C3722" w:rsidRDefault="000C3722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1B0AF4CB" w14:textId="77777777" w:rsidR="000C3722" w:rsidRPr="00A53260" w:rsidRDefault="000C3722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E5DD043" w14:textId="77777777" w:rsidR="000C3722" w:rsidRPr="00A53260" w:rsidRDefault="000C3722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400B5CE0" w14:textId="77777777" w:rsidR="000C3722" w:rsidRPr="00A53260" w:rsidRDefault="000C3722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0EF6E29B" w14:textId="77777777" w:rsidR="000C3722" w:rsidRPr="00B46735" w:rsidRDefault="000C3722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306016FF" w14:textId="6B94D51C" w:rsidR="000C3722" w:rsidRPr="00ED49DE" w:rsidRDefault="000C3722" w:rsidP="00ED49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5964D4">
        <w:rPr>
          <w:rFonts w:ascii="Times New Roman" w:hAnsi="Times New Roman"/>
          <w:sz w:val="24"/>
          <w:szCs w:val="24"/>
        </w:rPr>
        <w:t xml:space="preserve">na </w:t>
      </w:r>
      <w:r w:rsidR="00D413FA" w:rsidRPr="00D413FA">
        <w:rPr>
          <w:rFonts w:ascii="Times New Roman" w:hAnsi="Times New Roman"/>
          <w:bCs/>
          <w:sz w:val="24"/>
          <w:szCs w:val="24"/>
        </w:rPr>
        <w:t>udzielenie kredytu długoterminowego do kwoty 4.582.066,96 zł (słownie: cztery miliony pięćset osiemdziesiąt dwa tysiące sześćdziesiąt sześć złotych dziewięćdziesiąt sześć groszy) z przeznaczeniem na spłatę wcześniej zaciągniętych zobowiązań oraz sfinansowanie planowanego deficytu budżetu w 2020 roku, który związany jest z realizacją zadań majątkowych</w:t>
      </w:r>
      <w:r w:rsidR="00D413FA">
        <w:rPr>
          <w:rFonts w:ascii="Times New Roman" w:hAnsi="Times New Roman"/>
          <w:bCs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prowadzonego przez powiat wrzesiński oświadczam, co następuje:</w:t>
      </w:r>
    </w:p>
    <w:p w14:paraId="715F016F" w14:textId="77777777" w:rsidR="000C3722" w:rsidRPr="00A53260" w:rsidRDefault="000C3722" w:rsidP="00B467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C7067E" w14:textId="77777777" w:rsidR="000C3722" w:rsidRPr="00B46735" w:rsidRDefault="000C3722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425103B0" w14:textId="77777777" w:rsidR="000C3722" w:rsidRPr="00A53260" w:rsidRDefault="000C3722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E54CB3">
        <w:rPr>
          <w:rFonts w:ascii="Times New Roman" w:hAnsi="Times New Roman"/>
          <w:sz w:val="24"/>
          <w:szCs w:val="24"/>
        </w:rPr>
        <w:t>.</w:t>
      </w:r>
    </w:p>
    <w:p w14:paraId="390750B4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68AFD418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C687A3B" w14:textId="77777777" w:rsidR="000C3722" w:rsidRPr="00A53260" w:rsidRDefault="000C3722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0F25F74A" w14:textId="77777777" w:rsidR="000C3722" w:rsidRPr="00A53260" w:rsidRDefault="000C3722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2E4F9E54" w14:textId="00607322" w:rsidR="000C3722" w:rsidRPr="00AA5258" w:rsidRDefault="000C3722" w:rsidP="00AA5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Oświadczam, że w celu wykazania spełniania warunków udziału w postępowaniu, określonych przez zamawiającego w Specyfikacji Istotnych Warunków Zamówienia,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 w:rsidR="00F01549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3F79DB86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E789CF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0D9E93C8" w14:textId="77777777"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1798215F" w14:textId="77777777" w:rsidR="000C3722" w:rsidRPr="00A53260" w:rsidRDefault="000C3722" w:rsidP="00F0154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4244F874" w14:textId="77777777" w:rsidR="000C3722" w:rsidRPr="008B16D6" w:rsidRDefault="000C3722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6AFC43CB" w14:textId="77777777" w:rsidR="000C3722" w:rsidRPr="00AD5128" w:rsidRDefault="000C3722" w:rsidP="008B16D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informacji.</w:t>
      </w:r>
    </w:p>
    <w:p w14:paraId="6AC1B1CA" w14:textId="77777777" w:rsidR="000C3722" w:rsidRDefault="000C3722" w:rsidP="00A532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CE73B7" w14:textId="77777777" w:rsidR="000C3722" w:rsidRPr="00AD5128" w:rsidRDefault="000C3722" w:rsidP="00A532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 xml:space="preserve">………………. </w:t>
      </w:r>
      <w:r w:rsidRPr="00AD5128">
        <w:rPr>
          <w:rFonts w:ascii="Times New Roman" w:hAnsi="Times New Roman"/>
          <w:b/>
          <w:i/>
          <w:sz w:val="28"/>
          <w:szCs w:val="28"/>
        </w:rPr>
        <w:t xml:space="preserve">(miejscowość), </w:t>
      </w:r>
      <w:r w:rsidRPr="00AD5128">
        <w:rPr>
          <w:rFonts w:ascii="Times New Roman" w:hAnsi="Times New Roman"/>
          <w:b/>
          <w:sz w:val="28"/>
          <w:szCs w:val="28"/>
        </w:rPr>
        <w:t xml:space="preserve">dnia ……………. r. </w:t>
      </w:r>
    </w:p>
    <w:p w14:paraId="423A0B72" w14:textId="77777777" w:rsidR="000C3722" w:rsidRPr="00AD5128" w:rsidRDefault="000C3722" w:rsidP="00AD512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>………………………………………</w:t>
      </w:r>
    </w:p>
    <w:p w14:paraId="47D5F7B2" w14:textId="77777777" w:rsidR="000C3722" w:rsidRPr="00AD5128" w:rsidRDefault="000C3722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D5128">
        <w:rPr>
          <w:rFonts w:ascii="Times New Roman" w:hAnsi="Times New Roman"/>
          <w:b/>
          <w:i/>
          <w:sz w:val="28"/>
          <w:szCs w:val="28"/>
        </w:rPr>
        <w:t>(podpis)</w:t>
      </w:r>
    </w:p>
    <w:sectPr w:rsidR="000C3722" w:rsidRPr="00AD5128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D7B26" w14:textId="77777777" w:rsidR="000C3722" w:rsidRDefault="000C3722" w:rsidP="0038231F">
      <w:pPr>
        <w:spacing w:after="0" w:line="240" w:lineRule="auto"/>
      </w:pPr>
      <w:r>
        <w:separator/>
      </w:r>
    </w:p>
  </w:endnote>
  <w:endnote w:type="continuationSeparator" w:id="0">
    <w:p w14:paraId="48270BB2" w14:textId="77777777" w:rsidR="000C3722" w:rsidRDefault="000C37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55345" w14:textId="77777777"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D8428C" w14:textId="77777777" w:rsidR="000C3722" w:rsidRDefault="000C3722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BF731" w14:textId="77777777"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154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556E959" w14:textId="77777777" w:rsidR="000C3722" w:rsidRPr="0027560C" w:rsidRDefault="000C3722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7242A6F0" w14:textId="77777777" w:rsidR="000C3722" w:rsidRDefault="000C3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C34FD" w14:textId="77777777" w:rsidR="000C3722" w:rsidRDefault="000C3722" w:rsidP="0038231F">
      <w:pPr>
        <w:spacing w:after="0" w:line="240" w:lineRule="auto"/>
      </w:pPr>
      <w:r>
        <w:separator/>
      </w:r>
    </w:p>
  </w:footnote>
  <w:footnote w:type="continuationSeparator" w:id="0">
    <w:p w14:paraId="6AA0247E" w14:textId="77777777" w:rsidR="000C3722" w:rsidRDefault="000C372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809B6"/>
    <w:rsid w:val="000817F4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16036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20174"/>
    <w:rsid w:val="00520592"/>
    <w:rsid w:val="00525621"/>
    <w:rsid w:val="0053130C"/>
    <w:rsid w:val="005319CA"/>
    <w:rsid w:val="005641F0"/>
    <w:rsid w:val="00591102"/>
    <w:rsid w:val="005964D4"/>
    <w:rsid w:val="005A73FB"/>
    <w:rsid w:val="005E176A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637AA"/>
    <w:rsid w:val="007840F2"/>
    <w:rsid w:val="007936D6"/>
    <w:rsid w:val="0079713A"/>
    <w:rsid w:val="007A6EAA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260"/>
    <w:rsid w:val="00A56074"/>
    <w:rsid w:val="00A56607"/>
    <w:rsid w:val="00A62798"/>
    <w:rsid w:val="00A71FC5"/>
    <w:rsid w:val="00A776FE"/>
    <w:rsid w:val="00AA5258"/>
    <w:rsid w:val="00AB39E6"/>
    <w:rsid w:val="00AB5E32"/>
    <w:rsid w:val="00AB71A8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A0B51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13FA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4CB3"/>
    <w:rsid w:val="00E55512"/>
    <w:rsid w:val="00E6188F"/>
    <w:rsid w:val="00E86A2B"/>
    <w:rsid w:val="00EA74CD"/>
    <w:rsid w:val="00EB3286"/>
    <w:rsid w:val="00EC232B"/>
    <w:rsid w:val="00ED49DE"/>
    <w:rsid w:val="00EE4535"/>
    <w:rsid w:val="00EE7725"/>
    <w:rsid w:val="00EF741B"/>
    <w:rsid w:val="00EF74CA"/>
    <w:rsid w:val="00F014B6"/>
    <w:rsid w:val="00F01549"/>
    <w:rsid w:val="00F053EC"/>
    <w:rsid w:val="00F10029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879D6"/>
  <w15:docId w15:val="{56354219-EBE5-40C8-B1B8-40370223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22</cp:revision>
  <cp:lastPrinted>2016-10-19T11:20:00Z</cp:lastPrinted>
  <dcterms:created xsi:type="dcterms:W3CDTF">2016-10-14T10:50:00Z</dcterms:created>
  <dcterms:modified xsi:type="dcterms:W3CDTF">2020-10-09T05:38:00Z</dcterms:modified>
</cp:coreProperties>
</file>