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912A" w14:textId="77777777" w:rsidR="000C3722" w:rsidRPr="00A53260" w:rsidRDefault="000C3722" w:rsidP="00A245D8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14:paraId="7344D0E5" w14:textId="77777777" w:rsidR="000C3722" w:rsidRPr="00A53260" w:rsidRDefault="000C3722" w:rsidP="00A245D8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7F3A5966" w14:textId="72C82911" w:rsidR="000C3722" w:rsidRPr="00A71FC5" w:rsidRDefault="000C3722" w:rsidP="00A245D8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</w:t>
      </w:r>
      <w:r w:rsidR="00AD4112">
        <w:rPr>
          <w:rFonts w:ascii="Times New Roman" w:hAnsi="Times New Roman"/>
          <w:b/>
          <w:sz w:val="24"/>
          <w:szCs w:val="24"/>
        </w:rPr>
        <w:t>: Powiat Wrzesiński</w:t>
      </w:r>
    </w:p>
    <w:p w14:paraId="7C849A95" w14:textId="77777777" w:rsidR="000C3722" w:rsidRPr="00B46735" w:rsidRDefault="000C3722" w:rsidP="00A245D8">
      <w:pPr>
        <w:spacing w:line="240" w:lineRule="auto"/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14:paraId="062B4224" w14:textId="77777777" w:rsidR="000C3722" w:rsidRDefault="000C3722" w:rsidP="00A24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6D9BE1CB" w14:textId="77777777" w:rsidR="000C3722" w:rsidRPr="00A53260" w:rsidRDefault="000C3722" w:rsidP="00A245D8">
      <w:pPr>
        <w:spacing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14:paraId="103220A2" w14:textId="77777777" w:rsidR="000C3722" w:rsidRPr="00A53260" w:rsidRDefault="000C3722" w:rsidP="00A245D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6E1AB24D" w14:textId="1DB3AEE6" w:rsidR="000C3722" w:rsidRPr="00A53260" w:rsidRDefault="000C3722" w:rsidP="00A245D8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</w:t>
      </w:r>
    </w:p>
    <w:p w14:paraId="113730CE" w14:textId="77777777" w:rsidR="000C3722" w:rsidRPr="00A53260" w:rsidRDefault="000C3722" w:rsidP="00A245D8">
      <w:pPr>
        <w:spacing w:after="0"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0D5819FE" w14:textId="77777777" w:rsidR="000C3722" w:rsidRPr="00A53260" w:rsidRDefault="000C3722" w:rsidP="00A245D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7E9DFDF" w14:textId="77777777" w:rsidR="000C3722" w:rsidRPr="00A53260" w:rsidRDefault="000C3722" w:rsidP="00A245D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323E2323" w14:textId="77777777" w:rsidR="000C3722" w:rsidRPr="00A53260" w:rsidRDefault="000C3722" w:rsidP="00A24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14D6C73D" w14:textId="77777777" w:rsidR="000C3722" w:rsidRPr="00A53260" w:rsidRDefault="000C3722" w:rsidP="00A24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0EA63A9E" w14:textId="77777777" w:rsidR="000C3722" w:rsidRPr="00A53260" w:rsidRDefault="000C3722" w:rsidP="00A245D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1A236F81" w14:textId="2278246E" w:rsidR="000C3722" w:rsidRPr="00A53260" w:rsidRDefault="000C3722" w:rsidP="00A245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  <w:t xml:space="preserve">pn. </w:t>
      </w:r>
      <w:r w:rsidRPr="0014592A">
        <w:rPr>
          <w:rFonts w:ascii="Times New Roman" w:hAnsi="Times New Roman"/>
          <w:b/>
          <w:sz w:val="24"/>
          <w:szCs w:val="24"/>
        </w:rPr>
        <w:t>„Zimowe utrzymanie dróg powiatowych na terenie powi</w:t>
      </w:r>
      <w:r w:rsidR="00416036">
        <w:rPr>
          <w:rFonts w:ascii="Times New Roman" w:hAnsi="Times New Roman"/>
          <w:b/>
          <w:sz w:val="24"/>
          <w:szCs w:val="24"/>
        </w:rPr>
        <w:t>atu wrzesińskiego w sezonie 20</w:t>
      </w:r>
      <w:r w:rsidR="00457231">
        <w:rPr>
          <w:rFonts w:ascii="Times New Roman" w:hAnsi="Times New Roman"/>
          <w:b/>
          <w:sz w:val="24"/>
          <w:szCs w:val="24"/>
        </w:rPr>
        <w:t>20</w:t>
      </w:r>
      <w:r w:rsidRPr="0014592A">
        <w:rPr>
          <w:rFonts w:ascii="Times New Roman" w:hAnsi="Times New Roman"/>
          <w:b/>
          <w:sz w:val="24"/>
          <w:szCs w:val="24"/>
        </w:rPr>
        <w:t>/20</w:t>
      </w:r>
      <w:r w:rsidR="00AD4112">
        <w:rPr>
          <w:rFonts w:ascii="Times New Roman" w:hAnsi="Times New Roman"/>
          <w:b/>
          <w:sz w:val="24"/>
          <w:szCs w:val="24"/>
        </w:rPr>
        <w:t>2</w:t>
      </w:r>
      <w:r w:rsidR="00457231">
        <w:rPr>
          <w:rFonts w:ascii="Times New Roman" w:hAnsi="Times New Roman"/>
          <w:b/>
          <w:sz w:val="24"/>
          <w:szCs w:val="24"/>
        </w:rPr>
        <w:t>1</w:t>
      </w:r>
      <w:r w:rsidRPr="0014592A">
        <w:rPr>
          <w:rFonts w:ascii="Times New Roman" w:hAnsi="Times New Roman"/>
          <w:b/>
          <w:sz w:val="24"/>
          <w:szCs w:val="24"/>
        </w:rPr>
        <w:t>”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prowadzonego przez powiat w</w:t>
      </w:r>
      <w:r w:rsidRPr="00A53260">
        <w:rPr>
          <w:rFonts w:ascii="Times New Roman" w:hAnsi="Times New Roman"/>
          <w:sz w:val="24"/>
          <w:szCs w:val="24"/>
        </w:rPr>
        <w:t>rzesiński</w:t>
      </w:r>
      <w:r w:rsidRPr="00A53260">
        <w:rPr>
          <w:rFonts w:ascii="Times New Roman" w:hAnsi="Times New Roman"/>
          <w:i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5C7972DD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881AB" w14:textId="77777777" w:rsidR="000C3722" w:rsidRPr="00A53260" w:rsidRDefault="000C3722" w:rsidP="00A245D8">
      <w:pPr>
        <w:shd w:val="clear" w:color="auto" w:fill="BFBFB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24D360DA" w14:textId="77777777" w:rsidR="000C3722" w:rsidRPr="00A53260" w:rsidRDefault="000C3722" w:rsidP="00A245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416036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416036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14:paraId="5C375BF7" w14:textId="77777777" w:rsidR="000C3722" w:rsidRPr="00A53260" w:rsidRDefault="000C3722" w:rsidP="00A245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</w:t>
      </w:r>
      <w:r w:rsidR="00416036">
        <w:rPr>
          <w:rFonts w:ascii="Times New Roman" w:hAnsi="Times New Roman"/>
          <w:sz w:val="24"/>
          <w:szCs w:val="24"/>
        </w:rPr>
        <w:t xml:space="preserve">t. 24 ust. 5  pkt 1 ustawy </w:t>
      </w:r>
      <w:proofErr w:type="spellStart"/>
      <w:r w:rsidR="00416036">
        <w:rPr>
          <w:rFonts w:ascii="Times New Roman" w:hAnsi="Times New Roman"/>
          <w:sz w:val="24"/>
          <w:szCs w:val="24"/>
        </w:rPr>
        <w:t>Pzp</w:t>
      </w:r>
      <w:proofErr w:type="spellEnd"/>
      <w:r w:rsidR="00416036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.</w:t>
      </w:r>
    </w:p>
    <w:p w14:paraId="52D00B97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259792C" w14:textId="77777777" w:rsidR="000C3722" w:rsidRPr="00A53260" w:rsidRDefault="000C3722" w:rsidP="00A245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0D8A543F" w14:textId="77777777" w:rsidR="000C3722" w:rsidRPr="00A53260" w:rsidRDefault="000C3722" w:rsidP="00A245D8">
      <w:pPr>
        <w:spacing w:after="0" w:line="24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0ECE9E66" w14:textId="77777777" w:rsidR="000C3722" w:rsidRPr="00A53260" w:rsidRDefault="000C3722" w:rsidP="00A245D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2C316370" w14:textId="1CCA733D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7DC08272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9498C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14:paraId="45675CB2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95BF487" w14:textId="77777777" w:rsidR="000C3722" w:rsidRPr="00A53260" w:rsidRDefault="000C3722" w:rsidP="00A245D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47C0AD0B" w14:textId="77777777" w:rsidR="000C3722" w:rsidRPr="00A53260" w:rsidRDefault="000C3722" w:rsidP="00A245D8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45BB5C35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3FCD3598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3E8DE7FA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940E7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BCB04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72781DE9" w14:textId="77777777" w:rsidR="000C3722" w:rsidRPr="00A53260" w:rsidRDefault="000C3722" w:rsidP="00A245D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05205C19" w14:textId="77777777" w:rsidR="000C3722" w:rsidRPr="00A53260" w:rsidRDefault="000C3722" w:rsidP="00A245D8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4579E6A6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14:paraId="709257A7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98A58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7D225D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4C585A3" w14:textId="77777777" w:rsidR="00AD4112" w:rsidRDefault="00AD4112" w:rsidP="00A245D8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3DB4EDBC" w14:textId="63F60D6F" w:rsidR="00AD4112" w:rsidRDefault="000C3722" w:rsidP="00A245D8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3C3CA72E" w14:textId="77777777" w:rsidR="000C3722" w:rsidRPr="00A53260" w:rsidRDefault="000C3722" w:rsidP="00A245D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DE65517" w14:textId="77777777" w:rsidR="000C3722" w:rsidRPr="00A53260" w:rsidRDefault="000C3722" w:rsidP="00A24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085B5B34" w14:textId="77777777" w:rsidR="000C3722" w:rsidRPr="00A53260" w:rsidRDefault="000C3722" w:rsidP="00A24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33C69981" w14:textId="77777777" w:rsidR="000C3722" w:rsidRPr="00B46735" w:rsidRDefault="000C3722" w:rsidP="00A245D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64FBCBDE" w14:textId="7F18B6DD" w:rsidR="000C3722" w:rsidRDefault="000C3722" w:rsidP="00A24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  <w:t>pn</w:t>
      </w:r>
      <w:r w:rsidRPr="0014592A">
        <w:rPr>
          <w:rFonts w:ascii="Times New Roman" w:hAnsi="Times New Roman"/>
          <w:b/>
          <w:sz w:val="24"/>
          <w:szCs w:val="24"/>
        </w:rPr>
        <w:t>. „ Zimowe utrzymanie dróg powiatowych na terenie powi</w:t>
      </w:r>
      <w:r w:rsidR="00416036">
        <w:rPr>
          <w:rFonts w:ascii="Times New Roman" w:hAnsi="Times New Roman"/>
          <w:b/>
          <w:sz w:val="24"/>
          <w:szCs w:val="24"/>
        </w:rPr>
        <w:t>atu wrzesińskiego w sezonie 20</w:t>
      </w:r>
      <w:r w:rsidR="00457231">
        <w:rPr>
          <w:rFonts w:ascii="Times New Roman" w:hAnsi="Times New Roman"/>
          <w:b/>
          <w:sz w:val="24"/>
          <w:szCs w:val="24"/>
        </w:rPr>
        <w:t>20</w:t>
      </w:r>
      <w:r w:rsidR="00416036">
        <w:rPr>
          <w:rFonts w:ascii="Times New Roman" w:hAnsi="Times New Roman"/>
          <w:b/>
          <w:sz w:val="24"/>
          <w:szCs w:val="24"/>
        </w:rPr>
        <w:t>/20</w:t>
      </w:r>
      <w:r w:rsidR="00AD4112">
        <w:rPr>
          <w:rFonts w:ascii="Times New Roman" w:hAnsi="Times New Roman"/>
          <w:b/>
          <w:sz w:val="24"/>
          <w:szCs w:val="24"/>
        </w:rPr>
        <w:t>2</w:t>
      </w:r>
      <w:r w:rsidR="00457231">
        <w:rPr>
          <w:rFonts w:ascii="Times New Roman" w:hAnsi="Times New Roman"/>
          <w:b/>
          <w:sz w:val="24"/>
          <w:szCs w:val="24"/>
        </w:rPr>
        <w:t>1</w:t>
      </w:r>
      <w:r w:rsidR="00416036">
        <w:rPr>
          <w:rFonts w:ascii="Times New Roman" w:hAnsi="Times New Roman"/>
          <w:b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prowadzonego przez powiat wrzesiński oświadczam, co następuje:</w:t>
      </w:r>
    </w:p>
    <w:p w14:paraId="2AC8F3F8" w14:textId="77777777" w:rsidR="000C3722" w:rsidRPr="00A53260" w:rsidRDefault="000C3722" w:rsidP="00A24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442F48" w14:textId="77777777" w:rsidR="000C3722" w:rsidRPr="00B46735" w:rsidRDefault="000C3722" w:rsidP="00A245D8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24D6D438" w14:textId="1FC7320D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Zamówienia.</w:t>
      </w:r>
    </w:p>
    <w:p w14:paraId="609833F2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14:paraId="4A0DAF51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A0B9F8E" w14:textId="77777777" w:rsidR="000C3722" w:rsidRPr="00A53260" w:rsidRDefault="000C3722" w:rsidP="00A245D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7AF4B7FD" w14:textId="77777777" w:rsidR="000C3722" w:rsidRPr="00A53260" w:rsidRDefault="000C3722" w:rsidP="00A245D8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14:paraId="194367F6" w14:textId="09EBC6B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Zamówienia,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 w:rsidR="00F01549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</w:t>
      </w:r>
      <w:r w:rsidR="00C052C8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……………………...</w:t>
      </w:r>
      <w:r w:rsidRPr="00A53260">
        <w:rPr>
          <w:rFonts w:ascii="Times New Roman" w:hAnsi="Times New Roman"/>
          <w:sz w:val="24"/>
          <w:szCs w:val="24"/>
        </w:rPr>
        <w:t xml:space="preserve">., w następującym zakresie: </w:t>
      </w:r>
    </w:p>
    <w:p w14:paraId="49F8165E" w14:textId="6C360689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</w:t>
      </w:r>
      <w:r w:rsidR="00293E6F"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  <w:r w:rsidRPr="00A53260">
        <w:rPr>
          <w:rFonts w:ascii="Times New Roman" w:hAnsi="Times New Roman"/>
          <w:sz w:val="24"/>
          <w:szCs w:val="24"/>
        </w:rPr>
        <w:t xml:space="preserve">…………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4D7EF15C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E2EC4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14:paraId="4754CE99" w14:textId="77777777" w:rsidR="000C3722" w:rsidRPr="00A53260" w:rsidRDefault="000C3722" w:rsidP="00A24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14:paraId="1B86A2AB" w14:textId="77777777" w:rsidR="000C3722" w:rsidRPr="00A53260" w:rsidRDefault="000C3722" w:rsidP="00A245D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171B40DB" w14:textId="77777777" w:rsidR="000C3722" w:rsidRPr="008B16D6" w:rsidRDefault="000C3722" w:rsidP="00A245D8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14:paraId="0B93D705" w14:textId="77777777" w:rsidR="000C3722" w:rsidRPr="00AD5128" w:rsidRDefault="000C3722" w:rsidP="00A245D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informacji.</w:t>
      </w:r>
    </w:p>
    <w:p w14:paraId="41AC9CE7" w14:textId="77777777" w:rsidR="000C3722" w:rsidRDefault="000C3722" w:rsidP="00A245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0C2BB4" w14:textId="77777777" w:rsidR="000C3722" w:rsidRPr="00AD5128" w:rsidRDefault="000C3722" w:rsidP="00A245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 xml:space="preserve">………………. </w:t>
      </w:r>
      <w:r w:rsidRPr="00AD5128">
        <w:rPr>
          <w:rFonts w:ascii="Times New Roman" w:hAnsi="Times New Roman"/>
          <w:b/>
          <w:i/>
          <w:sz w:val="28"/>
          <w:szCs w:val="28"/>
        </w:rPr>
        <w:t xml:space="preserve">(miejscowość), </w:t>
      </w:r>
      <w:r w:rsidRPr="00AD5128">
        <w:rPr>
          <w:rFonts w:ascii="Times New Roman" w:hAnsi="Times New Roman"/>
          <w:b/>
          <w:sz w:val="28"/>
          <w:szCs w:val="28"/>
        </w:rPr>
        <w:t xml:space="preserve">dnia ……………. r. </w:t>
      </w:r>
    </w:p>
    <w:p w14:paraId="6BF54D70" w14:textId="77777777" w:rsidR="000C3722" w:rsidRPr="00AD5128" w:rsidRDefault="000C3722" w:rsidP="00A245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>………………………………………</w:t>
      </w:r>
    </w:p>
    <w:p w14:paraId="3CA8B29B" w14:textId="77777777" w:rsidR="000C3722" w:rsidRPr="00AD5128" w:rsidRDefault="000C3722" w:rsidP="00A245D8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D5128">
        <w:rPr>
          <w:rFonts w:ascii="Times New Roman" w:hAnsi="Times New Roman"/>
          <w:b/>
          <w:i/>
          <w:sz w:val="28"/>
          <w:szCs w:val="28"/>
        </w:rPr>
        <w:t>(podpis)</w:t>
      </w:r>
    </w:p>
    <w:sectPr w:rsidR="000C3722" w:rsidRPr="00AD5128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66B89" w14:textId="77777777" w:rsidR="000C3722" w:rsidRDefault="000C3722" w:rsidP="0038231F">
      <w:pPr>
        <w:spacing w:after="0" w:line="240" w:lineRule="auto"/>
      </w:pPr>
      <w:r>
        <w:separator/>
      </w:r>
    </w:p>
  </w:endnote>
  <w:endnote w:type="continuationSeparator" w:id="0">
    <w:p w14:paraId="0834651B" w14:textId="77777777" w:rsidR="000C3722" w:rsidRDefault="000C37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32999" w14:textId="77777777" w:rsidR="000C3722" w:rsidRDefault="000C372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FBCFA" w14:textId="77777777" w:rsidR="000C3722" w:rsidRDefault="000C3722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C1395" w14:textId="77777777" w:rsidR="000C3722" w:rsidRDefault="000C372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154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CD81664" w14:textId="77777777" w:rsidR="000C3722" w:rsidRPr="0027560C" w:rsidRDefault="000C3722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38DFDD4F" w14:textId="77777777" w:rsidR="000C3722" w:rsidRDefault="000C3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8B3F5" w14:textId="77777777" w:rsidR="000C3722" w:rsidRDefault="000C3722" w:rsidP="0038231F">
      <w:pPr>
        <w:spacing w:after="0" w:line="240" w:lineRule="auto"/>
      </w:pPr>
      <w:r>
        <w:separator/>
      </w:r>
    </w:p>
  </w:footnote>
  <w:footnote w:type="continuationSeparator" w:id="0">
    <w:p w14:paraId="2955A595" w14:textId="77777777" w:rsidR="000C3722" w:rsidRDefault="000C372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809B6"/>
    <w:rsid w:val="000817F4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3E6F"/>
    <w:rsid w:val="002C42F8"/>
    <w:rsid w:val="002C4948"/>
    <w:rsid w:val="002E641A"/>
    <w:rsid w:val="00300674"/>
    <w:rsid w:val="00304292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16036"/>
    <w:rsid w:val="00434CC2"/>
    <w:rsid w:val="00457231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45D8"/>
    <w:rsid w:val="00A3431A"/>
    <w:rsid w:val="00A347DE"/>
    <w:rsid w:val="00A36E95"/>
    <w:rsid w:val="00A53260"/>
    <w:rsid w:val="00A56074"/>
    <w:rsid w:val="00A56607"/>
    <w:rsid w:val="00A62798"/>
    <w:rsid w:val="00A71FC5"/>
    <w:rsid w:val="00A776FE"/>
    <w:rsid w:val="00AB39E6"/>
    <w:rsid w:val="00AB5E32"/>
    <w:rsid w:val="00AB71A8"/>
    <w:rsid w:val="00AD4112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A0B51"/>
    <w:rsid w:val="00BD06C3"/>
    <w:rsid w:val="00BF1F3F"/>
    <w:rsid w:val="00C00C2E"/>
    <w:rsid w:val="00C052C8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86A2B"/>
    <w:rsid w:val="00EA74CD"/>
    <w:rsid w:val="00EB3286"/>
    <w:rsid w:val="00EE4535"/>
    <w:rsid w:val="00EE7725"/>
    <w:rsid w:val="00EF741B"/>
    <w:rsid w:val="00EF74CA"/>
    <w:rsid w:val="00F014B6"/>
    <w:rsid w:val="00F01549"/>
    <w:rsid w:val="00F053EC"/>
    <w:rsid w:val="00F2074D"/>
    <w:rsid w:val="00F33AC3"/>
    <w:rsid w:val="00F365F2"/>
    <w:rsid w:val="00F54680"/>
    <w:rsid w:val="00FB58F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0C619"/>
  <w15:docId w15:val="{56354219-EBE5-40C8-B1B8-40370223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571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20</cp:revision>
  <cp:lastPrinted>2016-10-19T11:20:00Z</cp:lastPrinted>
  <dcterms:created xsi:type="dcterms:W3CDTF">2016-10-14T10:50:00Z</dcterms:created>
  <dcterms:modified xsi:type="dcterms:W3CDTF">2020-10-12T06:06:00Z</dcterms:modified>
</cp:coreProperties>
</file>